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5B8BB" w14:textId="77777777" w:rsidR="001F47AB" w:rsidRDefault="00000000">
      <w:pPr>
        <w:jc w:val="center"/>
      </w:pPr>
      <w:r>
        <w:rPr>
          <w:rFonts w:ascii="宋体" w:hAnsi="宋体" w:cs="宋体"/>
          <w:kern w:val="0"/>
          <w:sz w:val="24"/>
          <w:lang w:bidi="ar"/>
        </w:rPr>
        <w:fldChar w:fldCharType="begin"/>
      </w:r>
      <w:r>
        <w:rPr>
          <w:rFonts w:ascii="宋体" w:hAnsi="宋体" w:cs="宋体"/>
          <w:kern w:val="0"/>
          <w:sz w:val="24"/>
          <w:lang w:bidi="ar"/>
        </w:rPr>
        <w:instrText xml:space="preserve">INCLUDEPICTURE \d "http://www2.scut.edu.cn/_upload/article/images/d8/b8/dec176954353b5b5ed69699830f6/95f25a2f-20ce-4c0a-bd3e-179bb300f7a5.jpg"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"http://www2.scut.edu.cn/_upload/article/images/d8/b8/dec176954353b5b5ed69699830f6/95f25a2f-20ce-4c0a-bd3e-179bb300f7a5.jpg"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"http://www2.scut.edu.cn/_upload/article/images/d8/b8/dec176954353b5b5ed69699830f6/95f25a2f-20ce-4c0a-bd3e-179bb300f7a5.jpg"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"http://www2.scut.edu.cn/_upload/article/images/d8/b8/dec176954353b5b5ed69699830f6/95f25a2f-20ce-4c0a-bd3e-179bb300f7a5.jpg" \* MERGEFORMATINET </w:instrText>
      </w:r>
      <w:r>
        <w:rPr>
          <w:rFonts w:ascii="宋体" w:hAnsi="宋体" w:cs="宋体"/>
          <w:kern w:val="0"/>
          <w:sz w:val="24"/>
          <w:lang w:bidi="ar"/>
        </w:rPr>
        <w:fldChar w:fldCharType="separate"/>
      </w:r>
      <w:r w:rsidR="00911388">
        <w:rPr>
          <w:rFonts w:ascii="宋体" w:hAnsi="宋体" w:cs="宋体"/>
          <w:kern w:val="0"/>
          <w:sz w:val="24"/>
          <w:lang w:bidi="ar"/>
        </w:rPr>
        <w:pict w14:anchorId="751495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i1025" type="#_x0000_t75" alt="IMG_256" style="width:362.3pt;height:91pt;mso-position-horizontal-relative:page;mso-position-vertical-relative:page">
            <v:imagedata r:id="rId7" r:href="rId8"/>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t xml:space="preserve"> </w:t>
      </w:r>
    </w:p>
    <w:p w14:paraId="2B0CC171" w14:textId="77777777" w:rsidR="001F47AB" w:rsidRDefault="001F47AB">
      <w:pPr>
        <w:spacing w:beforeLines="50" w:before="156" w:afterLines="50" w:after="156"/>
        <w:jc w:val="center"/>
        <w:rPr>
          <w:b/>
          <w:kern w:val="0"/>
          <w:sz w:val="48"/>
          <w:szCs w:val="48"/>
        </w:rPr>
      </w:pPr>
    </w:p>
    <w:p w14:paraId="2365C7EC" w14:textId="77777777" w:rsidR="001F47AB" w:rsidRDefault="00000000">
      <w:pPr>
        <w:spacing w:beforeLines="50" w:before="156" w:afterLines="50" w:after="156"/>
        <w:jc w:val="center"/>
        <w:rPr>
          <w:rFonts w:ascii="宋体" w:hAnsi="宋体"/>
          <w:b/>
          <w:kern w:val="0"/>
          <w:sz w:val="84"/>
          <w:szCs w:val="84"/>
        </w:rPr>
      </w:pPr>
      <w:r>
        <w:rPr>
          <w:rFonts w:ascii="宋体" w:hAnsi="宋体" w:hint="eastAsia"/>
          <w:b/>
          <w:kern w:val="0"/>
          <w:sz w:val="84"/>
          <w:szCs w:val="84"/>
        </w:rPr>
        <w:t>实 验 报 告</w:t>
      </w:r>
    </w:p>
    <w:p w14:paraId="12B3613C" w14:textId="77777777" w:rsidR="001F47AB" w:rsidRDefault="001F47AB">
      <w:pPr>
        <w:jc w:val="center"/>
        <w:rPr>
          <w:rFonts w:ascii="隶书" w:eastAsia="隶书"/>
          <w:b/>
          <w:kern w:val="0"/>
          <w:sz w:val="72"/>
          <w:szCs w:val="72"/>
        </w:rPr>
      </w:pPr>
    </w:p>
    <w:p w14:paraId="06A5ECA1" w14:textId="77777777" w:rsidR="001F47AB" w:rsidRDefault="001F47AB">
      <w:pPr>
        <w:jc w:val="center"/>
        <w:rPr>
          <w:rFonts w:ascii="隶书" w:eastAsia="隶书"/>
          <w:b/>
          <w:kern w:val="0"/>
          <w:sz w:val="72"/>
          <w:szCs w:val="72"/>
        </w:rPr>
      </w:pPr>
    </w:p>
    <w:p w14:paraId="267387F3" w14:textId="77777777" w:rsidR="001F47AB" w:rsidRDefault="001F47AB">
      <w:pPr>
        <w:jc w:val="center"/>
        <w:rPr>
          <w:b/>
          <w:kern w:val="0"/>
        </w:rPr>
      </w:pPr>
    </w:p>
    <w:tbl>
      <w:tblPr>
        <w:tblW w:w="8739" w:type="dxa"/>
        <w:jc w:val="center"/>
        <w:tblBorders>
          <w:bottom w:val="single" w:sz="4" w:space="0" w:color="auto"/>
          <w:insideH w:val="single" w:sz="4" w:space="0" w:color="auto"/>
        </w:tblBorders>
        <w:tblLayout w:type="fixed"/>
        <w:tblLook w:val="0000" w:firstRow="0" w:lastRow="0" w:firstColumn="0" w:lastColumn="0" w:noHBand="0" w:noVBand="0"/>
      </w:tblPr>
      <w:tblGrid>
        <w:gridCol w:w="2273"/>
        <w:gridCol w:w="6466"/>
      </w:tblGrid>
      <w:tr w:rsidR="001F47AB" w14:paraId="3A977DBB" w14:textId="77777777">
        <w:trPr>
          <w:trHeight w:val="940"/>
          <w:jc w:val="center"/>
        </w:trPr>
        <w:tc>
          <w:tcPr>
            <w:tcW w:w="2273" w:type="dxa"/>
            <w:tcBorders>
              <w:top w:val="nil"/>
              <w:left w:val="nil"/>
              <w:bottom w:val="nil"/>
              <w:right w:val="nil"/>
            </w:tcBorders>
            <w:vAlign w:val="center"/>
          </w:tcPr>
          <w:p w14:paraId="3933363E" w14:textId="77777777" w:rsidR="001F47AB" w:rsidRDefault="00000000">
            <w:pPr>
              <w:spacing w:line="360" w:lineRule="exact"/>
              <w:rPr>
                <w:b/>
                <w:kern w:val="0"/>
                <w:sz w:val="30"/>
                <w:szCs w:val="30"/>
              </w:rPr>
            </w:pPr>
            <w:r>
              <w:rPr>
                <w:rFonts w:hint="eastAsia"/>
                <w:b/>
                <w:spacing w:val="20"/>
                <w:kern w:val="0"/>
                <w:sz w:val="30"/>
                <w:szCs w:val="30"/>
              </w:rPr>
              <w:t>课程名称：</w:t>
            </w:r>
          </w:p>
        </w:tc>
        <w:tc>
          <w:tcPr>
            <w:tcW w:w="6466" w:type="dxa"/>
            <w:tcBorders>
              <w:top w:val="nil"/>
              <w:left w:val="nil"/>
              <w:bottom w:val="single" w:sz="4" w:space="0" w:color="auto"/>
              <w:right w:val="nil"/>
            </w:tcBorders>
            <w:vAlign w:val="center"/>
          </w:tcPr>
          <w:p w14:paraId="7CB4AE81" w14:textId="77777777" w:rsidR="001F47AB" w:rsidRDefault="00000000">
            <w:pPr>
              <w:ind w:firstLineChars="350" w:firstLine="1054"/>
              <w:rPr>
                <w:b/>
                <w:kern w:val="0"/>
                <w:sz w:val="30"/>
                <w:szCs w:val="30"/>
              </w:rPr>
            </w:pPr>
            <w:r>
              <w:rPr>
                <w:rFonts w:hint="eastAsia"/>
                <w:b/>
                <w:kern w:val="0"/>
                <w:sz w:val="30"/>
                <w:szCs w:val="30"/>
                <w:lang w:eastAsia="zh-Hans"/>
              </w:rPr>
              <w:t>电路分析与电子线路基础</w:t>
            </w:r>
            <w:r>
              <w:rPr>
                <w:rFonts w:hint="eastAsia"/>
                <w:b/>
                <w:kern w:val="0"/>
                <w:sz w:val="30"/>
                <w:szCs w:val="30"/>
              </w:rPr>
              <w:t>实验</w:t>
            </w:r>
          </w:p>
        </w:tc>
      </w:tr>
      <w:tr w:rsidR="001F47AB" w14:paraId="6E01E0BA" w14:textId="77777777">
        <w:trPr>
          <w:trHeight w:val="951"/>
          <w:jc w:val="center"/>
        </w:trPr>
        <w:tc>
          <w:tcPr>
            <w:tcW w:w="2273" w:type="dxa"/>
            <w:tcBorders>
              <w:top w:val="nil"/>
              <w:left w:val="nil"/>
              <w:bottom w:val="nil"/>
              <w:right w:val="nil"/>
            </w:tcBorders>
            <w:vAlign w:val="center"/>
          </w:tcPr>
          <w:p w14:paraId="60BF33F1" w14:textId="77777777" w:rsidR="001F47AB" w:rsidRDefault="00000000">
            <w:pPr>
              <w:spacing w:line="360" w:lineRule="exact"/>
              <w:rPr>
                <w:b/>
                <w:kern w:val="0"/>
                <w:sz w:val="30"/>
                <w:szCs w:val="30"/>
              </w:rPr>
            </w:pPr>
            <w:r>
              <w:rPr>
                <w:rFonts w:hint="eastAsia"/>
                <w:b/>
                <w:kern w:val="0"/>
                <w:sz w:val="30"/>
                <w:szCs w:val="30"/>
              </w:rPr>
              <w:t>学生姓名：</w:t>
            </w:r>
          </w:p>
        </w:tc>
        <w:tc>
          <w:tcPr>
            <w:tcW w:w="6466" w:type="dxa"/>
            <w:tcBorders>
              <w:top w:val="single" w:sz="4" w:space="0" w:color="auto"/>
              <w:left w:val="nil"/>
              <w:bottom w:val="single" w:sz="4" w:space="0" w:color="auto"/>
              <w:right w:val="nil"/>
            </w:tcBorders>
            <w:vAlign w:val="center"/>
          </w:tcPr>
          <w:p w14:paraId="2238898E" w14:textId="77777777" w:rsidR="001F47AB" w:rsidRDefault="001F47AB">
            <w:pPr>
              <w:rPr>
                <w:b/>
                <w:kern w:val="0"/>
                <w:sz w:val="30"/>
                <w:szCs w:val="30"/>
              </w:rPr>
            </w:pPr>
          </w:p>
        </w:tc>
      </w:tr>
      <w:tr w:rsidR="001F47AB" w14:paraId="0570D410" w14:textId="77777777">
        <w:trPr>
          <w:trHeight w:val="951"/>
          <w:jc w:val="center"/>
        </w:trPr>
        <w:tc>
          <w:tcPr>
            <w:tcW w:w="2273" w:type="dxa"/>
            <w:tcBorders>
              <w:top w:val="nil"/>
              <w:left w:val="nil"/>
              <w:bottom w:val="nil"/>
              <w:right w:val="nil"/>
            </w:tcBorders>
            <w:vAlign w:val="center"/>
          </w:tcPr>
          <w:p w14:paraId="59173F19" w14:textId="77777777" w:rsidR="001F47AB" w:rsidRDefault="00000000">
            <w:pPr>
              <w:spacing w:line="360" w:lineRule="exact"/>
              <w:rPr>
                <w:b/>
                <w:kern w:val="0"/>
                <w:sz w:val="30"/>
                <w:szCs w:val="30"/>
              </w:rPr>
            </w:pPr>
            <w:r>
              <w:rPr>
                <w:rFonts w:hint="eastAsia"/>
                <w:b/>
                <w:kern w:val="0"/>
                <w:sz w:val="30"/>
                <w:szCs w:val="30"/>
              </w:rPr>
              <w:t>学生学号：</w:t>
            </w:r>
          </w:p>
        </w:tc>
        <w:tc>
          <w:tcPr>
            <w:tcW w:w="6466" w:type="dxa"/>
            <w:tcBorders>
              <w:top w:val="single" w:sz="4" w:space="0" w:color="auto"/>
              <w:left w:val="nil"/>
              <w:bottom w:val="single" w:sz="4" w:space="0" w:color="auto"/>
              <w:right w:val="nil"/>
            </w:tcBorders>
            <w:vAlign w:val="center"/>
          </w:tcPr>
          <w:p w14:paraId="6BDC81EA" w14:textId="77777777" w:rsidR="001F47AB" w:rsidRDefault="001F47AB">
            <w:pPr>
              <w:spacing w:line="360" w:lineRule="exact"/>
              <w:rPr>
                <w:b/>
                <w:kern w:val="0"/>
                <w:sz w:val="30"/>
                <w:szCs w:val="30"/>
              </w:rPr>
            </w:pPr>
          </w:p>
        </w:tc>
      </w:tr>
      <w:tr w:rsidR="001F47AB" w14:paraId="67818FAB" w14:textId="77777777">
        <w:trPr>
          <w:trHeight w:val="951"/>
          <w:jc w:val="center"/>
        </w:trPr>
        <w:tc>
          <w:tcPr>
            <w:tcW w:w="2273" w:type="dxa"/>
            <w:tcBorders>
              <w:top w:val="nil"/>
              <w:left w:val="nil"/>
              <w:bottom w:val="nil"/>
              <w:right w:val="nil"/>
            </w:tcBorders>
            <w:vAlign w:val="center"/>
          </w:tcPr>
          <w:p w14:paraId="54842C93" w14:textId="77777777" w:rsidR="001F47AB" w:rsidRDefault="00000000">
            <w:pPr>
              <w:spacing w:line="360" w:lineRule="exact"/>
              <w:rPr>
                <w:b/>
                <w:kern w:val="0"/>
                <w:sz w:val="30"/>
                <w:szCs w:val="30"/>
              </w:rPr>
            </w:pPr>
            <w:r>
              <w:rPr>
                <w:rFonts w:hint="eastAsia"/>
                <w:b/>
                <w:kern w:val="0"/>
                <w:sz w:val="30"/>
                <w:szCs w:val="30"/>
              </w:rPr>
              <w:t>学生专业：</w:t>
            </w:r>
          </w:p>
        </w:tc>
        <w:tc>
          <w:tcPr>
            <w:tcW w:w="6466" w:type="dxa"/>
            <w:tcBorders>
              <w:top w:val="single" w:sz="4" w:space="0" w:color="auto"/>
              <w:left w:val="nil"/>
              <w:bottom w:val="single" w:sz="4" w:space="0" w:color="auto"/>
              <w:right w:val="nil"/>
            </w:tcBorders>
            <w:vAlign w:val="center"/>
          </w:tcPr>
          <w:p w14:paraId="6DAED72B" w14:textId="77777777" w:rsidR="001F47AB" w:rsidRDefault="001F47AB">
            <w:pPr>
              <w:spacing w:line="360" w:lineRule="exact"/>
              <w:rPr>
                <w:b/>
                <w:kern w:val="0"/>
                <w:sz w:val="30"/>
                <w:szCs w:val="30"/>
              </w:rPr>
            </w:pPr>
          </w:p>
        </w:tc>
      </w:tr>
      <w:tr w:rsidR="001F47AB" w14:paraId="733D2550" w14:textId="77777777">
        <w:trPr>
          <w:trHeight w:val="961"/>
          <w:jc w:val="center"/>
        </w:trPr>
        <w:tc>
          <w:tcPr>
            <w:tcW w:w="2273" w:type="dxa"/>
            <w:tcBorders>
              <w:top w:val="nil"/>
              <w:left w:val="nil"/>
              <w:bottom w:val="nil"/>
              <w:right w:val="nil"/>
            </w:tcBorders>
            <w:vAlign w:val="center"/>
          </w:tcPr>
          <w:p w14:paraId="7071877B" w14:textId="77777777" w:rsidR="001F47AB" w:rsidRDefault="00000000">
            <w:pPr>
              <w:rPr>
                <w:b/>
                <w:spacing w:val="20"/>
                <w:kern w:val="0"/>
                <w:sz w:val="30"/>
                <w:szCs w:val="30"/>
              </w:rPr>
            </w:pPr>
            <w:r>
              <w:rPr>
                <w:rFonts w:hint="eastAsia"/>
                <w:b/>
                <w:spacing w:val="20"/>
                <w:kern w:val="0"/>
                <w:sz w:val="30"/>
                <w:szCs w:val="30"/>
              </w:rPr>
              <w:t>开课学期：</w:t>
            </w:r>
          </w:p>
        </w:tc>
        <w:tc>
          <w:tcPr>
            <w:tcW w:w="6466" w:type="dxa"/>
            <w:tcBorders>
              <w:top w:val="single" w:sz="4" w:space="0" w:color="auto"/>
              <w:left w:val="nil"/>
              <w:bottom w:val="single" w:sz="4" w:space="0" w:color="auto"/>
              <w:right w:val="nil"/>
            </w:tcBorders>
            <w:vAlign w:val="center"/>
          </w:tcPr>
          <w:p w14:paraId="4E677D42" w14:textId="77777777" w:rsidR="001F47AB" w:rsidRDefault="00000000">
            <w:pPr>
              <w:jc w:val="center"/>
              <w:rPr>
                <w:b/>
                <w:kern w:val="0"/>
                <w:sz w:val="30"/>
                <w:szCs w:val="30"/>
              </w:rPr>
            </w:pPr>
            <w:r>
              <w:rPr>
                <w:rFonts w:hint="eastAsia"/>
                <w:b/>
                <w:kern w:val="0"/>
                <w:sz w:val="30"/>
                <w:szCs w:val="30"/>
              </w:rPr>
              <w:t>202</w:t>
            </w:r>
            <w:r>
              <w:rPr>
                <w:b/>
                <w:kern w:val="0"/>
                <w:sz w:val="30"/>
                <w:szCs w:val="30"/>
              </w:rPr>
              <w:t>2</w:t>
            </w:r>
            <w:r>
              <w:rPr>
                <w:rFonts w:hint="eastAsia"/>
                <w:b/>
                <w:kern w:val="0"/>
                <w:sz w:val="30"/>
                <w:szCs w:val="30"/>
              </w:rPr>
              <w:t>-202</w:t>
            </w:r>
            <w:r>
              <w:rPr>
                <w:b/>
                <w:kern w:val="0"/>
                <w:sz w:val="30"/>
                <w:szCs w:val="30"/>
              </w:rPr>
              <w:t>3</w:t>
            </w:r>
            <w:r>
              <w:rPr>
                <w:rFonts w:hint="eastAsia"/>
                <w:b/>
                <w:kern w:val="0"/>
                <w:sz w:val="30"/>
                <w:szCs w:val="30"/>
              </w:rPr>
              <w:t>学年第</w:t>
            </w:r>
            <w:r>
              <w:rPr>
                <w:rFonts w:hint="eastAsia"/>
                <w:b/>
                <w:kern w:val="0"/>
                <w:sz w:val="30"/>
                <w:szCs w:val="30"/>
                <w:lang w:eastAsia="zh-Hans"/>
              </w:rPr>
              <w:t>一</w:t>
            </w:r>
            <w:r>
              <w:rPr>
                <w:rFonts w:hint="eastAsia"/>
                <w:b/>
                <w:kern w:val="0"/>
                <w:sz w:val="30"/>
                <w:szCs w:val="30"/>
              </w:rPr>
              <w:t>学期</w:t>
            </w:r>
          </w:p>
        </w:tc>
      </w:tr>
    </w:tbl>
    <w:p w14:paraId="0BCD7430" w14:textId="77777777" w:rsidR="001F47AB" w:rsidRDefault="001F47AB">
      <w:pPr>
        <w:spacing w:beforeLines="50" w:before="156" w:afterLines="50" w:after="156"/>
        <w:rPr>
          <w:b/>
          <w:kern w:val="0"/>
          <w:sz w:val="30"/>
          <w:szCs w:val="30"/>
        </w:rPr>
      </w:pPr>
    </w:p>
    <w:p w14:paraId="63EF0E4E" w14:textId="77777777" w:rsidR="001F47AB" w:rsidRDefault="00000000">
      <w:pPr>
        <w:spacing w:line="480" w:lineRule="exact"/>
        <w:jc w:val="center"/>
        <w:rPr>
          <w:rFonts w:eastAsia="黑体" w:hAnsi="黑体"/>
          <w:b/>
          <w:kern w:val="0"/>
          <w:sz w:val="32"/>
          <w:szCs w:val="32"/>
        </w:rPr>
      </w:pPr>
      <w:r>
        <w:rPr>
          <w:rFonts w:eastAsia="黑体" w:hAnsi="黑体" w:hint="eastAsia"/>
          <w:b/>
          <w:kern w:val="0"/>
          <w:sz w:val="32"/>
          <w:szCs w:val="32"/>
        </w:rPr>
        <w:t xml:space="preserve"> 2022</w:t>
      </w:r>
      <w:r>
        <w:rPr>
          <w:rFonts w:eastAsia="黑体" w:hAnsi="黑体" w:hint="eastAsia"/>
          <w:b/>
          <w:kern w:val="0"/>
          <w:sz w:val="32"/>
          <w:szCs w:val="32"/>
        </w:rPr>
        <w:t>年</w:t>
      </w:r>
      <w:r>
        <w:rPr>
          <w:rFonts w:eastAsia="黑体" w:hAnsi="黑体"/>
          <w:b/>
          <w:kern w:val="0"/>
          <w:sz w:val="32"/>
          <w:szCs w:val="32"/>
        </w:rPr>
        <w:t>9</w:t>
      </w:r>
      <w:r>
        <w:rPr>
          <w:rFonts w:eastAsia="黑体" w:hAnsi="黑体" w:hint="eastAsia"/>
          <w:b/>
          <w:kern w:val="0"/>
          <w:sz w:val="32"/>
          <w:szCs w:val="32"/>
        </w:rPr>
        <w:t>月</w:t>
      </w:r>
    </w:p>
    <w:p w14:paraId="6504C15E" w14:textId="77777777" w:rsidR="001F47AB" w:rsidRDefault="001F47AB">
      <w:pPr>
        <w:jc w:val="center"/>
        <w:rPr>
          <w:rFonts w:eastAsia="黑体" w:hAnsi="黑体"/>
          <w:b/>
          <w:kern w:val="0"/>
          <w:sz w:val="36"/>
          <w:szCs w:val="36"/>
        </w:rPr>
      </w:pPr>
    </w:p>
    <w:p w14:paraId="027B16BB" w14:textId="77777777" w:rsidR="001F47AB" w:rsidRDefault="00000000">
      <w:pPr>
        <w:spacing w:beforeLines="50" w:before="156" w:afterLines="50" w:after="156"/>
        <w:jc w:val="center"/>
        <w:rPr>
          <w:rFonts w:eastAsia="黑体" w:hAnsi="黑体"/>
          <w:b/>
          <w:kern w:val="0"/>
          <w:sz w:val="32"/>
          <w:szCs w:val="32"/>
        </w:rPr>
      </w:pPr>
      <w:r>
        <w:rPr>
          <w:rFonts w:eastAsia="黑体" w:hAnsi="黑体"/>
          <w:b/>
          <w:kern w:val="0"/>
          <w:sz w:val="36"/>
          <w:szCs w:val="36"/>
        </w:rPr>
        <w:br w:type="page"/>
      </w:r>
      <w:r>
        <w:rPr>
          <w:rFonts w:eastAsia="黑体" w:hAnsi="黑体" w:hint="eastAsia"/>
          <w:b/>
          <w:kern w:val="0"/>
          <w:sz w:val="32"/>
          <w:szCs w:val="32"/>
        </w:rPr>
        <w:lastRenderedPageBreak/>
        <w:t>学生实验守则</w:t>
      </w:r>
    </w:p>
    <w:p w14:paraId="4723C6C5" w14:textId="77777777" w:rsidR="001F47AB" w:rsidRDefault="00000000">
      <w:pPr>
        <w:pStyle w:val="af3"/>
        <w:spacing w:line="480" w:lineRule="auto"/>
        <w:ind w:firstLineChars="200" w:firstLine="480"/>
        <w:rPr>
          <w:sz w:val="24"/>
        </w:rPr>
      </w:pPr>
      <w:r>
        <w:rPr>
          <w:rFonts w:hint="eastAsia"/>
          <w:sz w:val="24"/>
        </w:rPr>
        <w:t>实验时应保证人身安全，设备安全，爱护国家财产，培养科学作风。为此，在本实验室应遵守以下守则：</w:t>
      </w:r>
    </w:p>
    <w:p w14:paraId="428D4E4F" w14:textId="77777777" w:rsidR="001F47AB" w:rsidRDefault="00000000">
      <w:pPr>
        <w:pStyle w:val="af3"/>
        <w:spacing w:line="480" w:lineRule="auto"/>
        <w:ind w:firstLineChars="200" w:firstLine="480"/>
        <w:rPr>
          <w:rFonts w:cs="宋体"/>
          <w:sz w:val="24"/>
        </w:rPr>
      </w:pPr>
      <w:r>
        <w:rPr>
          <w:rFonts w:cs="宋体" w:hint="eastAsia"/>
          <w:sz w:val="24"/>
        </w:rPr>
        <w:t>一、学生进入实验室做实验必须严格遵守实验室的规章制度，服从授课教师和实验技术人员的指导。</w:t>
      </w:r>
    </w:p>
    <w:p w14:paraId="4201F5E8" w14:textId="77777777" w:rsidR="001F47AB" w:rsidRDefault="00000000">
      <w:pPr>
        <w:pStyle w:val="af3"/>
        <w:spacing w:line="480" w:lineRule="auto"/>
        <w:rPr>
          <w:rFonts w:cs="宋体"/>
          <w:sz w:val="24"/>
        </w:rPr>
      </w:pPr>
      <w:r>
        <w:rPr>
          <w:rFonts w:cs="宋体" w:hint="eastAsia"/>
          <w:sz w:val="24"/>
        </w:rPr>
        <w:t xml:space="preserve">　　二、</w:t>
      </w:r>
      <w:r>
        <w:rPr>
          <w:rFonts w:cs="宋体" w:hint="eastAsia"/>
          <w:b/>
          <w:bCs/>
          <w:sz w:val="24"/>
        </w:rPr>
        <w:t>实验前必须做好预习</w:t>
      </w:r>
      <w:r>
        <w:rPr>
          <w:rFonts w:cs="宋体" w:hint="eastAsia"/>
          <w:sz w:val="24"/>
        </w:rPr>
        <w:t>，明确实验的目的、内容和步骤，了解仪器设备的操作规程和实验物品的特性。</w:t>
      </w:r>
    </w:p>
    <w:p w14:paraId="60438A83" w14:textId="77777777" w:rsidR="001F47AB" w:rsidRDefault="00000000">
      <w:pPr>
        <w:pStyle w:val="af3"/>
        <w:spacing w:line="480" w:lineRule="auto"/>
        <w:rPr>
          <w:rFonts w:cs="宋体"/>
          <w:sz w:val="24"/>
        </w:rPr>
      </w:pPr>
      <w:r>
        <w:rPr>
          <w:rFonts w:cs="宋体" w:hint="eastAsia"/>
          <w:sz w:val="24"/>
        </w:rPr>
        <w:t xml:space="preserve">　　三、实验课不得迟到、旷课，衣冠不整不得进入实验室，不准把与实验课无关的东西带进实验室。</w:t>
      </w:r>
    </w:p>
    <w:p w14:paraId="1A25BD80" w14:textId="77777777" w:rsidR="001F47AB" w:rsidRDefault="00000000">
      <w:pPr>
        <w:pStyle w:val="af3"/>
        <w:spacing w:line="480" w:lineRule="auto"/>
        <w:rPr>
          <w:rFonts w:cs="宋体"/>
          <w:sz w:val="24"/>
        </w:rPr>
      </w:pPr>
      <w:r>
        <w:rPr>
          <w:rFonts w:cs="宋体" w:hint="eastAsia"/>
          <w:sz w:val="24"/>
        </w:rPr>
        <w:t xml:space="preserve">　　四、在实验室内不准喧哗、打闹和吸烟，不准乱吐乱丢杂物。</w:t>
      </w:r>
    </w:p>
    <w:p w14:paraId="34E39F48" w14:textId="77777777" w:rsidR="001F47AB" w:rsidRDefault="00000000">
      <w:pPr>
        <w:pStyle w:val="af3"/>
        <w:spacing w:line="480" w:lineRule="auto"/>
        <w:rPr>
          <w:rFonts w:cs="宋体"/>
          <w:sz w:val="24"/>
        </w:rPr>
      </w:pPr>
      <w:r>
        <w:rPr>
          <w:rFonts w:cs="宋体" w:hint="eastAsia"/>
          <w:sz w:val="24"/>
        </w:rPr>
        <w:t xml:space="preserve">　　五、实验过程中，应正确操作，认真观察并如实记录，</w:t>
      </w:r>
      <w:r>
        <w:rPr>
          <w:rFonts w:cs="宋体" w:hint="eastAsia"/>
          <w:b/>
          <w:bCs/>
          <w:sz w:val="24"/>
        </w:rPr>
        <w:t>实验结果须经实验教师检查并签名</w:t>
      </w:r>
      <w:r>
        <w:rPr>
          <w:rFonts w:cs="宋体" w:hint="eastAsia"/>
          <w:sz w:val="24"/>
        </w:rPr>
        <w:t>。</w:t>
      </w:r>
    </w:p>
    <w:p w14:paraId="1B626773" w14:textId="77777777" w:rsidR="001F47AB" w:rsidRDefault="00000000">
      <w:pPr>
        <w:pStyle w:val="af3"/>
        <w:spacing w:line="480" w:lineRule="auto"/>
        <w:rPr>
          <w:rFonts w:cs="宋体"/>
          <w:sz w:val="24"/>
        </w:rPr>
      </w:pPr>
      <w:r>
        <w:rPr>
          <w:rFonts w:cs="宋体" w:hint="eastAsia"/>
          <w:sz w:val="24"/>
        </w:rPr>
        <w:t xml:space="preserve">　　六、</w:t>
      </w:r>
      <w:r>
        <w:rPr>
          <w:rFonts w:cs="宋体" w:hint="eastAsia"/>
          <w:b/>
          <w:bCs/>
          <w:sz w:val="24"/>
        </w:rPr>
        <w:t>实验时要注意安全，防止发生意外。</w:t>
      </w:r>
      <w:r>
        <w:rPr>
          <w:rFonts w:cs="宋体" w:hint="eastAsia"/>
          <w:sz w:val="24"/>
        </w:rPr>
        <w:t>若发生事故，应及时向实验指导人员报告，并采取相应的措施，减少事故造成的损失。</w:t>
      </w:r>
    </w:p>
    <w:p w14:paraId="29275589" w14:textId="77777777" w:rsidR="001F47AB" w:rsidRDefault="00000000">
      <w:pPr>
        <w:pStyle w:val="af3"/>
        <w:spacing w:line="480" w:lineRule="auto"/>
        <w:rPr>
          <w:rFonts w:cs="宋体"/>
          <w:sz w:val="24"/>
        </w:rPr>
      </w:pPr>
      <w:r>
        <w:rPr>
          <w:rFonts w:cs="宋体" w:hint="eastAsia"/>
          <w:sz w:val="24"/>
        </w:rPr>
        <w:t xml:space="preserve">　　七、爱护仪器设备，节约用水、用电和实验材料。不许动用与本实验无关的仪器设备及其它物品，不准私自将公物拿出实验室。</w:t>
      </w:r>
    </w:p>
    <w:p w14:paraId="6509296E" w14:textId="77777777" w:rsidR="001F47AB" w:rsidRDefault="00000000">
      <w:pPr>
        <w:pStyle w:val="af3"/>
        <w:spacing w:line="480" w:lineRule="auto"/>
        <w:rPr>
          <w:rFonts w:cs="宋体"/>
          <w:sz w:val="24"/>
        </w:rPr>
      </w:pPr>
      <w:r>
        <w:rPr>
          <w:rFonts w:cs="宋体" w:hint="eastAsia"/>
          <w:sz w:val="24"/>
        </w:rPr>
        <w:t xml:space="preserve">　　八、实验完毕，应做好仪器设备的复位工作以及关闭相关的水源、电闸和气源，清洁实验台面和仪器设备，打扫室内卫生并得到实验指导人员允许后方可离开实验室。</w:t>
      </w:r>
    </w:p>
    <w:p w14:paraId="2B8757CC" w14:textId="77777777" w:rsidR="001F47AB" w:rsidRDefault="00000000">
      <w:pPr>
        <w:pStyle w:val="af3"/>
        <w:spacing w:line="480" w:lineRule="auto"/>
        <w:ind w:firstLineChars="200" w:firstLine="480"/>
        <w:rPr>
          <w:sz w:val="24"/>
        </w:rPr>
      </w:pPr>
      <w:r>
        <w:rPr>
          <w:rFonts w:cs="宋体" w:hint="eastAsia"/>
          <w:sz w:val="24"/>
        </w:rPr>
        <w:t>九、对违反实验室规章制度和实验操作规程造成事故和损失的，视其情节对责任者按章处理。</w:t>
      </w:r>
    </w:p>
    <w:p w14:paraId="02400A19" w14:textId="77777777" w:rsidR="001F47AB" w:rsidRDefault="00000000">
      <w:pPr>
        <w:spacing w:beforeLines="50" w:before="156" w:afterLines="50" w:after="156" w:line="360" w:lineRule="auto"/>
        <w:jc w:val="center"/>
        <w:rPr>
          <w:rFonts w:eastAsia="黑体" w:hAnsi="黑体"/>
          <w:b/>
          <w:kern w:val="0"/>
          <w:sz w:val="32"/>
          <w:szCs w:val="32"/>
        </w:rPr>
      </w:pPr>
      <w:r>
        <w:rPr>
          <w:rFonts w:ascii="宋体" w:hAnsi="宋体"/>
          <w:kern w:val="0"/>
          <w:szCs w:val="21"/>
        </w:rPr>
        <w:br w:type="page"/>
      </w:r>
      <w:r>
        <w:rPr>
          <w:rFonts w:eastAsia="黑体" w:hAnsi="黑体" w:hint="eastAsia"/>
          <w:b/>
          <w:kern w:val="0"/>
          <w:sz w:val="32"/>
          <w:szCs w:val="32"/>
        </w:rPr>
        <w:lastRenderedPageBreak/>
        <w:t>实验课安全知识须知</w:t>
      </w:r>
    </w:p>
    <w:p w14:paraId="6DD02484" w14:textId="77777777" w:rsidR="001F47AB" w:rsidRDefault="00000000">
      <w:pPr>
        <w:numPr>
          <w:ilvl w:val="0"/>
          <w:numId w:val="3"/>
        </w:numPr>
        <w:spacing w:line="360" w:lineRule="auto"/>
        <w:jc w:val="left"/>
        <w:rPr>
          <w:rFonts w:ascii="宋体" w:hAnsi="宋体"/>
          <w:kern w:val="0"/>
          <w:sz w:val="24"/>
        </w:rPr>
      </w:pPr>
      <w:r>
        <w:rPr>
          <w:rFonts w:ascii="宋体" w:hAnsi="宋体" w:hint="eastAsia"/>
          <w:kern w:val="0"/>
          <w:sz w:val="24"/>
        </w:rPr>
        <w:t>规范着装。为保证实验操作过程安全、避免实验过程中意外发生，学生禁止穿拖鞋进入实验室。</w:t>
      </w:r>
    </w:p>
    <w:p w14:paraId="6515C813" w14:textId="77777777" w:rsidR="001F47AB" w:rsidRDefault="00000000">
      <w:pPr>
        <w:numPr>
          <w:ilvl w:val="0"/>
          <w:numId w:val="3"/>
        </w:numPr>
        <w:spacing w:line="360" w:lineRule="auto"/>
        <w:ind w:left="357" w:hanging="357"/>
        <w:jc w:val="left"/>
        <w:rPr>
          <w:rFonts w:ascii="宋体" w:hAnsi="宋体"/>
          <w:kern w:val="0"/>
          <w:sz w:val="24"/>
        </w:rPr>
      </w:pPr>
      <w:r>
        <w:rPr>
          <w:rFonts w:ascii="宋体" w:hAnsi="宋体" w:hint="eastAsia"/>
          <w:sz w:val="24"/>
        </w:rPr>
        <w:t>实验前必须熟悉实验设备参数、掌握设备的技术性能以及</w:t>
      </w:r>
      <w:r>
        <w:rPr>
          <w:rFonts w:ascii="宋体" w:hAnsi="宋体"/>
          <w:sz w:val="24"/>
        </w:rPr>
        <w:t>操作规程</w:t>
      </w:r>
      <w:r>
        <w:rPr>
          <w:rFonts w:ascii="宋体" w:hAnsi="宋体" w:hint="eastAsia"/>
          <w:sz w:val="24"/>
        </w:rPr>
        <w:t>。</w:t>
      </w:r>
    </w:p>
    <w:p w14:paraId="0FA975DE" w14:textId="77777777" w:rsidR="001F47AB" w:rsidRDefault="00000000">
      <w:pPr>
        <w:numPr>
          <w:ilvl w:val="0"/>
          <w:numId w:val="3"/>
        </w:numPr>
        <w:spacing w:line="360" w:lineRule="auto"/>
        <w:ind w:left="357" w:hanging="357"/>
        <w:jc w:val="left"/>
        <w:rPr>
          <w:rFonts w:ascii="宋体" w:hAnsi="宋体"/>
          <w:kern w:val="0"/>
          <w:sz w:val="24"/>
        </w:rPr>
      </w:pPr>
      <w:r>
        <w:rPr>
          <w:rFonts w:ascii="宋体" w:hAnsi="宋体"/>
          <w:sz w:val="24"/>
        </w:rPr>
        <w:t>实验时人体不可接触带电线路</w:t>
      </w:r>
      <w:r>
        <w:rPr>
          <w:rFonts w:ascii="宋体" w:hAnsi="宋体" w:hint="eastAsia"/>
          <w:sz w:val="24"/>
        </w:rPr>
        <w:t>，</w:t>
      </w:r>
      <w:r>
        <w:rPr>
          <w:rFonts w:ascii="宋体" w:hAnsi="宋体"/>
          <w:sz w:val="24"/>
        </w:rPr>
        <w:t>接线或拆线都必须在</w:t>
      </w:r>
      <w:r>
        <w:rPr>
          <w:rFonts w:ascii="宋体" w:hAnsi="宋体"/>
          <w:b/>
          <w:bCs/>
          <w:sz w:val="24"/>
        </w:rPr>
        <w:t>切断电源</w:t>
      </w:r>
      <w:r>
        <w:rPr>
          <w:rFonts w:ascii="宋体" w:hAnsi="宋体"/>
          <w:sz w:val="24"/>
        </w:rPr>
        <w:t>的情况下进行</w:t>
      </w:r>
      <w:r>
        <w:rPr>
          <w:rFonts w:ascii="宋体" w:hAnsi="宋体" w:hint="eastAsia"/>
          <w:sz w:val="24"/>
        </w:rPr>
        <w:t>。</w:t>
      </w:r>
    </w:p>
    <w:p w14:paraId="731B8DE0" w14:textId="77777777" w:rsidR="001F47AB" w:rsidRDefault="00000000">
      <w:pPr>
        <w:numPr>
          <w:ilvl w:val="0"/>
          <w:numId w:val="3"/>
        </w:numPr>
        <w:spacing w:line="360" w:lineRule="auto"/>
        <w:ind w:left="357" w:hanging="357"/>
        <w:jc w:val="left"/>
        <w:rPr>
          <w:rFonts w:ascii="宋体" w:hAnsi="宋体"/>
          <w:kern w:val="0"/>
          <w:sz w:val="24"/>
        </w:rPr>
      </w:pPr>
      <w:r>
        <w:rPr>
          <w:rFonts w:ascii="宋体" w:hAnsi="宋体"/>
          <w:sz w:val="24"/>
        </w:rPr>
        <w:t>实验中如</w:t>
      </w:r>
      <w:r>
        <w:rPr>
          <w:rFonts w:ascii="宋体" w:hAnsi="宋体" w:hint="eastAsia"/>
          <w:sz w:val="24"/>
        </w:rPr>
        <w:t>设备</w:t>
      </w:r>
      <w:r>
        <w:rPr>
          <w:rFonts w:ascii="宋体" w:hAnsi="宋体"/>
          <w:sz w:val="24"/>
        </w:rPr>
        <w:t>发生故</w:t>
      </w:r>
      <w:r>
        <w:rPr>
          <w:rFonts w:ascii="宋体" w:hAnsi="宋体" w:hint="eastAsia"/>
          <w:sz w:val="24"/>
        </w:rPr>
        <w:t>障</w:t>
      </w:r>
      <w:r>
        <w:rPr>
          <w:rFonts w:ascii="宋体" w:hAnsi="宋体"/>
          <w:sz w:val="24"/>
        </w:rPr>
        <w:t>，应立即切断电源，经查清问题和妥善处理故障后，才能继续进行实验。</w:t>
      </w:r>
    </w:p>
    <w:p w14:paraId="031ECE7A" w14:textId="77777777" w:rsidR="001F47AB" w:rsidRDefault="00000000">
      <w:pPr>
        <w:spacing w:beforeLines="50" w:before="156" w:line="360" w:lineRule="auto"/>
        <w:rPr>
          <w:rFonts w:ascii="宋体" w:hAnsi="宋体"/>
          <w:b/>
          <w:kern w:val="0"/>
          <w:sz w:val="24"/>
        </w:rPr>
      </w:pPr>
      <w:r>
        <w:rPr>
          <w:rFonts w:ascii="宋体" w:hAnsi="宋体" w:hint="eastAsia"/>
          <w:b/>
          <w:kern w:val="0"/>
          <w:sz w:val="24"/>
        </w:rPr>
        <w:t>特别提醒：实验过程中违反以上任一须知，需再次进行预习后方可再来参加实验。</w:t>
      </w:r>
    </w:p>
    <w:p w14:paraId="4FE3DAC9" w14:textId="77777777" w:rsidR="001F47AB" w:rsidRDefault="00000000">
      <w:pPr>
        <w:spacing w:beforeLines="100" w:before="312" w:afterLines="50" w:after="156"/>
        <w:jc w:val="left"/>
        <w:rPr>
          <w:rFonts w:eastAsia="黑体" w:hAnsi="黑体"/>
          <w:b/>
          <w:kern w:val="0"/>
          <w:sz w:val="36"/>
          <w:szCs w:val="36"/>
        </w:rPr>
      </w:pPr>
      <w:r>
        <w:rPr>
          <w:rFonts w:eastAsia="黑体" w:hAnsi="黑体" w:hint="eastAsia"/>
          <w:b/>
          <w:kern w:val="0"/>
          <w:sz w:val="36"/>
          <w:szCs w:val="36"/>
        </w:rPr>
        <w:t xml:space="preserve">               </w:t>
      </w:r>
      <w:r>
        <w:rPr>
          <w:rFonts w:eastAsia="黑体" w:hAnsi="黑体" w:hint="eastAsia"/>
          <w:b/>
          <w:kern w:val="0"/>
          <w:sz w:val="32"/>
          <w:szCs w:val="32"/>
        </w:rPr>
        <w:t>实验报告撰写要求</w:t>
      </w:r>
    </w:p>
    <w:p w14:paraId="734D4143" w14:textId="77777777" w:rsidR="001F47AB" w:rsidRDefault="00000000">
      <w:pPr>
        <w:numPr>
          <w:ilvl w:val="0"/>
          <w:numId w:val="4"/>
        </w:numPr>
        <w:spacing w:line="360" w:lineRule="auto"/>
        <w:rPr>
          <w:rFonts w:ascii="宋体" w:hAnsi="宋体"/>
          <w:kern w:val="0"/>
          <w:sz w:val="24"/>
        </w:rPr>
      </w:pPr>
      <w:r>
        <w:rPr>
          <w:rFonts w:ascii="宋体" w:hAnsi="宋体" w:hint="eastAsia"/>
          <w:kern w:val="0"/>
          <w:sz w:val="24"/>
        </w:rPr>
        <w:t>预习报告部分列出该次实验使用的仪器设备；绘制实验线路图，并注明</w:t>
      </w:r>
      <w:r>
        <w:rPr>
          <w:rFonts w:ascii="宋体" w:hAnsi="宋体"/>
          <w:kern w:val="0"/>
          <w:sz w:val="24"/>
        </w:rPr>
        <w:t>元件参数。</w:t>
      </w:r>
      <w:r>
        <w:rPr>
          <w:rFonts w:ascii="宋体" w:hAnsi="宋体" w:hint="eastAsia"/>
          <w:kern w:val="0"/>
          <w:sz w:val="24"/>
        </w:rPr>
        <w:t>绘制数据记录表格。回答预习思考题。</w:t>
      </w:r>
    </w:p>
    <w:p w14:paraId="75CD9BED" w14:textId="77777777" w:rsidR="001F47AB" w:rsidRDefault="00000000">
      <w:pPr>
        <w:numPr>
          <w:ilvl w:val="0"/>
          <w:numId w:val="4"/>
        </w:numPr>
        <w:spacing w:line="360" w:lineRule="auto"/>
        <w:rPr>
          <w:rFonts w:ascii="宋体" w:hAnsi="宋体"/>
          <w:kern w:val="0"/>
          <w:sz w:val="24"/>
        </w:rPr>
      </w:pPr>
      <w:r>
        <w:rPr>
          <w:rFonts w:ascii="宋体" w:hAnsi="宋体" w:hint="eastAsia"/>
          <w:kern w:val="0"/>
          <w:sz w:val="24"/>
        </w:rPr>
        <w:t>实验总结与思考部分一方面参考思考题要求，对实验数据进行分析和整理，</w:t>
      </w:r>
      <w:r>
        <w:rPr>
          <w:rFonts w:ascii="宋体" w:hAnsi="宋体"/>
          <w:kern w:val="0"/>
          <w:sz w:val="24"/>
        </w:rPr>
        <w:t>说明实验结果与理论是否符合</w:t>
      </w:r>
      <w:r>
        <w:rPr>
          <w:rFonts w:ascii="宋体" w:hAnsi="宋体" w:hint="eastAsia"/>
          <w:kern w:val="0"/>
          <w:sz w:val="24"/>
        </w:rPr>
        <w:t>；另一方面</w:t>
      </w:r>
      <w:r>
        <w:rPr>
          <w:rFonts w:hAnsi="宋体"/>
          <w:sz w:val="24"/>
        </w:rPr>
        <w:t>根据实测数据和在实验中观察和发现的问题</w:t>
      </w:r>
      <w:r>
        <w:rPr>
          <w:rFonts w:hAnsi="宋体" w:hint="eastAsia"/>
          <w:sz w:val="24"/>
        </w:rPr>
        <w:t>，</w:t>
      </w:r>
      <w:r>
        <w:rPr>
          <w:rFonts w:hAnsi="宋体"/>
          <w:sz w:val="24"/>
        </w:rPr>
        <w:t>经过自己研究或分析讨论后写出的心得体会。</w:t>
      </w:r>
    </w:p>
    <w:p w14:paraId="6BE3C536" w14:textId="77777777" w:rsidR="001F47AB" w:rsidRDefault="00000000">
      <w:pPr>
        <w:numPr>
          <w:ilvl w:val="0"/>
          <w:numId w:val="4"/>
        </w:numPr>
        <w:spacing w:line="360" w:lineRule="auto"/>
        <w:rPr>
          <w:rFonts w:ascii="宋体" w:hAnsi="宋体"/>
          <w:kern w:val="0"/>
          <w:sz w:val="24"/>
        </w:rPr>
      </w:pPr>
      <w:r>
        <w:rPr>
          <w:rFonts w:ascii="宋体" w:hAnsi="宋体" w:hint="eastAsia"/>
          <w:kern w:val="0"/>
          <w:sz w:val="24"/>
        </w:rPr>
        <w:t>在数据处理中，曲线的绘制必须</w:t>
      </w:r>
      <w:r>
        <w:rPr>
          <w:rFonts w:hAnsi="宋体"/>
          <w:sz w:val="24"/>
        </w:rPr>
        <w:t>用坐标纸画出曲线</w:t>
      </w:r>
      <w:r>
        <w:rPr>
          <w:rFonts w:hAnsi="宋体" w:hint="eastAsia"/>
          <w:sz w:val="24"/>
        </w:rPr>
        <w:t>，</w:t>
      </w:r>
      <w:r>
        <w:rPr>
          <w:rFonts w:hAnsi="宋体"/>
          <w:sz w:val="24"/>
        </w:rPr>
        <w:t>曲线要用曲线尺或曲线板连成光滑曲线</w:t>
      </w:r>
      <w:r>
        <w:rPr>
          <w:rFonts w:hint="eastAsia"/>
          <w:sz w:val="24"/>
        </w:rPr>
        <w:t>，</w:t>
      </w:r>
      <w:r>
        <w:rPr>
          <w:rFonts w:hAnsi="宋体"/>
          <w:sz w:val="24"/>
        </w:rPr>
        <w:t>不在曲线上的点仍按实际数据标出</w:t>
      </w:r>
      <w:r>
        <w:rPr>
          <w:rFonts w:hAnsi="宋体" w:hint="eastAsia"/>
          <w:sz w:val="24"/>
        </w:rPr>
        <w:t>其具体坐标。</w:t>
      </w:r>
    </w:p>
    <w:p w14:paraId="1C119B09" w14:textId="77777777" w:rsidR="001F47AB" w:rsidRDefault="00000000">
      <w:pPr>
        <w:numPr>
          <w:ilvl w:val="0"/>
          <w:numId w:val="4"/>
        </w:numPr>
        <w:spacing w:line="360" w:lineRule="auto"/>
        <w:rPr>
          <w:rFonts w:ascii="宋体" w:hAnsi="宋体"/>
          <w:kern w:val="0"/>
          <w:sz w:val="24"/>
        </w:rPr>
      </w:pPr>
      <w:r>
        <w:rPr>
          <w:rFonts w:ascii="宋体" w:hAnsi="宋体" w:hint="eastAsia"/>
          <w:sz w:val="24"/>
        </w:rPr>
        <w:t>本课程实验结束后，将各次的实验报告按要求装订，并在首页写上实验台号。</w:t>
      </w:r>
    </w:p>
    <w:p w14:paraId="6A7569D4" w14:textId="77777777" w:rsidR="001F47AB" w:rsidRDefault="00000000">
      <w:pPr>
        <w:spacing w:beforeLines="50" w:before="156" w:line="360" w:lineRule="auto"/>
        <w:rPr>
          <w:rFonts w:eastAsia="黑体" w:hAnsi="黑体"/>
          <w:b/>
          <w:kern w:val="0"/>
          <w:sz w:val="24"/>
        </w:rPr>
      </w:pPr>
      <w:r>
        <w:rPr>
          <w:rFonts w:ascii="宋体" w:hAnsi="宋体" w:hint="eastAsia"/>
          <w:b/>
          <w:kern w:val="0"/>
          <w:sz w:val="24"/>
        </w:rPr>
        <w:t>温馨提示：实验报告撰写过程中如遇预留空白不足，请在该页背面空白接续。</w:t>
      </w:r>
    </w:p>
    <w:p w14:paraId="3569E7BF" w14:textId="77777777" w:rsidR="001F47AB" w:rsidRDefault="00000000">
      <w:pPr>
        <w:spacing w:beforeLines="100" w:before="312" w:afterLines="100" w:after="312"/>
        <w:jc w:val="left"/>
        <w:rPr>
          <w:rFonts w:eastAsia="黑体" w:hAnsi="黑体"/>
          <w:b/>
          <w:kern w:val="0"/>
          <w:sz w:val="32"/>
          <w:szCs w:val="32"/>
        </w:rPr>
        <w:sectPr w:rsidR="001F47AB">
          <w:headerReference w:type="default" r:id="rId9"/>
          <w:footerReference w:type="even" r:id="rId10"/>
          <w:pgSz w:w="11906" w:h="16838"/>
          <w:pgMar w:top="1440" w:right="1800" w:bottom="1440" w:left="1800" w:header="851" w:footer="992" w:gutter="0"/>
          <w:cols w:space="720"/>
          <w:docGrid w:type="lines" w:linePitch="312"/>
        </w:sectPr>
      </w:pPr>
      <w:r>
        <w:rPr>
          <w:rFonts w:eastAsia="黑体" w:hAnsi="黑体" w:hint="eastAsia"/>
          <w:b/>
          <w:kern w:val="0"/>
          <w:sz w:val="24"/>
        </w:rPr>
        <w:t>上课学生签名：</w:t>
      </w:r>
      <w:r>
        <w:rPr>
          <w:rFonts w:eastAsia="黑体" w:hAnsi="黑体" w:hint="eastAsia"/>
          <w:b/>
          <w:kern w:val="0"/>
          <w:sz w:val="24"/>
        </w:rPr>
        <w:t xml:space="preserve">                 </w:t>
      </w:r>
      <w:r>
        <w:rPr>
          <w:rFonts w:eastAsia="黑体" w:hAnsi="黑体" w:hint="eastAsia"/>
          <w:b/>
          <w:kern w:val="0"/>
          <w:sz w:val="24"/>
        </w:rPr>
        <w:t>实验教师签名：</w:t>
      </w:r>
      <w:r>
        <w:rPr>
          <w:rFonts w:eastAsia="黑体" w:hAnsi="黑体" w:hint="eastAsia"/>
          <w:b/>
          <w:kern w:val="0"/>
          <w:sz w:val="36"/>
          <w:szCs w:val="36"/>
        </w:rPr>
        <w:t xml:space="preserve">                </w:t>
      </w:r>
    </w:p>
    <w:p w14:paraId="3AEC5C49" w14:textId="77777777" w:rsidR="001F47AB" w:rsidRDefault="00000000">
      <w:pPr>
        <w:pStyle w:val="1"/>
        <w:numPr>
          <w:ilvl w:val="0"/>
          <w:numId w:val="0"/>
        </w:numPr>
        <w:tabs>
          <w:tab w:val="left" w:pos="1008"/>
        </w:tabs>
        <w:spacing w:after="120"/>
        <w:ind w:leftChars="152" w:left="319"/>
        <w:jc w:val="center"/>
      </w:pPr>
      <w:bookmarkStart w:id="0" w:name="_Toc498972106"/>
      <w:bookmarkStart w:id="1" w:name="_Toc467849537"/>
      <w:r>
        <w:rPr>
          <w:rFonts w:hint="eastAsia"/>
        </w:rPr>
        <w:lastRenderedPageBreak/>
        <w:t>实验</w:t>
      </w:r>
      <w:r>
        <w:rPr>
          <w:rFonts w:hint="eastAsia"/>
          <w:lang w:eastAsia="zh-Hans"/>
        </w:rPr>
        <w:t>一</w:t>
      </w:r>
      <w:r>
        <w:rPr>
          <w:rFonts w:hint="eastAsia"/>
        </w:rPr>
        <w:t xml:space="preserve">  </w:t>
      </w:r>
      <w:r>
        <w:rPr>
          <w:rFonts w:hint="eastAsia"/>
        </w:rPr>
        <w:t>基尔霍夫定律</w:t>
      </w:r>
      <w:r>
        <w:rPr>
          <w:rFonts w:hint="eastAsia"/>
          <w:lang w:eastAsia="zh-Hans"/>
        </w:rPr>
        <w:t>与</w:t>
      </w:r>
      <w:r>
        <w:rPr>
          <w:rFonts w:hint="eastAsia"/>
        </w:rPr>
        <w:t>叠加原理</w:t>
      </w:r>
    </w:p>
    <w:tbl>
      <w:tblPr>
        <w:tblW w:w="0" w:type="auto"/>
        <w:jc w:val="center"/>
        <w:tblLayout w:type="fixed"/>
        <w:tblLook w:val="0000" w:firstRow="0" w:lastRow="0" w:firstColumn="0" w:lastColumn="0" w:noHBand="0" w:noVBand="0"/>
      </w:tblPr>
      <w:tblGrid>
        <w:gridCol w:w="2216"/>
        <w:gridCol w:w="2955"/>
        <w:gridCol w:w="1560"/>
        <w:gridCol w:w="1909"/>
      </w:tblGrid>
      <w:tr w:rsidR="001F47AB" w14:paraId="62E3A29E" w14:textId="77777777">
        <w:trPr>
          <w:trHeight w:val="746"/>
          <w:jc w:val="center"/>
        </w:trPr>
        <w:tc>
          <w:tcPr>
            <w:tcW w:w="2216" w:type="dxa"/>
            <w:vAlign w:val="bottom"/>
          </w:tcPr>
          <w:p w14:paraId="189D2474" w14:textId="77777777" w:rsidR="001F47AB" w:rsidRDefault="00000000">
            <w:pPr>
              <w:ind w:firstLineChars="100" w:firstLine="241"/>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5F8C3800" w14:textId="77777777" w:rsidR="001F47AB" w:rsidRDefault="00FC1868">
            <w:pP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214D4B3E" w14:textId="77777777" w:rsidR="001F47AB" w:rsidRDefault="00000000">
            <w:pP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2D4C4AF0" w14:textId="360DDE1E" w:rsidR="001F47AB" w:rsidRDefault="007D470C">
            <w:pPr>
              <w:rPr>
                <w:sz w:val="24"/>
              </w:rPr>
            </w:pPr>
            <w:r>
              <w:rPr>
                <w:rFonts w:hint="eastAsia"/>
                <w:sz w:val="24"/>
              </w:rPr>
              <w:t>沈鑫杰</w:t>
            </w:r>
          </w:p>
        </w:tc>
      </w:tr>
      <w:tr w:rsidR="001F47AB" w14:paraId="27EB79D9" w14:textId="77777777">
        <w:trPr>
          <w:trHeight w:val="612"/>
          <w:jc w:val="center"/>
        </w:trPr>
        <w:tc>
          <w:tcPr>
            <w:tcW w:w="2216" w:type="dxa"/>
            <w:vAlign w:val="bottom"/>
          </w:tcPr>
          <w:p w14:paraId="51E26189" w14:textId="77777777" w:rsidR="001F47AB" w:rsidRDefault="00000000">
            <w:pPr>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74C4B250" w14:textId="2C6B4F18" w:rsidR="001F47AB" w:rsidRDefault="00000000">
            <w:pPr>
              <w:ind w:rightChars="150" w:right="315"/>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322</w:t>
            </w:r>
            <w:r>
              <w:rPr>
                <w:rFonts w:hint="eastAsia"/>
                <w:sz w:val="24"/>
              </w:rPr>
              <w:t xml:space="preserve">  </w:t>
            </w:r>
            <w:r w:rsidR="007D470C">
              <w:rPr>
                <w:sz w:val="24"/>
              </w:rPr>
              <w:t>21</w:t>
            </w:r>
            <w:r>
              <w:rPr>
                <w:rFonts w:hint="eastAsia"/>
                <w:sz w:val="24"/>
              </w:rPr>
              <w:t xml:space="preserve"> </w:t>
            </w:r>
            <w:r>
              <w:rPr>
                <w:rFonts w:hint="eastAsia"/>
                <w:sz w:val="24"/>
              </w:rPr>
              <w:t>号实验台</w:t>
            </w:r>
          </w:p>
        </w:tc>
        <w:tc>
          <w:tcPr>
            <w:tcW w:w="1560" w:type="dxa"/>
            <w:vAlign w:val="bottom"/>
          </w:tcPr>
          <w:p w14:paraId="38F99655" w14:textId="77777777" w:rsidR="001F47AB" w:rsidRDefault="00000000">
            <w:pP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5A090AAD" w14:textId="77777777" w:rsidR="001F47AB" w:rsidRDefault="001F47AB">
            <w:pPr>
              <w:rPr>
                <w:sz w:val="24"/>
              </w:rPr>
            </w:pPr>
          </w:p>
        </w:tc>
      </w:tr>
      <w:tr w:rsidR="001F47AB" w14:paraId="4E46F984" w14:textId="77777777">
        <w:trPr>
          <w:trHeight w:val="605"/>
          <w:jc w:val="center"/>
        </w:trPr>
        <w:tc>
          <w:tcPr>
            <w:tcW w:w="2216" w:type="dxa"/>
            <w:vAlign w:val="bottom"/>
          </w:tcPr>
          <w:p w14:paraId="0FAE3BFF" w14:textId="77777777" w:rsidR="001F47AB" w:rsidRDefault="00000000">
            <w:pPr>
              <w:rPr>
                <w:b/>
                <w:sz w:val="24"/>
              </w:rPr>
            </w:pPr>
            <w:r>
              <w:rPr>
                <w:rFonts w:hint="eastAsia"/>
                <w:b/>
                <w:sz w:val="24"/>
              </w:rPr>
              <w:t>实验日期与时间：</w:t>
            </w:r>
          </w:p>
        </w:tc>
        <w:tc>
          <w:tcPr>
            <w:tcW w:w="2955" w:type="dxa"/>
            <w:tcBorders>
              <w:top w:val="single" w:sz="4" w:space="0" w:color="auto"/>
              <w:bottom w:val="single" w:sz="4" w:space="0" w:color="auto"/>
            </w:tcBorders>
            <w:vAlign w:val="bottom"/>
          </w:tcPr>
          <w:p w14:paraId="2A406806" w14:textId="67AD9DE2" w:rsidR="001F47AB" w:rsidRDefault="006B4228">
            <w:pPr>
              <w:rPr>
                <w:sz w:val="24"/>
              </w:rPr>
            </w:pPr>
            <w:r>
              <w:rPr>
                <w:rFonts w:hint="eastAsia"/>
                <w:sz w:val="24"/>
              </w:rPr>
              <w:t>2</w:t>
            </w:r>
            <w:r>
              <w:rPr>
                <w:sz w:val="24"/>
              </w:rPr>
              <w:t>022</w:t>
            </w:r>
            <w:r>
              <w:rPr>
                <w:rFonts w:hint="eastAsia"/>
                <w:sz w:val="24"/>
              </w:rPr>
              <w:t>/</w:t>
            </w:r>
            <w:r>
              <w:rPr>
                <w:sz w:val="24"/>
              </w:rPr>
              <w:t>10/2</w:t>
            </w:r>
            <w:r w:rsidR="007D470C">
              <w:rPr>
                <w:sz w:val="24"/>
              </w:rPr>
              <w:t>7</w:t>
            </w:r>
            <w:r w:rsidR="003B645C">
              <w:rPr>
                <w:sz w:val="24"/>
              </w:rPr>
              <w:t xml:space="preserve"> </w:t>
            </w:r>
          </w:p>
        </w:tc>
        <w:tc>
          <w:tcPr>
            <w:tcW w:w="1560" w:type="dxa"/>
            <w:vAlign w:val="bottom"/>
          </w:tcPr>
          <w:p w14:paraId="03E3857A" w14:textId="77777777" w:rsidR="001F47AB" w:rsidRDefault="00000000">
            <w:pP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4A843DE3" w14:textId="77777777" w:rsidR="001F47AB" w:rsidRDefault="001F47AB">
            <w:pPr>
              <w:rPr>
                <w:sz w:val="24"/>
              </w:rPr>
            </w:pPr>
          </w:p>
        </w:tc>
      </w:tr>
      <w:tr w:rsidR="001F47AB" w14:paraId="39FEE96E" w14:textId="77777777">
        <w:trPr>
          <w:trHeight w:val="605"/>
          <w:jc w:val="center"/>
        </w:trPr>
        <w:tc>
          <w:tcPr>
            <w:tcW w:w="2216" w:type="dxa"/>
            <w:vAlign w:val="bottom"/>
          </w:tcPr>
          <w:p w14:paraId="13DF24CF" w14:textId="77777777" w:rsidR="001F47AB" w:rsidRDefault="00000000">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7293C33B" w14:textId="77777777" w:rsidR="001F47AB" w:rsidRDefault="001F47AB">
            <w:pPr>
              <w:rPr>
                <w:sz w:val="24"/>
              </w:rPr>
            </w:pPr>
          </w:p>
        </w:tc>
        <w:tc>
          <w:tcPr>
            <w:tcW w:w="1560" w:type="dxa"/>
            <w:vAlign w:val="bottom"/>
          </w:tcPr>
          <w:p w14:paraId="29B5AAD1" w14:textId="77777777" w:rsidR="001F47AB" w:rsidRDefault="00000000">
            <w:pP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3966DB7C" w14:textId="77777777" w:rsidR="001F47AB" w:rsidRDefault="00FC1868">
            <w:pPr>
              <w:rPr>
                <w:sz w:val="24"/>
              </w:rPr>
            </w:pPr>
            <w:r>
              <w:rPr>
                <w:rFonts w:hint="eastAsia"/>
                <w:sz w:val="24"/>
              </w:rPr>
              <w:t>邓佳丽</w:t>
            </w:r>
          </w:p>
        </w:tc>
      </w:tr>
    </w:tbl>
    <w:p w14:paraId="034E0272" w14:textId="77777777" w:rsidR="00234EAD" w:rsidRDefault="00000000" w:rsidP="00234EAD">
      <w:pPr>
        <w:spacing w:before="240" w:line="360" w:lineRule="auto"/>
        <w:rPr>
          <w:sz w:val="24"/>
        </w:rPr>
      </w:pPr>
      <w:r>
        <w:rPr>
          <w:rFonts w:hint="eastAsia"/>
          <w:sz w:val="24"/>
        </w:rPr>
        <w:t>一、实验目的</w:t>
      </w:r>
    </w:p>
    <w:p w14:paraId="62C08EF4" w14:textId="77777777" w:rsidR="00234EAD" w:rsidRPr="00234EAD" w:rsidRDefault="00234EAD" w:rsidP="00234EAD">
      <w:pPr>
        <w:autoSpaceDE w:val="0"/>
        <w:autoSpaceDN w:val="0"/>
        <w:adjustRightInd w:val="0"/>
        <w:spacing w:line="360" w:lineRule="auto"/>
        <w:jc w:val="left"/>
        <w:rPr>
          <w:sz w:val="24"/>
        </w:rPr>
      </w:pPr>
      <w:r w:rsidRPr="00234EAD">
        <w:rPr>
          <w:rFonts w:hint="eastAsia"/>
          <w:sz w:val="24"/>
        </w:rPr>
        <w:t>（</w:t>
      </w:r>
      <w:r w:rsidRPr="00234EAD">
        <w:rPr>
          <w:sz w:val="24"/>
        </w:rPr>
        <w:t>1</w:t>
      </w:r>
      <w:r w:rsidRPr="00234EAD">
        <w:rPr>
          <w:rFonts w:hint="eastAsia"/>
          <w:sz w:val="24"/>
        </w:rPr>
        <w:t>）验证基尔霍夫定律（包括电流定律和电压定律），通过实验加深对基尔霍夫定</w:t>
      </w:r>
    </w:p>
    <w:p w14:paraId="103901AF" w14:textId="77777777" w:rsidR="00234EAD" w:rsidRPr="00234EAD" w:rsidRDefault="00234EAD" w:rsidP="00234EAD">
      <w:pPr>
        <w:autoSpaceDE w:val="0"/>
        <w:autoSpaceDN w:val="0"/>
        <w:adjustRightInd w:val="0"/>
        <w:spacing w:line="360" w:lineRule="auto"/>
        <w:jc w:val="left"/>
        <w:rPr>
          <w:sz w:val="24"/>
        </w:rPr>
      </w:pPr>
      <w:r w:rsidRPr="00234EAD">
        <w:rPr>
          <w:rFonts w:hint="eastAsia"/>
          <w:sz w:val="24"/>
        </w:rPr>
        <w:t>律的认识。</w:t>
      </w:r>
    </w:p>
    <w:p w14:paraId="76025549" w14:textId="77777777" w:rsidR="00234EAD" w:rsidRPr="00234EAD" w:rsidRDefault="00234EAD" w:rsidP="00234EAD">
      <w:pPr>
        <w:autoSpaceDE w:val="0"/>
        <w:autoSpaceDN w:val="0"/>
        <w:adjustRightInd w:val="0"/>
        <w:spacing w:line="360" w:lineRule="auto"/>
        <w:jc w:val="left"/>
        <w:rPr>
          <w:sz w:val="24"/>
        </w:rPr>
      </w:pPr>
      <w:r w:rsidRPr="00234EAD">
        <w:rPr>
          <w:rFonts w:hint="eastAsia"/>
          <w:sz w:val="24"/>
        </w:rPr>
        <w:t>（</w:t>
      </w:r>
      <w:r w:rsidRPr="00234EAD">
        <w:rPr>
          <w:sz w:val="24"/>
        </w:rPr>
        <w:t>2</w:t>
      </w:r>
      <w:r w:rsidRPr="00234EAD">
        <w:rPr>
          <w:rFonts w:hint="eastAsia"/>
          <w:sz w:val="24"/>
        </w:rPr>
        <w:t>）验证叠加原理。</w:t>
      </w:r>
    </w:p>
    <w:p w14:paraId="528ED2FF" w14:textId="77777777" w:rsidR="00234EAD" w:rsidRPr="00234EAD" w:rsidRDefault="00234EAD" w:rsidP="00234EAD">
      <w:pPr>
        <w:autoSpaceDE w:val="0"/>
        <w:autoSpaceDN w:val="0"/>
        <w:adjustRightInd w:val="0"/>
        <w:spacing w:line="360" w:lineRule="auto"/>
        <w:jc w:val="left"/>
        <w:rPr>
          <w:sz w:val="24"/>
        </w:rPr>
      </w:pPr>
      <w:r w:rsidRPr="00234EAD">
        <w:rPr>
          <w:rFonts w:hint="eastAsia"/>
          <w:sz w:val="24"/>
        </w:rPr>
        <w:t>（</w:t>
      </w:r>
      <w:r w:rsidRPr="00234EAD">
        <w:rPr>
          <w:sz w:val="24"/>
        </w:rPr>
        <w:t>3</w:t>
      </w:r>
      <w:r w:rsidRPr="00234EAD">
        <w:rPr>
          <w:rFonts w:hint="eastAsia"/>
          <w:sz w:val="24"/>
        </w:rPr>
        <w:t>）加深对参考方向（正方向）概念的理解。</w:t>
      </w:r>
    </w:p>
    <w:p w14:paraId="4C4155AE" w14:textId="77777777" w:rsidR="00234EAD" w:rsidRDefault="00234EAD" w:rsidP="00234EAD">
      <w:pPr>
        <w:spacing w:line="360" w:lineRule="auto"/>
        <w:rPr>
          <w:sz w:val="24"/>
        </w:rPr>
      </w:pPr>
      <w:r w:rsidRPr="00234EAD">
        <w:rPr>
          <w:rFonts w:hint="eastAsia"/>
          <w:sz w:val="24"/>
        </w:rPr>
        <w:t>（</w:t>
      </w:r>
      <w:r w:rsidRPr="00234EAD">
        <w:rPr>
          <w:sz w:val="24"/>
        </w:rPr>
        <w:t>4</w:t>
      </w:r>
      <w:r w:rsidRPr="00234EAD">
        <w:rPr>
          <w:rFonts w:hint="eastAsia"/>
          <w:sz w:val="24"/>
        </w:rPr>
        <w:t>）通过对电阻、电压、电流的测量，熟悉万用表和直流稳压电源的使用方法。</w:t>
      </w:r>
    </w:p>
    <w:p w14:paraId="0180D446" w14:textId="77777777" w:rsidR="001F47AB" w:rsidRDefault="00000000" w:rsidP="00234EAD">
      <w:pPr>
        <w:spacing w:before="240" w:line="360" w:lineRule="auto"/>
        <w:rPr>
          <w:sz w:val="24"/>
        </w:rPr>
      </w:pPr>
      <w:r>
        <w:rPr>
          <w:rFonts w:hint="eastAsia"/>
          <w:sz w:val="24"/>
        </w:rPr>
        <w:t>二、实验原理</w:t>
      </w:r>
    </w:p>
    <w:p w14:paraId="465C2FA9" w14:textId="77777777" w:rsidR="00234EAD" w:rsidRPr="00234EAD" w:rsidRDefault="00234EAD" w:rsidP="00234EAD">
      <w:pPr>
        <w:autoSpaceDE w:val="0"/>
        <w:autoSpaceDN w:val="0"/>
        <w:adjustRightInd w:val="0"/>
        <w:spacing w:line="360" w:lineRule="auto"/>
        <w:ind w:firstLine="420"/>
        <w:jc w:val="left"/>
        <w:rPr>
          <w:sz w:val="24"/>
        </w:rPr>
      </w:pPr>
      <w:r w:rsidRPr="00234EAD">
        <w:rPr>
          <w:rFonts w:hint="eastAsia"/>
          <w:sz w:val="24"/>
        </w:rPr>
        <w:t>电路元器件的相互连接形成电路，产生电流、电压来实现各种功能。这些电流、电压的量值受电路结构和元器件的约束。基尔霍夫定律建立了电路结构对电流、电压的约束关系，是对集中参数电路都适用的基本定律。</w:t>
      </w:r>
    </w:p>
    <w:p w14:paraId="599D4301" w14:textId="77777777" w:rsidR="00234EAD" w:rsidRPr="00234EAD" w:rsidRDefault="00234EAD" w:rsidP="00234EAD">
      <w:pPr>
        <w:autoSpaceDE w:val="0"/>
        <w:autoSpaceDN w:val="0"/>
        <w:adjustRightInd w:val="0"/>
        <w:spacing w:line="360" w:lineRule="auto"/>
        <w:ind w:firstLine="420"/>
        <w:jc w:val="left"/>
        <w:rPr>
          <w:sz w:val="24"/>
        </w:rPr>
      </w:pPr>
      <w:r w:rsidRPr="00234EAD">
        <w:rPr>
          <w:rFonts w:hint="eastAsia"/>
          <w:sz w:val="24"/>
        </w:rPr>
        <w:t>基尔霍夫电流定律（</w:t>
      </w:r>
      <w:r w:rsidRPr="00234EAD">
        <w:rPr>
          <w:sz w:val="24"/>
        </w:rPr>
        <w:t>KCL</w:t>
      </w:r>
      <w:r w:rsidRPr="00234EAD">
        <w:rPr>
          <w:rFonts w:hint="eastAsia"/>
          <w:sz w:val="24"/>
        </w:rPr>
        <w:t>）用来确定电路中连接在同一节点上的各支路电流间的关系，具体表述为：对于电路中任一节点，在任一时刻，流入（或流出）该节点的所有支路电流的代数和等于零，即Σ</w:t>
      </w:r>
      <w:r w:rsidRPr="00234EAD">
        <w:rPr>
          <w:sz w:val="24"/>
        </w:rPr>
        <w:t>I=0</w:t>
      </w:r>
      <w:r w:rsidRPr="00234EAD">
        <w:rPr>
          <w:rFonts w:hint="eastAsia"/>
          <w:sz w:val="24"/>
        </w:rPr>
        <w:t>。基尔霍夫电压定律（</w:t>
      </w:r>
      <w:r w:rsidRPr="00234EAD">
        <w:rPr>
          <w:sz w:val="24"/>
        </w:rPr>
        <w:t>KVL</w:t>
      </w:r>
      <w:r w:rsidRPr="00234EAD">
        <w:rPr>
          <w:rFonts w:hint="eastAsia"/>
          <w:sz w:val="24"/>
        </w:rPr>
        <w:t>）用来确定回路中各部分电压之间的关系，具体表述为：对于电路中的任一回路，在任一时刻，沿着该回路的所有支路电压降的代数和等于零，即Σ</w:t>
      </w:r>
      <w:r w:rsidRPr="00234EAD">
        <w:rPr>
          <w:sz w:val="24"/>
        </w:rPr>
        <w:t>U=0</w:t>
      </w:r>
      <w:r w:rsidRPr="00234EAD">
        <w:rPr>
          <w:rFonts w:hint="eastAsia"/>
          <w:sz w:val="24"/>
        </w:rPr>
        <w:t>。</w:t>
      </w:r>
    </w:p>
    <w:p w14:paraId="01207627" w14:textId="77777777" w:rsidR="00234EAD" w:rsidRDefault="00234EAD" w:rsidP="00234EAD">
      <w:pPr>
        <w:autoSpaceDE w:val="0"/>
        <w:autoSpaceDN w:val="0"/>
        <w:adjustRightInd w:val="0"/>
        <w:spacing w:line="360" w:lineRule="auto"/>
        <w:ind w:firstLine="420"/>
        <w:jc w:val="left"/>
        <w:rPr>
          <w:sz w:val="24"/>
        </w:rPr>
      </w:pPr>
      <w:r w:rsidRPr="00234EAD">
        <w:rPr>
          <w:rFonts w:hint="eastAsia"/>
          <w:sz w:val="24"/>
        </w:rPr>
        <w:t>对于线性电路，响应与激励是成正比的。因此，当有多个电源作用于同一线性电路中时，电路中任一支路的电压与电流等于各个电源单独作用时在该支路产生的电压与电流的代数和，这就是叠加原理。</w:t>
      </w:r>
    </w:p>
    <w:p w14:paraId="55616226" w14:textId="77777777" w:rsidR="001F47AB" w:rsidRDefault="00000000" w:rsidP="00065A31">
      <w:pPr>
        <w:spacing w:before="240" w:line="360" w:lineRule="auto"/>
        <w:rPr>
          <w:sz w:val="24"/>
        </w:rPr>
      </w:pPr>
      <w:r>
        <w:rPr>
          <w:rFonts w:hint="eastAsia"/>
          <w:sz w:val="24"/>
        </w:rPr>
        <w:t>三、实验设备</w:t>
      </w:r>
    </w:p>
    <w:p w14:paraId="13FF3D8D" w14:textId="77777777" w:rsidR="00065A31" w:rsidRDefault="00065A31" w:rsidP="00065A31">
      <w:pPr>
        <w:spacing w:afterLines="300" w:after="936"/>
        <w:ind w:firstLine="420"/>
        <w:rPr>
          <w:sz w:val="24"/>
        </w:rPr>
      </w:pPr>
      <w:r w:rsidRPr="00065A31">
        <w:rPr>
          <w:rFonts w:hint="eastAsia"/>
          <w:sz w:val="24"/>
        </w:rPr>
        <w:t>直流稳压电源、直流电压表、直流毫安表。</w:t>
      </w:r>
    </w:p>
    <w:p w14:paraId="41E8FED3" w14:textId="77777777" w:rsidR="001F47AB" w:rsidRDefault="00000000" w:rsidP="00065A31">
      <w:pPr>
        <w:spacing w:before="240" w:line="360" w:lineRule="auto"/>
        <w:rPr>
          <w:sz w:val="24"/>
        </w:rPr>
      </w:pPr>
      <w:r>
        <w:rPr>
          <w:rFonts w:hint="eastAsia"/>
          <w:sz w:val="24"/>
        </w:rPr>
        <w:lastRenderedPageBreak/>
        <w:t>四、实验注意事项</w:t>
      </w:r>
    </w:p>
    <w:p w14:paraId="2284ABC3" w14:textId="77777777" w:rsidR="00065A31" w:rsidRPr="00065A31" w:rsidRDefault="00065A31" w:rsidP="00065A31">
      <w:pPr>
        <w:autoSpaceDE w:val="0"/>
        <w:autoSpaceDN w:val="0"/>
        <w:adjustRightInd w:val="0"/>
        <w:ind w:firstLine="420"/>
        <w:jc w:val="left"/>
        <w:rPr>
          <w:sz w:val="24"/>
        </w:rPr>
      </w:pPr>
      <w:r w:rsidRPr="00065A31">
        <w:rPr>
          <w:rFonts w:hint="eastAsia"/>
          <w:sz w:val="24"/>
        </w:rPr>
        <w:t>（</w:t>
      </w:r>
      <w:r w:rsidRPr="00065A31">
        <w:rPr>
          <w:sz w:val="24"/>
        </w:rPr>
        <w:t>1</w:t>
      </w:r>
      <w:r w:rsidRPr="00065A31">
        <w:rPr>
          <w:rFonts w:hint="eastAsia"/>
          <w:sz w:val="24"/>
        </w:rPr>
        <w:t>）注意电路中电压和电流的参考方向。按参考方向正确接入仪表正负极。</w:t>
      </w:r>
    </w:p>
    <w:p w14:paraId="56BE19C7" w14:textId="77777777" w:rsidR="00065A31" w:rsidRDefault="00065A31" w:rsidP="00065A31">
      <w:pPr>
        <w:autoSpaceDE w:val="0"/>
        <w:autoSpaceDN w:val="0"/>
        <w:adjustRightInd w:val="0"/>
        <w:ind w:firstLine="420"/>
        <w:jc w:val="left"/>
        <w:rPr>
          <w:sz w:val="24"/>
        </w:rPr>
      </w:pPr>
      <w:r w:rsidRPr="00065A31">
        <w:rPr>
          <w:rFonts w:hint="eastAsia"/>
          <w:sz w:val="24"/>
        </w:rPr>
        <w:t>（</w:t>
      </w:r>
      <w:r w:rsidRPr="00065A31">
        <w:rPr>
          <w:sz w:val="24"/>
        </w:rPr>
        <w:t>2</w:t>
      </w:r>
      <w:r w:rsidRPr="00065A31">
        <w:rPr>
          <w:rFonts w:hint="eastAsia"/>
          <w:sz w:val="24"/>
        </w:rPr>
        <w:t>）稳压电源</w:t>
      </w:r>
      <w:r w:rsidRPr="00065A31">
        <w:rPr>
          <w:sz w:val="24"/>
        </w:rPr>
        <w:t>UA</w:t>
      </w:r>
      <w:r w:rsidRPr="00065A31">
        <w:rPr>
          <w:rFonts w:hint="eastAsia"/>
          <w:sz w:val="24"/>
        </w:rPr>
        <w:t>（</w:t>
      </w:r>
      <w:r w:rsidRPr="00065A31">
        <w:rPr>
          <w:sz w:val="24"/>
        </w:rPr>
        <w:t>12V</w:t>
      </w:r>
      <w:r w:rsidRPr="00065A31">
        <w:rPr>
          <w:rFonts w:hint="eastAsia"/>
          <w:sz w:val="24"/>
        </w:rPr>
        <w:t>）、</w:t>
      </w:r>
      <w:r w:rsidRPr="00065A31">
        <w:rPr>
          <w:sz w:val="24"/>
        </w:rPr>
        <w:t>UB</w:t>
      </w:r>
      <w:r w:rsidRPr="00065A31">
        <w:rPr>
          <w:rFonts w:hint="eastAsia"/>
          <w:sz w:val="24"/>
        </w:rPr>
        <w:t>（</w:t>
      </w:r>
      <w:r w:rsidRPr="00065A31">
        <w:rPr>
          <w:sz w:val="24"/>
        </w:rPr>
        <w:t>6V</w:t>
      </w:r>
      <w:r w:rsidRPr="00065A31">
        <w:rPr>
          <w:rFonts w:hint="eastAsia"/>
          <w:sz w:val="24"/>
        </w:rPr>
        <w:t>）须经电压表校准后，方可接入电路。注意稳压电源输出端不要短路。</w:t>
      </w:r>
    </w:p>
    <w:p w14:paraId="55EFBB23" w14:textId="77777777" w:rsidR="001F47AB" w:rsidRDefault="00000000" w:rsidP="00065A31">
      <w:pPr>
        <w:spacing w:before="240" w:line="360" w:lineRule="auto"/>
        <w:rPr>
          <w:sz w:val="24"/>
        </w:rPr>
      </w:pPr>
      <w:r>
        <w:rPr>
          <w:rFonts w:hint="eastAsia"/>
          <w:sz w:val="24"/>
        </w:rPr>
        <w:t>五、实验过程与实验数据</w:t>
      </w:r>
      <w:r w:rsidRPr="00065A31">
        <w:rPr>
          <w:rFonts w:hint="eastAsia"/>
          <w:sz w:val="24"/>
        </w:rPr>
        <w:t>（叙述具体实验过程的步骤和方法，记录实验数据。）</w:t>
      </w:r>
    </w:p>
    <w:p w14:paraId="68EB115E" w14:textId="77777777" w:rsidR="00065A31" w:rsidRPr="00065A31" w:rsidRDefault="00065A31" w:rsidP="00124122">
      <w:pPr>
        <w:spacing w:before="240" w:line="360" w:lineRule="auto"/>
        <w:ind w:firstLine="420"/>
        <w:rPr>
          <w:sz w:val="24"/>
        </w:rPr>
      </w:pPr>
      <w:r w:rsidRPr="00065A31">
        <w:rPr>
          <w:rFonts w:hint="eastAsia"/>
          <w:sz w:val="24"/>
        </w:rPr>
        <w:t>（</w:t>
      </w:r>
      <w:r w:rsidRPr="00065A31">
        <w:rPr>
          <w:sz w:val="24"/>
        </w:rPr>
        <w:t>1</w:t>
      </w:r>
      <w:r w:rsidRPr="00065A31">
        <w:rPr>
          <w:rFonts w:hint="eastAsia"/>
          <w:sz w:val="24"/>
        </w:rPr>
        <w:t>）验证基尔霍夫定律和叠加原理的实验参考线路如</w:t>
      </w:r>
      <w:r>
        <w:rPr>
          <w:rFonts w:hint="eastAsia"/>
          <w:sz w:val="24"/>
        </w:rPr>
        <w:t>下图</w:t>
      </w:r>
      <w:r w:rsidRPr="00065A31">
        <w:rPr>
          <w:rFonts w:hint="eastAsia"/>
          <w:sz w:val="24"/>
        </w:rPr>
        <w:t>所示。</w:t>
      </w:r>
    </w:p>
    <w:p w14:paraId="1D063352" w14:textId="77777777" w:rsidR="00065A31" w:rsidRDefault="00911388" w:rsidP="00065A31">
      <w:pPr>
        <w:spacing w:before="240" w:line="360" w:lineRule="auto"/>
        <w:jc w:val="center"/>
        <w:rPr>
          <w:noProof/>
        </w:rPr>
      </w:pPr>
      <w:r>
        <w:rPr>
          <w:noProof/>
        </w:rPr>
        <w:pict w14:anchorId="7BCA6815">
          <v:shape id="图片 1" o:spid="_x0000_i1026" type="#_x0000_t75" style="width:393.4pt;height:182pt;visibility:visible">
            <v:imagedata r:id="rId11" o:title=""/>
          </v:shape>
        </w:pict>
      </w:r>
    </w:p>
    <w:p w14:paraId="11EB810C" w14:textId="77777777" w:rsidR="00065A31" w:rsidRDefault="00124122" w:rsidP="00124122">
      <w:pPr>
        <w:spacing w:line="360" w:lineRule="auto"/>
        <w:jc w:val="center"/>
        <w:rPr>
          <w:szCs w:val="21"/>
        </w:rPr>
      </w:pPr>
      <w:r w:rsidRPr="00124122">
        <w:rPr>
          <w:rFonts w:hint="eastAsia"/>
          <w:szCs w:val="21"/>
        </w:rPr>
        <w:t>图</w:t>
      </w:r>
      <w:r>
        <w:rPr>
          <w:rFonts w:hint="eastAsia"/>
          <w:szCs w:val="21"/>
        </w:rPr>
        <w:t>1</w:t>
      </w:r>
      <w:r>
        <w:rPr>
          <w:szCs w:val="21"/>
        </w:rPr>
        <w:t>-</w:t>
      </w:r>
      <w:r w:rsidRPr="00124122">
        <w:rPr>
          <w:rFonts w:hint="eastAsia"/>
          <w:szCs w:val="21"/>
        </w:rPr>
        <w:t>1</w:t>
      </w:r>
    </w:p>
    <w:p w14:paraId="12C25BF0" w14:textId="77777777" w:rsidR="00124122" w:rsidRDefault="00124122" w:rsidP="005876DB">
      <w:pPr>
        <w:autoSpaceDE w:val="0"/>
        <w:autoSpaceDN w:val="0"/>
        <w:adjustRightInd w:val="0"/>
        <w:ind w:firstLine="420"/>
        <w:jc w:val="left"/>
        <w:rPr>
          <w:sz w:val="24"/>
        </w:rPr>
      </w:pPr>
      <w:r w:rsidRPr="00124122">
        <w:rPr>
          <w:rFonts w:hint="eastAsia"/>
          <w:sz w:val="24"/>
        </w:rPr>
        <w:t>（</w:t>
      </w:r>
      <w:r>
        <w:rPr>
          <w:sz w:val="24"/>
        </w:rPr>
        <w:t>2</w:t>
      </w:r>
      <w:r w:rsidRPr="00124122">
        <w:rPr>
          <w:rFonts w:hint="eastAsia"/>
          <w:sz w:val="24"/>
        </w:rPr>
        <w:t>）</w:t>
      </w:r>
      <w:r w:rsidRPr="00124122">
        <w:rPr>
          <w:sz w:val="24"/>
        </w:rPr>
        <w:t xml:space="preserve"> </w:t>
      </w:r>
      <w:r w:rsidRPr="00124122">
        <w:rPr>
          <w:rFonts w:hint="eastAsia"/>
          <w:sz w:val="24"/>
        </w:rPr>
        <w:t>接线前，把直流稳压电源调节到</w:t>
      </w:r>
      <w:r w:rsidRPr="00124122">
        <w:rPr>
          <w:sz w:val="24"/>
        </w:rPr>
        <w:t>UA=12V</w:t>
      </w:r>
      <w:r w:rsidRPr="00124122">
        <w:rPr>
          <w:rFonts w:hint="eastAsia"/>
          <w:sz w:val="24"/>
        </w:rPr>
        <w:t>、</w:t>
      </w:r>
      <w:r w:rsidRPr="00124122">
        <w:rPr>
          <w:sz w:val="24"/>
        </w:rPr>
        <w:t>UB=6V</w:t>
      </w:r>
      <w:r w:rsidRPr="00124122">
        <w:rPr>
          <w:rFonts w:hint="eastAsia"/>
          <w:sz w:val="24"/>
        </w:rPr>
        <w:t>，断电后按图</w:t>
      </w:r>
      <w:r>
        <w:rPr>
          <w:sz w:val="24"/>
        </w:rPr>
        <w:t>1-1</w:t>
      </w:r>
      <w:r w:rsidRPr="00124122">
        <w:rPr>
          <w:rFonts w:hint="eastAsia"/>
          <w:sz w:val="24"/>
        </w:rPr>
        <w:t>要求分别</w:t>
      </w:r>
      <w:r w:rsidRPr="00124122">
        <w:rPr>
          <w:sz w:val="24"/>
        </w:rPr>
        <w:t>U1</w:t>
      </w:r>
      <w:r w:rsidRPr="00124122">
        <w:rPr>
          <w:rFonts w:hint="eastAsia"/>
          <w:sz w:val="24"/>
        </w:rPr>
        <w:t>、</w:t>
      </w:r>
      <w:r w:rsidRPr="00124122">
        <w:rPr>
          <w:sz w:val="24"/>
        </w:rPr>
        <w:t xml:space="preserve">U2 </w:t>
      </w:r>
      <w:r w:rsidRPr="00124122">
        <w:rPr>
          <w:rFonts w:hint="eastAsia"/>
          <w:sz w:val="24"/>
        </w:rPr>
        <w:t>接入中，检查无误后接通电源，按表</w:t>
      </w:r>
      <w:r>
        <w:rPr>
          <w:rFonts w:hint="eastAsia"/>
          <w:sz w:val="24"/>
        </w:rPr>
        <w:t>1</w:t>
      </w:r>
      <w:r>
        <w:rPr>
          <w:sz w:val="24"/>
        </w:rPr>
        <w:t>-</w:t>
      </w:r>
      <w:r w:rsidRPr="00124122">
        <w:rPr>
          <w:sz w:val="24"/>
        </w:rPr>
        <w:t>1</w:t>
      </w:r>
      <w:r w:rsidRPr="00124122">
        <w:rPr>
          <w:rFonts w:hint="eastAsia"/>
          <w:sz w:val="24"/>
        </w:rPr>
        <w:t>切换开关</w:t>
      </w:r>
      <w:r w:rsidRPr="00124122">
        <w:rPr>
          <w:sz w:val="24"/>
        </w:rPr>
        <w:t>K1</w:t>
      </w:r>
      <w:r w:rsidRPr="00124122">
        <w:rPr>
          <w:rFonts w:hint="eastAsia"/>
          <w:sz w:val="24"/>
        </w:rPr>
        <w:t>、</w:t>
      </w:r>
      <w:r w:rsidRPr="00124122">
        <w:rPr>
          <w:sz w:val="24"/>
        </w:rPr>
        <w:t>K2</w:t>
      </w:r>
      <w:r w:rsidRPr="00124122">
        <w:rPr>
          <w:rFonts w:hint="eastAsia"/>
          <w:sz w:val="24"/>
        </w:rPr>
        <w:t>，测量各支路电流及电压。</w:t>
      </w:r>
    </w:p>
    <w:p w14:paraId="454DD0F7" w14:textId="77777777" w:rsidR="005876DB" w:rsidRPr="005876DB" w:rsidRDefault="005876DB" w:rsidP="005876DB">
      <w:pPr>
        <w:autoSpaceDE w:val="0"/>
        <w:autoSpaceDN w:val="0"/>
        <w:adjustRightInd w:val="0"/>
        <w:ind w:firstLine="420"/>
        <w:jc w:val="left"/>
        <w:rPr>
          <w:sz w:val="24"/>
        </w:rPr>
      </w:pPr>
    </w:p>
    <w:p w14:paraId="55567835" w14:textId="77777777" w:rsidR="001F47AB" w:rsidRDefault="00000000">
      <w:pPr>
        <w:ind w:firstLineChars="200" w:firstLine="361"/>
        <w:rPr>
          <w:szCs w:val="21"/>
        </w:rPr>
      </w:pPr>
      <w:r>
        <w:rPr>
          <w:rFonts w:hint="eastAsia"/>
          <w:b/>
          <w:sz w:val="18"/>
          <w:szCs w:val="18"/>
        </w:rPr>
        <w:t>表</w:t>
      </w:r>
      <w:r w:rsidR="002031C3">
        <w:rPr>
          <w:b/>
          <w:sz w:val="18"/>
          <w:szCs w:val="18"/>
        </w:rPr>
        <w:t>1-</w:t>
      </w:r>
      <w:r>
        <w:rPr>
          <w:rFonts w:hint="eastAsia"/>
          <w:b/>
          <w:sz w:val="18"/>
          <w:szCs w:val="18"/>
        </w:rPr>
        <w:t>1</w:t>
      </w:r>
      <w:r>
        <w:rPr>
          <w:rFonts w:hint="eastAsia"/>
          <w:b/>
          <w:sz w:val="18"/>
          <w:szCs w:val="18"/>
        </w:rPr>
        <w:tab/>
        <w:t xml:space="preserve"> </w:t>
      </w:r>
      <w:r>
        <w:rPr>
          <w:rFonts w:hint="eastAsia"/>
          <w:b/>
          <w:sz w:val="18"/>
          <w:szCs w:val="18"/>
        </w:rPr>
        <w:t>基尔霍夫定律和叠加原理的验证</w:t>
      </w:r>
    </w:p>
    <w:tbl>
      <w:tblPr>
        <w:tblpPr w:leftFromText="180" w:rightFromText="180" w:vertAnchor="text" w:horzAnchor="page" w:tblpX="1277" w:tblpY="88"/>
        <w:tblOverlap w:val="neve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793"/>
        <w:gridCol w:w="763"/>
        <w:gridCol w:w="753"/>
        <w:gridCol w:w="753"/>
        <w:gridCol w:w="753"/>
        <w:gridCol w:w="754"/>
        <w:gridCol w:w="793"/>
        <w:gridCol w:w="793"/>
        <w:gridCol w:w="793"/>
        <w:gridCol w:w="793"/>
        <w:gridCol w:w="795"/>
      </w:tblGrid>
      <w:tr w:rsidR="001F47AB" w14:paraId="4E00FC1D" w14:textId="77777777">
        <w:trPr>
          <w:trHeight w:val="746"/>
        </w:trPr>
        <w:tc>
          <w:tcPr>
            <w:tcW w:w="1793" w:type="dxa"/>
            <w:tcBorders>
              <w:tl2br w:val="single" w:sz="4" w:space="0" w:color="auto"/>
            </w:tcBorders>
          </w:tcPr>
          <w:p w14:paraId="714E7958" w14:textId="77777777" w:rsidR="001F47AB" w:rsidRDefault="00000000">
            <w:pPr>
              <w:ind w:firstLineChars="200" w:firstLine="420"/>
            </w:pPr>
            <w:r>
              <w:rPr>
                <w:rFonts w:hint="eastAsia"/>
              </w:rPr>
              <w:t>测量项目</w:t>
            </w:r>
          </w:p>
          <w:p w14:paraId="6A921AFB" w14:textId="77777777" w:rsidR="001F47AB" w:rsidRDefault="00000000">
            <w:r>
              <w:rPr>
                <w:rFonts w:hint="eastAsia"/>
              </w:rPr>
              <w:t>实验内容</w:t>
            </w:r>
          </w:p>
        </w:tc>
        <w:tc>
          <w:tcPr>
            <w:tcW w:w="763" w:type="dxa"/>
            <w:vAlign w:val="center"/>
          </w:tcPr>
          <w:p w14:paraId="0221EC53" w14:textId="77777777" w:rsidR="001F47AB" w:rsidRDefault="00000000">
            <w:pPr>
              <w:rPr>
                <w:i/>
              </w:rPr>
            </w:pPr>
            <w:r>
              <w:rPr>
                <w:rFonts w:hint="eastAsia"/>
                <w:i/>
                <w:sz w:val="20"/>
                <w:szCs w:val="20"/>
              </w:rPr>
              <w:t>U</w:t>
            </w:r>
            <w:r>
              <w:rPr>
                <w:rFonts w:hint="eastAsia"/>
                <w:vertAlign w:val="subscript"/>
              </w:rPr>
              <w:t>1</w:t>
            </w:r>
            <w:r>
              <w:rPr>
                <w:rFonts w:hint="eastAsia"/>
              </w:rPr>
              <w:t>/</w:t>
            </w:r>
            <w:r>
              <w:rPr>
                <w:rFonts w:hint="eastAsia"/>
                <w:sz w:val="18"/>
                <w:szCs w:val="18"/>
              </w:rPr>
              <w:t>V</w:t>
            </w:r>
          </w:p>
        </w:tc>
        <w:tc>
          <w:tcPr>
            <w:tcW w:w="753" w:type="dxa"/>
            <w:vAlign w:val="center"/>
          </w:tcPr>
          <w:p w14:paraId="6A73D729" w14:textId="77777777" w:rsidR="001F47AB" w:rsidRDefault="00000000">
            <w:pPr>
              <w:rPr>
                <w:i/>
              </w:rPr>
            </w:pPr>
            <w:r>
              <w:rPr>
                <w:rFonts w:hint="eastAsia"/>
                <w:i/>
                <w:sz w:val="20"/>
                <w:szCs w:val="20"/>
              </w:rPr>
              <w:t>U</w:t>
            </w:r>
            <w:r>
              <w:rPr>
                <w:rFonts w:hint="eastAsia"/>
                <w:vertAlign w:val="subscript"/>
              </w:rPr>
              <w:t>2</w:t>
            </w:r>
            <w:r>
              <w:rPr>
                <w:rFonts w:hint="eastAsia"/>
              </w:rPr>
              <w:t>/</w:t>
            </w:r>
            <w:r>
              <w:rPr>
                <w:rFonts w:hint="eastAsia"/>
                <w:sz w:val="18"/>
                <w:szCs w:val="18"/>
              </w:rPr>
              <w:t>V</w:t>
            </w:r>
          </w:p>
        </w:tc>
        <w:tc>
          <w:tcPr>
            <w:tcW w:w="753" w:type="dxa"/>
            <w:vAlign w:val="center"/>
          </w:tcPr>
          <w:p w14:paraId="791223C6" w14:textId="77777777" w:rsidR="001F47AB" w:rsidRDefault="00000000">
            <w:pPr>
              <w:rPr>
                <w:i/>
              </w:rPr>
            </w:pPr>
            <w:r>
              <w:rPr>
                <w:rFonts w:hint="eastAsia"/>
                <w:i/>
                <w:sz w:val="20"/>
                <w:szCs w:val="20"/>
              </w:rPr>
              <w:t>I</w:t>
            </w:r>
            <w:r>
              <w:rPr>
                <w:rFonts w:hint="eastAsia"/>
                <w:vertAlign w:val="subscript"/>
              </w:rPr>
              <w:t>1</w:t>
            </w:r>
            <w:r>
              <w:rPr>
                <w:rFonts w:hint="eastAsia"/>
              </w:rPr>
              <w:t>/</w:t>
            </w:r>
            <w:r>
              <w:rPr>
                <w:rFonts w:hint="eastAsia"/>
                <w:sz w:val="16"/>
                <w:szCs w:val="16"/>
              </w:rPr>
              <w:t>mA</w:t>
            </w:r>
          </w:p>
        </w:tc>
        <w:tc>
          <w:tcPr>
            <w:tcW w:w="753" w:type="dxa"/>
            <w:vAlign w:val="center"/>
          </w:tcPr>
          <w:p w14:paraId="47F358A4" w14:textId="77777777" w:rsidR="001F47AB" w:rsidRDefault="00000000">
            <w:pPr>
              <w:rPr>
                <w:i/>
              </w:rPr>
            </w:pPr>
            <w:r>
              <w:rPr>
                <w:rFonts w:hint="eastAsia"/>
                <w:i/>
                <w:sz w:val="20"/>
                <w:szCs w:val="20"/>
              </w:rPr>
              <w:t>I</w:t>
            </w:r>
            <w:r>
              <w:rPr>
                <w:rFonts w:hint="eastAsia"/>
                <w:vertAlign w:val="subscript"/>
              </w:rPr>
              <w:t>2</w:t>
            </w:r>
            <w:r>
              <w:rPr>
                <w:rFonts w:hint="eastAsia"/>
                <w:sz w:val="18"/>
                <w:szCs w:val="18"/>
              </w:rPr>
              <w:t>/</w:t>
            </w:r>
            <w:r>
              <w:rPr>
                <w:rFonts w:hint="eastAsia"/>
                <w:sz w:val="16"/>
                <w:szCs w:val="16"/>
              </w:rPr>
              <w:t>mA</w:t>
            </w:r>
          </w:p>
        </w:tc>
        <w:tc>
          <w:tcPr>
            <w:tcW w:w="754" w:type="dxa"/>
            <w:vAlign w:val="center"/>
          </w:tcPr>
          <w:p w14:paraId="5D9C7334" w14:textId="77777777" w:rsidR="001F47AB" w:rsidRDefault="00000000">
            <w:pPr>
              <w:rPr>
                <w:i/>
              </w:rPr>
            </w:pPr>
            <w:r>
              <w:rPr>
                <w:rFonts w:hint="eastAsia"/>
                <w:i/>
                <w:sz w:val="20"/>
                <w:szCs w:val="20"/>
              </w:rPr>
              <w:t>I</w:t>
            </w:r>
            <w:r>
              <w:rPr>
                <w:rFonts w:hint="eastAsia"/>
                <w:vertAlign w:val="subscript"/>
              </w:rPr>
              <w:t>3</w:t>
            </w:r>
            <w:r>
              <w:rPr>
                <w:rFonts w:hint="eastAsia"/>
              </w:rPr>
              <w:t>/</w:t>
            </w:r>
            <w:r>
              <w:rPr>
                <w:rFonts w:hint="eastAsia"/>
                <w:sz w:val="16"/>
                <w:szCs w:val="16"/>
              </w:rPr>
              <w:t>mA</w:t>
            </w:r>
          </w:p>
        </w:tc>
        <w:tc>
          <w:tcPr>
            <w:tcW w:w="793" w:type="dxa"/>
            <w:vAlign w:val="center"/>
          </w:tcPr>
          <w:p w14:paraId="55FC73BF" w14:textId="77777777" w:rsidR="001F47AB" w:rsidRDefault="00000000">
            <w:pPr>
              <w:rPr>
                <w:i/>
              </w:rPr>
            </w:pPr>
            <w:r>
              <w:rPr>
                <w:rFonts w:hint="eastAsia"/>
                <w:i/>
                <w:sz w:val="20"/>
                <w:szCs w:val="20"/>
              </w:rPr>
              <w:t>U</w:t>
            </w:r>
            <w:r>
              <w:rPr>
                <w:rFonts w:hint="eastAsia"/>
                <w:sz w:val="20"/>
                <w:szCs w:val="20"/>
                <w:vertAlign w:val="subscript"/>
              </w:rPr>
              <w:t>AB</w:t>
            </w:r>
            <w:r>
              <w:rPr>
                <w:rFonts w:hint="eastAsia"/>
                <w:i/>
              </w:rPr>
              <w:t>/</w:t>
            </w:r>
            <w:r>
              <w:rPr>
                <w:rFonts w:hint="eastAsia"/>
                <w:szCs w:val="21"/>
              </w:rPr>
              <w:t>v</w:t>
            </w:r>
          </w:p>
        </w:tc>
        <w:tc>
          <w:tcPr>
            <w:tcW w:w="793" w:type="dxa"/>
            <w:vAlign w:val="center"/>
          </w:tcPr>
          <w:p w14:paraId="50F148C4" w14:textId="77777777" w:rsidR="001F47AB" w:rsidRDefault="00000000">
            <w:pPr>
              <w:rPr>
                <w:i/>
                <w:sz w:val="20"/>
                <w:szCs w:val="20"/>
              </w:rPr>
            </w:pPr>
            <w:r>
              <w:rPr>
                <w:rFonts w:hint="eastAsia"/>
                <w:i/>
                <w:sz w:val="20"/>
                <w:szCs w:val="20"/>
              </w:rPr>
              <w:t>U</w:t>
            </w:r>
            <w:r>
              <w:rPr>
                <w:rFonts w:hint="eastAsia"/>
                <w:sz w:val="20"/>
                <w:szCs w:val="20"/>
                <w:vertAlign w:val="subscript"/>
              </w:rPr>
              <w:t>CD</w:t>
            </w:r>
            <w:r>
              <w:rPr>
                <w:rFonts w:hint="eastAsia"/>
                <w:sz w:val="20"/>
                <w:szCs w:val="20"/>
              </w:rPr>
              <w:t>/v</w:t>
            </w:r>
          </w:p>
        </w:tc>
        <w:tc>
          <w:tcPr>
            <w:tcW w:w="793" w:type="dxa"/>
            <w:vAlign w:val="center"/>
          </w:tcPr>
          <w:p w14:paraId="53817400" w14:textId="77777777" w:rsidR="001F47AB" w:rsidRDefault="00000000">
            <w:pPr>
              <w:rPr>
                <w:i/>
                <w:sz w:val="20"/>
                <w:szCs w:val="20"/>
              </w:rPr>
            </w:pPr>
            <w:r>
              <w:rPr>
                <w:rFonts w:hint="eastAsia"/>
                <w:i/>
                <w:sz w:val="20"/>
                <w:szCs w:val="20"/>
              </w:rPr>
              <w:t>U</w:t>
            </w:r>
            <w:r>
              <w:rPr>
                <w:rFonts w:hint="eastAsia"/>
                <w:sz w:val="20"/>
                <w:szCs w:val="20"/>
                <w:vertAlign w:val="subscript"/>
              </w:rPr>
              <w:t>AD</w:t>
            </w:r>
            <w:r>
              <w:rPr>
                <w:rFonts w:hint="eastAsia"/>
                <w:i/>
                <w:sz w:val="20"/>
                <w:szCs w:val="20"/>
              </w:rPr>
              <w:t>/</w:t>
            </w:r>
            <w:r>
              <w:rPr>
                <w:rFonts w:hint="eastAsia"/>
                <w:sz w:val="20"/>
                <w:szCs w:val="20"/>
              </w:rPr>
              <w:t>v</w:t>
            </w:r>
          </w:p>
        </w:tc>
        <w:tc>
          <w:tcPr>
            <w:tcW w:w="793" w:type="dxa"/>
            <w:vAlign w:val="center"/>
          </w:tcPr>
          <w:p w14:paraId="284BF3F3" w14:textId="77777777" w:rsidR="001F47AB" w:rsidRDefault="00000000">
            <w:pPr>
              <w:rPr>
                <w:i/>
                <w:sz w:val="20"/>
                <w:szCs w:val="20"/>
              </w:rPr>
            </w:pPr>
            <w:r>
              <w:rPr>
                <w:rFonts w:hint="eastAsia"/>
                <w:i/>
                <w:sz w:val="20"/>
                <w:szCs w:val="20"/>
              </w:rPr>
              <w:t>U</w:t>
            </w:r>
            <w:r>
              <w:rPr>
                <w:rFonts w:hint="eastAsia"/>
                <w:sz w:val="20"/>
                <w:szCs w:val="20"/>
                <w:vertAlign w:val="subscript"/>
              </w:rPr>
              <w:t>DE</w:t>
            </w:r>
            <w:r>
              <w:rPr>
                <w:rFonts w:hint="eastAsia"/>
                <w:sz w:val="20"/>
                <w:szCs w:val="20"/>
              </w:rPr>
              <w:t>/v</w:t>
            </w:r>
          </w:p>
        </w:tc>
        <w:tc>
          <w:tcPr>
            <w:tcW w:w="795" w:type="dxa"/>
            <w:vAlign w:val="center"/>
          </w:tcPr>
          <w:p w14:paraId="04DA83DA" w14:textId="77777777" w:rsidR="001F47AB" w:rsidRDefault="00000000">
            <w:pPr>
              <w:rPr>
                <w:i/>
                <w:sz w:val="20"/>
                <w:szCs w:val="20"/>
              </w:rPr>
            </w:pPr>
            <w:r>
              <w:rPr>
                <w:rFonts w:hint="eastAsia"/>
                <w:i/>
                <w:sz w:val="20"/>
                <w:szCs w:val="20"/>
              </w:rPr>
              <w:t>U</w:t>
            </w:r>
            <w:r>
              <w:rPr>
                <w:rFonts w:hint="eastAsia"/>
                <w:sz w:val="20"/>
                <w:szCs w:val="20"/>
                <w:vertAlign w:val="subscript"/>
              </w:rPr>
              <w:t>FA</w:t>
            </w:r>
            <w:r>
              <w:rPr>
                <w:rFonts w:hint="eastAsia"/>
                <w:sz w:val="20"/>
                <w:szCs w:val="20"/>
              </w:rPr>
              <w:t>/v</w:t>
            </w:r>
          </w:p>
        </w:tc>
      </w:tr>
      <w:tr w:rsidR="001F47AB" w14:paraId="6AD2E621" w14:textId="77777777" w:rsidTr="00D900CD">
        <w:trPr>
          <w:trHeight w:val="553"/>
        </w:trPr>
        <w:tc>
          <w:tcPr>
            <w:tcW w:w="1793" w:type="dxa"/>
          </w:tcPr>
          <w:p w14:paraId="16D4CE09" w14:textId="77777777" w:rsidR="001F47AB" w:rsidRDefault="00000000">
            <w:r>
              <w:rPr>
                <w:rFonts w:hint="eastAsia"/>
                <w:i/>
              </w:rPr>
              <w:t>E</w:t>
            </w:r>
            <w:r>
              <w:rPr>
                <w:rFonts w:hint="eastAsia"/>
                <w:vertAlign w:val="subscript"/>
              </w:rPr>
              <w:t>1</w:t>
            </w:r>
            <w:r>
              <w:rPr>
                <w:rFonts w:hint="eastAsia"/>
              </w:rPr>
              <w:t>单独作用</w:t>
            </w:r>
          </w:p>
        </w:tc>
        <w:tc>
          <w:tcPr>
            <w:tcW w:w="763" w:type="dxa"/>
            <w:vAlign w:val="center"/>
          </w:tcPr>
          <w:p w14:paraId="7CF0FF84" w14:textId="1E4CB473" w:rsidR="001F47AB" w:rsidRDefault="00D900CD" w:rsidP="00D900CD">
            <w:pPr>
              <w:jc w:val="center"/>
            </w:pPr>
            <w:r>
              <w:t>12</w:t>
            </w:r>
          </w:p>
        </w:tc>
        <w:tc>
          <w:tcPr>
            <w:tcW w:w="753" w:type="dxa"/>
            <w:vAlign w:val="center"/>
          </w:tcPr>
          <w:p w14:paraId="44875966" w14:textId="7FB36322" w:rsidR="001F47AB" w:rsidRDefault="00D900CD" w:rsidP="00D900CD">
            <w:pPr>
              <w:jc w:val="center"/>
            </w:pPr>
            <w:r>
              <w:rPr>
                <w:rFonts w:hint="eastAsia"/>
              </w:rPr>
              <w:t>0</w:t>
            </w:r>
          </w:p>
        </w:tc>
        <w:tc>
          <w:tcPr>
            <w:tcW w:w="753" w:type="dxa"/>
            <w:vAlign w:val="center"/>
          </w:tcPr>
          <w:p w14:paraId="177D6E02" w14:textId="59F9CCC0" w:rsidR="001F47AB" w:rsidRDefault="00D900CD" w:rsidP="00D900CD">
            <w:pPr>
              <w:jc w:val="center"/>
            </w:pPr>
            <w:r>
              <w:rPr>
                <w:rFonts w:hint="eastAsia"/>
              </w:rPr>
              <w:t>-</w:t>
            </w:r>
            <w:r>
              <w:t>8.65</w:t>
            </w:r>
          </w:p>
        </w:tc>
        <w:tc>
          <w:tcPr>
            <w:tcW w:w="753" w:type="dxa"/>
            <w:vAlign w:val="center"/>
          </w:tcPr>
          <w:p w14:paraId="41F1EEEF" w14:textId="063D3E7C" w:rsidR="001F47AB" w:rsidRDefault="00D900CD" w:rsidP="00D900CD">
            <w:pPr>
              <w:jc w:val="center"/>
            </w:pPr>
            <w:r>
              <w:rPr>
                <w:rFonts w:hint="eastAsia"/>
              </w:rPr>
              <w:t>2</w:t>
            </w:r>
            <w:r>
              <w:t>.41</w:t>
            </w:r>
          </w:p>
        </w:tc>
        <w:tc>
          <w:tcPr>
            <w:tcW w:w="754" w:type="dxa"/>
            <w:vAlign w:val="center"/>
          </w:tcPr>
          <w:p w14:paraId="7968271B" w14:textId="66E5098E" w:rsidR="001F47AB" w:rsidRDefault="00D900CD" w:rsidP="00D900CD">
            <w:pPr>
              <w:jc w:val="center"/>
            </w:pPr>
            <w:r>
              <w:rPr>
                <w:rFonts w:hint="eastAsia"/>
              </w:rPr>
              <w:t>-</w:t>
            </w:r>
            <w:r>
              <w:t>6.24</w:t>
            </w:r>
          </w:p>
        </w:tc>
        <w:tc>
          <w:tcPr>
            <w:tcW w:w="793" w:type="dxa"/>
            <w:vAlign w:val="center"/>
          </w:tcPr>
          <w:p w14:paraId="2BB1204F" w14:textId="568E5C85" w:rsidR="001F47AB" w:rsidRDefault="00D900CD" w:rsidP="00D900CD">
            <w:pPr>
              <w:jc w:val="center"/>
            </w:pPr>
            <w:r>
              <w:t>2.405</w:t>
            </w:r>
          </w:p>
        </w:tc>
        <w:tc>
          <w:tcPr>
            <w:tcW w:w="793" w:type="dxa"/>
            <w:vAlign w:val="center"/>
          </w:tcPr>
          <w:p w14:paraId="453146F3" w14:textId="1AED8574" w:rsidR="001F47AB" w:rsidRDefault="00D900CD" w:rsidP="00D900CD">
            <w:pPr>
              <w:jc w:val="center"/>
            </w:pPr>
            <w:r>
              <w:rPr>
                <w:rFonts w:hint="eastAsia"/>
              </w:rPr>
              <w:t>0</w:t>
            </w:r>
            <w:r>
              <w:t>.789</w:t>
            </w:r>
          </w:p>
        </w:tc>
        <w:tc>
          <w:tcPr>
            <w:tcW w:w="793" w:type="dxa"/>
            <w:vAlign w:val="center"/>
          </w:tcPr>
          <w:p w14:paraId="0E7BA05D" w14:textId="0591FDEC" w:rsidR="001F47AB" w:rsidRDefault="00D900CD" w:rsidP="00D900CD">
            <w:pPr>
              <w:jc w:val="center"/>
            </w:pPr>
            <w:r>
              <w:rPr>
                <w:rFonts w:hint="eastAsia"/>
              </w:rPr>
              <w:t>3</w:t>
            </w:r>
            <w:r>
              <w:t>.2</w:t>
            </w:r>
          </w:p>
        </w:tc>
        <w:tc>
          <w:tcPr>
            <w:tcW w:w="793" w:type="dxa"/>
            <w:vAlign w:val="center"/>
          </w:tcPr>
          <w:p w14:paraId="37C3B939" w14:textId="71F5BC37" w:rsidR="001F47AB" w:rsidRDefault="00D900CD" w:rsidP="00D900CD">
            <w:pPr>
              <w:jc w:val="center"/>
            </w:pPr>
            <w:r>
              <w:rPr>
                <w:rFonts w:hint="eastAsia"/>
              </w:rPr>
              <w:t>4</w:t>
            </w:r>
            <w:r>
              <w:t>.423</w:t>
            </w:r>
          </w:p>
        </w:tc>
        <w:tc>
          <w:tcPr>
            <w:tcW w:w="795" w:type="dxa"/>
            <w:vAlign w:val="center"/>
          </w:tcPr>
          <w:p w14:paraId="6AA58457" w14:textId="1DB6191D" w:rsidR="001F47AB" w:rsidRDefault="00D900CD" w:rsidP="00D900CD">
            <w:pPr>
              <w:jc w:val="center"/>
            </w:pPr>
            <w:r>
              <w:rPr>
                <w:rFonts w:hint="eastAsia"/>
              </w:rPr>
              <w:t>4</w:t>
            </w:r>
            <w:r>
              <w:t>.413</w:t>
            </w:r>
          </w:p>
        </w:tc>
      </w:tr>
      <w:tr w:rsidR="001F47AB" w14:paraId="46260D6A" w14:textId="77777777" w:rsidTr="00D900CD">
        <w:trPr>
          <w:trHeight w:val="528"/>
        </w:trPr>
        <w:tc>
          <w:tcPr>
            <w:tcW w:w="1793" w:type="dxa"/>
          </w:tcPr>
          <w:p w14:paraId="37D368BD" w14:textId="77777777" w:rsidR="001F47AB" w:rsidRDefault="00000000">
            <w:r>
              <w:rPr>
                <w:rFonts w:hint="eastAsia"/>
                <w:i/>
              </w:rPr>
              <w:t>E</w:t>
            </w:r>
            <w:r>
              <w:rPr>
                <w:rFonts w:hint="eastAsia"/>
                <w:vertAlign w:val="subscript"/>
              </w:rPr>
              <w:t>2</w:t>
            </w:r>
            <w:r>
              <w:rPr>
                <w:rFonts w:hint="eastAsia"/>
              </w:rPr>
              <w:t>单独作用</w:t>
            </w:r>
          </w:p>
        </w:tc>
        <w:tc>
          <w:tcPr>
            <w:tcW w:w="763" w:type="dxa"/>
            <w:vAlign w:val="center"/>
          </w:tcPr>
          <w:p w14:paraId="4465F21A" w14:textId="6DEE237B" w:rsidR="001F47AB" w:rsidRDefault="00D900CD" w:rsidP="00D900CD">
            <w:pPr>
              <w:jc w:val="center"/>
            </w:pPr>
            <w:r>
              <w:rPr>
                <w:rFonts w:hint="eastAsia"/>
              </w:rPr>
              <w:t>0</w:t>
            </w:r>
          </w:p>
        </w:tc>
        <w:tc>
          <w:tcPr>
            <w:tcW w:w="753" w:type="dxa"/>
            <w:vAlign w:val="center"/>
          </w:tcPr>
          <w:p w14:paraId="1605A850" w14:textId="63D41D7E" w:rsidR="001F47AB" w:rsidRDefault="00D900CD" w:rsidP="00D900CD">
            <w:pPr>
              <w:jc w:val="center"/>
            </w:pPr>
            <w:r>
              <w:rPr>
                <w:rFonts w:hint="eastAsia"/>
              </w:rPr>
              <w:t>6</w:t>
            </w:r>
          </w:p>
        </w:tc>
        <w:tc>
          <w:tcPr>
            <w:tcW w:w="753" w:type="dxa"/>
            <w:vAlign w:val="center"/>
          </w:tcPr>
          <w:p w14:paraId="7216C8DF" w14:textId="0E93A8E7" w:rsidR="001F47AB" w:rsidRDefault="00D900CD" w:rsidP="00D900CD">
            <w:pPr>
              <w:jc w:val="center"/>
            </w:pPr>
            <w:r>
              <w:rPr>
                <w:rFonts w:hint="eastAsia"/>
              </w:rPr>
              <w:t>1</w:t>
            </w:r>
            <w:r>
              <w:t>.18</w:t>
            </w:r>
          </w:p>
        </w:tc>
        <w:tc>
          <w:tcPr>
            <w:tcW w:w="753" w:type="dxa"/>
            <w:vAlign w:val="center"/>
          </w:tcPr>
          <w:p w14:paraId="6F24FB9C" w14:textId="21AEB8FB" w:rsidR="001F47AB" w:rsidRDefault="00D900CD" w:rsidP="00D900CD">
            <w:pPr>
              <w:jc w:val="center"/>
            </w:pPr>
            <w:r>
              <w:rPr>
                <w:rFonts w:hint="eastAsia"/>
              </w:rPr>
              <w:t>-</w:t>
            </w:r>
            <w:r>
              <w:t>3.55</w:t>
            </w:r>
          </w:p>
        </w:tc>
        <w:tc>
          <w:tcPr>
            <w:tcW w:w="754" w:type="dxa"/>
            <w:vAlign w:val="center"/>
          </w:tcPr>
          <w:p w14:paraId="78D57F63" w14:textId="140C9B84" w:rsidR="001F47AB" w:rsidRDefault="00D900CD" w:rsidP="00D900CD">
            <w:pPr>
              <w:jc w:val="center"/>
            </w:pPr>
            <w:r>
              <w:t>-0.23</w:t>
            </w:r>
          </w:p>
        </w:tc>
        <w:tc>
          <w:tcPr>
            <w:tcW w:w="793" w:type="dxa"/>
            <w:vAlign w:val="center"/>
          </w:tcPr>
          <w:p w14:paraId="3184F293" w14:textId="3DCFF763" w:rsidR="001F47AB" w:rsidRDefault="00D900CD" w:rsidP="00D900CD">
            <w:pPr>
              <w:jc w:val="center"/>
            </w:pPr>
            <w:r>
              <w:rPr>
                <w:rFonts w:hint="eastAsia"/>
              </w:rPr>
              <w:t>-</w:t>
            </w:r>
            <w:r>
              <w:t>3.603</w:t>
            </w:r>
          </w:p>
        </w:tc>
        <w:tc>
          <w:tcPr>
            <w:tcW w:w="793" w:type="dxa"/>
            <w:vAlign w:val="center"/>
          </w:tcPr>
          <w:p w14:paraId="545AC3BF" w14:textId="02DACBDB" w:rsidR="001F47AB" w:rsidRDefault="00D900CD" w:rsidP="00D900CD">
            <w:pPr>
              <w:jc w:val="center"/>
            </w:pPr>
            <w:r>
              <w:rPr>
                <w:rFonts w:hint="eastAsia"/>
              </w:rPr>
              <w:t>-</w:t>
            </w:r>
            <w:r>
              <w:t>1.182</w:t>
            </w:r>
          </w:p>
        </w:tc>
        <w:tc>
          <w:tcPr>
            <w:tcW w:w="793" w:type="dxa"/>
            <w:vAlign w:val="center"/>
          </w:tcPr>
          <w:p w14:paraId="39146821" w14:textId="77C450E5" w:rsidR="001F47AB" w:rsidRDefault="00D900CD" w:rsidP="00D900CD">
            <w:pPr>
              <w:jc w:val="center"/>
            </w:pPr>
            <w:r>
              <w:rPr>
                <w:rFonts w:hint="eastAsia"/>
              </w:rPr>
              <w:t>-</w:t>
            </w:r>
            <w:r>
              <w:t>1.228</w:t>
            </w:r>
          </w:p>
        </w:tc>
        <w:tc>
          <w:tcPr>
            <w:tcW w:w="793" w:type="dxa"/>
            <w:vAlign w:val="center"/>
          </w:tcPr>
          <w:p w14:paraId="5EEB897C" w14:textId="0C9E802F" w:rsidR="001F47AB" w:rsidRDefault="00D900CD" w:rsidP="00D900CD">
            <w:pPr>
              <w:jc w:val="center"/>
            </w:pPr>
            <w:r>
              <w:rPr>
                <w:rFonts w:hint="eastAsia"/>
              </w:rPr>
              <w:t>-</w:t>
            </w:r>
            <w:r>
              <w:t>0.610</w:t>
            </w:r>
          </w:p>
        </w:tc>
        <w:tc>
          <w:tcPr>
            <w:tcW w:w="795" w:type="dxa"/>
            <w:vAlign w:val="center"/>
          </w:tcPr>
          <w:p w14:paraId="0D064F8A" w14:textId="07F31753" w:rsidR="001F47AB" w:rsidRDefault="00D900CD" w:rsidP="00D900CD">
            <w:pPr>
              <w:jc w:val="center"/>
            </w:pPr>
            <w:r>
              <w:rPr>
                <w:rFonts w:hint="eastAsia"/>
              </w:rPr>
              <w:t>-</w:t>
            </w:r>
            <w:r>
              <w:t>0.609</w:t>
            </w:r>
          </w:p>
        </w:tc>
      </w:tr>
      <w:tr w:rsidR="001F47AB" w14:paraId="63F7C035" w14:textId="77777777" w:rsidTr="00D900CD">
        <w:trPr>
          <w:trHeight w:val="487"/>
        </w:trPr>
        <w:tc>
          <w:tcPr>
            <w:tcW w:w="1793" w:type="dxa"/>
          </w:tcPr>
          <w:p w14:paraId="3CDD82C2" w14:textId="77777777" w:rsidR="001F47AB" w:rsidRDefault="00000000">
            <w:r>
              <w:rPr>
                <w:rFonts w:hint="eastAsia"/>
                <w:i/>
              </w:rPr>
              <w:t>E</w:t>
            </w:r>
            <w:r>
              <w:rPr>
                <w:rFonts w:hint="eastAsia"/>
                <w:vertAlign w:val="subscript"/>
              </w:rPr>
              <w:t>1</w:t>
            </w:r>
            <w:r>
              <w:rPr>
                <w:rFonts w:hint="eastAsia"/>
                <w:i/>
              </w:rPr>
              <w:t>、</w:t>
            </w:r>
            <w:r>
              <w:rPr>
                <w:rFonts w:hint="eastAsia"/>
                <w:i/>
              </w:rPr>
              <w:t>E</w:t>
            </w:r>
            <w:r>
              <w:rPr>
                <w:rFonts w:hint="eastAsia"/>
                <w:vertAlign w:val="subscript"/>
              </w:rPr>
              <w:t>2</w:t>
            </w:r>
            <w:r>
              <w:rPr>
                <w:rFonts w:hint="eastAsia"/>
              </w:rPr>
              <w:t>共同作用</w:t>
            </w:r>
          </w:p>
        </w:tc>
        <w:tc>
          <w:tcPr>
            <w:tcW w:w="763" w:type="dxa"/>
            <w:vAlign w:val="center"/>
          </w:tcPr>
          <w:p w14:paraId="18EE31DB" w14:textId="4A6F102C" w:rsidR="001F47AB" w:rsidRDefault="00D900CD" w:rsidP="00D900CD">
            <w:pPr>
              <w:jc w:val="center"/>
            </w:pPr>
            <w:r>
              <w:rPr>
                <w:rFonts w:hint="eastAsia"/>
              </w:rPr>
              <w:t>1</w:t>
            </w:r>
            <w:r>
              <w:t>2</w:t>
            </w:r>
          </w:p>
        </w:tc>
        <w:tc>
          <w:tcPr>
            <w:tcW w:w="753" w:type="dxa"/>
            <w:vAlign w:val="center"/>
          </w:tcPr>
          <w:p w14:paraId="04FB6F2F" w14:textId="21CC4E43" w:rsidR="001F47AB" w:rsidRDefault="00D900CD" w:rsidP="00D900CD">
            <w:pPr>
              <w:jc w:val="center"/>
            </w:pPr>
            <w:r>
              <w:rPr>
                <w:rFonts w:hint="eastAsia"/>
              </w:rPr>
              <w:t>6</w:t>
            </w:r>
          </w:p>
        </w:tc>
        <w:tc>
          <w:tcPr>
            <w:tcW w:w="753" w:type="dxa"/>
            <w:vAlign w:val="center"/>
          </w:tcPr>
          <w:p w14:paraId="3CE522A2" w14:textId="6A853BD0" w:rsidR="001F47AB" w:rsidRDefault="00D900CD" w:rsidP="00D900CD">
            <w:pPr>
              <w:jc w:val="center"/>
            </w:pPr>
            <w:r>
              <w:rPr>
                <w:rFonts w:hint="eastAsia"/>
              </w:rPr>
              <w:t>-</w:t>
            </w:r>
            <w:r>
              <w:t>7.46</w:t>
            </w:r>
          </w:p>
        </w:tc>
        <w:tc>
          <w:tcPr>
            <w:tcW w:w="753" w:type="dxa"/>
            <w:vAlign w:val="center"/>
          </w:tcPr>
          <w:p w14:paraId="3D6E8269" w14:textId="71794A65" w:rsidR="001F47AB" w:rsidRDefault="00D900CD" w:rsidP="00D900CD">
            <w:pPr>
              <w:jc w:val="center"/>
            </w:pPr>
            <w:r>
              <w:rPr>
                <w:rFonts w:hint="eastAsia"/>
              </w:rPr>
              <w:t>-</w:t>
            </w:r>
            <w:r>
              <w:t>1.14</w:t>
            </w:r>
          </w:p>
        </w:tc>
        <w:tc>
          <w:tcPr>
            <w:tcW w:w="754" w:type="dxa"/>
            <w:vAlign w:val="center"/>
          </w:tcPr>
          <w:p w14:paraId="538DBCA7" w14:textId="791742F0" w:rsidR="001F47AB" w:rsidRDefault="00D900CD" w:rsidP="00D900CD">
            <w:pPr>
              <w:jc w:val="center"/>
            </w:pPr>
            <w:r>
              <w:t>-8.62</w:t>
            </w:r>
          </w:p>
        </w:tc>
        <w:tc>
          <w:tcPr>
            <w:tcW w:w="793" w:type="dxa"/>
            <w:vAlign w:val="center"/>
          </w:tcPr>
          <w:p w14:paraId="7F8B2995" w14:textId="6ACE3A52" w:rsidR="001F47AB" w:rsidRDefault="00D900CD" w:rsidP="00D900CD">
            <w:pPr>
              <w:jc w:val="center"/>
            </w:pPr>
            <w:r>
              <w:rPr>
                <w:rFonts w:hint="eastAsia"/>
              </w:rPr>
              <w:t>-</w:t>
            </w:r>
            <w:r>
              <w:t>1.184</w:t>
            </w:r>
          </w:p>
        </w:tc>
        <w:tc>
          <w:tcPr>
            <w:tcW w:w="793" w:type="dxa"/>
            <w:vAlign w:val="center"/>
          </w:tcPr>
          <w:p w14:paraId="18C72DF2" w14:textId="25B79CD7" w:rsidR="001F47AB" w:rsidRDefault="00D900CD" w:rsidP="00D900CD">
            <w:pPr>
              <w:jc w:val="center"/>
            </w:pPr>
            <w:r>
              <w:rPr>
                <w:rFonts w:hint="eastAsia"/>
              </w:rPr>
              <w:t>-</w:t>
            </w:r>
            <w:r>
              <w:t>0.39</w:t>
            </w:r>
          </w:p>
        </w:tc>
        <w:tc>
          <w:tcPr>
            <w:tcW w:w="793" w:type="dxa"/>
            <w:vAlign w:val="center"/>
          </w:tcPr>
          <w:p w14:paraId="2C3A5749" w14:textId="072A0A92" w:rsidR="001F47AB" w:rsidRDefault="00D900CD" w:rsidP="00D900CD">
            <w:pPr>
              <w:jc w:val="center"/>
            </w:pPr>
            <w:r>
              <w:rPr>
                <w:rFonts w:hint="eastAsia"/>
              </w:rPr>
              <w:t>4</w:t>
            </w:r>
            <w:r>
              <w:t>.416</w:t>
            </w:r>
          </w:p>
        </w:tc>
        <w:tc>
          <w:tcPr>
            <w:tcW w:w="793" w:type="dxa"/>
            <w:vAlign w:val="center"/>
          </w:tcPr>
          <w:p w14:paraId="5533521A" w14:textId="597B9C18" w:rsidR="001F47AB" w:rsidRDefault="00D900CD" w:rsidP="00D900CD">
            <w:pPr>
              <w:jc w:val="center"/>
            </w:pPr>
            <w:r>
              <w:rPr>
                <w:rFonts w:hint="eastAsia"/>
              </w:rPr>
              <w:t>3</w:t>
            </w:r>
            <w:r>
              <w:t>.817</w:t>
            </w:r>
          </w:p>
        </w:tc>
        <w:tc>
          <w:tcPr>
            <w:tcW w:w="795" w:type="dxa"/>
            <w:vAlign w:val="center"/>
          </w:tcPr>
          <w:p w14:paraId="2CE18D55" w14:textId="0BB75A37" w:rsidR="001F47AB" w:rsidRDefault="00D900CD" w:rsidP="00D900CD">
            <w:pPr>
              <w:jc w:val="center"/>
            </w:pPr>
            <w:r>
              <w:rPr>
                <w:rFonts w:hint="eastAsia"/>
              </w:rPr>
              <w:t>3</w:t>
            </w:r>
            <w:r>
              <w:t>.808</w:t>
            </w:r>
          </w:p>
        </w:tc>
      </w:tr>
    </w:tbl>
    <w:p w14:paraId="3295924A" w14:textId="7D3397A1" w:rsidR="001F47AB" w:rsidRDefault="001F47AB">
      <w:pPr>
        <w:spacing w:afterLines="800" w:after="2496"/>
        <w:rPr>
          <w:szCs w:val="21"/>
        </w:rPr>
      </w:pPr>
    </w:p>
    <w:p w14:paraId="2F19DCFA" w14:textId="77777777" w:rsidR="003B645C" w:rsidRDefault="003B645C">
      <w:pPr>
        <w:spacing w:afterLines="800" w:after="2496"/>
        <w:rPr>
          <w:szCs w:val="21"/>
        </w:rPr>
      </w:pPr>
    </w:p>
    <w:p w14:paraId="0E3F3039" w14:textId="77777777" w:rsidR="001F47AB" w:rsidRDefault="00000000">
      <w:pPr>
        <w:rPr>
          <w:szCs w:val="21"/>
        </w:rPr>
      </w:pPr>
      <w:r>
        <w:rPr>
          <w:rFonts w:hint="eastAsia"/>
          <w:sz w:val="24"/>
        </w:rPr>
        <w:lastRenderedPageBreak/>
        <w:t>六、实验总结及思考</w:t>
      </w:r>
      <w:r>
        <w:rPr>
          <w:rFonts w:hint="eastAsia"/>
          <w:szCs w:val="21"/>
        </w:rPr>
        <w:t>（按教材中实验报告要求画出相关曲线并回答思考题）</w:t>
      </w:r>
    </w:p>
    <w:p w14:paraId="2929C689" w14:textId="21270D61" w:rsidR="001F47AB" w:rsidRDefault="00000000" w:rsidP="00E14DE6">
      <w:pPr>
        <w:spacing w:line="360" w:lineRule="auto"/>
        <w:ind w:left="6" w:firstLineChars="200" w:firstLine="420"/>
      </w:pPr>
      <w:r>
        <w:rPr>
          <w:rFonts w:hint="eastAsia"/>
        </w:rPr>
        <w:t>（</w:t>
      </w:r>
      <w:r>
        <w:rPr>
          <w:rFonts w:hint="eastAsia"/>
        </w:rPr>
        <w:t>1</w:t>
      </w:r>
      <w:r>
        <w:rPr>
          <w:rFonts w:hint="eastAsia"/>
        </w:rPr>
        <w:t>）在图</w:t>
      </w:r>
      <w:r w:rsidR="003F5B70">
        <w:t>1</w:t>
      </w:r>
      <w:r>
        <w:rPr>
          <w:rFonts w:hint="eastAsia"/>
        </w:rPr>
        <w:t>-1</w:t>
      </w:r>
      <w:r>
        <w:rPr>
          <w:rFonts w:hint="eastAsia"/>
        </w:rPr>
        <w:t>中，选定一个节点，用表</w:t>
      </w:r>
      <w:r w:rsidR="002031C3">
        <w:rPr>
          <w:rFonts w:hint="eastAsia"/>
        </w:rPr>
        <w:t>1</w:t>
      </w:r>
      <w:r w:rsidR="002031C3">
        <w:t>-</w:t>
      </w:r>
      <w:r>
        <w:rPr>
          <w:rFonts w:hint="eastAsia"/>
        </w:rPr>
        <w:t>1</w:t>
      </w:r>
      <w:r>
        <w:rPr>
          <w:rFonts w:hint="eastAsia"/>
        </w:rPr>
        <w:t>实验数据验证</w:t>
      </w:r>
      <w:r>
        <w:rPr>
          <w:rFonts w:hint="eastAsia"/>
        </w:rPr>
        <w:t>KCL</w:t>
      </w:r>
      <w:r>
        <w:rPr>
          <w:rFonts w:hint="eastAsia"/>
        </w:rPr>
        <w:t>的正确性；选定一个闭合回路，用实验数据验证</w:t>
      </w:r>
      <w:r>
        <w:rPr>
          <w:rFonts w:hint="eastAsia"/>
        </w:rPr>
        <w:t>KVL</w:t>
      </w:r>
      <w:r>
        <w:rPr>
          <w:rFonts w:hint="eastAsia"/>
        </w:rPr>
        <w:t>的正确性；用表</w:t>
      </w:r>
      <w:r w:rsidR="003F5B70">
        <w:rPr>
          <w:rFonts w:hint="eastAsia"/>
        </w:rPr>
        <w:t>1</w:t>
      </w:r>
      <w:r w:rsidR="003F5B70">
        <w:t>-</w:t>
      </w:r>
      <w:r>
        <w:rPr>
          <w:rFonts w:hint="eastAsia"/>
        </w:rPr>
        <w:t>1</w:t>
      </w:r>
      <w:r>
        <w:rPr>
          <w:rFonts w:hint="eastAsia"/>
        </w:rPr>
        <w:t>的实验数据验证叠加原理的正确性。</w:t>
      </w:r>
    </w:p>
    <w:p w14:paraId="723903F3" w14:textId="2C17F09C" w:rsidR="00B22FDF" w:rsidRPr="00B22FDF" w:rsidRDefault="00B22FDF" w:rsidP="00B22FDF">
      <w:pPr>
        <w:ind w:firstLineChars="200" w:firstLine="361"/>
        <w:rPr>
          <w:szCs w:val="21"/>
        </w:rPr>
      </w:pPr>
      <w:r>
        <w:rPr>
          <w:rFonts w:hint="eastAsia"/>
          <w:b/>
          <w:sz w:val="18"/>
          <w:szCs w:val="18"/>
        </w:rPr>
        <w:t>表</w:t>
      </w:r>
      <w:r>
        <w:rPr>
          <w:b/>
          <w:sz w:val="18"/>
          <w:szCs w:val="18"/>
        </w:rPr>
        <w:t>1-2</w:t>
      </w:r>
      <w:r>
        <w:rPr>
          <w:rFonts w:hint="eastAsia"/>
          <w:b/>
          <w:sz w:val="18"/>
          <w:szCs w:val="18"/>
        </w:rPr>
        <w:t xml:space="preserve"> </w:t>
      </w:r>
      <w:r>
        <w:rPr>
          <w:rFonts w:hint="eastAsia"/>
          <w:b/>
          <w:sz w:val="18"/>
          <w:szCs w:val="18"/>
        </w:rPr>
        <w:t>基尔霍夫定律和叠加原理的验证和数据分析</w:t>
      </w:r>
    </w:p>
    <w:tbl>
      <w:tblPr>
        <w:tblpPr w:leftFromText="180" w:rightFromText="180" w:vertAnchor="text" w:horzAnchor="page" w:tblpX="1277" w:tblpY="88"/>
        <w:tblOverlap w:val="neve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845"/>
        <w:gridCol w:w="780"/>
        <w:gridCol w:w="770"/>
        <w:gridCol w:w="770"/>
        <w:gridCol w:w="771"/>
        <w:gridCol w:w="829"/>
        <w:gridCol w:w="813"/>
        <w:gridCol w:w="813"/>
        <w:gridCol w:w="813"/>
        <w:gridCol w:w="829"/>
        <w:gridCol w:w="821"/>
      </w:tblGrid>
      <w:tr w:rsidR="001D2C2D" w14:paraId="085F54F7" w14:textId="77777777" w:rsidTr="00CB462B">
        <w:trPr>
          <w:trHeight w:val="746"/>
        </w:trPr>
        <w:tc>
          <w:tcPr>
            <w:tcW w:w="940" w:type="pct"/>
            <w:tcBorders>
              <w:tl2br w:val="single" w:sz="4" w:space="0" w:color="auto"/>
            </w:tcBorders>
          </w:tcPr>
          <w:p w14:paraId="51FDEA94" w14:textId="77777777" w:rsidR="001D2C2D" w:rsidRDefault="001D2C2D" w:rsidP="00CB462B">
            <w:pPr>
              <w:ind w:firstLineChars="200" w:firstLine="420"/>
            </w:pPr>
            <w:r>
              <w:rPr>
                <w:rFonts w:hint="eastAsia"/>
              </w:rPr>
              <w:t>测量项目</w:t>
            </w:r>
          </w:p>
          <w:p w14:paraId="151D16B8" w14:textId="77777777" w:rsidR="001D2C2D" w:rsidRDefault="001D2C2D" w:rsidP="00CB462B">
            <w:r>
              <w:rPr>
                <w:rFonts w:hint="eastAsia"/>
              </w:rPr>
              <w:t>实验内容</w:t>
            </w:r>
          </w:p>
        </w:tc>
        <w:tc>
          <w:tcPr>
            <w:tcW w:w="400" w:type="pct"/>
            <w:vAlign w:val="center"/>
          </w:tcPr>
          <w:p w14:paraId="17FD5A5A" w14:textId="77777777" w:rsidR="001D2C2D" w:rsidRDefault="001D2C2D" w:rsidP="00CB462B">
            <w:pPr>
              <w:rPr>
                <w:i/>
              </w:rPr>
            </w:pPr>
            <w:r>
              <w:rPr>
                <w:rFonts w:hint="eastAsia"/>
                <w:i/>
                <w:sz w:val="20"/>
                <w:szCs w:val="20"/>
              </w:rPr>
              <w:t>U</w:t>
            </w:r>
            <w:r>
              <w:rPr>
                <w:rFonts w:hint="eastAsia"/>
                <w:vertAlign w:val="subscript"/>
              </w:rPr>
              <w:t>1</w:t>
            </w:r>
            <w:r>
              <w:rPr>
                <w:rFonts w:hint="eastAsia"/>
              </w:rPr>
              <w:t>/</w:t>
            </w:r>
            <w:r>
              <w:rPr>
                <w:rFonts w:hint="eastAsia"/>
                <w:sz w:val="18"/>
                <w:szCs w:val="18"/>
              </w:rPr>
              <w:t>V</w:t>
            </w:r>
          </w:p>
        </w:tc>
        <w:tc>
          <w:tcPr>
            <w:tcW w:w="395" w:type="pct"/>
            <w:vAlign w:val="center"/>
          </w:tcPr>
          <w:p w14:paraId="6D7FE970" w14:textId="77777777" w:rsidR="001D2C2D" w:rsidRDefault="001D2C2D" w:rsidP="00CB462B">
            <w:pPr>
              <w:rPr>
                <w:i/>
              </w:rPr>
            </w:pPr>
            <w:r>
              <w:rPr>
                <w:rFonts w:hint="eastAsia"/>
                <w:i/>
                <w:sz w:val="20"/>
                <w:szCs w:val="20"/>
              </w:rPr>
              <w:t>U</w:t>
            </w:r>
            <w:r>
              <w:rPr>
                <w:rFonts w:hint="eastAsia"/>
                <w:vertAlign w:val="subscript"/>
              </w:rPr>
              <w:t>2</w:t>
            </w:r>
            <w:r>
              <w:rPr>
                <w:rFonts w:hint="eastAsia"/>
              </w:rPr>
              <w:t>/</w:t>
            </w:r>
            <w:r>
              <w:rPr>
                <w:rFonts w:hint="eastAsia"/>
                <w:sz w:val="18"/>
                <w:szCs w:val="18"/>
              </w:rPr>
              <w:t>V</w:t>
            </w:r>
          </w:p>
        </w:tc>
        <w:tc>
          <w:tcPr>
            <w:tcW w:w="395" w:type="pct"/>
            <w:vAlign w:val="center"/>
          </w:tcPr>
          <w:p w14:paraId="5F2B571C" w14:textId="77777777" w:rsidR="001D2C2D" w:rsidRDefault="001D2C2D" w:rsidP="00CB462B">
            <w:pPr>
              <w:rPr>
                <w:i/>
              </w:rPr>
            </w:pPr>
            <w:r>
              <w:rPr>
                <w:rFonts w:hint="eastAsia"/>
                <w:i/>
                <w:sz w:val="20"/>
                <w:szCs w:val="20"/>
              </w:rPr>
              <w:t>I</w:t>
            </w:r>
            <w:r>
              <w:rPr>
                <w:rFonts w:hint="eastAsia"/>
                <w:vertAlign w:val="subscript"/>
              </w:rPr>
              <w:t>1</w:t>
            </w:r>
            <w:r>
              <w:rPr>
                <w:rFonts w:hint="eastAsia"/>
              </w:rPr>
              <w:t>/</w:t>
            </w:r>
            <w:r>
              <w:rPr>
                <w:rFonts w:hint="eastAsia"/>
                <w:sz w:val="16"/>
                <w:szCs w:val="16"/>
              </w:rPr>
              <w:t>mA</w:t>
            </w:r>
          </w:p>
        </w:tc>
        <w:tc>
          <w:tcPr>
            <w:tcW w:w="395" w:type="pct"/>
            <w:vAlign w:val="center"/>
          </w:tcPr>
          <w:p w14:paraId="1CB9BCE4" w14:textId="77777777" w:rsidR="001D2C2D" w:rsidRDefault="001D2C2D" w:rsidP="00CB462B">
            <w:pPr>
              <w:rPr>
                <w:i/>
              </w:rPr>
            </w:pPr>
            <w:r>
              <w:rPr>
                <w:rFonts w:hint="eastAsia"/>
                <w:i/>
                <w:sz w:val="20"/>
                <w:szCs w:val="20"/>
              </w:rPr>
              <w:t>I</w:t>
            </w:r>
            <w:r>
              <w:rPr>
                <w:rFonts w:hint="eastAsia"/>
                <w:vertAlign w:val="subscript"/>
              </w:rPr>
              <w:t>2</w:t>
            </w:r>
            <w:r>
              <w:rPr>
                <w:rFonts w:hint="eastAsia"/>
                <w:sz w:val="18"/>
                <w:szCs w:val="18"/>
              </w:rPr>
              <w:t>/</w:t>
            </w:r>
            <w:r>
              <w:rPr>
                <w:rFonts w:hint="eastAsia"/>
                <w:sz w:val="16"/>
                <w:szCs w:val="16"/>
              </w:rPr>
              <w:t>mA</w:t>
            </w:r>
          </w:p>
        </w:tc>
        <w:tc>
          <w:tcPr>
            <w:tcW w:w="395" w:type="pct"/>
            <w:vAlign w:val="center"/>
          </w:tcPr>
          <w:p w14:paraId="1C904A00" w14:textId="77777777" w:rsidR="001D2C2D" w:rsidRDefault="001D2C2D" w:rsidP="00CB462B">
            <w:pPr>
              <w:rPr>
                <w:i/>
              </w:rPr>
            </w:pPr>
            <w:r>
              <w:rPr>
                <w:rFonts w:hint="eastAsia"/>
                <w:i/>
                <w:sz w:val="20"/>
                <w:szCs w:val="20"/>
              </w:rPr>
              <w:t>I</w:t>
            </w:r>
            <w:r>
              <w:rPr>
                <w:rFonts w:hint="eastAsia"/>
                <w:vertAlign w:val="subscript"/>
              </w:rPr>
              <w:t>3</w:t>
            </w:r>
            <w:r>
              <w:rPr>
                <w:rFonts w:hint="eastAsia"/>
              </w:rPr>
              <w:t>/</w:t>
            </w:r>
            <w:r>
              <w:rPr>
                <w:rFonts w:hint="eastAsia"/>
                <w:sz w:val="16"/>
                <w:szCs w:val="16"/>
              </w:rPr>
              <w:t>mA</w:t>
            </w:r>
          </w:p>
        </w:tc>
        <w:tc>
          <w:tcPr>
            <w:tcW w:w="416" w:type="pct"/>
            <w:vAlign w:val="center"/>
          </w:tcPr>
          <w:p w14:paraId="6673AD4D" w14:textId="77777777" w:rsidR="001D2C2D" w:rsidRDefault="001D2C2D" w:rsidP="00CB462B">
            <w:pPr>
              <w:rPr>
                <w:i/>
              </w:rPr>
            </w:pPr>
            <w:r>
              <w:rPr>
                <w:rFonts w:hint="eastAsia"/>
                <w:i/>
                <w:sz w:val="20"/>
                <w:szCs w:val="20"/>
              </w:rPr>
              <w:t>U</w:t>
            </w:r>
            <w:r>
              <w:rPr>
                <w:rFonts w:hint="eastAsia"/>
                <w:sz w:val="20"/>
                <w:szCs w:val="20"/>
                <w:vertAlign w:val="subscript"/>
              </w:rPr>
              <w:t>AB</w:t>
            </w:r>
            <w:r>
              <w:rPr>
                <w:rFonts w:hint="eastAsia"/>
                <w:i/>
              </w:rPr>
              <w:t>/</w:t>
            </w:r>
            <w:r>
              <w:rPr>
                <w:rFonts w:hint="eastAsia"/>
                <w:szCs w:val="21"/>
              </w:rPr>
              <w:t>v</w:t>
            </w:r>
          </w:p>
        </w:tc>
        <w:tc>
          <w:tcPr>
            <w:tcW w:w="416" w:type="pct"/>
            <w:vAlign w:val="center"/>
          </w:tcPr>
          <w:p w14:paraId="7ECC51DD" w14:textId="77777777" w:rsidR="001D2C2D" w:rsidRDefault="001D2C2D" w:rsidP="00CB462B">
            <w:pPr>
              <w:rPr>
                <w:i/>
                <w:sz w:val="20"/>
                <w:szCs w:val="20"/>
              </w:rPr>
            </w:pPr>
            <w:r>
              <w:rPr>
                <w:rFonts w:hint="eastAsia"/>
                <w:i/>
                <w:sz w:val="20"/>
                <w:szCs w:val="20"/>
              </w:rPr>
              <w:t>U</w:t>
            </w:r>
            <w:r>
              <w:rPr>
                <w:rFonts w:hint="eastAsia"/>
                <w:sz w:val="20"/>
                <w:szCs w:val="20"/>
                <w:vertAlign w:val="subscript"/>
              </w:rPr>
              <w:t>CD</w:t>
            </w:r>
            <w:r>
              <w:rPr>
                <w:rFonts w:hint="eastAsia"/>
                <w:sz w:val="20"/>
                <w:szCs w:val="20"/>
              </w:rPr>
              <w:t>/v</w:t>
            </w:r>
          </w:p>
        </w:tc>
        <w:tc>
          <w:tcPr>
            <w:tcW w:w="416" w:type="pct"/>
            <w:vAlign w:val="center"/>
          </w:tcPr>
          <w:p w14:paraId="7F6D84E4" w14:textId="77777777" w:rsidR="001D2C2D" w:rsidRDefault="001D2C2D" w:rsidP="00CB462B">
            <w:pPr>
              <w:rPr>
                <w:i/>
                <w:sz w:val="20"/>
                <w:szCs w:val="20"/>
              </w:rPr>
            </w:pPr>
            <w:r>
              <w:rPr>
                <w:rFonts w:hint="eastAsia"/>
                <w:i/>
                <w:sz w:val="20"/>
                <w:szCs w:val="20"/>
              </w:rPr>
              <w:t>U</w:t>
            </w:r>
            <w:r>
              <w:rPr>
                <w:rFonts w:hint="eastAsia"/>
                <w:sz w:val="20"/>
                <w:szCs w:val="20"/>
                <w:vertAlign w:val="subscript"/>
              </w:rPr>
              <w:t>AD</w:t>
            </w:r>
            <w:r>
              <w:rPr>
                <w:rFonts w:hint="eastAsia"/>
                <w:i/>
                <w:sz w:val="20"/>
                <w:szCs w:val="20"/>
              </w:rPr>
              <w:t>/</w:t>
            </w:r>
            <w:r>
              <w:rPr>
                <w:rFonts w:hint="eastAsia"/>
                <w:sz w:val="20"/>
                <w:szCs w:val="20"/>
              </w:rPr>
              <w:t>v</w:t>
            </w:r>
          </w:p>
        </w:tc>
        <w:tc>
          <w:tcPr>
            <w:tcW w:w="416" w:type="pct"/>
            <w:vAlign w:val="center"/>
          </w:tcPr>
          <w:p w14:paraId="2790178A" w14:textId="77777777" w:rsidR="001D2C2D" w:rsidRDefault="001D2C2D" w:rsidP="00CB462B">
            <w:pPr>
              <w:rPr>
                <w:i/>
                <w:sz w:val="20"/>
                <w:szCs w:val="20"/>
              </w:rPr>
            </w:pPr>
            <w:r>
              <w:rPr>
                <w:rFonts w:hint="eastAsia"/>
                <w:i/>
                <w:sz w:val="20"/>
                <w:szCs w:val="20"/>
              </w:rPr>
              <w:t>U</w:t>
            </w:r>
            <w:r>
              <w:rPr>
                <w:rFonts w:hint="eastAsia"/>
                <w:sz w:val="20"/>
                <w:szCs w:val="20"/>
                <w:vertAlign w:val="subscript"/>
              </w:rPr>
              <w:t>DE</w:t>
            </w:r>
            <w:r>
              <w:rPr>
                <w:rFonts w:hint="eastAsia"/>
                <w:sz w:val="20"/>
                <w:szCs w:val="20"/>
              </w:rPr>
              <w:t>/v</w:t>
            </w:r>
          </w:p>
        </w:tc>
        <w:tc>
          <w:tcPr>
            <w:tcW w:w="417" w:type="pct"/>
            <w:vAlign w:val="center"/>
          </w:tcPr>
          <w:p w14:paraId="5DE3D496" w14:textId="77777777" w:rsidR="001D2C2D" w:rsidRDefault="001D2C2D" w:rsidP="00CB462B">
            <w:pPr>
              <w:rPr>
                <w:i/>
                <w:sz w:val="20"/>
                <w:szCs w:val="20"/>
              </w:rPr>
            </w:pPr>
            <w:r>
              <w:rPr>
                <w:rFonts w:hint="eastAsia"/>
                <w:i/>
                <w:sz w:val="20"/>
                <w:szCs w:val="20"/>
              </w:rPr>
              <w:t>U</w:t>
            </w:r>
            <w:r>
              <w:rPr>
                <w:rFonts w:hint="eastAsia"/>
                <w:sz w:val="20"/>
                <w:szCs w:val="20"/>
                <w:vertAlign w:val="subscript"/>
              </w:rPr>
              <w:t>FA</w:t>
            </w:r>
            <w:r>
              <w:rPr>
                <w:rFonts w:hint="eastAsia"/>
                <w:sz w:val="20"/>
                <w:szCs w:val="20"/>
              </w:rPr>
              <w:t>/v</w:t>
            </w:r>
          </w:p>
        </w:tc>
      </w:tr>
      <w:tr w:rsidR="001D2C2D" w14:paraId="75E481FD" w14:textId="77777777" w:rsidTr="00CB462B">
        <w:trPr>
          <w:trHeight w:val="553"/>
        </w:trPr>
        <w:tc>
          <w:tcPr>
            <w:tcW w:w="940" w:type="pct"/>
          </w:tcPr>
          <w:p w14:paraId="4C4B2C5F" w14:textId="77777777" w:rsidR="001D2C2D" w:rsidRDefault="001D2C2D" w:rsidP="00CB462B">
            <w:r>
              <w:rPr>
                <w:rFonts w:hint="eastAsia"/>
                <w:i/>
              </w:rPr>
              <w:t>E</w:t>
            </w:r>
            <w:r>
              <w:rPr>
                <w:rFonts w:hint="eastAsia"/>
                <w:vertAlign w:val="subscript"/>
              </w:rPr>
              <w:t>1</w:t>
            </w:r>
            <w:r>
              <w:rPr>
                <w:rFonts w:hint="eastAsia"/>
              </w:rPr>
              <w:t>单独作用</w:t>
            </w:r>
          </w:p>
        </w:tc>
        <w:tc>
          <w:tcPr>
            <w:tcW w:w="400" w:type="pct"/>
            <w:vAlign w:val="center"/>
          </w:tcPr>
          <w:p w14:paraId="7AF20B87" w14:textId="77777777" w:rsidR="001D2C2D" w:rsidRDefault="001D2C2D" w:rsidP="00CB462B">
            <w:pPr>
              <w:jc w:val="center"/>
            </w:pPr>
            <w:r>
              <w:t>12</w:t>
            </w:r>
          </w:p>
        </w:tc>
        <w:tc>
          <w:tcPr>
            <w:tcW w:w="395" w:type="pct"/>
            <w:vAlign w:val="center"/>
          </w:tcPr>
          <w:p w14:paraId="32B14423" w14:textId="77777777" w:rsidR="001D2C2D" w:rsidRDefault="001D2C2D" w:rsidP="00CB462B">
            <w:pPr>
              <w:jc w:val="center"/>
            </w:pPr>
            <w:r>
              <w:rPr>
                <w:rFonts w:hint="eastAsia"/>
              </w:rPr>
              <w:t>0</w:t>
            </w:r>
          </w:p>
        </w:tc>
        <w:tc>
          <w:tcPr>
            <w:tcW w:w="395" w:type="pct"/>
            <w:vAlign w:val="center"/>
          </w:tcPr>
          <w:p w14:paraId="558FC390" w14:textId="77777777" w:rsidR="001D2C2D" w:rsidRDefault="001D2C2D" w:rsidP="00CB462B">
            <w:pPr>
              <w:jc w:val="center"/>
            </w:pPr>
            <w:r>
              <w:rPr>
                <w:rFonts w:hint="eastAsia"/>
              </w:rPr>
              <w:t>-</w:t>
            </w:r>
            <w:r>
              <w:t>8.65</w:t>
            </w:r>
          </w:p>
        </w:tc>
        <w:tc>
          <w:tcPr>
            <w:tcW w:w="395" w:type="pct"/>
            <w:vAlign w:val="center"/>
          </w:tcPr>
          <w:p w14:paraId="074E44C8" w14:textId="77777777" w:rsidR="001D2C2D" w:rsidRDefault="001D2C2D" w:rsidP="00CB462B">
            <w:pPr>
              <w:jc w:val="center"/>
            </w:pPr>
            <w:r>
              <w:rPr>
                <w:rFonts w:hint="eastAsia"/>
              </w:rPr>
              <w:t>2</w:t>
            </w:r>
            <w:r>
              <w:t>.41</w:t>
            </w:r>
          </w:p>
        </w:tc>
        <w:tc>
          <w:tcPr>
            <w:tcW w:w="395" w:type="pct"/>
            <w:vAlign w:val="center"/>
          </w:tcPr>
          <w:p w14:paraId="60B15B7C" w14:textId="77777777" w:rsidR="001D2C2D" w:rsidRDefault="001D2C2D" w:rsidP="00CB462B">
            <w:pPr>
              <w:jc w:val="center"/>
            </w:pPr>
            <w:r>
              <w:rPr>
                <w:rFonts w:hint="eastAsia"/>
              </w:rPr>
              <w:t>-</w:t>
            </w:r>
            <w:r>
              <w:t>6.24</w:t>
            </w:r>
          </w:p>
        </w:tc>
        <w:tc>
          <w:tcPr>
            <w:tcW w:w="416" w:type="pct"/>
            <w:vAlign w:val="center"/>
          </w:tcPr>
          <w:p w14:paraId="0F0F920B" w14:textId="77777777" w:rsidR="001D2C2D" w:rsidRDefault="001D2C2D" w:rsidP="00CB462B">
            <w:pPr>
              <w:jc w:val="center"/>
            </w:pPr>
            <w:r>
              <w:t>2.405</w:t>
            </w:r>
          </w:p>
        </w:tc>
        <w:tc>
          <w:tcPr>
            <w:tcW w:w="416" w:type="pct"/>
            <w:vAlign w:val="center"/>
          </w:tcPr>
          <w:p w14:paraId="63627C59" w14:textId="77777777" w:rsidR="001D2C2D" w:rsidRDefault="001D2C2D" w:rsidP="00CB462B">
            <w:pPr>
              <w:jc w:val="center"/>
            </w:pPr>
            <w:r>
              <w:rPr>
                <w:rFonts w:hint="eastAsia"/>
              </w:rPr>
              <w:t>0</w:t>
            </w:r>
            <w:r>
              <w:t>.789</w:t>
            </w:r>
          </w:p>
        </w:tc>
        <w:tc>
          <w:tcPr>
            <w:tcW w:w="416" w:type="pct"/>
            <w:vAlign w:val="center"/>
          </w:tcPr>
          <w:p w14:paraId="54493FB1" w14:textId="77777777" w:rsidR="001D2C2D" w:rsidRDefault="001D2C2D" w:rsidP="00CB462B">
            <w:pPr>
              <w:jc w:val="center"/>
            </w:pPr>
            <w:r>
              <w:rPr>
                <w:rFonts w:hint="eastAsia"/>
              </w:rPr>
              <w:t>3</w:t>
            </w:r>
            <w:r>
              <w:t>.2</w:t>
            </w:r>
          </w:p>
        </w:tc>
        <w:tc>
          <w:tcPr>
            <w:tcW w:w="416" w:type="pct"/>
            <w:vAlign w:val="center"/>
          </w:tcPr>
          <w:p w14:paraId="191D4F95" w14:textId="77777777" w:rsidR="001D2C2D" w:rsidRDefault="001D2C2D" w:rsidP="00CB462B">
            <w:pPr>
              <w:jc w:val="center"/>
            </w:pPr>
            <w:r>
              <w:rPr>
                <w:rFonts w:hint="eastAsia"/>
              </w:rPr>
              <w:t>4</w:t>
            </w:r>
            <w:r>
              <w:t>.423</w:t>
            </w:r>
          </w:p>
        </w:tc>
        <w:tc>
          <w:tcPr>
            <w:tcW w:w="417" w:type="pct"/>
            <w:vAlign w:val="center"/>
          </w:tcPr>
          <w:p w14:paraId="1482B849" w14:textId="77777777" w:rsidR="001D2C2D" w:rsidRDefault="001D2C2D" w:rsidP="00CB462B">
            <w:pPr>
              <w:jc w:val="center"/>
            </w:pPr>
            <w:r>
              <w:rPr>
                <w:rFonts w:hint="eastAsia"/>
              </w:rPr>
              <w:t>4</w:t>
            </w:r>
            <w:r>
              <w:t>.413</w:t>
            </w:r>
          </w:p>
        </w:tc>
      </w:tr>
      <w:tr w:rsidR="001D2C2D" w14:paraId="022975E3" w14:textId="77777777" w:rsidTr="00CB462B">
        <w:trPr>
          <w:trHeight w:val="528"/>
        </w:trPr>
        <w:tc>
          <w:tcPr>
            <w:tcW w:w="940" w:type="pct"/>
          </w:tcPr>
          <w:p w14:paraId="5A5BACF6" w14:textId="77777777" w:rsidR="001D2C2D" w:rsidRDefault="001D2C2D" w:rsidP="00CB462B">
            <w:r>
              <w:rPr>
                <w:rFonts w:hint="eastAsia"/>
                <w:i/>
              </w:rPr>
              <w:t>E</w:t>
            </w:r>
            <w:r>
              <w:rPr>
                <w:rFonts w:hint="eastAsia"/>
                <w:vertAlign w:val="subscript"/>
              </w:rPr>
              <w:t>2</w:t>
            </w:r>
            <w:r>
              <w:rPr>
                <w:rFonts w:hint="eastAsia"/>
              </w:rPr>
              <w:t>单独作用</w:t>
            </w:r>
          </w:p>
        </w:tc>
        <w:tc>
          <w:tcPr>
            <w:tcW w:w="400" w:type="pct"/>
            <w:vAlign w:val="center"/>
          </w:tcPr>
          <w:p w14:paraId="0A07427F" w14:textId="77777777" w:rsidR="001D2C2D" w:rsidRDefault="001D2C2D" w:rsidP="00CB462B">
            <w:pPr>
              <w:jc w:val="center"/>
            </w:pPr>
            <w:r>
              <w:rPr>
                <w:rFonts w:hint="eastAsia"/>
              </w:rPr>
              <w:t>0</w:t>
            </w:r>
          </w:p>
        </w:tc>
        <w:tc>
          <w:tcPr>
            <w:tcW w:w="395" w:type="pct"/>
            <w:vAlign w:val="center"/>
          </w:tcPr>
          <w:p w14:paraId="538EAF8B" w14:textId="77777777" w:rsidR="001D2C2D" w:rsidRDefault="001D2C2D" w:rsidP="00CB462B">
            <w:pPr>
              <w:jc w:val="center"/>
            </w:pPr>
            <w:r>
              <w:rPr>
                <w:rFonts w:hint="eastAsia"/>
              </w:rPr>
              <w:t>6</w:t>
            </w:r>
          </w:p>
        </w:tc>
        <w:tc>
          <w:tcPr>
            <w:tcW w:w="395" w:type="pct"/>
            <w:vAlign w:val="center"/>
          </w:tcPr>
          <w:p w14:paraId="23F1442F" w14:textId="77777777" w:rsidR="001D2C2D" w:rsidRDefault="001D2C2D" w:rsidP="00CB462B">
            <w:pPr>
              <w:jc w:val="center"/>
            </w:pPr>
            <w:r>
              <w:rPr>
                <w:rFonts w:hint="eastAsia"/>
              </w:rPr>
              <w:t>1</w:t>
            </w:r>
            <w:r>
              <w:t>.18</w:t>
            </w:r>
          </w:p>
        </w:tc>
        <w:tc>
          <w:tcPr>
            <w:tcW w:w="395" w:type="pct"/>
            <w:vAlign w:val="center"/>
          </w:tcPr>
          <w:p w14:paraId="79D18CFF" w14:textId="77777777" w:rsidR="001D2C2D" w:rsidRDefault="001D2C2D" w:rsidP="00CB462B">
            <w:pPr>
              <w:jc w:val="center"/>
            </w:pPr>
            <w:r>
              <w:rPr>
                <w:rFonts w:hint="eastAsia"/>
              </w:rPr>
              <w:t>-</w:t>
            </w:r>
            <w:r>
              <w:t>3.55</w:t>
            </w:r>
          </w:p>
        </w:tc>
        <w:tc>
          <w:tcPr>
            <w:tcW w:w="395" w:type="pct"/>
            <w:vAlign w:val="center"/>
          </w:tcPr>
          <w:p w14:paraId="771B0F3D" w14:textId="77777777" w:rsidR="001D2C2D" w:rsidRDefault="001D2C2D" w:rsidP="00CB462B">
            <w:pPr>
              <w:jc w:val="center"/>
            </w:pPr>
            <w:r>
              <w:t>-2.24</w:t>
            </w:r>
          </w:p>
        </w:tc>
        <w:tc>
          <w:tcPr>
            <w:tcW w:w="416" w:type="pct"/>
            <w:vAlign w:val="center"/>
          </w:tcPr>
          <w:p w14:paraId="64249A0F" w14:textId="77777777" w:rsidR="001D2C2D" w:rsidRDefault="001D2C2D" w:rsidP="00CB462B">
            <w:pPr>
              <w:jc w:val="center"/>
            </w:pPr>
            <w:r>
              <w:rPr>
                <w:rFonts w:hint="eastAsia"/>
              </w:rPr>
              <w:t>-</w:t>
            </w:r>
            <w:r>
              <w:t>3.603</w:t>
            </w:r>
          </w:p>
        </w:tc>
        <w:tc>
          <w:tcPr>
            <w:tcW w:w="416" w:type="pct"/>
            <w:vAlign w:val="center"/>
          </w:tcPr>
          <w:p w14:paraId="6B3717E0" w14:textId="77777777" w:rsidR="001D2C2D" w:rsidRDefault="001D2C2D" w:rsidP="00CB462B">
            <w:pPr>
              <w:jc w:val="center"/>
            </w:pPr>
            <w:r>
              <w:rPr>
                <w:rFonts w:hint="eastAsia"/>
              </w:rPr>
              <w:t>-</w:t>
            </w:r>
            <w:r>
              <w:t>1.182</w:t>
            </w:r>
          </w:p>
        </w:tc>
        <w:tc>
          <w:tcPr>
            <w:tcW w:w="416" w:type="pct"/>
            <w:vAlign w:val="center"/>
          </w:tcPr>
          <w:p w14:paraId="3B9BD1D4" w14:textId="77777777" w:rsidR="001D2C2D" w:rsidRDefault="001D2C2D" w:rsidP="00CB462B">
            <w:pPr>
              <w:jc w:val="center"/>
            </w:pPr>
            <w:r>
              <w:t>1.228</w:t>
            </w:r>
          </w:p>
        </w:tc>
        <w:tc>
          <w:tcPr>
            <w:tcW w:w="416" w:type="pct"/>
            <w:vAlign w:val="center"/>
          </w:tcPr>
          <w:p w14:paraId="63CD89C1" w14:textId="77777777" w:rsidR="001D2C2D" w:rsidRDefault="001D2C2D" w:rsidP="00CB462B">
            <w:pPr>
              <w:jc w:val="center"/>
            </w:pPr>
            <w:r>
              <w:rPr>
                <w:rFonts w:hint="eastAsia"/>
              </w:rPr>
              <w:t>-</w:t>
            </w:r>
            <w:r>
              <w:t>0.610</w:t>
            </w:r>
          </w:p>
        </w:tc>
        <w:tc>
          <w:tcPr>
            <w:tcW w:w="417" w:type="pct"/>
            <w:vAlign w:val="center"/>
          </w:tcPr>
          <w:p w14:paraId="5F2AA5DA" w14:textId="77777777" w:rsidR="001D2C2D" w:rsidRDefault="001D2C2D" w:rsidP="00CB462B">
            <w:pPr>
              <w:jc w:val="center"/>
            </w:pPr>
            <w:r>
              <w:rPr>
                <w:rFonts w:hint="eastAsia"/>
              </w:rPr>
              <w:t>-</w:t>
            </w:r>
            <w:r>
              <w:t>0.609</w:t>
            </w:r>
          </w:p>
        </w:tc>
      </w:tr>
      <w:tr w:rsidR="001D2C2D" w14:paraId="3874F3C6" w14:textId="77777777" w:rsidTr="00CB462B">
        <w:trPr>
          <w:trHeight w:val="487"/>
        </w:trPr>
        <w:tc>
          <w:tcPr>
            <w:tcW w:w="940" w:type="pct"/>
          </w:tcPr>
          <w:p w14:paraId="0B9C4934" w14:textId="77777777" w:rsidR="001D2C2D" w:rsidRDefault="001D2C2D" w:rsidP="00CB462B">
            <w:r>
              <w:rPr>
                <w:rFonts w:hint="eastAsia"/>
                <w:i/>
              </w:rPr>
              <w:t>E</w:t>
            </w:r>
            <w:r>
              <w:rPr>
                <w:rFonts w:hint="eastAsia"/>
                <w:vertAlign w:val="subscript"/>
              </w:rPr>
              <w:t>1</w:t>
            </w:r>
            <w:r>
              <w:rPr>
                <w:rFonts w:hint="eastAsia"/>
                <w:i/>
              </w:rPr>
              <w:t>、</w:t>
            </w:r>
            <w:r>
              <w:rPr>
                <w:rFonts w:hint="eastAsia"/>
                <w:i/>
              </w:rPr>
              <w:t>E</w:t>
            </w:r>
            <w:r>
              <w:rPr>
                <w:rFonts w:hint="eastAsia"/>
                <w:vertAlign w:val="subscript"/>
              </w:rPr>
              <w:t>2</w:t>
            </w:r>
            <w:r>
              <w:rPr>
                <w:rFonts w:hint="eastAsia"/>
              </w:rPr>
              <w:t>共同作用</w:t>
            </w:r>
          </w:p>
        </w:tc>
        <w:tc>
          <w:tcPr>
            <w:tcW w:w="400" w:type="pct"/>
            <w:vAlign w:val="center"/>
          </w:tcPr>
          <w:p w14:paraId="05B10B2A" w14:textId="77777777" w:rsidR="001D2C2D" w:rsidRDefault="001D2C2D" w:rsidP="00CB462B">
            <w:pPr>
              <w:jc w:val="center"/>
            </w:pPr>
            <w:r>
              <w:rPr>
                <w:rFonts w:hint="eastAsia"/>
              </w:rPr>
              <w:t>1</w:t>
            </w:r>
            <w:r>
              <w:t>2</w:t>
            </w:r>
          </w:p>
        </w:tc>
        <w:tc>
          <w:tcPr>
            <w:tcW w:w="395" w:type="pct"/>
            <w:vAlign w:val="center"/>
          </w:tcPr>
          <w:p w14:paraId="7406085C" w14:textId="77777777" w:rsidR="001D2C2D" w:rsidRDefault="001D2C2D" w:rsidP="00CB462B">
            <w:pPr>
              <w:jc w:val="center"/>
            </w:pPr>
            <w:r>
              <w:rPr>
                <w:rFonts w:hint="eastAsia"/>
              </w:rPr>
              <w:t>6</w:t>
            </w:r>
          </w:p>
        </w:tc>
        <w:tc>
          <w:tcPr>
            <w:tcW w:w="395" w:type="pct"/>
            <w:vAlign w:val="center"/>
          </w:tcPr>
          <w:p w14:paraId="267BB89F" w14:textId="77777777" w:rsidR="001D2C2D" w:rsidRDefault="001D2C2D" w:rsidP="00CB462B">
            <w:pPr>
              <w:jc w:val="center"/>
            </w:pPr>
            <w:r>
              <w:rPr>
                <w:rFonts w:hint="eastAsia"/>
              </w:rPr>
              <w:t>-</w:t>
            </w:r>
            <w:r>
              <w:t>7.46</w:t>
            </w:r>
          </w:p>
        </w:tc>
        <w:tc>
          <w:tcPr>
            <w:tcW w:w="395" w:type="pct"/>
            <w:vAlign w:val="center"/>
          </w:tcPr>
          <w:p w14:paraId="736680CD" w14:textId="77777777" w:rsidR="001D2C2D" w:rsidRDefault="001D2C2D" w:rsidP="00CB462B">
            <w:pPr>
              <w:jc w:val="center"/>
            </w:pPr>
            <w:r>
              <w:rPr>
                <w:rFonts w:hint="eastAsia"/>
              </w:rPr>
              <w:t>-</w:t>
            </w:r>
            <w:r>
              <w:t>1.14</w:t>
            </w:r>
          </w:p>
        </w:tc>
        <w:tc>
          <w:tcPr>
            <w:tcW w:w="395" w:type="pct"/>
            <w:vAlign w:val="center"/>
          </w:tcPr>
          <w:p w14:paraId="3E683EE5" w14:textId="77777777" w:rsidR="001D2C2D" w:rsidRDefault="001D2C2D" w:rsidP="00CB462B">
            <w:pPr>
              <w:jc w:val="center"/>
            </w:pPr>
            <w:r>
              <w:t>-8.62</w:t>
            </w:r>
          </w:p>
        </w:tc>
        <w:tc>
          <w:tcPr>
            <w:tcW w:w="416" w:type="pct"/>
            <w:vAlign w:val="center"/>
          </w:tcPr>
          <w:p w14:paraId="4041ABF0" w14:textId="77777777" w:rsidR="001D2C2D" w:rsidRDefault="001D2C2D" w:rsidP="00CB462B">
            <w:pPr>
              <w:jc w:val="center"/>
            </w:pPr>
            <w:r>
              <w:rPr>
                <w:rFonts w:hint="eastAsia"/>
              </w:rPr>
              <w:t>-</w:t>
            </w:r>
            <w:r>
              <w:t>1.184</w:t>
            </w:r>
          </w:p>
        </w:tc>
        <w:tc>
          <w:tcPr>
            <w:tcW w:w="416" w:type="pct"/>
            <w:vAlign w:val="center"/>
          </w:tcPr>
          <w:p w14:paraId="326DDA60" w14:textId="77777777" w:rsidR="001D2C2D" w:rsidRDefault="001D2C2D" w:rsidP="00CB462B">
            <w:pPr>
              <w:jc w:val="center"/>
            </w:pPr>
            <w:r>
              <w:rPr>
                <w:rFonts w:hint="eastAsia"/>
              </w:rPr>
              <w:t>-</w:t>
            </w:r>
            <w:r>
              <w:t>0.39</w:t>
            </w:r>
          </w:p>
        </w:tc>
        <w:tc>
          <w:tcPr>
            <w:tcW w:w="416" w:type="pct"/>
            <w:vAlign w:val="center"/>
          </w:tcPr>
          <w:p w14:paraId="3B5F5397" w14:textId="77777777" w:rsidR="001D2C2D" w:rsidRDefault="001D2C2D" w:rsidP="00CB462B">
            <w:pPr>
              <w:jc w:val="center"/>
            </w:pPr>
            <w:r>
              <w:rPr>
                <w:rFonts w:hint="eastAsia"/>
              </w:rPr>
              <w:t>4</w:t>
            </w:r>
            <w:r>
              <w:t>.416</w:t>
            </w:r>
          </w:p>
        </w:tc>
        <w:tc>
          <w:tcPr>
            <w:tcW w:w="416" w:type="pct"/>
            <w:vAlign w:val="center"/>
          </w:tcPr>
          <w:p w14:paraId="5316A2F8" w14:textId="77777777" w:rsidR="001D2C2D" w:rsidRDefault="001D2C2D" w:rsidP="00CB462B">
            <w:pPr>
              <w:jc w:val="center"/>
            </w:pPr>
            <w:r>
              <w:rPr>
                <w:rFonts w:hint="eastAsia"/>
              </w:rPr>
              <w:t>3</w:t>
            </w:r>
            <w:r>
              <w:t>.817</w:t>
            </w:r>
          </w:p>
        </w:tc>
        <w:tc>
          <w:tcPr>
            <w:tcW w:w="417" w:type="pct"/>
            <w:vAlign w:val="center"/>
          </w:tcPr>
          <w:p w14:paraId="2676D924" w14:textId="77777777" w:rsidR="001D2C2D" w:rsidRDefault="001D2C2D" w:rsidP="00CB462B">
            <w:pPr>
              <w:jc w:val="center"/>
            </w:pPr>
            <w:r>
              <w:rPr>
                <w:rFonts w:hint="eastAsia"/>
              </w:rPr>
              <w:t>3</w:t>
            </w:r>
            <w:r>
              <w:t>.808</w:t>
            </w:r>
          </w:p>
        </w:tc>
      </w:tr>
      <w:tr w:rsidR="001D2C2D" w14:paraId="42939F05" w14:textId="77777777" w:rsidTr="00CB462B">
        <w:trPr>
          <w:trHeight w:val="487"/>
        </w:trPr>
        <w:tc>
          <w:tcPr>
            <w:tcW w:w="940" w:type="pct"/>
          </w:tcPr>
          <w:p w14:paraId="79B8C785" w14:textId="77777777" w:rsidR="001D2C2D" w:rsidRPr="009744B2" w:rsidRDefault="001D2C2D" w:rsidP="00CB462B">
            <w:pPr>
              <w:rPr>
                <w:iCs/>
              </w:rPr>
            </w:pPr>
            <w:r w:rsidRPr="009744B2">
              <w:rPr>
                <w:rFonts w:hint="eastAsia"/>
                <w:iCs/>
              </w:rPr>
              <w:t>误差</w:t>
            </w:r>
          </w:p>
        </w:tc>
        <w:tc>
          <w:tcPr>
            <w:tcW w:w="400" w:type="pct"/>
            <w:vAlign w:val="center"/>
          </w:tcPr>
          <w:p w14:paraId="40CB3C4B" w14:textId="77777777" w:rsidR="001D2C2D" w:rsidRPr="009744B2" w:rsidRDefault="001D2C2D" w:rsidP="00CB462B">
            <w:pPr>
              <w:jc w:val="center"/>
            </w:pPr>
            <w:r w:rsidRPr="009744B2">
              <w:rPr>
                <w:rFonts w:hint="eastAsia"/>
              </w:rPr>
              <w:t>0</w:t>
            </w:r>
          </w:p>
        </w:tc>
        <w:tc>
          <w:tcPr>
            <w:tcW w:w="395" w:type="pct"/>
            <w:vAlign w:val="center"/>
          </w:tcPr>
          <w:p w14:paraId="4FD4D034" w14:textId="77777777" w:rsidR="001D2C2D" w:rsidRPr="009744B2" w:rsidRDefault="001D2C2D" w:rsidP="00CB462B">
            <w:pPr>
              <w:jc w:val="center"/>
            </w:pPr>
            <w:r w:rsidRPr="009744B2">
              <w:rPr>
                <w:rFonts w:hint="eastAsia"/>
              </w:rPr>
              <w:t>0</w:t>
            </w:r>
          </w:p>
        </w:tc>
        <w:tc>
          <w:tcPr>
            <w:tcW w:w="395" w:type="pct"/>
            <w:vAlign w:val="center"/>
          </w:tcPr>
          <w:p w14:paraId="32443541" w14:textId="77777777" w:rsidR="001D2C2D" w:rsidRPr="009744B2" w:rsidRDefault="001D2C2D" w:rsidP="00CB462B">
            <w:pPr>
              <w:jc w:val="center"/>
            </w:pPr>
            <w:r w:rsidRPr="009744B2">
              <w:rPr>
                <w:rFonts w:hint="eastAsia"/>
              </w:rPr>
              <w:t>-0.01</w:t>
            </w:r>
          </w:p>
        </w:tc>
        <w:tc>
          <w:tcPr>
            <w:tcW w:w="395" w:type="pct"/>
            <w:vAlign w:val="center"/>
          </w:tcPr>
          <w:p w14:paraId="7DBBDAB2" w14:textId="77777777" w:rsidR="001D2C2D" w:rsidRPr="009744B2" w:rsidRDefault="001D2C2D" w:rsidP="00CB462B">
            <w:pPr>
              <w:jc w:val="center"/>
            </w:pPr>
            <w:r w:rsidRPr="009744B2">
              <w:rPr>
                <w:rFonts w:hint="eastAsia"/>
              </w:rPr>
              <w:t>0</w:t>
            </w:r>
          </w:p>
        </w:tc>
        <w:tc>
          <w:tcPr>
            <w:tcW w:w="395" w:type="pct"/>
            <w:vAlign w:val="center"/>
          </w:tcPr>
          <w:p w14:paraId="2AC1E7EF" w14:textId="77777777" w:rsidR="001D2C2D" w:rsidRPr="009744B2" w:rsidRDefault="001D2C2D" w:rsidP="00CB462B">
            <w:pPr>
              <w:jc w:val="center"/>
            </w:pPr>
            <w:r w:rsidRPr="009744B2">
              <w:rPr>
                <w:rFonts w:hint="eastAsia"/>
              </w:rPr>
              <w:t>0.14</w:t>
            </w:r>
          </w:p>
        </w:tc>
        <w:tc>
          <w:tcPr>
            <w:tcW w:w="416" w:type="pct"/>
            <w:vAlign w:val="center"/>
          </w:tcPr>
          <w:p w14:paraId="6BEB8CAB" w14:textId="77777777" w:rsidR="001D2C2D" w:rsidRPr="009744B2" w:rsidRDefault="001D2C2D" w:rsidP="00CB462B">
            <w:pPr>
              <w:jc w:val="center"/>
            </w:pPr>
            <w:r w:rsidRPr="009744B2">
              <w:rPr>
                <w:rFonts w:hint="eastAsia"/>
              </w:rPr>
              <w:t>-0.014</w:t>
            </w:r>
          </w:p>
        </w:tc>
        <w:tc>
          <w:tcPr>
            <w:tcW w:w="416" w:type="pct"/>
            <w:vAlign w:val="center"/>
          </w:tcPr>
          <w:p w14:paraId="46807BF3" w14:textId="77777777" w:rsidR="001D2C2D" w:rsidRPr="009744B2" w:rsidRDefault="001D2C2D" w:rsidP="00CB462B">
            <w:pPr>
              <w:jc w:val="center"/>
            </w:pPr>
            <w:r w:rsidRPr="009744B2">
              <w:rPr>
                <w:rFonts w:hint="eastAsia"/>
              </w:rPr>
              <w:t>-0.003</w:t>
            </w:r>
          </w:p>
        </w:tc>
        <w:tc>
          <w:tcPr>
            <w:tcW w:w="416" w:type="pct"/>
            <w:vAlign w:val="center"/>
          </w:tcPr>
          <w:p w14:paraId="4A1FEE9F" w14:textId="77777777" w:rsidR="001D2C2D" w:rsidRPr="009744B2" w:rsidRDefault="001D2C2D" w:rsidP="00CB462B">
            <w:pPr>
              <w:jc w:val="center"/>
            </w:pPr>
            <w:r w:rsidRPr="009744B2">
              <w:rPr>
                <w:rFonts w:hint="eastAsia"/>
              </w:rPr>
              <w:t>0.012</w:t>
            </w:r>
          </w:p>
        </w:tc>
        <w:tc>
          <w:tcPr>
            <w:tcW w:w="416" w:type="pct"/>
            <w:vAlign w:val="center"/>
          </w:tcPr>
          <w:p w14:paraId="46121F54" w14:textId="77777777" w:rsidR="001D2C2D" w:rsidRPr="009744B2" w:rsidRDefault="001D2C2D" w:rsidP="00CB462B">
            <w:pPr>
              <w:jc w:val="center"/>
            </w:pPr>
            <w:r w:rsidRPr="009744B2">
              <w:rPr>
                <w:rFonts w:hint="eastAsia"/>
              </w:rPr>
              <w:t>-0.004</w:t>
            </w:r>
          </w:p>
        </w:tc>
        <w:tc>
          <w:tcPr>
            <w:tcW w:w="417" w:type="pct"/>
            <w:vAlign w:val="center"/>
          </w:tcPr>
          <w:p w14:paraId="4048C3FD" w14:textId="77777777" w:rsidR="001D2C2D" w:rsidRPr="009744B2" w:rsidRDefault="001D2C2D" w:rsidP="00CB462B">
            <w:pPr>
              <w:jc w:val="center"/>
            </w:pPr>
            <w:r w:rsidRPr="009744B2">
              <w:rPr>
                <w:rFonts w:hint="eastAsia"/>
              </w:rPr>
              <w:t>-0.004</w:t>
            </w:r>
          </w:p>
        </w:tc>
      </w:tr>
      <w:tr w:rsidR="001D2C2D" w14:paraId="72F39449" w14:textId="77777777" w:rsidTr="00CB462B">
        <w:trPr>
          <w:trHeight w:val="487"/>
        </w:trPr>
        <w:tc>
          <w:tcPr>
            <w:tcW w:w="940" w:type="pct"/>
          </w:tcPr>
          <w:p w14:paraId="3448620D" w14:textId="77777777" w:rsidR="001D2C2D" w:rsidRPr="009744B2" w:rsidRDefault="001D2C2D" w:rsidP="00CB462B">
            <w:pPr>
              <w:rPr>
                <w:iCs/>
              </w:rPr>
            </w:pPr>
            <w:r w:rsidRPr="009744B2">
              <w:rPr>
                <w:rFonts w:hint="eastAsia"/>
                <w:iCs/>
              </w:rPr>
              <w:t>误差百分比</w:t>
            </w:r>
          </w:p>
        </w:tc>
        <w:tc>
          <w:tcPr>
            <w:tcW w:w="400" w:type="pct"/>
            <w:vAlign w:val="center"/>
          </w:tcPr>
          <w:p w14:paraId="57E66164" w14:textId="77777777" w:rsidR="001D2C2D" w:rsidRPr="009744B2" w:rsidRDefault="001D2C2D" w:rsidP="00CB462B">
            <w:pPr>
              <w:jc w:val="center"/>
            </w:pPr>
            <w:r w:rsidRPr="009744B2">
              <w:rPr>
                <w:rFonts w:hint="eastAsia"/>
              </w:rPr>
              <w:t>0.00%</w:t>
            </w:r>
          </w:p>
        </w:tc>
        <w:tc>
          <w:tcPr>
            <w:tcW w:w="395" w:type="pct"/>
            <w:vAlign w:val="center"/>
          </w:tcPr>
          <w:p w14:paraId="3C331CE9" w14:textId="77777777" w:rsidR="001D2C2D" w:rsidRPr="009744B2" w:rsidRDefault="001D2C2D" w:rsidP="00CB462B">
            <w:pPr>
              <w:jc w:val="center"/>
            </w:pPr>
            <w:r w:rsidRPr="009744B2">
              <w:rPr>
                <w:rFonts w:hint="eastAsia"/>
              </w:rPr>
              <w:t>0.00%</w:t>
            </w:r>
          </w:p>
        </w:tc>
        <w:tc>
          <w:tcPr>
            <w:tcW w:w="395" w:type="pct"/>
            <w:vAlign w:val="center"/>
          </w:tcPr>
          <w:p w14:paraId="0FE8D97C" w14:textId="77777777" w:rsidR="001D2C2D" w:rsidRPr="009744B2" w:rsidRDefault="001D2C2D" w:rsidP="00CB462B">
            <w:pPr>
              <w:jc w:val="center"/>
            </w:pPr>
            <w:r w:rsidRPr="009744B2">
              <w:rPr>
                <w:rFonts w:hint="eastAsia"/>
              </w:rPr>
              <w:t>0.13%</w:t>
            </w:r>
          </w:p>
        </w:tc>
        <w:tc>
          <w:tcPr>
            <w:tcW w:w="395" w:type="pct"/>
            <w:vAlign w:val="center"/>
          </w:tcPr>
          <w:p w14:paraId="72EC1E6B" w14:textId="77777777" w:rsidR="001D2C2D" w:rsidRPr="009744B2" w:rsidRDefault="001D2C2D" w:rsidP="00CB462B">
            <w:pPr>
              <w:jc w:val="center"/>
            </w:pPr>
            <w:r w:rsidRPr="009744B2">
              <w:rPr>
                <w:rFonts w:hint="eastAsia"/>
              </w:rPr>
              <w:t>0.00%</w:t>
            </w:r>
          </w:p>
        </w:tc>
        <w:tc>
          <w:tcPr>
            <w:tcW w:w="395" w:type="pct"/>
            <w:vAlign w:val="center"/>
          </w:tcPr>
          <w:p w14:paraId="6757EDCC" w14:textId="77777777" w:rsidR="001D2C2D" w:rsidRPr="009744B2" w:rsidRDefault="001D2C2D" w:rsidP="00CB462B">
            <w:pPr>
              <w:jc w:val="center"/>
            </w:pPr>
            <w:r w:rsidRPr="009744B2">
              <w:rPr>
                <w:rFonts w:hint="eastAsia"/>
              </w:rPr>
              <w:t>-1.62%</w:t>
            </w:r>
          </w:p>
        </w:tc>
        <w:tc>
          <w:tcPr>
            <w:tcW w:w="416" w:type="pct"/>
            <w:vAlign w:val="center"/>
          </w:tcPr>
          <w:p w14:paraId="334A9FEC" w14:textId="77777777" w:rsidR="001D2C2D" w:rsidRPr="009744B2" w:rsidRDefault="001D2C2D" w:rsidP="00CB462B">
            <w:pPr>
              <w:jc w:val="center"/>
            </w:pPr>
            <w:r w:rsidRPr="009744B2">
              <w:rPr>
                <w:rFonts w:hint="eastAsia"/>
              </w:rPr>
              <w:t>1.18%</w:t>
            </w:r>
          </w:p>
        </w:tc>
        <w:tc>
          <w:tcPr>
            <w:tcW w:w="416" w:type="pct"/>
            <w:vAlign w:val="center"/>
          </w:tcPr>
          <w:p w14:paraId="50E60164" w14:textId="77777777" w:rsidR="001D2C2D" w:rsidRPr="009744B2" w:rsidRDefault="001D2C2D" w:rsidP="00CB462B">
            <w:pPr>
              <w:jc w:val="center"/>
            </w:pPr>
            <w:r w:rsidRPr="009744B2">
              <w:rPr>
                <w:rFonts w:hint="eastAsia"/>
              </w:rPr>
              <w:t>0.77%</w:t>
            </w:r>
          </w:p>
        </w:tc>
        <w:tc>
          <w:tcPr>
            <w:tcW w:w="416" w:type="pct"/>
            <w:vAlign w:val="center"/>
          </w:tcPr>
          <w:p w14:paraId="22D03F4F" w14:textId="77777777" w:rsidR="001D2C2D" w:rsidRPr="009744B2" w:rsidRDefault="001D2C2D" w:rsidP="00CB462B">
            <w:pPr>
              <w:jc w:val="center"/>
            </w:pPr>
            <w:r w:rsidRPr="009744B2">
              <w:rPr>
                <w:rFonts w:hint="eastAsia"/>
              </w:rPr>
              <w:t>0.27%</w:t>
            </w:r>
          </w:p>
        </w:tc>
        <w:tc>
          <w:tcPr>
            <w:tcW w:w="416" w:type="pct"/>
            <w:vAlign w:val="center"/>
          </w:tcPr>
          <w:p w14:paraId="2A197558" w14:textId="77777777" w:rsidR="001D2C2D" w:rsidRPr="009744B2" w:rsidRDefault="001D2C2D" w:rsidP="00CB462B">
            <w:pPr>
              <w:jc w:val="center"/>
            </w:pPr>
            <w:r w:rsidRPr="009744B2">
              <w:rPr>
                <w:rFonts w:hint="eastAsia"/>
              </w:rPr>
              <w:t>-0.10%</w:t>
            </w:r>
          </w:p>
        </w:tc>
        <w:tc>
          <w:tcPr>
            <w:tcW w:w="417" w:type="pct"/>
            <w:vAlign w:val="center"/>
          </w:tcPr>
          <w:p w14:paraId="2DB77AED" w14:textId="77777777" w:rsidR="001D2C2D" w:rsidRPr="009744B2" w:rsidRDefault="001D2C2D" w:rsidP="00CB462B">
            <w:pPr>
              <w:jc w:val="center"/>
            </w:pPr>
            <w:r w:rsidRPr="009744B2">
              <w:rPr>
                <w:rFonts w:hint="eastAsia"/>
              </w:rPr>
              <w:t>-0.11%</w:t>
            </w:r>
          </w:p>
        </w:tc>
      </w:tr>
    </w:tbl>
    <w:p w14:paraId="515BDBA8" w14:textId="44AC6BEB" w:rsidR="001D2C2D" w:rsidRDefault="006F0F5C" w:rsidP="00B22FDF">
      <w:pPr>
        <w:spacing w:line="360" w:lineRule="auto"/>
        <w:ind w:leftChars="200" w:left="420" w:firstLineChars="200" w:firstLine="420"/>
      </w:pPr>
      <w:r>
        <w:rPr>
          <w:rFonts w:hint="eastAsia"/>
        </w:rPr>
        <w:t>在</w:t>
      </w:r>
      <w:r w:rsidRPr="00830EAC">
        <w:rPr>
          <w:rFonts w:hint="eastAsia"/>
        </w:rPr>
        <w:t>E1</w:t>
      </w:r>
      <w:r w:rsidRPr="00830EAC">
        <w:rPr>
          <w:rFonts w:hint="eastAsia"/>
        </w:rPr>
        <w:t>、</w:t>
      </w:r>
      <w:r w:rsidRPr="00830EAC">
        <w:rPr>
          <w:rFonts w:hint="eastAsia"/>
        </w:rPr>
        <w:t>E2</w:t>
      </w:r>
      <w:r>
        <w:rPr>
          <w:rFonts w:hint="eastAsia"/>
        </w:rPr>
        <w:t>共同作用的情况下，</w:t>
      </w:r>
      <w:r w:rsidR="001D2C2D">
        <w:rPr>
          <w:rFonts w:hint="eastAsia"/>
        </w:rPr>
        <w:t>对</w:t>
      </w:r>
      <w:r w:rsidR="001D2C2D">
        <w:rPr>
          <w:rFonts w:hint="eastAsia"/>
        </w:rPr>
        <w:t>A</w:t>
      </w:r>
      <w:r w:rsidR="001D2C2D">
        <w:rPr>
          <w:rFonts w:hint="eastAsia"/>
        </w:rPr>
        <w:t>点应用</w:t>
      </w:r>
      <w:r w:rsidR="001D2C2D">
        <w:rPr>
          <w:rFonts w:hint="eastAsia"/>
        </w:rPr>
        <w:t>KCL</w:t>
      </w:r>
      <w:r w:rsidR="001D2C2D">
        <w:rPr>
          <w:rFonts w:hint="eastAsia"/>
        </w:rPr>
        <w:t>，应得</w:t>
      </w:r>
      <w:r w:rsidR="00DA5E95" w:rsidRPr="00DA5E95">
        <w:fldChar w:fldCharType="begin"/>
      </w:r>
      <w:r w:rsidR="00DA5E95" w:rsidRPr="00DA5E95">
        <w:instrText xml:space="preserve"> QUOTE </w:instrText>
      </w:r>
      <w:r w:rsidR="00911388">
        <w:pict w14:anchorId="0B2143B1">
          <v:shape id="_x0000_i1027" type="#_x0000_t75" style="width:53pt;height:15.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otEmbedSystemFonts/&gt;&lt;w:stylePaneFormatFilter w:val=&quot;3F01&quot;/&gt;&lt;w:defaultTabStop w:val=&quot;420&quot;/&gt;&lt;w:drawingGridHorizontalSpacing w:val=&quot;105&quot;/&gt;&lt;w:drawingGridVerticalSpacing w:val=&quot;156&quot;/&gt;&lt;w:characterSpacingControl w:val=&quot;CompressPunctuation&quot;/&gt;&lt;w:webPageEncoding w:val=&quot;utf-8&quot;/&gt;&lt;w:optimizeForBrowser/&gt;&lt;w:allowPNG/&gt;&lt;w:pixelsPerInch w:val=&quot;144&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sp:rsids&gt;&lt;wsp:rsidRoot wsp:val=&quot;00FE1D8B&quot;/&gt;&lt;wsp:rsid wsp:val=&quot;00002F57&quot;/&gt;&lt;wsp:rsid wsp:val=&quot;000046CD&quot;/&gt;&lt;wsp:rsid wsp:val=&quot;000054F7&quot;/&gt;&lt;wsp:rsid wsp:val=&quot;00005AE2&quot;/&gt;&lt;wsp:rsid wsp:val=&quot;0000718C&quot;/&gt;&lt;wsp:rsid wsp:val=&quot;00007436&quot;/&gt;&lt;wsp:rsid wsp:val=&quot;0000766A&quot;/&gt;&lt;wsp:rsid wsp:val=&quot;000078CE&quot;/&gt;&lt;wsp:rsid wsp:val=&quot;000101F1&quot;/&gt;&lt;wsp:rsid wsp:val=&quot;0001092E&quot;/&gt;&lt;wsp:rsid wsp:val=&quot;00010FB1&quot;/&gt;&lt;wsp:rsid wsp:val=&quot;0001499F&quot;/&gt;&lt;wsp:rsid wsp:val=&quot;00020A42&quot;/&gt;&lt;wsp:rsid wsp:val=&quot;000225B8&quot;/&gt;&lt;wsp:rsid wsp:val=&quot;00022B98&quot;/&gt;&lt;wsp:rsid wsp:val=&quot;00022EAA&quot;/&gt;&lt;wsp:rsid wsp:val=&quot;0002465D&quot;/&gt;&lt;wsp:rsid wsp:val=&quot;0002550B&quot;/&gt;&lt;wsp:rsid wsp:val=&quot;000258E0&quot;/&gt;&lt;wsp:rsid wsp:val=&quot;00025F5B&quot;/&gt;&lt;wsp:rsid wsp:val=&quot;000266B8&quot;/&gt;&lt;wsp:rsid wsp:val=&quot;00027560&quot;/&gt;&lt;wsp:rsid wsp:val=&quot;0003045A&quot;/&gt;&lt;wsp:rsid wsp:val=&quot;000309BD&quot;/&gt;&lt;wsp:rsid wsp:val=&quot;000314C5&quot;/&gt;&lt;wsp:rsid wsp:val=&quot;00031DD6&quot;/&gt;&lt;wsp:rsid wsp:val=&quot;00032095&quot;/&gt;&lt;wsp:rsid wsp:val=&quot;00032D3C&quot;/&gt;&lt;wsp:rsid wsp:val=&quot;00032DCB&quot;/&gt;&lt;wsp:rsid wsp:val=&quot;00034A33&quot;/&gt;&lt;wsp:rsid wsp:val=&quot;00034F61&quot;/&gt;&lt;wsp:rsid wsp:val=&quot;00035412&quot;/&gt;&lt;wsp:rsid wsp:val=&quot;000356BB&quot;/&gt;&lt;wsp:rsid wsp:val=&quot;00040B43&quot;/&gt;&lt;wsp:rsid wsp:val=&quot;00040FB3&quot;/&gt;&lt;wsp:rsid wsp:val=&quot;00041B72&quot;/&gt;&lt;wsp:rsid wsp:val=&quot;00043A89&quot;/&gt;&lt;wsp:rsid wsp:val=&quot;0004405E&quot;/&gt;&lt;wsp:rsid wsp:val=&quot;00044A25&quot;/&gt;&lt;wsp:rsid wsp:val=&quot;00044BB1&quot;/&gt;&lt;wsp:rsid wsp:val=&quot;00045079&quot;/&gt;&lt;wsp:rsid wsp:val=&quot;000479A2&quot;/&gt;&lt;wsp:rsid wsp:val=&quot;00050575&quot;/&gt;&lt;wsp:rsid wsp:val=&quot;00051578&quot;/&gt;&lt;wsp:rsid wsp:val=&quot;0005302D&quot;/&gt;&lt;wsp:rsid wsp:val=&quot;00053516&quot;/&gt;&lt;wsp:rsid wsp:val=&quot;000538D4&quot;/&gt;&lt;wsp:rsid wsp:val=&quot;000539CF&quot;/&gt;&lt;wsp:rsid wsp:val=&quot;000556B4&quot;/&gt;&lt;wsp:rsid wsp:val=&quot;000566B8&quot;/&gt;&lt;wsp:rsid wsp:val=&quot;00057F4B&quot;/&gt;&lt;wsp:rsid wsp:val=&quot;00060044&quot;/&gt;&lt;wsp:rsid wsp:val=&quot;000602DA&quot;/&gt;&lt;wsp:rsid wsp:val=&quot;00060708&quot;/&gt;&lt;wsp:rsid wsp:val=&quot;000617DA&quot;/&gt;&lt;wsp:rsid wsp:val=&quot;000619F9&quot;/&gt;&lt;wsp:rsid wsp:val=&quot;00062883&quot;/&gt;&lt;wsp:rsid wsp:val=&quot;00062C77&quot;/&gt;&lt;wsp:rsid wsp:val=&quot;00062E3F&quot;/&gt;&lt;wsp:rsid wsp:val=&quot;0006334E&quot;/&gt;&lt;wsp:rsid wsp:val=&quot;000657B2&quot;/&gt;&lt;wsp:rsid wsp:val=&quot;00065A31&quot;/&gt;&lt;wsp:rsid wsp:val=&quot;00073672&quot;/&gt;&lt;wsp:rsid wsp:val=&quot;000742B9&quot;/&gt;&lt;wsp:rsid wsp:val=&quot;000752BC&quot;/&gt;&lt;wsp:rsid wsp:val=&quot;00076A96&quot;/&gt;&lt;wsp:rsid wsp:val=&quot;00076E4F&quot;/&gt;&lt;wsp:rsid wsp:val=&quot;00077D92&quot;/&gt;&lt;wsp:rsid wsp:val=&quot;000806BD&quot;/&gt;&lt;wsp:rsid wsp:val=&quot;000809C2&quot;/&gt;&lt;wsp:rsid wsp:val=&quot;00080A61&quot;/&gt;&lt;wsp:rsid wsp:val=&quot;00083EBE&quot;/&gt;&lt;wsp:rsid wsp:val=&quot;00084312&quot;/&gt;&lt;wsp:rsid wsp:val=&quot;00085352&quot;/&gt;&lt;wsp:rsid wsp:val=&quot;00085375&quot;/&gt;&lt;wsp:rsid wsp:val=&quot;0008786C&quot;/&gt;&lt;wsp:rsid wsp:val=&quot;000916AD&quot;/&gt;&lt;wsp:rsid wsp:val=&quot;000916E2&quot;/&gt;&lt;wsp:rsid wsp:val=&quot;00093665&quot;/&gt;&lt;wsp:rsid wsp:val=&quot;00095EA5&quot;/&gt;&lt;wsp:rsid wsp:val=&quot;00097CB0&quot;/&gt;&lt;wsp:rsid wsp:val=&quot;000A0338&quot;/&gt;&lt;wsp:rsid wsp:val=&quot;000A0494&quot;/&gt;&lt;wsp:rsid wsp:val=&quot;000A087A&quot;/&gt;&lt;wsp:rsid wsp:val=&quot;000A1DF7&quot;/&gt;&lt;wsp:rsid wsp:val=&quot;000A20FE&quot;/&gt;&lt;wsp:rsid wsp:val=&quot;000A2621&quot;/&gt;&lt;wsp:rsid wsp:val=&quot;000A342F&quot;/&gt;&lt;wsp:rsid wsp:val=&quot;000A4C63&quot;/&gt;&lt;wsp:rsid wsp:val=&quot;000A4E3C&quot;/&gt;&lt;wsp:rsid wsp:val=&quot;000A5295&quot;/&gt;&lt;wsp:rsid wsp:val=&quot;000B00B3&quot;/&gt;&lt;wsp:rsid wsp:val=&quot;000B3A5F&quot;/&gt;&lt;wsp:rsid wsp:val=&quot;000B3B50&quot;/&gt;&lt;wsp:rsid wsp:val=&quot;000B461B&quot;/&gt;&lt;wsp:rsid wsp:val=&quot;000B4F82&quot;/&gt;&lt;wsp:rsid wsp:val=&quot;000B5183&quot;/&gt;&lt;wsp:rsid wsp:val=&quot;000B5984&quot;/&gt;&lt;wsp:rsid wsp:val=&quot;000B6D78&quot;/&gt;&lt;wsp:rsid wsp:val=&quot;000B6EE6&quot;/&gt;&lt;wsp:rsid wsp:val=&quot;000C07CA&quot;/&gt;&lt;wsp:rsid wsp:val=&quot;000C0AB2&quot;/&gt;&lt;wsp:rsid wsp:val=&quot;000C0C2B&quot;/&gt;&lt;wsp:rsid wsp:val=&quot;000C26B4&quot;/&gt;&lt;wsp:rsid wsp:val=&quot;000C3374&quot;/&gt;&lt;wsp:rsid wsp:val=&quot;000C49F1&quot;/&gt;&lt;wsp:rsid wsp:val=&quot;000C5BD0&quot;/&gt;&lt;wsp:rsid wsp:val=&quot;000C6732&quot;/&gt;&lt;wsp:rsid wsp:val=&quot;000C6EBF&quot;/&gt;&lt;wsp:rsid wsp:val=&quot;000C7289&quot;/&gt;&lt;wsp:rsid wsp:val=&quot;000C7467&quot;/&gt;&lt;wsp:rsid wsp:val=&quot;000C7611&quot;/&gt;&lt;wsp:rsid wsp:val=&quot;000C79C8&quot;/&gt;&lt;wsp:rsid wsp:val=&quot;000C7ECA&quot;/&gt;&lt;wsp:rsid wsp:val=&quot;000D0109&quot;/&gt;&lt;wsp:rsid wsp:val=&quot;000D0ADF&quot;/&gt;&lt;wsp:rsid wsp:val=&quot;000D1311&quot;/&gt;&lt;wsp:rsid wsp:val=&quot;000D1F68&quot;/&gt;&lt;wsp:rsid wsp:val=&quot;000D2DB4&quot;/&gt;&lt;wsp:rsid wsp:val=&quot;000D4A1E&quot;/&gt;&lt;wsp:rsid wsp:val=&quot;000D5F82&quot;/&gt;&lt;wsp:rsid wsp:val=&quot;000D6201&quot;/&gt;&lt;wsp:rsid wsp:val=&quot;000D6C38&quot;/&gt;&lt;wsp:rsid wsp:val=&quot;000D6F09&quot;/&gt;&lt;wsp:rsid wsp:val=&quot;000D7BE6&quot;/&gt;&lt;wsp:rsid wsp:val=&quot;000E0BB3&quot;/&gt;&lt;wsp:rsid wsp:val=&quot;000E2118&quot;/&gt;&lt;wsp:rsid wsp:val=&quot;000E280D&quot;/&gt;&lt;wsp:rsid wsp:val=&quot;000E6F18&quot;/&gt;&lt;wsp:rsid wsp:val=&quot;000E6FC0&quot;/&gt;&lt;wsp:rsid wsp:val=&quot;000E7513&quot;/&gt;&lt;wsp:rsid wsp:val=&quot;000E7E52&quot;/&gt;&lt;wsp:rsid wsp:val=&quot;000F2328&quot;/&gt;&lt;wsp:rsid wsp:val=&quot;000F4D9C&quot;/&gt;&lt;wsp:rsid wsp:val=&quot;000F5A78&quot;/&gt;&lt;wsp:rsid wsp:val=&quot;000F6316&quot;/&gt;&lt;wsp:rsid wsp:val=&quot;000F6414&quot;/&gt;&lt;wsp:rsid wsp:val=&quot;000F6C1F&quot;/&gt;&lt;wsp:rsid wsp:val=&quot;000F73E9&quot;/&gt;&lt;wsp:rsid wsp:val=&quot;00100675&quot;/&gt;&lt;wsp:rsid wsp:val=&quot;001018B2&quot;/&gt;&lt;wsp:rsid wsp:val=&quot;00101E20&quot;/&gt;&lt;wsp:rsid wsp:val=&quot;00102111&quot;/&gt;&lt;wsp:rsid wsp:val=&quot;001029DE&quot;/&gt;&lt;wsp:rsid wsp:val=&quot;00102D37&quot;/&gt;&lt;wsp:rsid wsp:val=&quot;001049E0&quot;/&gt;&lt;wsp:rsid wsp:val=&quot;00105915&quot;/&gt;&lt;wsp:rsid wsp:val=&quot;00105CD9&quot;/&gt;&lt;wsp:rsid wsp:val=&quot;00106244&quot;/&gt;&lt;wsp:rsid wsp:val=&quot;00106866&quot;/&gt;&lt;wsp:rsid wsp:val=&quot;00110793&quot;/&gt;&lt;wsp:rsid wsp:val=&quot;00115939&quot;/&gt;&lt;wsp:rsid wsp:val=&quot;00115E6F&quot;/&gt;&lt;wsp:rsid wsp:val=&quot;00121AC5&quot;/&gt;&lt;wsp:rsid wsp:val=&quot;00122E3B&quot;/&gt;&lt;wsp:rsid wsp:val=&quot;00123BDD&quot;/&gt;&lt;wsp:rsid wsp:val=&quot;0012411E&quot;/&gt;&lt;wsp:rsid wsp:val=&quot;00124122&quot;/&gt;&lt;wsp:rsid wsp:val=&quot;00130E20&quot;/&gt;&lt;wsp:rsid wsp:val=&quot;0013138B&quot;/&gt;&lt;wsp:rsid wsp:val=&quot;001322C1&quot;/&gt;&lt;wsp:rsid wsp:val=&quot;00132C66&quot;/&gt;&lt;wsp:rsid wsp:val=&quot;00132E82&quot;/&gt;&lt;wsp:rsid wsp:val=&quot;00132EAB&quot;/&gt;&lt;wsp:rsid wsp:val=&quot;001343BA&quot;/&gt;&lt;wsp:rsid wsp:val=&quot;00134CE0&quot;/&gt;&lt;wsp:rsid wsp:val=&quot;001359C2&quot;/&gt;&lt;wsp:rsid wsp:val=&quot;00135DF8&quot;/&gt;&lt;wsp:rsid wsp:val=&quot;00136FCD&quot;/&gt;&lt;wsp:rsid wsp:val=&quot;00137280&quot;/&gt;&lt;wsp:rsid wsp:val=&quot;00141F06&quot;/&gt;&lt;wsp:rsid wsp:val=&quot;001425D9&quot;/&gt;&lt;wsp:rsid wsp:val=&quot;00142F6A&quot;/&gt;&lt;wsp:rsid wsp:val=&quot;00145D1A&quot;/&gt;&lt;wsp:rsid wsp:val=&quot;00147EB6&quot;/&gt;&lt;wsp:rsid wsp:val=&quot;00147F42&quot;/&gt;&lt;wsp:rsid wsp:val=&quot;001512A3&quot;/&gt;&lt;wsp:rsid wsp:val=&quot;0015460F&quot;/&gt;&lt;wsp:rsid wsp:val=&quot;00155911&quot;/&gt;&lt;wsp:rsid wsp:val=&quot;00156019&quot;/&gt;&lt;wsp:rsid wsp:val=&quot;001561AA&quot;/&gt;&lt;wsp:rsid wsp:val=&quot;001561CB&quot;/&gt;&lt;wsp:rsid wsp:val=&quot;00156969&quot;/&gt;&lt;wsp:rsid wsp:val=&quot;0015772A&quot;/&gt;&lt;wsp:rsid wsp:val=&quot;00161543&quot;/&gt;&lt;wsp:rsid wsp:val=&quot;00162C4D&quot;/&gt;&lt;wsp:rsid wsp:val=&quot;00163BE6&quot;/&gt;&lt;wsp:rsid wsp:val=&quot;00164C96&quot;/&gt;&lt;wsp:rsid wsp:val=&quot;00164D51&quot;/&gt;&lt;wsp:rsid wsp:val=&quot;00165C85&quot;/&gt;&lt;wsp:rsid wsp:val=&quot;00170436&quot;/&gt;&lt;wsp:rsid wsp:val=&quot;00171EAC&quot;/&gt;&lt;wsp:rsid wsp:val=&quot;00172142&quot;/&gt;&lt;wsp:rsid wsp:val=&quot;001732BC&quot;/&gt;&lt;wsp:rsid wsp:val=&quot;0017423C&quot;/&gt;&lt;wsp:rsid wsp:val=&quot;00174B29&quot;/&gt;&lt;wsp:rsid wsp:val=&quot;00176173&quot;/&gt;&lt;wsp:rsid wsp:val=&quot;0017701D&quot;/&gt;&lt;wsp:rsid wsp:val=&quot;0017705B&quot;/&gt;&lt;wsp:rsid wsp:val=&quot;001809BA&quot;/&gt;&lt;wsp:rsid wsp:val=&quot;0018204A&quot;/&gt;&lt;wsp:rsid wsp:val=&quot;001821B8&quot;/&gt;&lt;wsp:rsid wsp:val=&quot;00182B6C&quot;/&gt;&lt;wsp:rsid wsp:val=&quot;00183358&quot;/&gt;&lt;wsp:rsid wsp:val=&quot;00184F93&quot;/&gt;&lt;wsp:rsid wsp:val=&quot;001859CC&quot;/&gt;&lt;wsp:rsid wsp:val=&quot;001900B8&quot;/&gt;&lt;wsp:rsid wsp:val=&quot;0019012F&quot;/&gt;&lt;wsp:rsid wsp:val=&quot;0019105B&quot;/&gt;&lt;wsp:rsid wsp:val=&quot;00191DDD&quot;/&gt;&lt;wsp:rsid wsp:val=&quot;00191E61&quot;/&gt;&lt;wsp:rsid wsp:val=&quot;00193BE4&quot;/&gt;&lt;wsp:rsid wsp:val=&quot;00193E85&quot;/&gt;&lt;wsp:rsid wsp:val=&quot;00194906&quot;/&gt;&lt;wsp:rsid wsp:val=&quot;00194A4B&quot;/&gt;&lt;wsp:rsid wsp:val=&quot;00196247&quot;/&gt;&lt;wsp:rsid wsp:val=&quot;00196742&quot;/&gt;&lt;wsp:rsid wsp:val=&quot;001A0BC1&quot;/&gt;&lt;wsp:rsid wsp:val=&quot;001A1127&quot;/&gt;&lt;wsp:rsid wsp:val=&quot;001A147C&quot;/&gt;&lt;wsp:rsid wsp:val=&quot;001A1F9B&quot;/&gt;&lt;wsp:rsid wsp:val=&quot;001A5C48&quot;/&gt;&lt;wsp:rsid wsp:val=&quot;001A6544&quot;/&gt;&lt;wsp:rsid wsp:val=&quot;001A6F9E&quot;/&gt;&lt;wsp:rsid wsp:val=&quot;001B06C4&quot;/&gt;&lt;wsp:rsid wsp:val=&quot;001B11A8&quot;/&gt;&lt;wsp:rsid wsp:val=&quot;001B1E34&quot;/&gt;&lt;wsp:rsid wsp:val=&quot;001B3ADF&quot;/&gt;&lt;wsp:rsid wsp:val=&quot;001B3E9C&quot;/&gt;&lt;wsp:rsid wsp:val=&quot;001B446E&quot;/&gt;&lt;wsp:rsid wsp:val=&quot;001B4D94&quot;/&gt;&lt;wsp:rsid wsp:val=&quot;001B5806&quot;/&gt;&lt;wsp:rsid wsp:val=&quot;001B5F1E&quot;/&gt;&lt;wsp:rsid wsp:val=&quot;001B71C1&quot;/&gt;&lt;wsp:rsid wsp:val=&quot;001C1303&quot;/&gt;&lt;wsp:rsid wsp:val=&quot;001C39C6&quot;/&gt;&lt;wsp:rsid wsp:val=&quot;001C436D&quot;/&gt;&lt;wsp:rsid wsp:val=&quot;001C4B80&quot;/&gt;&lt;wsp:rsid wsp:val=&quot;001C50B0&quot;/&gt;&lt;wsp:rsid wsp:val=&quot;001D0CEB&quot;/&gt;&lt;wsp:rsid wsp:val=&quot;001D0E37&quot;/&gt;&lt;wsp:rsid wsp:val=&quot;001D18AC&quot;/&gt;&lt;wsp:rsid wsp:val=&quot;001D2C2D&quot;/&gt;&lt;wsp:rsid wsp:val=&quot;001D3AEB&quot;/&gt;&lt;wsp:rsid wsp:val=&quot;001D4BA5&quot;/&gt;&lt;wsp:rsid wsp:val=&quot;001D52B2&quot;/&gt;&lt;wsp:rsid wsp:val=&quot;001D7A9C&quot;/&gt;&lt;wsp:rsid wsp:val=&quot;001D7E2C&quot;/&gt;&lt;wsp:rsid wsp:val=&quot;001E0577&quot;/&gt;&lt;wsp:rsid wsp:val=&quot;001E0F0E&quot;/&gt;&lt;wsp:rsid wsp:val=&quot;001E1D54&quot;/&gt;&lt;wsp:rsid wsp:val=&quot;001E1EFE&quot;/&gt;&lt;wsp:rsid wsp:val=&quot;001E3C82&quot;/&gt;&lt;wsp:rsid wsp:val=&quot;001E3F87&quot;/&gt;&lt;wsp:rsid wsp:val=&quot;001E442F&quot;/&gt;&lt;wsp:rsid wsp:val=&quot;001E4AE4&quot;/&gt;&lt;wsp:rsid wsp:val=&quot;001F020B&quot;/&gt;&lt;wsp:rsid wsp:val=&quot;001F11AE&quot;/&gt;&lt;wsp:rsid wsp:val=&quot;001F20A1&quot;/&gt;&lt;wsp:rsid wsp:val=&quot;001F2F4C&quot;/&gt;&lt;wsp:rsid wsp:val=&quot;001F40C6&quot;/&gt;&lt;wsp:rsid wsp:val=&quot;001F535E&quot;/&gt;&lt;wsp:rsid wsp:val=&quot;001F5A5E&quot;/&gt;&lt;wsp:rsid wsp:val=&quot;001F5F4C&quot;/&gt;&lt;wsp:rsid wsp:val=&quot;001F6553&quot;/&gt;&lt;wsp:rsid wsp:val=&quot;001F7674&quot;/&gt;&lt;wsp:rsid wsp:val=&quot;001F76EB&quot;/&gt;&lt;wsp:rsid wsp:val=&quot;002019BA&quot;/&gt;&lt;wsp:rsid wsp:val=&quot;00202845&quot;/&gt;&lt;wsp:rsid wsp:val=&quot;002031C3&quot;/&gt;&lt;wsp:rsid wsp:val=&quot;00203996&quot;/&gt;&lt;wsp:rsid wsp:val=&quot;00203C6F&quot;/&gt;&lt;wsp:rsid wsp:val=&quot;002047E0&quot;/&gt;&lt;wsp:rsid wsp:val=&quot;00204F0D&quot;/&gt;&lt;wsp:rsid wsp:val=&quot;00206362&quot;/&gt;&lt;wsp:rsid wsp:val=&quot;00206633&quot;/&gt;&lt;wsp:rsid wsp:val=&quot;0020716A&quot;/&gt;&lt;wsp:rsid wsp:val=&quot;0020720A&quot;/&gt;&lt;wsp:rsid wsp:val=&quot;00207A2E&quot;/&gt;&lt;wsp:rsid wsp:val=&quot;00207CD9&quot;/&gt;&lt;wsp:rsid wsp:val=&quot;0021026F&quot;/&gt;&lt;wsp:rsid wsp:val=&quot;0021139D&quot;/&gt;&lt;wsp:rsid wsp:val=&quot;00212096&quot;/&gt;&lt;wsp:rsid wsp:val=&quot;0021420C&quot;/&gt;&lt;wsp:rsid wsp:val=&quot;00214E2C&quot;/&gt;&lt;wsp:rsid wsp:val=&quot;0021516E&quot;/&gt;&lt;wsp:rsid wsp:val=&quot;002154EA&quot;/&gt;&lt;wsp:rsid wsp:val=&quot;002208DC&quot;/&gt;&lt;wsp:rsid wsp:val=&quot;00221EC1&quot;/&gt;&lt;wsp:rsid wsp:val=&quot;002230B3&quot;/&gt;&lt;wsp:rsid wsp:val=&quot;00223D92&quot;/&gt;&lt;wsp:rsid wsp:val=&quot;00223F44&quot;/&gt;&lt;wsp:rsid wsp:val=&quot;002251C7&quot;/&gt;&lt;wsp:rsid wsp:val=&quot;00225936&quot;/&gt;&lt;wsp:rsid wsp:val=&quot;00227C50&quot;/&gt;&lt;wsp:rsid wsp:val=&quot;002307B6&quot;/&gt;&lt;wsp:rsid wsp:val=&quot;002317D2&quot;/&gt;&lt;wsp:rsid wsp:val=&quot;002319B7&quot;/&gt;&lt;wsp:rsid wsp:val=&quot;0023205C&quot;/&gt;&lt;wsp:rsid wsp:val=&quot;00232F55&quot;/&gt;&lt;wsp:rsid wsp:val=&quot;00233BD0&quot;/&gt;&lt;wsp:rsid wsp:val=&quot;00234C93&quot;/&gt;&lt;wsp:rsid wsp:val=&quot;00234EAD&quot;/&gt;&lt;wsp:rsid wsp:val=&quot;00235B92&quot;/&gt;&lt;wsp:rsid wsp:val=&quot;00236F35&quot;/&gt;&lt;wsp:rsid wsp:val=&quot;00243E92&quot;/&gt;&lt;wsp:rsid wsp:val=&quot;00244BE4&quot;/&gt;&lt;wsp:rsid wsp:val=&quot;002451B1&quot;/&gt;&lt;wsp:rsid wsp:val=&quot;002466D8&quot;/&gt;&lt;wsp:rsid wsp:val=&quot;00246C73&quot;/&gt;&lt;wsp:rsid wsp:val=&quot;002476CF&quot;/&gt;&lt;wsp:rsid wsp:val=&quot;00252B89&quot;/&gt;&lt;wsp:rsid wsp:val=&quot;00253FD5&quot;/&gt;&lt;wsp:rsid wsp:val=&quot;00255D18&quot;/&gt;&lt;wsp:rsid wsp:val=&quot;002562AE&quot;/&gt;&lt;wsp:rsid wsp:val=&quot;0025648A&quot;/&gt;&lt;wsp:rsid wsp:val=&quot;002566E0&quot;/&gt;&lt;wsp:rsid wsp:val=&quot;002614C3&quot;/&gt;&lt;wsp:rsid wsp:val=&quot;00262D3D&quot;/&gt;&lt;wsp:rsid wsp:val=&quot;002648CC&quot;/&gt;&lt;wsp:rsid wsp:val=&quot;00265373&quot;/&gt;&lt;wsp:rsid wsp:val=&quot;00265CE2&quot;/&gt;&lt;wsp:rsid wsp:val=&quot;00265FC1&quot;/&gt;&lt;wsp:rsid wsp:val=&quot;00266152&quot;/&gt;&lt;wsp:rsid wsp:val=&quot;0027012C&quot;/&gt;&lt;wsp:rsid wsp:val=&quot;00271EBD&quot;/&gt;&lt;wsp:rsid wsp:val=&quot;00272F12&quot;/&gt;&lt;wsp:rsid wsp:val=&quot;0027341A&quot;/&gt;&lt;wsp:rsid wsp:val=&quot;00273EB8&quot;/&gt;&lt;wsp:rsid wsp:val=&quot;0027557A&quot;/&gt;&lt;wsp:rsid wsp:val=&quot;002773CF&quot;/&gt;&lt;wsp:rsid wsp:val=&quot;002775FD&quot;/&gt;&lt;wsp:rsid wsp:val=&quot;00277DA3&quot;/&gt;&lt;wsp:rsid wsp:val=&quot;0028057E&quot;/&gt;&lt;wsp:rsid wsp:val=&quot;00280ED6&quot;/&gt;&lt;wsp:rsid wsp:val=&quot;00282E5C&quot;/&gt;&lt;wsp:rsid wsp:val=&quot;00283701&quot;/&gt;&lt;wsp:rsid wsp:val=&quot;0028416C&quot;/&gt;&lt;wsp:rsid wsp:val=&quot;002860D7&quot;/&gt;&lt;wsp:rsid wsp:val=&quot;002865DC&quot;/&gt;&lt;wsp:rsid wsp:val=&quot;00286E05&quot;/&gt;&lt;wsp:rsid wsp:val=&quot;00291DEF&quot;/&gt;&lt;wsp:rsid wsp:val=&quot;00293C8D&quot;/&gt;&lt;wsp:rsid wsp:val=&quot;0029493A&quot;/&gt;&lt;wsp:rsid wsp:val=&quot;00294EAE&quot;/&gt;&lt;wsp:rsid wsp:val=&quot;0029509A&quot;/&gt;&lt;wsp:rsid wsp:val=&quot;002957AA&quot;/&gt;&lt;wsp:rsid wsp:val=&quot;00296F89&quot;/&gt;&lt;wsp:rsid wsp:val=&quot;002A0BA3&quot;/&gt;&lt;wsp:rsid wsp:val=&quot;002A0D02&quot;/&gt;&lt;wsp:rsid wsp:val=&quot;002A2774&quot;/&gt;&lt;wsp:rsid wsp:val=&quot;002A79DE&quot;/&gt;&lt;wsp:rsid wsp:val=&quot;002A7A81&quot;/&gt;&lt;wsp:rsid wsp:val=&quot;002B0493&quot;/&gt;&lt;wsp:rsid wsp:val=&quot;002B0A59&quot;/&gt;&lt;wsp:rsid wsp:val=&quot;002B170F&quot;/&gt;&lt;wsp:rsid wsp:val=&quot;002B1924&quot;/&gt;&lt;wsp:rsid wsp:val=&quot;002B2077&quot;/&gt;&lt;wsp:rsid wsp:val=&quot;002B46E9&quot;/&gt;&lt;wsp:rsid wsp:val=&quot;002B7BBC&quot;/&gt;&lt;wsp:rsid wsp:val=&quot;002C343B&quot;/&gt;&lt;wsp:rsid wsp:val=&quot;002C3E84&quot;/&gt;&lt;wsp:rsid wsp:val=&quot;002C4257&quot;/&gt;&lt;wsp:rsid wsp:val=&quot;002C47EC&quot;/&gt;&lt;wsp:rsid wsp:val=&quot;002C4814&quot;/&gt;&lt;wsp:rsid wsp:val=&quot;002C75F7&quot;/&gt;&lt;wsp:rsid wsp:val=&quot;002D0585&quot;/&gt;&lt;wsp:rsid wsp:val=&quot;002D2F99&quot;/&gt;&lt;wsp:rsid wsp:val=&quot;002D4876&quot;/&gt;&lt;wsp:rsid wsp:val=&quot;002D542A&quot;/&gt;&lt;wsp:rsid wsp:val=&quot;002D58B9&quot;/&gt;&lt;wsp:rsid wsp:val=&quot;002D7D74&quot;/&gt;&lt;wsp:rsid wsp:val=&quot;002D7D92&quot;/&gt;&lt;wsp:rsid wsp:val=&quot;002E19E5&quot;/&gt;&lt;wsp:rsid wsp:val=&quot;002E1A29&quot;/&gt;&lt;wsp:rsid wsp:val=&quot;002E20B8&quot;/&gt;&lt;wsp:rsid wsp:val=&quot;002E26CB&quot;/&gt;&lt;wsp:rsid wsp:val=&quot;002E32C8&quot;/&gt;&lt;wsp:rsid wsp:val=&quot;002E32DC&quot;/&gt;&lt;wsp:rsid wsp:val=&quot;002E374F&quot;/&gt;&lt;wsp:rsid wsp:val=&quot;002E4AE2&quot;/&gt;&lt;wsp:rsid wsp:val=&quot;002E5FF2&quot;/&gt;&lt;wsp:rsid wsp:val=&quot;002E6950&quot;/&gt;&lt;wsp:rsid wsp:val=&quot;002E7B1D&quot;/&gt;&lt;wsp:rsid wsp:val=&quot;002F0678&quot;/&gt;&lt;wsp:rsid wsp:val=&quot;002F1DC2&quot;/&gt;&lt;wsp:rsid wsp:val=&quot;002F21B0&quot;/&gt;&lt;wsp:rsid wsp:val=&quot;002F2C3B&quot;/&gt;&lt;wsp:rsid wsp:val=&quot;002F4684&quot;/&gt;&lt;wsp:rsid wsp:val=&quot;002F5C35&quot;/&gt;&lt;wsp:rsid wsp:val=&quot;002F7642&quot;/&gt;&lt;wsp:rsid wsp:val=&quot;00300E65&quot;/&gt;&lt;wsp:rsid wsp:val=&quot;00300FE5&quot;/&gt;&lt;wsp:rsid wsp:val=&quot;00304A5F&quot;/&gt;&lt;wsp:rsid wsp:val=&quot;0030730D&quot;/&gt;&lt;wsp:rsid wsp:val=&quot;00307A31&quot;/&gt;&lt;wsp:rsid wsp:val=&quot;00310AC1&quot;/&gt;&lt;wsp:rsid wsp:val=&quot;003112FE&quot;/&gt;&lt;wsp:rsid wsp:val=&quot;0031174C&quot;/&gt;&lt;wsp:rsid wsp:val=&quot;00311A6F&quot;/&gt;&lt;wsp:rsid wsp:val=&quot;003126BF&quot;/&gt;&lt;wsp:rsid wsp:val=&quot;00313FF3&quot;/&gt;&lt;wsp:rsid wsp:val=&quot;003148DB&quot;/&gt;&lt;wsp:rsid wsp:val=&quot;00314B5C&quot;/&gt;&lt;wsp:rsid wsp:val=&quot;00315E58&quot;/&gt;&lt;wsp:rsid wsp:val=&quot;00315F96&quot;/&gt;&lt;wsp:rsid wsp:val=&quot;00316932&quot;/&gt;&lt;wsp:rsid wsp:val=&quot;00316B01&quot;/&gt;&lt;wsp:rsid wsp:val=&quot;0031761E&quot;/&gt;&lt;wsp:rsid wsp:val=&quot;00320ED2&quot;/&gt;&lt;wsp:rsid wsp:val=&quot;00320F11&quot;/&gt;&lt;wsp:rsid wsp:val=&quot;00321D3E&quot;/&gt;&lt;wsp:rsid wsp:val=&quot;00322D7A&quot;/&gt;&lt;wsp:rsid wsp:val=&quot;0032783D&quot;/&gt;&lt;wsp:rsid wsp:val=&quot;00327E7E&quot;/&gt;&lt;wsp:rsid wsp:val=&quot;00330279&quot;/&gt;&lt;wsp:rsid wsp:val=&quot;00330E71&quot;/&gt;&lt;wsp:rsid wsp:val=&quot;0033241B&quot;/&gt;&lt;wsp:rsid wsp:val=&quot;00332A8D&quot;/&gt;&lt;wsp:rsid wsp:val=&quot;00332C6B&quot;/&gt;&lt;wsp:rsid wsp:val=&quot;00333AAF&quot;/&gt;&lt;wsp:rsid wsp:val=&quot;00334221&quot;/&gt;&lt;wsp:rsid wsp:val=&quot;0033470E&quot;/&gt;&lt;wsp:rsid wsp:val=&quot;0033582F&quot;/&gt;&lt;wsp:rsid wsp:val=&quot;00335E11&quot;/&gt;&lt;wsp:rsid wsp:val=&quot;00340AD7&quot;/&gt;&lt;wsp:rsid wsp:val=&quot;003414DB&quot;/&gt;&lt;wsp:rsid wsp:val=&quot;00341718&quot;/&gt;&lt;wsp:rsid wsp:val=&quot;003446A1&quot;/&gt;&lt;wsp:rsid wsp:val=&quot;003458D9&quot;/&gt;&lt;wsp:rsid wsp:val=&quot;00345BF2&quot;/&gt;&lt;wsp:rsid wsp:val=&quot;00345D8F&quot;/&gt;&lt;wsp:rsid wsp:val=&quot;0034633B&quot;/&gt;&lt;wsp:rsid wsp:val=&quot;00353039&quot;/&gt;&lt;wsp:rsid wsp:val=&quot;0035305E&quot;/&gt;&lt;wsp:rsid wsp:val=&quot;0035723F&quot;/&gt;&lt;wsp:rsid wsp:val=&quot;00357560&quot;/&gt;&lt;wsp:rsid wsp:val=&quot;0036026F&quot;/&gt;&lt;wsp:rsid wsp:val=&quot;00360988&quot;/&gt;&lt;wsp:rsid wsp:val=&quot;00360E7F&quot;/&gt;&lt;wsp:rsid wsp:val=&quot;003620E2&quot;/&gt;&lt;wsp:rsid wsp:val=&quot;00365651&quot;/&gt;&lt;wsp:rsid wsp:val=&quot;0036586C&quot;/&gt;&lt;wsp:rsid wsp:val=&quot;003677BD&quot;/&gt;&lt;wsp:rsid wsp:val=&quot;00370203&quot;/&gt;&lt;wsp:rsid wsp:val=&quot;00372D38&quot;/&gt;&lt;wsp:rsid wsp:val=&quot;00372D82&quot;/&gt;&lt;wsp:rsid wsp:val=&quot;00374488&quot;/&gt;&lt;wsp:rsid wsp:val=&quot;00374984&quot;/&gt;&lt;wsp:rsid wsp:val=&quot;003749AB&quot;/&gt;&lt;wsp:rsid wsp:val=&quot;003752E6&quot;/&gt;&lt;wsp:rsid wsp:val=&quot;003769F0&quot;/&gt;&lt;wsp:rsid wsp:val=&quot;00376E3C&quot;/&gt;&lt;wsp:rsid wsp:val=&quot;003835A2&quot;/&gt;&lt;wsp:rsid wsp:val=&quot;00383992&quot;/&gt;&lt;wsp:rsid wsp:val=&quot;003840BF&quot;/&gt;&lt;wsp:rsid wsp:val=&quot;00385A7C&quot;/&gt;&lt;wsp:rsid wsp:val=&quot;003860B8&quot;/&gt;&lt;wsp:rsid wsp:val=&quot;00386576&quot;/&gt;&lt;wsp:rsid wsp:val=&quot;00387076&quot;/&gt;&lt;wsp:rsid wsp:val=&quot;00387334&quot;/&gt;&lt;wsp:rsid wsp:val=&quot;00390686&quot;/&gt;&lt;wsp:rsid wsp:val=&quot;00391F1E&quot;/&gt;&lt;wsp:rsid wsp:val=&quot;00391F9A&quot;/&gt;&lt;wsp:rsid wsp:val=&quot;003921A8&quot;/&gt;&lt;wsp:rsid wsp:val=&quot;003928EC&quot;/&gt;&lt;wsp:rsid wsp:val=&quot;00393A43&quot;/&gt;&lt;wsp:rsid wsp:val=&quot;00393D8E&quot;/&gt;&lt;wsp:rsid wsp:val=&quot;003943D4&quot;/&gt;&lt;wsp:rsid wsp:val=&quot;00394D7A&quot;/&gt;&lt;wsp:rsid wsp:val=&quot;00394F78&quot;/&gt;&lt;wsp:rsid wsp:val=&quot;00395ADF&quot;/&gt;&lt;wsp:rsid wsp:val=&quot;003A09BC&quot;/&gt;&lt;wsp:rsid wsp:val=&quot;003A1327&quot;/&gt;&lt;wsp:rsid wsp:val=&quot;003A1CDD&quot;/&gt;&lt;wsp:rsid wsp:val=&quot;003A1E15&quot;/&gt;&lt;wsp:rsid wsp:val=&quot;003A2B89&quot;/&gt;&lt;wsp:rsid wsp:val=&quot;003A2FB8&quot;/&gt;&lt;wsp:rsid wsp:val=&quot;003A2FDF&quot;/&gt;&lt;wsp:rsid wsp:val=&quot;003A3713&quot;/&gt;&lt;wsp:rsid wsp:val=&quot;003A3A5A&quot;/&gt;&lt;wsp:rsid wsp:val=&quot;003A43F7&quot;/&gt;&lt;wsp:rsid wsp:val=&quot;003A4E72&quot;/&gt;&lt;wsp:rsid wsp:val=&quot;003A78A0&quot;/&gt;&lt;wsp:rsid wsp:val=&quot;003A7BC2&quot;/&gt;&lt;wsp:rsid wsp:val=&quot;003A7E37&quot;/&gt;&lt;wsp:rsid wsp:val=&quot;003B0619&quot;/&gt;&lt;wsp:rsid wsp:val=&quot;003B1E3C&quot;/&gt;&lt;wsp:rsid wsp:val=&quot;003B30E2&quot;/&gt;&lt;wsp:rsid wsp:val=&quot;003B4672&quot;/&gt;&lt;wsp:rsid wsp:val=&quot;003B645C&quot;/&gt;&lt;wsp:rsid wsp:val=&quot;003B705B&quot;/&gt;&lt;wsp:rsid wsp:val=&quot;003C00D3&quot;/&gt;&lt;wsp:rsid wsp:val=&quot;003C15A9&quot;/&gt;&lt;wsp:rsid wsp:val=&quot;003C16D8&quot;/&gt;&lt;wsp:rsid wsp:val=&quot;003C1E10&quot;/&gt;&lt;wsp:rsid wsp:val=&quot;003C3904&quot;/&gt;&lt;wsp:rsid wsp:val=&quot;003C3B54&quot;/&gt;&lt;wsp:rsid wsp:val=&quot;003C48C3&quot;/&gt;&lt;wsp:rsid wsp:val=&quot;003C7425&quot;/&gt;&lt;wsp:rsid wsp:val=&quot;003D0BF7&quot;/&gt;&lt;wsp:rsid wsp:val=&quot;003D0D24&quot;/&gt;&lt;wsp:rsid wsp:val=&quot;003D0DC3&quot;/&gt;&lt;wsp:rsid wsp:val=&quot;003D1583&quot;/&gt;&lt;wsp:rsid wsp:val=&quot;003D1F77&quot;/&gt;&lt;wsp:rsid wsp:val=&quot;003D5682&quot;/&gt;&lt;wsp:rsid wsp:val=&quot;003D5691&quot;/&gt;&lt;wsp:rsid wsp:val=&quot;003D6A13&quot;/&gt;&lt;wsp:rsid wsp:val=&quot;003E2A00&quot;/&gt;&lt;wsp:rsid wsp:val=&quot;003E2B90&quot;/&gt;&lt;wsp:rsid wsp:val=&quot;003E6ED8&quot;/&gt;&lt;wsp:rsid wsp:val=&quot;003F07D6&quot;/&gt;&lt;wsp:rsid wsp:val=&quot;003F1529&quot;/&gt;&lt;wsp:rsid wsp:val=&quot;003F1B0A&quot;/&gt;&lt;wsp:rsid wsp:val=&quot;003F2949&quot;/&gt;&lt;wsp:rsid wsp:val=&quot;003F31EF&quot;/&gt;&lt;wsp:rsid wsp:val=&quot;003F3728&quot;/&gt;&lt;wsp:rsid wsp:val=&quot;003F38E5&quot;/&gt;&lt;wsp:rsid wsp:val=&quot;003F56C8&quot;/&gt;&lt;wsp:rsid wsp:val=&quot;003F5B70&quot;/&gt;&lt;wsp:rsid wsp:val=&quot;003F66AE&quot;/&gt;&lt;wsp:rsid wsp:val=&quot;003F7E77&quot;/&gt;&lt;wsp:rsid wsp:val=&quot;00401BD1&quot;/&gt;&lt;wsp:rsid wsp:val=&quot;0040380A&quot;/&gt;&lt;wsp:rsid wsp:val=&quot;0040493C&quot;/&gt;&lt;wsp:rsid wsp:val=&quot;00410317&quot;/&gt;&lt;wsp:rsid wsp:val=&quot;0041172E&quot;/&gt;&lt;wsp:rsid wsp:val=&quot;004121E2&quot;/&gt;&lt;wsp:rsid wsp:val=&quot;0041304A&quot;/&gt;&lt;wsp:rsid wsp:val=&quot;00413453&quot;/&gt;&lt;wsp:rsid wsp:val=&quot;0041417B&quot;/&gt;&lt;wsp:rsid wsp:val=&quot;004143EC&quot;/&gt;&lt;wsp:rsid wsp:val=&quot;00415F7E&quot;/&gt;&lt;wsp:rsid wsp:val=&quot;004200F1&quot;/&gt;&lt;wsp:rsid wsp:val=&quot;00420A2A&quot;/&gt;&lt;wsp:rsid wsp:val=&quot;00420C5F&quot;/&gt;&lt;wsp:rsid wsp:val=&quot;004219D0&quot;/&gt;&lt;wsp:rsid wsp:val=&quot;00422CC6&quot;/&gt;&lt;wsp:rsid wsp:val=&quot;0042495E&quot;/&gt;&lt;wsp:rsid wsp:val=&quot;00424B3B&quot;/&gt;&lt;wsp:rsid wsp:val=&quot;00426361&quot;/&gt;&lt;wsp:rsid wsp:val=&quot;00427292&quot;/&gt;&lt;wsp:rsid wsp:val=&quot;00430F1B&quot;/&gt;&lt;wsp:rsid wsp:val=&quot;004353C1&quot;/&gt;&lt;wsp:rsid wsp:val=&quot;004363AF&quot;/&gt;&lt;wsp:rsid wsp:val=&quot;00436586&quot;/&gt;&lt;wsp:rsid wsp:val=&quot;00436F76&quot;/&gt;&lt;wsp:rsid wsp:val=&quot;00437F58&quot;/&gt;&lt;wsp:rsid wsp:val=&quot;00440E13&quot;/&gt;&lt;wsp:rsid wsp:val=&quot;00441861&quot;/&gt;&lt;wsp:rsid wsp:val=&quot;00441D71&quot;/&gt;&lt;wsp:rsid wsp:val=&quot;00441D7A&quot;/&gt;&lt;wsp:rsid wsp:val=&quot;0044226E&quot;/&gt;&lt;wsp:rsid wsp:val=&quot;00442982&quot;/&gt;&lt;wsp:rsid wsp:val=&quot;00442A25&quot;/&gt;&lt;wsp:rsid wsp:val=&quot;00443306&quot;/&gt;&lt;wsp:rsid wsp:val=&quot;004442C9&quot;/&gt;&lt;wsp:rsid wsp:val=&quot;00446D33&quot;/&gt;&lt;wsp:rsid wsp:val=&quot;00447EFD&quot;/&gt;&lt;wsp:rsid wsp:val=&quot;00452F5D&quot;/&gt;&lt;wsp:rsid wsp:val=&quot;00453040&quot;/&gt;&lt;wsp:rsid wsp:val=&quot;00453AE6&quot;/&gt;&lt;wsp:rsid wsp:val=&quot;00453EA6&quot;/&gt;&lt;wsp:rsid wsp:val=&quot;00454B96&quot;/&gt;&lt;wsp:rsid wsp:val=&quot;00454DDC&quot;/&gt;&lt;wsp:rsid wsp:val=&quot;004550F2&quot;/&gt;&lt;wsp:rsid wsp:val=&quot;00455FA5&quot;/&gt;&lt;wsp:rsid wsp:val=&quot;0045656B&quot;/&gt;&lt;wsp:rsid wsp:val=&quot;00456966&quot;/&gt;&lt;wsp:rsid wsp:val=&quot;00457150&quot;/&gt;&lt;wsp:rsid wsp:val=&quot;00457226&quot;/&gt;&lt;wsp:rsid wsp:val=&quot;00457E66&quot;/&gt;&lt;wsp:rsid wsp:val=&quot;00457F69&quot;/&gt;&lt;wsp:rsid wsp:val=&quot;00460502&quot;/&gt;&lt;wsp:rsid wsp:val=&quot;00460C47&quot;/&gt;&lt;wsp:rsid wsp:val=&quot;00461A42&quot;/&gt;&lt;wsp:rsid wsp:val=&quot;0046232E&quot;/&gt;&lt;wsp:rsid wsp:val=&quot;00463E5E&quot;/&gt;&lt;wsp:rsid wsp:val=&quot;00464A55&quot;/&gt;&lt;wsp:rsid wsp:val=&quot;00465B1F&quot;/&gt;&lt;wsp:rsid wsp:val=&quot;00466118&quot;/&gt;&lt;wsp:rsid wsp:val=&quot;00466FC1&quot;/&gt;&lt;wsp:rsid wsp:val=&quot;004676A0&quot;/&gt;&lt;wsp:rsid wsp:val=&quot;00471198&quot;/&gt;&lt;wsp:rsid wsp:val=&quot;00471AC4&quot;/&gt;&lt;wsp:rsid wsp:val=&quot;00471C69&quot;/&gt;&lt;wsp:rsid wsp:val=&quot;004728AB&quot;/&gt;&lt;wsp:rsid wsp:val=&quot;00472BA0&quot;/&gt;&lt;wsp:rsid wsp:val=&quot;004733C0&quot;/&gt;&lt;wsp:rsid wsp:val=&quot;004734B1&quot;/&gt;&lt;wsp:rsid wsp:val=&quot;0047356B&quot;/&gt;&lt;wsp:rsid wsp:val=&quot;00476472&quot;/&gt;&lt;wsp:rsid wsp:val=&quot;0047664A&quot;/&gt;&lt;wsp:rsid wsp:val=&quot;00477C5F&quot;/&gt;&lt;wsp:rsid wsp:val=&quot;00482C95&quot;/&gt;&lt;wsp:rsid wsp:val=&quot;004842EC&quot;/&gt;&lt;wsp:rsid wsp:val=&quot;00484F04&quot;/&gt;&lt;wsp:rsid wsp:val=&quot;00486F6B&quot;/&gt;&lt;wsp:rsid wsp:val=&quot;004875BA&quot;/&gt;&lt;wsp:rsid wsp:val=&quot;004912CD&quot;/&gt;&lt;wsp:rsid wsp:val=&quot;00491868&quot;/&gt;&lt;wsp:rsid wsp:val=&quot;00491AA4&quot;/&gt;&lt;wsp:rsid wsp:val=&quot;00492FD0&quot;/&gt;&lt;wsp:rsid wsp:val=&quot;0049379F&quot;/&gt;&lt;wsp:rsid wsp:val=&quot;00493F6D&quot;/&gt;&lt;wsp:rsid wsp:val=&quot;0049447F&quot;/&gt;&lt;wsp:rsid wsp:val=&quot;004944A1&quot;/&gt;&lt;wsp:rsid wsp:val=&quot;00494E8F&quot;/&gt;&lt;wsp:rsid wsp:val=&quot;00495495&quot;/&gt;&lt;wsp:rsid wsp:val=&quot;00496C45&quot;/&gt;&lt;wsp:rsid wsp:val=&quot;0049766B&quot;/&gt;&lt;wsp:rsid wsp:val=&quot;0049777F&quot;/&gt;&lt;wsp:rsid wsp:val=&quot;00497D4F&quot;/&gt;&lt;wsp:rsid wsp:val=&quot;004A0EE8&quot;/&gt;&lt;wsp:rsid wsp:val=&quot;004A3585&quot;/&gt;&lt;wsp:rsid wsp:val=&quot;004A4D7B&quot;/&gt;&lt;wsp:rsid wsp:val=&quot;004A6478&quot;/&gt;&lt;wsp:rsid wsp:val=&quot;004B1365&quot;/&gt;&lt;wsp:rsid wsp:val=&quot;004B1DC4&quot;/&gt;&lt;wsp:rsid wsp:val=&quot;004B25C0&quot;/&gt;&lt;wsp:rsid wsp:val=&quot;004B4517&quot;/&gt;&lt;wsp:rsid wsp:val=&quot;004B57F4&quot;/&gt;&lt;wsp:rsid wsp:val=&quot;004B5D27&quot;/&gt;&lt;wsp:rsid wsp:val=&quot;004B75C8&quot;/&gt;&lt;wsp:rsid wsp:val=&quot;004B7E8A&quot;/&gt;&lt;wsp:rsid wsp:val=&quot;004C03AF&quot;/&gt;&lt;wsp:rsid wsp:val=&quot;004C0A6E&quot;/&gt;&lt;wsp:rsid wsp:val=&quot;004C1BB3&quot;/&gt;&lt;wsp:rsid wsp:val=&quot;004C23CE&quot;/&gt;&lt;wsp:rsid wsp:val=&quot;004C256C&quot;/&gt;&lt;wsp:rsid wsp:val=&quot;004C2D1C&quot;/&gt;&lt;wsp:rsid wsp:val=&quot;004C4EE1&quot;/&gt;&lt;wsp:rsid wsp:val=&quot;004C62D8&quot;/&gt;&lt;wsp:rsid wsp:val=&quot;004D0587&quot;/&gt;&lt;wsp:rsid wsp:val=&quot;004D51F8&quot;/&gt;&lt;wsp:rsid wsp:val=&quot;004D5EF3&quot;/&gt;&lt;wsp:rsid wsp:val=&quot;004D7BB7&quot;/&gt;&lt;wsp:rsid wsp:val=&quot;004E139C&quot;/&gt;&lt;wsp:rsid wsp:val=&quot;004E204E&quot;/&gt;&lt;wsp:rsid wsp:val=&quot;004E26CF&quot;/&gt;&lt;wsp:rsid wsp:val=&quot;004E2B81&quot;/&gt;&lt;wsp:rsid wsp:val=&quot;004E3DF2&quot;/&gt;&lt;wsp:rsid wsp:val=&quot;004E489E&quot;/&gt;&lt;wsp:rsid wsp:val=&quot;004E5723&quot;/&gt;&lt;wsp:rsid wsp:val=&quot;004E5DBF&quot;/&gt;&lt;wsp:rsid wsp:val=&quot;004E5EFC&quot;/&gt;&lt;wsp:rsid wsp:val=&quot;004E6796&quot;/&gt;&lt;wsp:rsid wsp:val=&quot;004E712C&quot;/&gt;&lt;wsp:rsid wsp:val=&quot;004F0374&quot;/&gt;&lt;wsp:rsid wsp:val=&quot;004F18B4&quot;/&gt;&lt;wsp:rsid wsp:val=&quot;004F1CEE&quot;/&gt;&lt;wsp:rsid wsp:val=&quot;004F256B&quot;/&gt;&lt;wsp:rsid wsp:val=&quot;004F27FF&quot;/&gt;&lt;wsp:rsid wsp:val=&quot;004F2998&quot;/&gt;&lt;wsp:rsid wsp:val=&quot;004F2DD4&quot;/&gt;&lt;wsp:rsid wsp:val=&quot;004F4379&quot;/&gt;&lt;wsp:rsid wsp:val=&quot;004F47C7&quot;/&gt;&lt;wsp:rsid wsp:val=&quot;004F53F8&quot;/&gt;&lt;wsp:rsid wsp:val=&quot;004F58F8&quot;/&gt;&lt;wsp:rsid wsp:val=&quot;004F795D&quot;/&gt;&lt;wsp:rsid wsp:val=&quot;004F7996&quot;/&gt;&lt;wsp:rsid wsp:val=&quot;00500E40&quot;/&gt;&lt;wsp:rsid wsp:val=&quot;0050270F&quot;/&gt;&lt;wsp:rsid wsp:val=&quot;0050317A&quot;/&gt;&lt;wsp:rsid wsp:val=&quot;00505C88&quot;/&gt;&lt;wsp:rsid wsp:val=&quot;005063E2&quot;/&gt;&lt;wsp:rsid wsp:val=&quot;00506C58&quot;/&gt;&lt;wsp:rsid wsp:val=&quot;00507118&quot;/&gt;&lt;wsp:rsid wsp:val=&quot;00510197&quot;/&gt;&lt;wsp:rsid wsp:val=&quot;00510DDE&quot;/&gt;&lt;wsp:rsid wsp:val=&quot;0051173A&quot;/&gt;&lt;wsp:rsid wsp:val=&quot;00515042&quot;/&gt;&lt;wsp:rsid wsp:val=&quot;00515480&quot;/&gt;&lt;wsp:rsid wsp:val=&quot;0051731D&quot;/&gt;&lt;wsp:rsid wsp:val=&quot;00517918&quot;/&gt;&lt;wsp:rsid wsp:val=&quot;0052045A&quot;/&gt;&lt;wsp:rsid wsp:val=&quot;00520C6C&quot;/&gt;&lt;wsp:rsid wsp:val=&quot;00520C9E&quot;/&gt;&lt;wsp:rsid wsp:val=&quot;005220F7&quot;/&gt;&lt;wsp:rsid wsp:val=&quot;00524948&quot;/&gt;&lt;wsp:rsid wsp:val=&quot;00525337&quot;/&gt;&lt;wsp:rsid wsp:val=&quot;005253A3&quot;/&gt;&lt;wsp:rsid wsp:val=&quot;0052598A&quot;/&gt;&lt;wsp:rsid wsp:val=&quot;00526218&quot;/&gt;&lt;wsp:rsid wsp:val=&quot;00526E5A&quot;/&gt;&lt;wsp:rsid wsp:val=&quot;005308C8&quot;/&gt;&lt;wsp:rsid wsp:val=&quot;00532DFA&quot;/&gt;&lt;wsp:rsid wsp:val=&quot;00533519&quot;/&gt;&lt;wsp:rsid wsp:val=&quot;00533BA3&quot;/&gt;&lt;wsp:rsid wsp:val=&quot;005348CB&quot;/&gt;&lt;wsp:rsid wsp:val=&quot;00535C14&quot;/&gt;&lt;wsp:rsid wsp:val=&quot;00535FE4&quot;/&gt;&lt;wsp:rsid wsp:val=&quot;00536F8C&quot;/&gt;&lt;wsp:rsid wsp:val=&quot;00540708&quot;/&gt;&lt;wsp:rsid wsp:val=&quot;00543BF8&quot;/&gt;&lt;wsp:rsid wsp:val=&quot;00544F76&quot;/&gt;&lt;wsp:rsid wsp:val=&quot;005465CA&quot;/&gt;&lt;wsp:rsid wsp:val=&quot;00546E1A&quot;/&gt;&lt;wsp:rsid wsp:val=&quot;005516F6&quot;/&gt;&lt;wsp:rsid wsp:val=&quot;005518E4&quot;/&gt;&lt;wsp:rsid wsp:val=&quot;00551D00&quot;/&gt;&lt;wsp:rsid wsp:val=&quot;00552004&quot;/&gt;&lt;wsp:rsid wsp:val=&quot;00553E42&quot;/&gt;&lt;wsp:rsid wsp:val=&quot;00554C63&quot;/&gt;&lt;wsp:rsid wsp:val=&quot;005554FB&quot;/&gt;&lt;wsp:rsid wsp:val=&quot;005557CA&quot;/&gt;&lt;wsp:rsid wsp:val=&quot;00555BA1&quot;/&gt;&lt;wsp:rsid wsp:val=&quot;005601D6&quot;/&gt;&lt;wsp:rsid wsp:val=&quot;00561E91&quot;/&gt;&lt;wsp:rsid wsp:val=&quot;00562B6F&quot;/&gt;&lt;wsp:rsid wsp:val=&quot;0056517F&quot;/&gt;&lt;wsp:rsid wsp:val=&quot;005668B0&quot;/&gt;&lt;wsp:rsid wsp:val=&quot;00567C62&quot;/&gt;&lt;wsp:rsid wsp:val=&quot;005714F4&quot;/&gt;&lt;wsp:rsid wsp:val=&quot;00572186&quot;/&gt;&lt;wsp:rsid wsp:val=&quot;00572459&quot;/&gt;&lt;wsp:rsid wsp:val=&quot;005729C7&quot;/&gt;&lt;wsp:rsid wsp:val=&quot;00573420&quot;/&gt;&lt;wsp:rsid wsp:val=&quot;00575445&quot;/&gt;&lt;wsp:rsid wsp:val=&quot;00576126&quot;/&gt;&lt;wsp:rsid wsp:val=&quot;0057774A&quot;/&gt;&lt;wsp:rsid wsp:val=&quot;005816D9&quot;/&gt;&lt;wsp:rsid wsp:val=&quot;00582DF8&quot;/&gt;&lt;wsp:rsid wsp:val=&quot;0058349B&quot;/&gt;&lt;wsp:rsid wsp:val=&quot;005861A4&quot;/&gt;&lt;wsp:rsid wsp:val=&quot;005864DA&quot;/&gt;&lt;wsp:rsid wsp:val=&quot;0058702C&quot;/&gt;&lt;wsp:rsid wsp:val=&quot;005876DB&quot;/&gt;&lt;wsp:rsid wsp:val=&quot;00587A05&quot;/&gt;&lt;wsp:rsid wsp:val=&quot;00587C84&quot;/&gt;&lt;wsp:rsid wsp:val=&quot;0059010F&quot;/&gt;&lt;wsp:rsid wsp:val=&quot;00590B4D&quot;/&gt;&lt;wsp:rsid wsp:val=&quot;00590B4E&quot;/&gt;&lt;wsp:rsid wsp:val=&quot;005918A8&quot;/&gt;&lt;wsp:rsid wsp:val=&quot;00593472&quot;/&gt;&lt;wsp:rsid wsp:val=&quot;00594964&quot;/&gt;&lt;wsp:rsid wsp:val=&quot;0059697D&quot;/&gt;&lt;wsp:rsid wsp:val=&quot;005973EE&quot;/&gt;&lt;wsp:rsid wsp:val=&quot;005A0377&quot;/&gt;&lt;wsp:rsid wsp:val=&quot;005A0596&quot;/&gt;&lt;wsp:rsid wsp:val=&quot;005A224C&quot;/&gt;&lt;wsp:rsid wsp:val=&quot;005A2BB6&quot;/&gt;&lt;wsp:rsid wsp:val=&quot;005A3970&quot;/&gt;&lt;wsp:rsid wsp:val=&quot;005A5963&quot;/&gt;&lt;wsp:rsid wsp:val=&quot;005A5D46&quot;/&gt;&lt;wsp:rsid wsp:val=&quot;005A7A02&quot;/&gt;&lt;wsp:rsid wsp:val=&quot;005B0102&quot;/&gt;&lt;wsp:rsid wsp:val=&quot;005B163D&quot;/&gt;&lt;wsp:rsid wsp:val=&quot;005B18D6&quot;/&gt;&lt;wsp:rsid wsp:val=&quot;005B486E&quot;/&gt;&lt;wsp:rsid wsp:val=&quot;005B58DB&quot;/&gt;&lt;wsp:rsid wsp:val=&quot;005B5A2B&quot;/&gt;&lt;wsp:rsid wsp:val=&quot;005B7303&quot;/&gt;&lt;wsp:rsid wsp:val=&quot;005C05D5&quot;/&gt;&lt;wsp:rsid wsp:val=&quot;005C1070&quot;/&gt;&lt;wsp:rsid wsp:val=&quot;005C114D&quot;/&gt;&lt;wsp:rsid wsp:val=&quot;005C2BC6&quot;/&gt;&lt;wsp:rsid wsp:val=&quot;005C2C56&quot;/&gt;&lt;wsp:rsid wsp:val=&quot;005C367E&quot;/&gt;&lt;wsp:rsid wsp:val=&quot;005C534B&quot;/&gt;&lt;wsp:rsid wsp:val=&quot;005C73B9&quot;/&gt;&lt;wsp:rsid wsp:val=&quot;005C769F&quot;/&gt;&lt;wsp:rsid wsp:val=&quot;005C770B&quot;/&gt;&lt;wsp:rsid wsp:val=&quot;005C79F7&quot;/&gt;&lt;wsp:rsid wsp:val=&quot;005C7E12&quot;/&gt;&lt;wsp:rsid wsp:val=&quot;005D0B81&quot;/&gt;&lt;wsp:rsid wsp:val=&quot;005D116B&quot;/&gt;&lt;wsp:rsid wsp:val=&quot;005D1DB6&quot;/&gt;&lt;wsp:rsid wsp:val=&quot;005D2156&quot;/&gt;&lt;wsp:rsid wsp:val=&quot;005D2DEA&quot;/&gt;&lt;wsp:rsid wsp:val=&quot;005D2E69&quot;/&gt;&lt;wsp:rsid wsp:val=&quot;005D4411&quot;/&gt;&lt;wsp:rsid wsp:val=&quot;005D4516&quot;/&gt;&lt;wsp:rsid wsp:val=&quot;005D5003&quot;/&gt;&lt;wsp:rsid wsp:val=&quot;005D51D0&quot;/&gt;&lt;wsp:rsid wsp:val=&quot;005D625B&quot;/&gt;&lt;wsp:rsid wsp:val=&quot;005D6B52&quot;/&gt;&lt;wsp:rsid wsp:val=&quot;005D7088&quot;/&gt;&lt;wsp:rsid wsp:val=&quot;005D79EF&quot;/&gt;&lt;wsp:rsid wsp:val=&quot;005D7A82&quot;/&gt;&lt;wsp:rsid wsp:val=&quot;005D7FC7&quot;/&gt;&lt;wsp:rsid wsp:val=&quot;005E0629&quot;/&gt;&lt;wsp:rsid wsp:val=&quot;005E087F&quot;/&gt;&lt;wsp:rsid wsp:val=&quot;005E4D2F&quot;/&gt;&lt;wsp:rsid wsp:val=&quot;005E68E3&quot;/&gt;&lt;wsp:rsid wsp:val=&quot;005E6FBC&quot;/&gt;&lt;wsp:rsid wsp:val=&quot;005F021B&quot;/&gt;&lt;wsp:rsid wsp:val=&quot;005F0DDA&quot;/&gt;&lt;wsp:rsid wsp:val=&quot;005F0F90&quot;/&gt;&lt;wsp:rsid wsp:val=&quot;005F4D8F&quot;/&gt;&lt;wsp:rsid wsp:val=&quot;005F7EE6&quot;/&gt;&lt;wsp:rsid wsp:val=&quot;00600227&quot;/&gt;&lt;wsp:rsid wsp:val=&quot;00601B80&quot;/&gt;&lt;wsp:rsid wsp:val=&quot;00602556&quot;/&gt;&lt;wsp:rsid wsp:val=&quot;006039E1&quot;/&gt;&lt;wsp:rsid wsp:val=&quot;006046AA&quot;/&gt;&lt;wsp:rsid wsp:val=&quot;0060480E&quot;/&gt;&lt;wsp:rsid wsp:val=&quot;00604C77&quot;/&gt;&lt;wsp:rsid wsp:val=&quot;006050C5&quot;/&gt;&lt;wsp:rsid wsp:val=&quot;006070A3&quot;/&gt;&lt;wsp:rsid wsp:val=&quot;006078D1&quot;/&gt;&lt;wsp:rsid wsp:val=&quot;00607F54&quot;/&gt;&lt;wsp:rsid wsp:val=&quot;00610CFD&quot;/&gt;&lt;wsp:rsid wsp:val=&quot;006122FD&quot;/&gt;&lt;wsp:rsid wsp:val=&quot;00612626&quot;/&gt;&lt;wsp:rsid wsp:val=&quot;00612E95&quot;/&gt;&lt;wsp:rsid wsp:val=&quot;00612F1F&quot;/&gt;&lt;wsp:rsid wsp:val=&quot;00613D5C&quot;/&gt;&lt;wsp:rsid wsp:val=&quot;00613F60&quot;/&gt;&lt;wsp:rsid wsp:val=&quot;00615316&quot;/&gt;&lt;wsp:rsid wsp:val=&quot;006229BE&quot;/&gt;&lt;wsp:rsid wsp:val=&quot;00624448&quot;/&gt;&lt;wsp:rsid wsp:val=&quot;00624D9D&quot;/&gt;&lt;wsp:rsid wsp:val=&quot;00631608&quot;/&gt;&lt;wsp:rsid wsp:val=&quot;00631901&quot;/&gt;&lt;wsp:rsid wsp:val=&quot;00633BC0&quot;/&gt;&lt;wsp:rsid wsp:val=&quot;00633D60&quot;/&gt;&lt;wsp:rsid wsp:val=&quot;0063401F&quot;/&gt;&lt;wsp:rsid wsp:val=&quot;00634D09&quot;/&gt;&lt;wsp:rsid wsp:val=&quot;00636B74&quot;/&gt;&lt;wsp:rsid wsp:val=&quot;00636CB6&quot;/&gt;&lt;wsp:rsid wsp:val=&quot;00637574&quot;/&gt;&lt;wsp:rsid wsp:val=&quot;00637591&quot;/&gt;&lt;wsp:rsid wsp:val=&quot;00637898&quot;/&gt;&lt;wsp:rsid wsp:val=&quot;00641081&quot;/&gt;&lt;wsp:rsid wsp:val=&quot;00641D17&quot;/&gt;&lt;wsp:rsid wsp:val=&quot;00642EC9&quot;/&gt;&lt;wsp:rsid wsp:val=&quot;006430E2&quot;/&gt;&lt;wsp:rsid wsp:val=&quot;00645129&quot;/&gt;&lt;wsp:rsid wsp:val=&quot;00645A00&quot;/&gt;&lt;wsp:rsid wsp:val=&quot;006475FC&quot;/&gt;&lt;wsp:rsid wsp:val=&quot;00650711&quot;/&gt;&lt;wsp:rsid wsp:val=&quot;00651024&quot;/&gt;&lt;wsp:rsid wsp:val=&quot;006539F6&quot;/&gt;&lt;wsp:rsid wsp:val=&quot;00660E2D&quot;/&gt;&lt;wsp:rsid wsp:val=&quot;0066198D&quot;/&gt;&lt;wsp:rsid wsp:val=&quot;00661D87&quot;/&gt;&lt;wsp:rsid wsp:val=&quot;00662C89&quot;/&gt;&lt;wsp:rsid wsp:val=&quot;00662E5E&quot;/&gt;&lt;wsp:rsid wsp:val=&quot;00663B4F&quot;/&gt;&lt;wsp:rsid wsp:val=&quot;00664D6D&quot;/&gt;&lt;wsp:rsid wsp:val=&quot;0066714A&quot;/&gt;&lt;wsp:rsid wsp:val=&quot;00667A2C&quot;/&gt;&lt;wsp:rsid wsp:val=&quot;00670F32&quot;/&gt;&lt;wsp:rsid wsp:val=&quot;00672A32&quot;/&gt;&lt;wsp:rsid wsp:val=&quot;006734CF&quot;/&gt;&lt;wsp:rsid wsp:val=&quot;0067525B&quot;/&gt;&lt;wsp:rsid wsp:val=&quot;00675437&quot;/&gt;&lt;wsp:rsid wsp:val=&quot;006777B5&quot;/&gt;&lt;wsp:rsid wsp:val=&quot;00677E81&quot;/&gt;&lt;wsp:rsid wsp:val=&quot;006805B8&quot;/&gt;&lt;wsp:rsid wsp:val=&quot;00681682&quot;/&gt;&lt;wsp:rsid wsp:val=&quot;006824D7&quot;/&gt;&lt;wsp:rsid wsp:val=&quot;00683A71&quot;/&gt;&lt;wsp:rsid wsp:val=&quot;00683A9B&quot;/&gt;&lt;wsp:rsid wsp:val=&quot;00684505&quot;/&gt;&lt;wsp:rsid wsp:val=&quot;006900EC&quot;/&gt;&lt;wsp:rsid wsp:val=&quot;0069316E&quot;/&gt;&lt;wsp:rsid wsp:val=&quot;00693F9B&quot;/&gt;&lt;wsp:rsid wsp:val=&quot;00696739&quot;/&gt;&lt;wsp:rsid wsp:val=&quot;006A0319&quot;/&gt;&lt;wsp:rsid wsp:val=&quot;006A4C38&quot;/&gt;&lt;wsp:rsid wsp:val=&quot;006A4E0E&quot;/&gt;&lt;wsp:rsid wsp:val=&quot;006A4EBE&quot;/&gt;&lt;wsp:rsid wsp:val=&quot;006A597B&quot;/&gt;&lt;wsp:rsid wsp:val=&quot;006A5D28&quot;/&gt;&lt;wsp:rsid wsp:val=&quot;006A5E46&quot;/&gt;&lt;wsp:rsid wsp:val=&quot;006A5F18&quot;/&gt;&lt;wsp:rsid wsp:val=&quot;006B1007&quot;/&gt;&lt;wsp:rsid wsp:val=&quot;006B12E2&quot;/&gt;&lt;wsp:rsid wsp:val=&quot;006B4228&quot;/&gt;&lt;wsp:rsid wsp:val=&quot;006B4801&quot;/&gt;&lt;wsp:rsid wsp:val=&quot;006B4857&quot;/&gt;&lt;wsp:rsid wsp:val=&quot;006B4B98&quot;/&gt;&lt;wsp:rsid wsp:val=&quot;006B512D&quot;/&gt;&lt;wsp:rsid wsp:val=&quot;006B5A4B&quot;/&gt;&lt;wsp:rsid wsp:val=&quot;006B6845&quot;/&gt;&lt;wsp:rsid wsp:val=&quot;006B7CCE&quot;/&gt;&lt;wsp:rsid wsp:val=&quot;006C1188&quot;/&gt;&lt;wsp:rsid wsp:val=&quot;006C3EB7&quot;/&gt;&lt;wsp:rsid wsp:val=&quot;006C436C&quot;/&gt;&lt;wsp:rsid wsp:val=&quot;006C4CAD&quot;/&gt;&lt;wsp:rsid wsp:val=&quot;006C60E9&quot;/&gt;&lt;wsp:rsid wsp:val=&quot;006D0D75&quot;/&gt;&lt;wsp:rsid wsp:val=&quot;006D0D85&quot;/&gt;&lt;wsp:rsid wsp:val=&quot;006D3C38&quot;/&gt;&lt;wsp:rsid wsp:val=&quot;006D6078&quot;/&gt;&lt;wsp:rsid wsp:val=&quot;006D6A5A&quot;/&gt;&lt;wsp:rsid wsp:val=&quot;006D7706&quot;/&gt;&lt;wsp:rsid wsp:val=&quot;006D7845&quot;/&gt;&lt;wsp:rsid wsp:val=&quot;006E0ED4&quot;/&gt;&lt;wsp:rsid wsp:val=&quot;006E3A6B&quot;/&gt;&lt;wsp:rsid wsp:val=&quot;006E3B82&quot;/&gt;&lt;wsp:rsid wsp:val=&quot;006E4B00&quot;/&gt;&lt;wsp:rsid wsp:val=&quot;006E571D&quot;/&gt;&lt;wsp:rsid wsp:val=&quot;006E6E34&quot;/&gt;&lt;wsp:rsid wsp:val=&quot;006F0F6D&quot;/&gt;&lt;wsp:rsid wsp:val=&quot;006F1BD6&quot;/&gt;&lt;wsp:rsid wsp:val=&quot;006F2053&quot;/&gt;&lt;wsp:rsid wsp:val=&quot;006F4032&quot;/&gt;&lt;wsp:rsid wsp:val=&quot;006F4556&quot;/&gt;&lt;wsp:rsid wsp:val=&quot;006F4814&quot;/&gt;&lt;wsp:rsid wsp:val=&quot;006F4945&quot;/&gt;&lt;wsp:rsid wsp:val=&quot;006F4A1A&quot;/&gt;&lt;wsp:rsid wsp:val=&quot;006F58FD&quot;/&gt;&lt;wsp:rsid wsp:val=&quot;006F654E&quot;/&gt;&lt;wsp:rsid wsp:val=&quot;006F75C0&quot;/&gt;&lt;wsp:rsid wsp:val=&quot;007010B8&quot;/&gt;&lt;wsp:rsid wsp:val=&quot;007028DF&quot;/&gt;&lt;wsp:rsid wsp:val=&quot;00702FE9&quot;/&gt;&lt;wsp:rsid wsp:val=&quot;0070305C&quot;/&gt;&lt;wsp:rsid wsp:val=&quot;00704447&quot;/&gt;&lt;wsp:rsid wsp:val=&quot;0070550D&quot;/&gt;&lt;wsp:rsid wsp:val=&quot;0070577B&quot;/&gt;&lt;wsp:rsid wsp:val=&quot;00705B50&quot;/&gt;&lt;wsp:rsid wsp:val=&quot;00710739&quot;/&gt;&lt;wsp:rsid wsp:val=&quot;00711D72&quot;/&gt;&lt;wsp:rsid wsp:val=&quot;00712932&quot;/&gt;&lt;wsp:rsid wsp:val=&quot;0071467F&quot;/&gt;&lt;wsp:rsid wsp:val=&quot;00716BEA&quot;/&gt;&lt;wsp:rsid wsp:val=&quot;00716CCA&quot;/&gt;&lt;wsp:rsid wsp:val=&quot;007204C1&quot;/&gt;&lt;wsp:rsid wsp:val=&quot;0072074F&quot;/&gt;&lt;wsp:rsid wsp:val=&quot;007210B2&quot;/&gt;&lt;wsp:rsid wsp:val=&quot;0072110C&quot;/&gt;&lt;wsp:rsid wsp:val=&quot;0072260B&quot;/&gt;&lt;wsp:rsid wsp:val=&quot;00722BD7&quot;/&gt;&lt;wsp:rsid wsp:val=&quot;00722C16&quot;/&gt;&lt;wsp:rsid wsp:val=&quot;00723E70&quot;/&gt;&lt;wsp:rsid wsp:val=&quot;00724046&quot;/&gt;&lt;wsp:rsid wsp:val=&quot;00724347&quot;/&gt;&lt;wsp:rsid wsp:val=&quot;00724497&quot;/&gt;&lt;wsp:rsid wsp:val=&quot;00725826&quot;/&gt;&lt;wsp:rsid wsp:val=&quot;007259B4&quot;/&gt;&lt;wsp:rsid wsp:val=&quot;0072744B&quot;/&gt;&lt;wsp:rsid wsp:val=&quot;00727768&quot;/&gt;&lt;wsp:rsid wsp:val=&quot;00727AA2&quot;/&gt;&lt;wsp:rsid wsp:val=&quot;00727F42&quot;/&gt;&lt;wsp:rsid wsp:val=&quot;00730383&quot;/&gt;&lt;wsp:rsid wsp:val=&quot;00730B71&quot;/&gt;&lt;wsp:rsid wsp:val=&quot;00731C98&quot;/&gt;&lt;wsp:rsid wsp:val=&quot;00732B05&quot;/&gt;&lt;wsp:rsid wsp:val=&quot;00732F28&quot;/&gt;&lt;wsp:rsid wsp:val=&quot;00734435&quot;/&gt;&lt;wsp:rsid wsp:val=&quot;007344D8&quot;/&gt;&lt;wsp:rsid wsp:val=&quot;00736808&quot;/&gt;&lt;wsp:rsid wsp:val=&quot;007371AB&quot;/&gt;&lt;wsp:rsid wsp:val=&quot;007403A3&quot;/&gt;&lt;wsp:rsid wsp:val=&quot;00741A7D&quot;/&gt;&lt;wsp:rsid wsp:val=&quot;00745C73&quot;/&gt;&lt;wsp:rsid wsp:val=&quot;00747258&quot;/&gt;&lt;wsp:rsid wsp:val=&quot;00747FB4&quot;/&gt;&lt;wsp:rsid wsp:val=&quot;0075038E&quot;/&gt;&lt;wsp:rsid wsp:val=&quot;00750F1A&quot;/&gt;&lt;wsp:rsid wsp:val=&quot;007513AE&quot;/&gt;&lt;wsp:rsid wsp:val=&quot;00751F4C&quot;/&gt;&lt;wsp:rsid wsp:val=&quot;007533B4&quot;/&gt;&lt;wsp:rsid wsp:val=&quot;00753E66&quot;/&gt;&lt;wsp:rsid wsp:val=&quot;00753E7C&quot;/&gt;&lt;wsp:rsid wsp:val=&quot;00755736&quot;/&gt;&lt;wsp:rsid wsp:val=&quot;00756A9E&quot;/&gt;&lt;wsp:rsid wsp:val=&quot;00757551&quot;/&gt;&lt;wsp:rsid wsp:val=&quot;007615FE&quot;/&gt;&lt;wsp:rsid wsp:val=&quot;007634E1&quot;/&gt;&lt;wsp:rsid wsp:val=&quot;007659A1&quot;/&gt;&lt;wsp:rsid wsp:val=&quot;007664A2&quot;/&gt;&lt;wsp:rsid wsp:val=&quot;00766562&quot;/&gt;&lt;wsp:rsid wsp:val=&quot;00767780&quot;/&gt;&lt;wsp:rsid wsp:val=&quot;007678D3&quot;/&gt;&lt;wsp:rsid wsp:val=&quot;00767EFD&quot;/&gt;&lt;wsp:rsid wsp:val=&quot;0077115D&quot;/&gt;&lt;wsp:rsid wsp:val=&quot;0077172A&quot;/&gt;&lt;wsp:rsid wsp:val=&quot;00773AAE&quot;/&gt;&lt;wsp:rsid wsp:val=&quot;00774856&quot;/&gt;&lt;wsp:rsid wsp:val=&quot;00774958&quot;/&gt;&lt;wsp:rsid wsp:val=&quot;007763A6&quot;/&gt;&lt;wsp:rsid wsp:val=&quot;007765FD&quot;/&gt;&lt;wsp:rsid wsp:val=&quot;00777F7F&quot;/&gt;&lt;wsp:rsid wsp:val=&quot;00784BC2&quot;/&gt;&lt;wsp:rsid wsp:val=&quot;00785155&quot;/&gt;&lt;wsp:rsid wsp:val=&quot;00785CF5&quot;/&gt;&lt;wsp:rsid wsp:val=&quot;0078696C&quot;/&gt;&lt;wsp:rsid wsp:val=&quot;00790CBA&quot;/&gt;&lt;wsp:rsid wsp:val=&quot;00790DF8&quot;/&gt;&lt;wsp:rsid wsp:val=&quot;0079169B&quot;/&gt;&lt;wsp:rsid wsp:val=&quot;00791A21&quot;/&gt;&lt;wsp:rsid wsp:val=&quot;00791ABF&quot;/&gt;&lt;wsp:rsid wsp:val=&quot;007958B0&quot;/&gt;&lt;wsp:rsid wsp:val=&quot;00795D55&quot;/&gt;&lt;wsp:rsid wsp:val=&quot;00796F8F&quot;/&gt;&lt;wsp:rsid wsp:val=&quot;007A47E2&quot;/&gt;&lt;wsp:rsid wsp:val=&quot;007B0072&quot;/&gt;&lt;wsp:rsid wsp:val=&quot;007B01F5&quot;/&gt;&lt;wsp:rsid wsp:val=&quot;007B0AC2&quot;/&gt;&lt;wsp:rsid wsp:val=&quot;007B1CCE&quot;/&gt;&lt;wsp:rsid wsp:val=&quot;007B1E33&quot;/&gt;&lt;wsp:rsid wsp:val=&quot;007B2268&quot;/&gt;&lt;wsp:rsid wsp:val=&quot;007B2A88&quot;/&gt;&lt;wsp:rsid wsp:val=&quot;007B2F0F&quot;/&gt;&lt;wsp:rsid wsp:val=&quot;007B34CC&quot;/&gt;&lt;wsp:rsid wsp:val=&quot;007B392E&quot;/&gt;&lt;wsp:rsid wsp:val=&quot;007B395C&quot;/&gt;&lt;wsp:rsid wsp:val=&quot;007B3E60&quot;/&gt;&lt;wsp:rsid wsp:val=&quot;007C0FAF&quot;/&gt;&lt;wsp:rsid wsp:val=&quot;007C1E42&quot;/&gt;&lt;wsp:rsid wsp:val=&quot;007C463D&quot;/&gt;&lt;wsp:rsid wsp:val=&quot;007C540C&quot;/&gt;&lt;wsp:rsid wsp:val=&quot;007C5E1A&quot;/&gt;&lt;wsp:rsid wsp:val=&quot;007C5FF9&quot;/&gt;&lt;wsp:rsid wsp:val=&quot;007C659C&quot;/&gt;&lt;wsp:rsid wsp:val=&quot;007C65F7&quot;/&gt;&lt;wsp:rsid wsp:val=&quot;007C6E83&quot;/&gt;&lt;wsp:rsid wsp:val=&quot;007C74DE&quot;/&gt;&lt;wsp:rsid wsp:val=&quot;007C7552&quot;/&gt;&lt;wsp:rsid wsp:val=&quot;007D08CD&quot;/&gt;&lt;wsp:rsid wsp:val=&quot;007D1597&quot;/&gt;&lt;wsp:rsid wsp:val=&quot;007D3BEA&quot;/&gt;&lt;wsp:rsid wsp:val=&quot;007D461D&quot;/&gt;&lt;wsp:rsid wsp:val=&quot;007D64AB&quot;/&gt;&lt;wsp:rsid wsp:val=&quot;007D686E&quot;/&gt;&lt;wsp:rsid wsp:val=&quot;007D7C86&quot;/&gt;&lt;wsp:rsid wsp:val=&quot;007E136F&quot;/&gt;&lt;wsp:rsid wsp:val=&quot;007E4030&quot;/&gt;&lt;wsp:rsid wsp:val=&quot;007E4E31&quot;/&gt;&lt;wsp:rsid wsp:val=&quot;007E5134&quot;/&gt;&lt;wsp:rsid wsp:val=&quot;007E7200&quot;/&gt;&lt;wsp:rsid wsp:val=&quot;007F1412&quot;/&gt;&lt;wsp:rsid wsp:val=&quot;007F2126&quot;/&gt;&lt;wsp:rsid wsp:val=&quot;007F2784&quot;/&gt;&lt;wsp:rsid wsp:val=&quot;007F2EC6&quot;/&gt;&lt;wsp:rsid wsp:val=&quot;007F3C37&quot;/&gt;&lt;wsp:rsid wsp:val=&quot;007F5BCB&quot;/&gt;&lt;wsp:rsid wsp:val=&quot;008017C2&quot;/&gt;&lt;wsp:rsid wsp:val=&quot;0080266E&quot;/&gt;&lt;wsp:rsid wsp:val=&quot;00804D5F&quot;/&gt;&lt;wsp:rsid wsp:val=&quot;00804DB0&quot;/&gt;&lt;wsp:rsid wsp:val=&quot;00805530&quot;/&gt;&lt;wsp:rsid wsp:val=&quot;00806356&quot;/&gt;&lt;wsp:rsid wsp:val=&quot;00807427&quot;/&gt;&lt;wsp:rsid wsp:val=&quot;00807BA0&quot;/&gt;&lt;wsp:rsid wsp:val=&quot;00810144&quot;/&gt;&lt;wsp:rsid wsp:val=&quot;008104BE&quot;/&gt;&lt;wsp:rsid wsp:val=&quot;00810662&quot;/&gt;&lt;wsp:rsid wsp:val=&quot;00810EDA&quot;/&gt;&lt;wsp:rsid wsp:val=&quot;008122F2&quot;/&gt;&lt;wsp:rsid wsp:val=&quot;008137DC&quot;/&gt;&lt;wsp:rsid wsp:val=&quot;00814161&quot;/&gt;&lt;wsp:rsid wsp:val=&quot;00814C1B&quot;/&gt;&lt;wsp:rsid wsp:val=&quot;00815224&quot;/&gt;&lt;wsp:rsid wsp:val=&quot;008162B9&quot;/&gt;&lt;wsp:rsid wsp:val=&quot;00821E49&quot;/&gt;&lt;wsp:rsid wsp:val=&quot;008220D0&quot;/&gt;&lt;wsp:rsid wsp:val=&quot;00822AF0&quot;/&gt;&lt;wsp:rsid wsp:val=&quot;00822C14&quot;/&gt;&lt;wsp:rsid wsp:val=&quot;00823E1B&quot;/&gt;&lt;wsp:rsid wsp:val=&quot;00824ECD&quot;/&gt;&lt;wsp:rsid wsp:val=&quot;00830A1C&quot;/&gt;&lt;wsp:rsid wsp:val=&quot;00831B2F&quot;/&gt;&lt;wsp:rsid wsp:val=&quot;008322DB&quot;/&gt;&lt;wsp:rsid wsp:val=&quot;00832686&quot;/&gt;&lt;wsp:rsid wsp:val=&quot;008337F8&quot;/&gt;&lt;wsp:rsid wsp:val=&quot;00835CFF&quot;/&gt;&lt;wsp:rsid wsp:val=&quot;008365DD&quot;/&gt;&lt;wsp:rsid wsp:val=&quot;00836A9E&quot;/&gt;&lt;wsp:rsid wsp:val=&quot;00837493&quot;/&gt;&lt;wsp:rsid wsp:val=&quot;0083776C&quot;/&gt;&lt;wsp:rsid wsp:val=&quot;00837A52&quot;/&gt;&lt;wsp:rsid wsp:val=&quot;00837E5C&quot;/&gt;&lt;wsp:rsid wsp:val=&quot;0084119F&quot;/&gt;&lt;wsp:rsid wsp:val=&quot;008413A2&quot;/&gt;&lt;wsp:rsid wsp:val=&quot;0084298E&quot;/&gt;&lt;wsp:rsid wsp:val=&quot;00843168&quot;/&gt;&lt;wsp:rsid wsp:val=&quot;00847A9C&quot;/&gt;&lt;wsp:rsid wsp:val=&quot;00850ACB&quot;/&gt;&lt;wsp:rsid wsp:val=&quot;00851943&quot;/&gt;&lt;wsp:rsid wsp:val=&quot;008558C8&quot;/&gt;&lt;wsp:rsid wsp:val=&quot;008562D2&quot;/&gt;&lt;wsp:rsid wsp:val=&quot;00856718&quot;/&gt;&lt;wsp:rsid wsp:val=&quot;008568B3&quot;/&gt;&lt;wsp:rsid wsp:val=&quot;0085732F&quot;/&gt;&lt;wsp:rsid wsp:val=&quot;008579CD&quot;/&gt;&lt;wsp:rsid wsp:val=&quot;00860284&quot;/&gt;&lt;wsp:rsid wsp:val=&quot;008615D7&quot;/&gt;&lt;wsp:rsid wsp:val=&quot;00862946&quot;/&gt;&lt;wsp:rsid wsp:val=&quot;00863611&quot;/&gt;&lt;wsp:rsid wsp:val=&quot;0086396E&quot;/&gt;&lt;wsp:rsid wsp:val=&quot;008646CB&quot;/&gt;&lt;wsp:rsid wsp:val=&quot;008647FD&quot;/&gt;&lt;wsp:rsid wsp:val=&quot;008653BE&quot;/&gt;&lt;wsp:rsid wsp:val=&quot;00865979&quot;/&gt;&lt;wsp:rsid wsp:val=&quot;00865BB3&quot;/&gt;&lt;wsp:rsid wsp:val=&quot;00870458&quot;/&gt;&lt;wsp:rsid wsp:val=&quot;00870E76&quot;/&gt;&lt;wsp:rsid wsp:val=&quot;0087310F&quot;/&gt;&lt;wsp:rsid wsp:val=&quot;00873D15&quot;/&gt;&lt;wsp:rsid wsp:val=&quot;00874DCC&quot;/&gt;&lt;wsp:rsid wsp:val=&quot;00875C79&quot;/&gt;&lt;wsp:rsid wsp:val=&quot;00876BA2&quot;/&gt;&lt;wsp:rsid wsp:val=&quot;0087712D&quot;/&gt;&lt;wsp:rsid wsp:val=&quot;008773B3&quot;/&gt;&lt;wsp:rsid wsp:val=&quot;0087783C&quot;/&gt;&lt;wsp:rsid wsp:val=&quot;008806E9&quot;/&gt;&lt;wsp:rsid wsp:val=&quot;00882EB4&quot;/&gt;&lt;wsp:rsid wsp:val=&quot;0088304C&quot;/&gt;&lt;wsp:rsid wsp:val=&quot;00885613&quot;/&gt;&lt;wsp:rsid wsp:val=&quot;00885B27&quot;/&gt;&lt;wsp:rsid wsp:val=&quot;00885DF0&quot;/&gt;&lt;wsp:rsid wsp:val=&quot;00886335&quot;/&gt;&lt;wsp:rsid wsp:val=&quot;00886434&quot;/&gt;&lt;wsp:rsid wsp:val=&quot;008864E0&quot;/&gt;&lt;wsp:rsid wsp:val=&quot;00887F5E&quot;/&gt;&lt;wsp:rsid wsp:val=&quot;0089237B&quot;/&gt;&lt;wsp:rsid wsp:val=&quot;00895390&quot;/&gt;&lt;wsp:rsid wsp:val=&quot;00895D96&quot;/&gt;&lt;wsp:rsid wsp:val=&quot;00895EC7&quot;/&gt;&lt;wsp:rsid wsp:val=&quot;00896564&quot;/&gt;&lt;wsp:rsid wsp:val=&quot;00896AA5&quot;/&gt;&lt;wsp:rsid wsp:val=&quot;008976F0&quot;/&gt;&lt;wsp:rsid wsp:val=&quot;008A09CE&quot;/&gt;&lt;wsp:rsid wsp:val=&quot;008A1A3A&quot;/&gt;&lt;wsp:rsid wsp:val=&quot;008A23DA&quot;/&gt;&lt;wsp:rsid wsp:val=&quot;008A4B21&quot;/&gt;&lt;wsp:rsid wsp:val=&quot;008A61AB&quot;/&gt;&lt;wsp:rsid wsp:val=&quot;008A632F&quot;/&gt;&lt;wsp:rsid wsp:val=&quot;008A63AE&quot;/&gt;&lt;wsp:rsid wsp:val=&quot;008A72FF&quot;/&gt;&lt;wsp:rsid wsp:val=&quot;008A7E21&quot;/&gt;&lt;wsp:rsid wsp:val=&quot;008B1090&quot;/&gt;&lt;wsp:rsid wsp:val=&quot;008B10FA&quot;/&gt;&lt;wsp:rsid wsp:val=&quot;008B1D18&quot;/&gt;&lt;wsp:rsid wsp:val=&quot;008B204E&quot;/&gt;&lt;wsp:rsid wsp:val=&quot;008B3405&quot;/&gt;&lt;wsp:rsid wsp:val=&quot;008B3EF5&quot;/&gt;&lt;wsp:rsid wsp:val=&quot;008B4EA6&quot;/&gt;&lt;wsp:rsid wsp:val=&quot;008B5443&quot;/&gt;&lt;wsp:rsid wsp:val=&quot;008B54F3&quot;/&gt;&lt;wsp:rsid wsp:val=&quot;008B57C1&quot;/&gt;&lt;wsp:rsid wsp:val=&quot;008B7923&quot;/&gt;&lt;wsp:rsid wsp:val=&quot;008B79E8&quot;/&gt;&lt;wsp:rsid wsp:val=&quot;008C07E9&quot;/&gt;&lt;wsp:rsid wsp:val=&quot;008C17DD&quot;/&gt;&lt;wsp:rsid wsp:val=&quot;008C19B8&quot;/&gt;&lt;wsp:rsid wsp:val=&quot;008C22E9&quot;/&gt;&lt;wsp:rsid wsp:val=&quot;008C2B17&quot;/&gt;&lt;wsp:rsid wsp:val=&quot;008C3CBF&quot;/&gt;&lt;wsp:rsid wsp:val=&quot;008C5646&quot;/&gt;&lt;wsp:rsid wsp:val=&quot;008C6098&quot;/&gt;&lt;wsp:rsid wsp:val=&quot;008C7770&quot;/&gt;&lt;wsp:rsid wsp:val=&quot;008D0066&quot;/&gt;&lt;wsp:rsid wsp:val=&quot;008D068D&quot;/&gt;&lt;wsp:rsid wsp:val=&quot;008D1335&quot;/&gt;&lt;wsp:rsid wsp:val=&quot;008D1819&quot;/&gt;&lt;wsp:rsid wsp:val=&quot;008D3EC8&quot;/&gt;&lt;wsp:rsid wsp:val=&quot;008D4940&quot;/&gt;&lt;wsp:rsid wsp:val=&quot;008D4C44&quot;/&gt;&lt;wsp:rsid wsp:val=&quot;008D5DC0&quot;/&gt;&lt;wsp:rsid wsp:val=&quot;008D5DD4&quot;/&gt;&lt;wsp:rsid wsp:val=&quot;008D5E40&quot;/&gt;&lt;wsp:rsid wsp:val=&quot;008D6600&quot;/&gt;&lt;wsp:rsid wsp:val=&quot;008E020A&quot;/&gt;&lt;wsp:rsid wsp:val=&quot;008E0F9A&quot;/&gt;&lt;wsp:rsid wsp:val=&quot;008E20A6&quot;/&gt;&lt;wsp:rsid wsp:val=&quot;008E233D&quot;/&gt;&lt;wsp:rsid wsp:val=&quot;008E2F2F&quot;/&gt;&lt;wsp:rsid wsp:val=&quot;008E3169&quot;/&gt;&lt;wsp:rsid wsp:val=&quot;008E31FD&quot;/&gt;&lt;wsp:rsid wsp:val=&quot;008E4566&quot;/&gt;&lt;wsp:rsid wsp:val=&quot;008E5154&quot;/&gt;&lt;wsp:rsid wsp:val=&quot;008E6B19&quot;/&gt;&lt;wsp:rsid wsp:val=&quot;008E7B9C&quot;/&gt;&lt;wsp:rsid wsp:val=&quot;008E7F07&quot;/&gt;&lt;wsp:rsid wsp:val=&quot;008F4732&quot;/&gt;&lt;wsp:rsid wsp:val=&quot;008F4A58&quot;/&gt;&lt;wsp:rsid wsp:val=&quot;008F4B30&quot;/&gt;&lt;wsp:rsid wsp:val=&quot;008F5EA9&quot;/&gt;&lt;wsp:rsid wsp:val=&quot;008F6223&quot;/&gt;&lt;wsp:rsid wsp:val=&quot;008F7E8C&quot;/&gt;&lt;wsp:rsid wsp:val=&quot;00900B58&quot;/&gt;&lt;wsp:rsid wsp:val=&quot;00901D4B&quot;/&gt;&lt;wsp:rsid wsp:val=&quot;009034B7&quot;/&gt;&lt;wsp:rsid wsp:val=&quot;009037BF&quot;/&gt;&lt;wsp:rsid wsp:val=&quot;00903C47&quot;/&gt;&lt;wsp:rsid wsp:val=&quot;00905A87&quot;/&gt;&lt;wsp:rsid wsp:val=&quot;00906987&quot;/&gt;&lt;wsp:rsid wsp:val=&quot;00906A98&quot;/&gt;&lt;wsp:rsid wsp:val=&quot;00907693&quot;/&gt;&lt;wsp:rsid wsp:val=&quot;00911346&quot;/&gt;&lt;wsp:rsid wsp:val=&quot;0091373F&quot;/&gt;&lt;wsp:rsid wsp:val=&quot;00913F4C&quot;/&gt;&lt;wsp:rsid wsp:val=&quot;0091412E&quot;/&gt;&lt;wsp:rsid wsp:val=&quot;009171D7&quot;/&gt;&lt;wsp:rsid wsp:val=&quot;009202A8&quot;/&gt;&lt;wsp:rsid wsp:val=&quot;009215CC&quot;/&gt;&lt;wsp:rsid wsp:val=&quot;00921A93&quot;/&gt;&lt;wsp:rsid wsp:val=&quot;009225D9&quot;/&gt;&lt;wsp:rsid wsp:val=&quot;00923AA6&quot;/&gt;&lt;wsp:rsid wsp:val=&quot;009256EC&quot;/&gt;&lt;wsp:rsid wsp:val=&quot;00926A49&quot;/&gt;&lt;wsp:rsid wsp:val=&quot;00927DC5&quot;/&gt;&lt;wsp:rsid wsp:val=&quot;009322C6&quot;/&gt;&lt;wsp:rsid wsp:val=&quot;00932F6B&quot;/&gt;&lt;wsp:rsid wsp:val=&quot;00933718&quot;/&gt;&lt;wsp:rsid wsp:val=&quot;009345DB&quot;/&gt;&lt;wsp:rsid wsp:val=&quot;00935AA8&quot;/&gt;&lt;wsp:rsid wsp:val=&quot;00935B63&quot;/&gt;&lt;wsp:rsid wsp:val=&quot;00935E52&quot;/&gt;&lt;wsp:rsid wsp:val=&quot;00936347&quot;/&gt;&lt;wsp:rsid wsp:val=&quot;009429C4&quot;/&gt;&lt;wsp:rsid wsp:val=&quot;00943107&quot;/&gt;&lt;wsp:rsid wsp:val=&quot;009433C5&quot;/&gt;&lt;wsp:rsid wsp:val=&quot;00947C9F&quot;/&gt;&lt;wsp:rsid wsp:val=&quot;00947F10&quot;/&gt;&lt;wsp:rsid wsp:val=&quot;00951575&quot;/&gt;&lt;wsp:rsid wsp:val=&quot;009516BA&quot;/&gt;&lt;wsp:rsid wsp:val=&quot;009516F0&quot;/&gt;&lt;wsp:rsid wsp:val=&quot;00951E0D&quot;/&gt;&lt;wsp:rsid wsp:val=&quot;009521EC&quot;/&gt;&lt;wsp:rsid wsp:val=&quot;0095231E&quot;/&gt;&lt;wsp:rsid wsp:val=&quot;00952F7C&quot;/&gt;&lt;wsp:rsid wsp:val=&quot;00954593&quot;/&gt;&lt;wsp:rsid wsp:val=&quot;009563D6&quot;/&gt;&lt;wsp:rsid wsp:val=&quot;009566DD&quot;/&gt;&lt;wsp:rsid wsp:val=&quot;00956F59&quot;/&gt;&lt;wsp:rsid wsp:val=&quot;00960671&quot;/&gt;&lt;wsp:rsid wsp:val=&quot;00963A2E&quot;/&gt;&lt;wsp:rsid wsp:val=&quot;00965075&quot;/&gt;&lt;wsp:rsid wsp:val=&quot;00966D80&quot;/&gt;&lt;wsp:rsid wsp:val=&quot;00967062&quot;/&gt;&lt;wsp:rsid wsp:val=&quot;00970202&quot;/&gt;&lt;wsp:rsid wsp:val=&quot;00970658&quot;/&gt;&lt;wsp:rsid wsp:val=&quot;0097066B&quot;/&gt;&lt;wsp:rsid wsp:val=&quot;00970E27&quot;/&gt;&lt;wsp:rsid wsp:val=&quot;009710B0&quot;/&gt;&lt;wsp:rsid wsp:val=&quot;009710C6&quot;/&gt;&lt;wsp:rsid wsp:val=&quot;009720E5&quot;/&gt;&lt;wsp:rsid wsp:val=&quot;00973176&quot;/&gt;&lt;wsp:rsid wsp:val=&quot;00973F54&quot;/&gt;&lt;wsp:rsid wsp:val=&quot;009744B2&quot;/&gt;&lt;wsp:rsid wsp:val=&quot;009745FE&quot;/&gt;&lt;wsp:rsid wsp:val=&quot;00977483&quot;/&gt;&lt;wsp:rsid wsp:val=&quot;00977E5F&quot;/&gt;&lt;wsp:rsid wsp:val=&quot;009843CB&quot;/&gt;&lt;wsp:rsid wsp:val=&quot;00984A86&quot;/&gt;&lt;wsp:rsid wsp:val=&quot;00985E91&quot;/&gt;&lt;wsp:rsid wsp:val=&quot;00987FE1&quot;/&gt;&lt;wsp:rsid wsp:val=&quot;00990080&quot;/&gt;&lt;wsp:rsid wsp:val=&quot;00990CCF&quot;/&gt;&lt;wsp:rsid wsp:val=&quot;009927B9&quot;/&gt;&lt;wsp:rsid wsp:val=&quot;00992B1C&quot;/&gt;&lt;wsp:rsid wsp:val=&quot;009930D7&quot;/&gt;&lt;wsp:rsid wsp:val=&quot;009931CC&quot;/&gt;&lt;wsp:rsid wsp:val=&quot;00996C16&quot;/&gt;&lt;wsp:rsid wsp:val=&quot;00997908&quot;/&gt;&lt;wsp:rsid wsp:val=&quot;009A014B&quot;/&gt;&lt;wsp:rsid wsp:val=&quot;009A09E2&quot;/&gt;&lt;wsp:rsid wsp:val=&quot;009A269C&quot;/&gt;&lt;wsp:rsid wsp:val=&quot;009A45B6&quot;/&gt;&lt;wsp:rsid wsp:val=&quot;009A60C6&quot;/&gt;&lt;wsp:rsid wsp:val=&quot;009B08EE&quot;/&gt;&lt;wsp:rsid wsp:val=&quot;009B1553&quot;/&gt;&lt;wsp:rsid wsp:val=&quot;009B1DD6&quot;/&gt;&lt;wsp:rsid wsp:val=&quot;009B3353&quot;/&gt;&lt;wsp:rsid wsp:val=&quot;009B37A9&quot;/&gt;&lt;wsp:rsid wsp:val=&quot;009B4022&quot;/&gt;&lt;wsp:rsid wsp:val=&quot;009B573F&quot;/&gt;&lt;wsp:rsid wsp:val=&quot;009B61AD&quot;/&gt;&lt;wsp:rsid wsp:val=&quot;009B6810&quot;/&gt;&lt;wsp:rsid wsp:val=&quot;009B6DA0&quot;/&gt;&lt;wsp:rsid wsp:val=&quot;009B7B9B&quot;/&gt;&lt;wsp:rsid wsp:val=&quot;009C0ECB&quot;/&gt;&lt;wsp:rsid wsp:val=&quot;009C0ED0&quot;/&gt;&lt;wsp:rsid wsp:val=&quot;009C1A9C&quot;/&gt;&lt;wsp:rsid wsp:val=&quot;009C1D02&quot;/&gt;&lt;wsp:rsid wsp:val=&quot;009C2C8C&quot;/&gt;&lt;wsp:rsid wsp:val=&quot;009C2D89&quot;/&gt;&lt;wsp:rsid wsp:val=&quot;009C349B&quot;/&gt;&lt;wsp:rsid wsp:val=&quot;009D0A65&quot;/&gt;&lt;wsp:rsid wsp:val=&quot;009D0FE5&quot;/&gt;&lt;wsp:rsid wsp:val=&quot;009D109C&quot;/&gt;&lt;wsp:rsid wsp:val=&quot;009D13E7&quot;/&gt;&lt;wsp:rsid wsp:val=&quot;009D2444&quot;/&gt;&lt;wsp:rsid wsp:val=&quot;009D2771&quot;/&gt;&lt;wsp:rsid wsp:val=&quot;009D2E7A&quot;/&gt;&lt;wsp:rsid wsp:val=&quot;009D3A5C&quot;/&gt;&lt;wsp:rsid wsp:val=&quot;009D3F4F&quot;/&gt;&lt;wsp:rsid wsp:val=&quot;009D551A&quot;/&gt;&lt;wsp:rsid wsp:val=&quot;009D5E11&quot;/&gt;&lt;wsp:rsid wsp:val=&quot;009D6A57&quot;/&gt;&lt;wsp:rsid wsp:val=&quot;009D6CE0&quot;/&gt;&lt;wsp:rsid wsp:val=&quot;009D702A&quot;/&gt;&lt;wsp:rsid wsp:val=&quot;009D74D4&quot;/&gt;&lt;wsp:rsid wsp:val=&quot;009E0390&quot;/&gt;&lt;wsp:rsid wsp:val=&quot;009E04BD&quot;/&gt;&lt;wsp:rsid wsp:val=&quot;009E0ABC&quot;/&gt;&lt;wsp:rsid wsp:val=&quot;009E0C39&quot;/&gt;&lt;wsp:rsid wsp:val=&quot;009E3181&quot;/&gt;&lt;wsp:rsid wsp:val=&quot;009E32CE&quot;/&gt;&lt;wsp:rsid wsp:val=&quot;009E35CD&quot;/&gt;&lt;wsp:rsid wsp:val=&quot;009E3EAB&quot;/&gt;&lt;wsp:rsid wsp:val=&quot;009E5179&quot;/&gt;&lt;wsp:rsid wsp:val=&quot;009E5FCA&quot;/&gt;&lt;wsp:rsid wsp:val=&quot;009F028D&quot;/&gt;&lt;wsp:rsid wsp:val=&quot;009F16AA&quot;/&gt;&lt;wsp:rsid wsp:val=&quot;009F1C61&quot;/&gt;&lt;wsp:rsid wsp:val=&quot;009F27B9&quot;/&gt;&lt;wsp:rsid wsp:val=&quot;009F2EEA&quot;/&gt;&lt;wsp:rsid wsp:val=&quot;009F4268&quot;/&gt;&lt;wsp:rsid wsp:val=&quot;009F518C&quot;/&gt;&lt;wsp:rsid wsp:val=&quot;009F5637&quot;/&gt;&lt;wsp:rsid wsp:val=&quot;009F5D7B&quot;/&gt;&lt;wsp:rsid wsp:val=&quot;009F5E6B&quot;/&gt;&lt;wsp:rsid wsp:val=&quot;009F68C7&quot;/&gt;&lt;wsp:rsid wsp:val=&quot;009F69E0&quot;/&gt;&lt;wsp:rsid wsp:val=&quot;009F6B95&quot;/&gt;&lt;wsp:rsid wsp:val=&quot;009F7113&quot;/&gt;&lt;wsp:rsid wsp:val=&quot;00A046D0&quot;/&gt;&lt;wsp:rsid wsp:val=&quot;00A05127&quot;/&gt;&lt;wsp:rsid wsp:val=&quot;00A06259&quot;/&gt;&lt;wsp:rsid wsp:val=&quot;00A06952&quot;/&gt;&lt;wsp:rsid wsp:val=&quot;00A075E2&quot;/&gt;&lt;wsp:rsid wsp:val=&quot;00A10344&quot;/&gt;&lt;wsp:rsid wsp:val=&quot;00A11292&quot;/&gt;&lt;wsp:rsid wsp:val=&quot;00A11781&quot;/&gt;&lt;wsp:rsid wsp:val=&quot;00A11FB1&quot;/&gt;&lt;wsp:rsid wsp:val=&quot;00A13D8B&quot;/&gt;&lt;wsp:rsid wsp:val=&quot;00A13F6B&quot;/&gt;&lt;wsp:rsid wsp:val=&quot;00A1535E&quot;/&gt;&lt;wsp:rsid wsp:val=&quot;00A16038&quot;/&gt;&lt;wsp:rsid wsp:val=&quot;00A163C8&quot;/&gt;&lt;wsp:rsid wsp:val=&quot;00A164D9&quot;/&gt;&lt;wsp:rsid wsp:val=&quot;00A16DB4&quot;/&gt;&lt;wsp:rsid wsp:val=&quot;00A22C50&quot;/&gt;&lt;wsp:rsid wsp:val=&quot;00A23897&quot;/&gt;&lt;wsp:rsid wsp:val=&quot;00A23B76&quot;/&gt;&lt;wsp:rsid wsp:val=&quot;00A2448A&quot;/&gt;&lt;wsp:rsid wsp:val=&quot;00A24682&quot;/&gt;&lt;wsp:rsid wsp:val=&quot;00A24D27&quot;/&gt;&lt;wsp:rsid wsp:val=&quot;00A24EC9&quot;/&gt;&lt;wsp:rsid wsp:val=&quot;00A25AEA&quot;/&gt;&lt;wsp:rsid wsp:val=&quot;00A270A0&quot;/&gt;&lt;wsp:rsid wsp:val=&quot;00A27698&quot;/&gt;&lt;wsp:rsid wsp:val=&quot;00A276F0&quot;/&gt;&lt;wsp:rsid wsp:val=&quot;00A30367&quot;/&gt;&lt;wsp:rsid wsp:val=&quot;00A31CCD&quot;/&gt;&lt;wsp:rsid wsp:val=&quot;00A337A0&quot;/&gt;&lt;wsp:rsid wsp:val=&quot;00A34015&quot;/&gt;&lt;wsp:rsid wsp:val=&quot;00A34D76&quot;/&gt;&lt;wsp:rsid wsp:val=&quot;00A36010&quot;/&gt;&lt;wsp:rsid wsp:val=&quot;00A360A0&quot;/&gt;&lt;wsp:rsid wsp:val=&quot;00A3766C&quot;/&gt;&lt;wsp:rsid wsp:val=&quot;00A37872&quot;/&gt;&lt;wsp:rsid wsp:val=&quot;00A4149A&quot;/&gt;&lt;wsp:rsid wsp:val=&quot;00A41EB8&quot;/&gt;&lt;wsp:rsid wsp:val=&quot;00A4239C&quot;/&gt;&lt;wsp:rsid wsp:val=&quot;00A42DE1&quot;/&gt;&lt;wsp:rsid wsp:val=&quot;00A45422&quot;/&gt;&lt;wsp:rsid wsp:val=&quot;00A464DF&quot;/&gt;&lt;wsp:rsid wsp:val=&quot;00A467B5&quot;/&gt;&lt;wsp:rsid wsp:val=&quot;00A47AC7&quot;/&gt;&lt;wsp:rsid wsp:val=&quot;00A50AC0&quot;/&gt;&lt;wsp:rsid wsp:val=&quot;00A50D01&quot;/&gt;&lt;wsp:rsid wsp:val=&quot;00A50F15&quot;/&gt;&lt;wsp:rsid wsp:val=&quot;00A540BC&quot;/&gt;&lt;wsp:rsid wsp:val=&quot;00A54B8D&quot;/&gt;&lt;wsp:rsid wsp:val=&quot;00A55254&quot;/&gt;&lt;wsp:rsid wsp:val=&quot;00A5575F&quot;/&gt;&lt;wsp:rsid wsp:val=&quot;00A55F12&quot;/&gt;&lt;wsp:rsid wsp:val=&quot;00A561E7&quot;/&gt;&lt;wsp:rsid wsp:val=&quot;00A567B0&quot;/&gt;&lt;wsp:rsid wsp:val=&quot;00A5685B&quot;/&gt;&lt;wsp:rsid wsp:val=&quot;00A57AB5&quot;/&gt;&lt;wsp:rsid wsp:val=&quot;00A57B0E&quot;/&gt;&lt;wsp:rsid wsp:val=&quot;00A60190&quot;/&gt;&lt;wsp:rsid wsp:val=&quot;00A6150A&quot;/&gt;&lt;wsp:rsid wsp:val=&quot;00A62A0C&quot;/&gt;&lt;wsp:rsid wsp:val=&quot;00A63B73&quot;/&gt;&lt;wsp:rsid wsp:val=&quot;00A65A27&quot;/&gt;&lt;wsp:rsid wsp:val=&quot;00A65C15&quot;/&gt;&lt;wsp:rsid wsp:val=&quot;00A66505&quot;/&gt;&lt;wsp:rsid wsp:val=&quot;00A6714B&quot;/&gt;&lt;wsp:rsid wsp:val=&quot;00A70329&quot;/&gt;&lt;wsp:rsid wsp:val=&quot;00A70796&quot;/&gt;&lt;wsp:rsid wsp:val=&quot;00A71B90&quot;/&gt;&lt;wsp:rsid wsp:val=&quot;00A72376&quot;/&gt;&lt;wsp:rsid wsp:val=&quot;00A72E91&quot;/&gt;&lt;wsp:rsid wsp:val=&quot;00A732EE&quot;/&gt;&lt;wsp:rsid wsp:val=&quot;00A735CF&quot;/&gt;&lt;wsp:rsid wsp:val=&quot;00A73A5E&quot;/&gt;&lt;wsp:rsid wsp:val=&quot;00A76496&quot;/&gt;&lt;wsp:rsid wsp:val=&quot;00A766B9&quot;/&gt;&lt;wsp:rsid wsp:val=&quot;00A76D37&quot;/&gt;&lt;wsp:rsid wsp:val=&quot;00A77B94&quot;/&gt;&lt;wsp:rsid wsp:val=&quot;00A81200&quot;/&gt;&lt;wsp:rsid wsp:val=&quot;00A8141C&quot;/&gt;&lt;wsp:rsid wsp:val=&quot;00A8471A&quot;/&gt;&lt;wsp:rsid wsp:val=&quot;00A8587A&quot;/&gt;&lt;wsp:rsid wsp:val=&quot;00A87432&quot;/&gt;&lt;wsp:rsid wsp:val=&quot;00A877E7&quot;/&gt;&lt;wsp:rsid wsp:val=&quot;00A90B1F&quot;/&gt;&lt;wsp:rsid wsp:val=&quot;00A90D93&quot;/&gt;&lt;wsp:rsid wsp:val=&quot;00A90E76&quot;/&gt;&lt;wsp:rsid wsp:val=&quot;00A95517&quot;/&gt;&lt;wsp:rsid wsp:val=&quot;00A96BC1&quot;/&gt;&lt;wsp:rsid wsp:val=&quot;00A9768D&quot;/&gt;&lt;wsp:rsid wsp:val=&quot;00A976CE&quot;/&gt;&lt;wsp:rsid wsp:val=&quot;00A9783F&quot;/&gt;&lt;wsp:rsid wsp:val=&quot;00A97C0B&quot;/&gt;&lt;wsp:rsid wsp:val=&quot;00AA134C&quot;/&gt;&lt;wsp:rsid wsp:val=&quot;00AA2763&quot;/&gt;&lt;wsp:rsid wsp:val=&quot;00AA46AE&quot;/&gt;&lt;wsp:rsid wsp:val=&quot;00AA4BB8&quot;/&gt;&lt;wsp:rsid wsp:val=&quot;00AA5234&quot;/&gt;&lt;wsp:rsid wsp:val=&quot;00AA538D&quot;/&gt;&lt;wsp:rsid wsp:val=&quot;00AA5F44&quot;/&gt;&lt;wsp:rsid wsp:val=&quot;00AA72CD&quot;/&gt;&lt;wsp:rsid wsp:val=&quot;00AA75CD&quot;/&gt;&lt;wsp:rsid wsp:val=&quot;00AB0D7E&quot;/&gt;&lt;wsp:rsid wsp:val=&quot;00AB0EB8&quot;/&gt;&lt;wsp:rsid wsp:val=&quot;00AB1C74&quot;/&gt;&lt;wsp:rsid wsp:val=&quot;00AB4511&quot;/&gt;&lt;wsp:rsid wsp:val=&quot;00AB462D&quot;/&gt;&lt;wsp:rsid wsp:val=&quot;00AB4A26&quot;/&gt;&lt;wsp:rsid wsp:val=&quot;00AB72DB&quot;/&gt;&lt;wsp:rsid wsp:val=&quot;00AB7A83&quot;/&gt;&lt;wsp:rsid wsp:val=&quot;00AB7B05&quot;/&gt;&lt;wsp:rsid wsp:val=&quot;00AC02F3&quot;/&gt;&lt;wsp:rsid wsp:val=&quot;00AC0CB9&quot;/&gt;&lt;wsp:rsid wsp:val=&quot;00AC20A2&quot;/&gt;&lt;wsp:rsid wsp:val=&quot;00AC396B&quot;/&gt;&lt;wsp:rsid wsp:val=&quot;00AC6DD0&quot;/&gt;&lt;wsp:rsid wsp:val=&quot;00AC76AC&quot;/&gt;&lt;wsp:rsid wsp:val=&quot;00AC77FB&quot;/&gt;&lt;wsp:rsid wsp:val=&quot;00AD1FD6&quot;/&gt;&lt;wsp:rsid wsp:val=&quot;00AD2EDF&quot;/&gt;&lt;wsp:rsid wsp:val=&quot;00AD48B6&quot;/&gt;&lt;wsp:rsid wsp:val=&quot;00AD521A&quot;/&gt;&lt;wsp:rsid wsp:val=&quot;00AD573F&quot;/&gt;&lt;wsp:rsid wsp:val=&quot;00AD6FA6&quot;/&gt;&lt;wsp:rsid wsp:val=&quot;00AD7ED6&quot;/&gt;&lt;wsp:rsid wsp:val=&quot;00AE050F&quot;/&gt;&lt;wsp:rsid wsp:val=&quot;00AE1412&quot;/&gt;&lt;wsp:rsid wsp:val=&quot;00AE1F0B&quot;/&gt;&lt;wsp:rsid wsp:val=&quot;00AE2EEA&quot;/&gt;&lt;wsp:rsid wsp:val=&quot;00AE4F5E&quot;/&gt;&lt;wsp:rsid wsp:val=&quot;00AE5197&quot;/&gt;&lt;wsp:rsid wsp:val=&quot;00AE63BA&quot;/&gt;&lt;wsp:rsid wsp:val=&quot;00AE6E9B&quot;/&gt;&lt;wsp:rsid wsp:val=&quot;00AE7769&quot;/&gt;&lt;wsp:rsid wsp:val=&quot;00AE779E&quot;/&gt;&lt;wsp:rsid wsp:val=&quot;00AF0B1D&quot;/&gt;&lt;wsp:rsid wsp:val=&quot;00AF1CCF&quot;/&gt;&lt;wsp:rsid wsp:val=&quot;00AF2CBF&quot;/&gt;&lt;wsp:rsid wsp:val=&quot;00AF45F4&quot;/&gt;&lt;wsp:rsid wsp:val=&quot;00AF6210&quot;/&gt;&lt;wsp:rsid wsp:val=&quot;00AF6AF6&quot;/&gt;&lt;wsp:rsid wsp:val=&quot;00AF6CC4&quot;/&gt;&lt;wsp:rsid wsp:val=&quot;00B00DF9&quot;/&gt;&lt;wsp:rsid wsp:val=&quot;00B02485&quot;/&gt;&lt;wsp:rsid wsp:val=&quot;00B02AE2&quot;/&gt;&lt;wsp:rsid wsp:val=&quot;00B02EDB&quot;/&gt;&lt;wsp:rsid wsp:val=&quot;00B02F38&quot;/&gt;&lt;wsp:rsid wsp:val=&quot;00B02FD6&quot;/&gt;&lt;wsp:rsid wsp:val=&quot;00B049AA&quot;/&gt;&lt;wsp:rsid wsp:val=&quot;00B0538B&quot;/&gt;&lt;wsp:rsid wsp:val=&quot;00B05660&quot;/&gt;&lt;wsp:rsid wsp:val=&quot;00B06EA9&quot;/&gt;&lt;wsp:rsid wsp:val=&quot;00B0760D&quot;/&gt;&lt;wsp:rsid wsp:val=&quot;00B10AA0&quot;/&gt;&lt;wsp:rsid wsp:val=&quot;00B11A50&quot;/&gt;&lt;wsp:rsid wsp:val=&quot;00B124BD&quot;/&gt;&lt;wsp:rsid wsp:val=&quot;00B13946&quot;/&gt;&lt;wsp:rsid wsp:val=&quot;00B13B19&quot;/&gt;&lt;wsp:rsid wsp:val=&quot;00B14728&quot;/&gt;&lt;wsp:rsid wsp:val=&quot;00B16C1F&quot;/&gt;&lt;wsp:rsid wsp:val=&quot;00B20AE0&quot;/&gt;&lt;wsp:rsid wsp:val=&quot;00B20F41&quot;/&gt;&lt;wsp:rsid wsp:val=&quot;00B21314&quot;/&gt;&lt;wsp:rsid wsp:val=&quot;00B213DE&quot;/&gt;&lt;wsp:rsid wsp:val=&quot;00B22697&quot;/&gt;&lt;wsp:rsid wsp:val=&quot;00B2439E&quot;/&gt;&lt;wsp:rsid wsp:val=&quot;00B24773&quot;/&gt;&lt;wsp:rsid wsp:val=&quot;00B24B9C&quot;/&gt;&lt;wsp:rsid wsp:val=&quot;00B25C94&quot;/&gt;&lt;wsp:rsid wsp:val=&quot;00B25E79&quot;/&gt;&lt;wsp:rsid wsp:val=&quot;00B27B5A&quot;/&gt;&lt;wsp:rsid wsp:val=&quot;00B303B5&quot;/&gt;&lt;wsp:rsid wsp:val=&quot;00B30C4B&quot;/&gt;&lt;wsp:rsid wsp:val=&quot;00B317FF&quot;/&gt;&lt;wsp:rsid wsp:val=&quot;00B32DC8&quot;/&gt;&lt;wsp:rsid wsp:val=&quot;00B33319&quot;/&gt;&lt;wsp:rsid wsp:val=&quot;00B34D97&quot;/&gt;&lt;wsp:rsid wsp:val=&quot;00B36F82&quot;/&gt;&lt;wsp:rsid wsp:val=&quot;00B434A9&quot;/&gt;&lt;wsp:rsid wsp:val=&quot;00B43737&quot;/&gt;&lt;wsp:rsid wsp:val=&quot;00B43911&quot;/&gt;&lt;wsp:rsid wsp:val=&quot;00B45C8B&quot;/&gt;&lt;wsp:rsid wsp:val=&quot;00B468EB&quot;/&gt;&lt;wsp:rsid wsp:val=&quot;00B46B94&quot;/&gt;&lt;wsp:rsid wsp:val=&quot;00B50BC6&quot;/&gt;&lt;wsp:rsid wsp:val=&quot;00B51016&quot;/&gt;&lt;wsp:rsid wsp:val=&quot;00B51D15&quot;/&gt;&lt;wsp:rsid wsp:val=&quot;00B5432B&quot;/&gt;&lt;wsp:rsid wsp:val=&quot;00B5622A&quot;/&gt;&lt;wsp:rsid wsp:val=&quot;00B569D8&quot;/&gt;&lt;wsp:rsid wsp:val=&quot;00B56D2A&quot;/&gt;&lt;wsp:rsid wsp:val=&quot;00B60767&quot;/&gt;&lt;wsp:rsid wsp:val=&quot;00B62053&quot;/&gt;&lt;wsp:rsid wsp:val=&quot;00B62292&quot;/&gt;&lt;wsp:rsid wsp:val=&quot;00B62350&quot;/&gt;&lt;wsp:rsid wsp:val=&quot;00B63CF7&quot;/&gt;&lt;wsp:rsid wsp:val=&quot;00B641A8&quot;/&gt;&lt;wsp:rsid wsp:val=&quot;00B67A49&quot;/&gt;&lt;wsp:rsid wsp:val=&quot;00B702EE&quot;/&gt;&lt;wsp:rsid wsp:val=&quot;00B70E43&quot;/&gt;&lt;wsp:rsid wsp:val=&quot;00B718CC&quot;/&gt;&lt;wsp:rsid wsp:val=&quot;00B71CB1&quot;/&gt;&lt;wsp:rsid wsp:val=&quot;00B743BC&quot;/&gt;&lt;wsp:rsid wsp:val=&quot;00B743FA&quot;/&gt;&lt;wsp:rsid wsp:val=&quot;00B7456E&quot;/&gt;&lt;wsp:rsid wsp:val=&quot;00B74F5D&quot;/&gt;&lt;wsp:rsid wsp:val=&quot;00B76C18&quot;/&gt;&lt;wsp:rsid wsp:val=&quot;00B80042&quot;/&gt;&lt;wsp:rsid wsp:val=&quot;00B808AA&quot;/&gt;&lt;wsp:rsid wsp:val=&quot;00B80D5F&quot;/&gt;&lt;wsp:rsid wsp:val=&quot;00B826BD&quot;/&gt;&lt;wsp:rsid wsp:val=&quot;00B82D1C&quot;/&gt;&lt;wsp:rsid wsp:val=&quot;00B83324&quot;/&gt;&lt;wsp:rsid wsp:val=&quot;00B8368E&quot;/&gt;&lt;wsp:rsid wsp:val=&quot;00B83D9A&quot;/&gt;&lt;wsp:rsid wsp:val=&quot;00B855B7&quot;/&gt;&lt;wsp:rsid wsp:val=&quot;00B8584B&quot;/&gt;&lt;wsp:rsid wsp:val=&quot;00B859EB&quot;/&gt;&lt;wsp:rsid wsp:val=&quot;00B85E29&quot;/&gt;&lt;wsp:rsid wsp:val=&quot;00B85EBA&quot;/&gt;&lt;wsp:rsid wsp:val=&quot;00B85ED7&quot;/&gt;&lt;wsp:rsid wsp:val=&quot;00B87193&quot;/&gt;&lt;wsp:rsid wsp:val=&quot;00B87B0D&quot;/&gt;&lt;wsp:rsid wsp:val=&quot;00B90254&quot;/&gt;&lt;wsp:rsid wsp:val=&quot;00B9297D&quot;/&gt;&lt;wsp:rsid wsp:val=&quot;00B94297&quot;/&gt;&lt;wsp:rsid wsp:val=&quot;00BA0092&quot;/&gt;&lt;wsp:rsid wsp:val=&quot;00BA02DF&quot;/&gt;&lt;wsp:rsid wsp:val=&quot;00BA13AF&quot;/&gt;&lt;wsp:rsid wsp:val=&quot;00BA17ED&quot;/&gt;&lt;wsp:rsid wsp:val=&quot;00BA204F&quot;/&gt;&lt;wsp:rsid wsp:val=&quot;00BA23F3&quot;/&gt;&lt;wsp:rsid wsp:val=&quot;00BA2572&quot;/&gt;&lt;wsp:rsid wsp:val=&quot;00BA43C6&quot;/&gt;&lt;wsp:rsid wsp:val=&quot;00BA4D67&quot;/&gt;&lt;wsp:rsid wsp:val=&quot;00BA544F&quot;/&gt;&lt;wsp:rsid wsp:val=&quot;00BA6519&quot;/&gt;&lt;wsp:rsid wsp:val=&quot;00BA68CE&quot;/&gt;&lt;wsp:rsid wsp:val=&quot;00BA7E64&quot;/&gt;&lt;wsp:rsid wsp:val=&quot;00BB540F&quot;/&gt;&lt;wsp:rsid wsp:val=&quot;00BB55FF&quot;/&gt;&lt;wsp:rsid wsp:val=&quot;00BB589C&quot;/&gt;&lt;wsp:rsid wsp:val=&quot;00BB5D18&quot;/&gt;&lt;wsp:rsid wsp:val=&quot;00BB6D90&quot;/&gt;&lt;wsp:rsid wsp:val=&quot;00BB726F&quot;/&gt;&lt;wsp:rsid wsp:val=&quot;00BB7F93&quot;/&gt;&lt;wsp:rsid wsp:val=&quot;00BC055A&quot;/&gt;&lt;wsp:rsid wsp:val=&quot;00BC23A4&quot;/&gt;&lt;wsp:rsid wsp:val=&quot;00BC3423&quot;/&gt;&lt;wsp:rsid wsp:val=&quot;00BC36BE&quot;/&gt;&lt;wsp:rsid wsp:val=&quot;00BC3F0D&quot;/&gt;&lt;wsp:rsid wsp:val=&quot;00BC44D4&quot;/&gt;&lt;wsp:rsid wsp:val=&quot;00BC44F5&quot;/&gt;&lt;wsp:rsid wsp:val=&quot;00BC4653&quot;/&gt;&lt;wsp:rsid wsp:val=&quot;00BC53FD&quot;/&gt;&lt;wsp:rsid wsp:val=&quot;00BC664C&quot;/&gt;&lt;wsp:rsid wsp:val=&quot;00BD3E39&quot;/&gt;&lt;wsp:rsid wsp:val=&quot;00BD543A&quot;/&gt;&lt;wsp:rsid wsp:val=&quot;00BD5D33&quot;/&gt;&lt;wsp:rsid wsp:val=&quot;00BD5F56&quot;/&gt;&lt;wsp:rsid wsp:val=&quot;00BD6D54&quot;/&gt;&lt;wsp:rsid wsp:val=&quot;00BD6E86&quot;/&gt;&lt;wsp:rsid wsp:val=&quot;00BD7030&quot;/&gt;&lt;wsp:rsid wsp:val=&quot;00BE108A&quot;/&gt;&lt;wsp:rsid wsp:val=&quot;00BE1A6F&quot;/&gt;&lt;wsp:rsid wsp:val=&quot;00BE2590&quot;/&gt;&lt;wsp:rsid wsp:val=&quot;00BE3B73&quot;/&gt;&lt;wsp:rsid wsp:val=&quot;00BE3DAD&quot;/&gt;&lt;wsp:rsid wsp:val=&quot;00BE3F0B&quot;/&gt;&lt;wsp:rsid wsp:val=&quot;00BF0F54&quot;/&gt;&lt;wsp:rsid wsp:val=&quot;00BF18E4&quot;/&gt;&lt;wsp:rsid wsp:val=&quot;00BF3612&quot;/&gt;&lt;wsp:rsid wsp:val=&quot;00C01835&quot;/&gt;&lt;wsp:rsid wsp:val=&quot;00C02E26&quot;/&gt;&lt;wsp:rsid wsp:val=&quot;00C039AF&quot;/&gt;&lt;wsp:rsid wsp:val=&quot;00C04515&quot;/&gt;&lt;wsp:rsid wsp:val=&quot;00C05805&quot;/&gt;&lt;wsp:rsid wsp:val=&quot;00C07EBA&quot;/&gt;&lt;wsp:rsid wsp:val=&quot;00C10205&quot;/&gt;&lt;wsp:rsid wsp:val=&quot;00C115FB&quot;/&gt;&lt;wsp:rsid wsp:val=&quot;00C12790&quot;/&gt;&lt;wsp:rsid wsp:val=&quot;00C13466&quot;/&gt;&lt;wsp:rsid wsp:val=&quot;00C144DD&quot;/&gt;&lt;wsp:rsid wsp:val=&quot;00C15727&quot;/&gt;&lt;wsp:rsid wsp:val=&quot;00C167C5&quot;/&gt;&lt;wsp:rsid wsp:val=&quot;00C1701C&quot;/&gt;&lt;wsp:rsid wsp:val=&quot;00C179B8&quot;/&gt;&lt;wsp:rsid wsp:val=&quot;00C17B04&quot;/&gt;&lt;wsp:rsid wsp:val=&quot;00C2068F&quot;/&gt;&lt;wsp:rsid wsp:val=&quot;00C23BAB&quot;/&gt;&lt;wsp:rsid wsp:val=&quot;00C248EE&quot;/&gt;&lt;wsp:rsid wsp:val=&quot;00C24C2B&quot;/&gt;&lt;wsp:rsid wsp:val=&quot;00C24F81&quot;/&gt;&lt;wsp:rsid wsp:val=&quot;00C2652D&quot;/&gt;&lt;wsp:rsid wsp:val=&quot;00C27835&quot;/&gt;&lt;wsp:rsid wsp:val=&quot;00C279AF&quot;/&gt;&lt;wsp:rsid wsp:val=&quot;00C27B80&quot;/&gt;&lt;wsp:rsid wsp:val=&quot;00C31C59&quot;/&gt;&lt;wsp:rsid wsp:val=&quot;00C31F6F&quot;/&gt;&lt;wsp:rsid wsp:val=&quot;00C32D0B&quot;/&gt;&lt;wsp:rsid wsp:val=&quot;00C346C3&quot;/&gt;&lt;wsp:rsid wsp:val=&quot;00C3611A&quot;/&gt;&lt;wsp:rsid wsp:val=&quot;00C4021C&quot;/&gt;&lt;wsp:rsid wsp:val=&quot;00C41831&quot;/&gt;&lt;wsp:rsid wsp:val=&quot;00C42B9F&quot;/&gt;&lt;wsp:rsid wsp:val=&quot;00C42FD4&quot;/&gt;&lt;wsp:rsid wsp:val=&quot;00C4484B&quot;/&gt;&lt;wsp:rsid wsp:val=&quot;00C45E73&quot;/&gt;&lt;wsp:rsid wsp:val=&quot;00C46FD7&quot;/&gt;&lt;wsp:rsid wsp:val=&quot;00C47329&quot;/&gt;&lt;wsp:rsid wsp:val=&quot;00C47D6D&quot;/&gt;&lt;wsp:rsid wsp:val=&quot;00C51BF7&quot;/&gt;&lt;wsp:rsid wsp:val=&quot;00C53B76&quot;/&gt;&lt;wsp:rsid wsp:val=&quot;00C53F7D&quot;/&gt;&lt;wsp:rsid wsp:val=&quot;00C54206&quot;/&gt;&lt;wsp:rsid wsp:val=&quot;00C56D56&quot;/&gt;&lt;wsp:rsid wsp:val=&quot;00C574B4&quot;/&gt;&lt;wsp:rsid wsp:val=&quot;00C62CE9&quot;/&gt;&lt;wsp:rsid wsp:val=&quot;00C63CAD&quot;/&gt;&lt;wsp:rsid wsp:val=&quot;00C64548&quot;/&gt;&lt;wsp:rsid wsp:val=&quot;00C64592&quot;/&gt;&lt;wsp:rsid wsp:val=&quot;00C645C0&quot;/&gt;&lt;wsp:rsid wsp:val=&quot;00C645D0&quot;/&gt;&lt;wsp:rsid wsp:val=&quot;00C64689&quot;/&gt;&lt;wsp:rsid wsp:val=&quot;00C6585B&quot;/&gt;&lt;wsp:rsid wsp:val=&quot;00C6585E&quot;/&gt;&lt;wsp:rsid wsp:val=&quot;00C72BAC&quot;/&gt;&lt;wsp:rsid wsp:val=&quot;00C74810&quot;/&gt;&lt;wsp:rsid wsp:val=&quot;00C75081&quot;/&gt;&lt;wsp:rsid wsp:val=&quot;00C758E5&quot;/&gt;&lt;wsp:rsid wsp:val=&quot;00C76744&quot;/&gt;&lt;wsp:rsid wsp:val=&quot;00C82D89&quot;/&gt;&lt;wsp:rsid wsp:val=&quot;00C85721&quot;/&gt;&lt;wsp:rsid wsp:val=&quot;00C87FA4&quot;/&gt;&lt;wsp:rsid wsp:val=&quot;00C915A7&quot;/&gt;&lt;wsp:rsid wsp:val=&quot;00C946A3&quot;/&gt;&lt;wsp:rsid wsp:val=&quot;00C95CCD&quot;/&gt;&lt;wsp:rsid wsp:val=&quot;00C969C5&quot;/&gt;&lt;wsp:rsid wsp:val=&quot;00CA02D7&quot;/&gt;&lt;wsp:rsid wsp:val=&quot;00CA12D0&quot;/&gt;&lt;wsp:rsid wsp:val=&quot;00CA5C90&quot;/&gt;&lt;wsp:rsid wsp:val=&quot;00CA6EFD&quot;/&gt;&lt;wsp:rsid wsp:val=&quot;00CA7B9E&quot;/&gt;&lt;wsp:rsid wsp:val=&quot;00CB041D&quot;/&gt;&lt;wsp:rsid wsp:val=&quot;00CB52B8&quot;/&gt;&lt;wsp:rsid wsp:val=&quot;00CB54CE&quot;/&gt;&lt;wsp:rsid wsp:val=&quot;00CB58B3&quot;/&gt;&lt;wsp:rsid wsp:val=&quot;00CB6833&quot;/&gt;&lt;wsp:rsid wsp:val=&quot;00CB7DA0&quot;/&gt;&lt;wsp:rsid wsp:val=&quot;00CC0C56&quot;/&gt;&lt;wsp:rsid wsp:val=&quot;00CC0C93&quot;/&gt;&lt;wsp:rsid wsp:val=&quot;00CC106D&quot;/&gt;&lt;wsp:rsid wsp:val=&quot;00CC1DFD&quot;/&gt;&lt;wsp:rsid wsp:val=&quot;00CC268F&quot;/&gt;&lt;wsp:rsid wsp:val=&quot;00CC2C4E&quot;/&gt;&lt;wsp:rsid wsp:val=&quot;00CC3AA6&quot;/&gt;&lt;wsp:rsid wsp:val=&quot;00CC479A&quot;/&gt;&lt;wsp:rsid wsp:val=&quot;00CC4F6A&quot;/&gt;&lt;wsp:rsid wsp:val=&quot;00CD00FF&quot;/&gt;&lt;wsp:rsid wsp:val=&quot;00CD147E&quot;/&gt;&lt;wsp:rsid wsp:val=&quot;00CD246B&quot;/&gt;&lt;wsp:rsid wsp:val=&quot;00CD28C2&quot;/&gt;&lt;wsp:rsid wsp:val=&quot;00CD3861&quot;/&gt;&lt;wsp:rsid wsp:val=&quot;00CD3FF1&quot;/&gt;&lt;wsp:rsid wsp:val=&quot;00CD4993&quot;/&gt;&lt;wsp:rsid wsp:val=&quot;00CD7E36&quot;/&gt;&lt;wsp:rsid wsp:val=&quot;00CE0926&quot;/&gt;&lt;wsp:rsid wsp:val=&quot;00CE12E9&quot;/&gt;&lt;wsp:rsid wsp:val=&quot;00CE13C9&quot;/&gt;&lt;wsp:rsid wsp:val=&quot;00CE17AD&quot;/&gt;&lt;wsp:rsid wsp:val=&quot;00CE17EC&quot;/&gt;&lt;wsp:rsid wsp:val=&quot;00CE1E21&quot;/&gt;&lt;wsp:rsid wsp:val=&quot;00CE3125&quot;/&gt;&lt;wsp:rsid wsp:val=&quot;00CE44EA&quot;/&gt;&lt;wsp:rsid wsp:val=&quot;00CE5AC5&quot;/&gt;&lt;wsp:rsid wsp:val=&quot;00CF0293&quot;/&gt;&lt;wsp:rsid wsp:val=&quot;00CF0D4F&quot;/&gt;&lt;wsp:rsid wsp:val=&quot;00CF1249&quot;/&gt;&lt;wsp:rsid wsp:val=&quot;00CF168C&quot;/&gt;&lt;wsp:rsid wsp:val=&quot;00CF1AE5&quot;/&gt;&lt;wsp:rsid wsp:val=&quot;00CF20A7&quot;/&gt;&lt;wsp:rsid wsp:val=&quot;00CF3E7A&quot;/&gt;&lt;wsp:rsid wsp:val=&quot;00CF4A74&quot;/&gt;&lt;wsp:rsid wsp:val=&quot;00CF7B3A&quot;/&gt;&lt;wsp:rsid wsp:val=&quot;00D0152F&quot;/&gt;&lt;wsp:rsid wsp:val=&quot;00D02DAD&quot;/&gt;&lt;wsp:rsid wsp:val=&quot;00D03533&quot;/&gt;&lt;wsp:rsid wsp:val=&quot;00D03542&quot;/&gt;&lt;wsp:rsid wsp:val=&quot;00D03893&quot;/&gt;&lt;wsp:rsid wsp:val=&quot;00D05AAB&quot;/&gt;&lt;wsp:rsid wsp:val=&quot;00D07C6C&quot;/&gt;&lt;wsp:rsid wsp:val=&quot;00D07F1C&quot;/&gt;&lt;wsp:rsid wsp:val=&quot;00D10853&quot;/&gt;&lt;wsp:rsid wsp:val=&quot;00D10894&quot;/&gt;&lt;wsp:rsid wsp:val=&quot;00D11FF9&quot;/&gt;&lt;wsp:rsid wsp:val=&quot;00D12A65&quot;/&gt;&lt;wsp:rsid wsp:val=&quot;00D17A26&quot;/&gt;&lt;wsp:rsid wsp:val=&quot;00D20BB8&quot;/&gt;&lt;wsp:rsid wsp:val=&quot;00D2180A&quot;/&gt;&lt;wsp:rsid wsp:val=&quot;00D218E8&quot;/&gt;&lt;wsp:rsid wsp:val=&quot;00D2197F&quot;/&gt;&lt;wsp:rsid wsp:val=&quot;00D22D8A&quot;/&gt;&lt;wsp:rsid wsp:val=&quot;00D23D54&quot;/&gt;&lt;wsp:rsid wsp:val=&quot;00D23E6B&quot;/&gt;&lt;wsp:rsid wsp:val=&quot;00D26D17&quot;/&gt;&lt;wsp:rsid wsp:val=&quot;00D26DB7&quot;/&gt;&lt;wsp:rsid wsp:val=&quot;00D26EA7&quot;/&gt;&lt;wsp:rsid wsp:val=&quot;00D26F79&quot;/&gt;&lt;wsp:rsid wsp:val=&quot;00D279F2&quot;/&gt;&lt;wsp:rsid wsp:val=&quot;00D30938&quot;/&gt;&lt;wsp:rsid wsp:val=&quot;00D311B9&quot;/&gt;&lt;wsp:rsid wsp:val=&quot;00D3126A&quot;/&gt;&lt;wsp:rsid wsp:val=&quot;00D32A5E&quot;/&gt;&lt;wsp:rsid wsp:val=&quot;00D336A9&quot;/&gt;&lt;wsp:rsid wsp:val=&quot;00D34B77&quot;/&gt;&lt;wsp:rsid wsp:val=&quot;00D36C5D&quot;/&gt;&lt;wsp:rsid wsp:val=&quot;00D37064&quot;/&gt;&lt;wsp:rsid wsp:val=&quot;00D3712A&quot;/&gt;&lt;wsp:rsid wsp:val=&quot;00D3741C&quot;/&gt;&lt;wsp:rsid wsp:val=&quot;00D403B7&quot;/&gt;&lt;wsp:rsid wsp:val=&quot;00D40863&quot;/&gt;&lt;wsp:rsid wsp:val=&quot;00D4157C&quot;/&gt;&lt;wsp:rsid wsp:val=&quot;00D415FF&quot;/&gt;&lt;wsp:rsid wsp:val=&quot;00D4394E&quot;/&gt;&lt;wsp:rsid wsp:val=&quot;00D43F04&quot;/&gt;&lt;wsp:rsid wsp:val=&quot;00D4451B&quot;/&gt;&lt;wsp:rsid wsp:val=&quot;00D4468F&quot;/&gt;&lt;wsp:rsid wsp:val=&quot;00D44A2B&quot;/&gt;&lt;wsp:rsid wsp:val=&quot;00D511D0&quot;/&gt;&lt;wsp:rsid wsp:val=&quot;00D51C93&quot;/&gt;&lt;wsp:rsid wsp:val=&quot;00D56498&quot;/&gt;&lt;wsp:rsid wsp:val=&quot;00D578FF&quot;/&gt;&lt;wsp:rsid wsp:val=&quot;00D607E7&quot;/&gt;&lt;wsp:rsid wsp:val=&quot;00D61D62&quot;/&gt;&lt;wsp:rsid wsp:val=&quot;00D62871&quot;/&gt;&lt;wsp:rsid wsp:val=&quot;00D63F5D&quot;/&gt;&lt;wsp:rsid wsp:val=&quot;00D65F07&quot;/&gt;&lt;wsp:rsid wsp:val=&quot;00D661FD&quot;/&gt;&lt;wsp:rsid wsp:val=&quot;00D67875&quot;/&gt;&lt;wsp:rsid wsp:val=&quot;00D710B5&quot;/&gt;&lt;wsp:rsid wsp:val=&quot;00D71B2B&quot;/&gt;&lt;wsp:rsid wsp:val=&quot;00D72514&quot;/&gt;&lt;wsp:rsid wsp:val=&quot;00D74AC8&quot;/&gt;&lt;wsp:rsid wsp:val=&quot;00D74DBA&quot;/&gt;&lt;wsp:rsid wsp:val=&quot;00D752DA&quot;/&gt;&lt;wsp:rsid wsp:val=&quot;00D76E4C&quot;/&gt;&lt;wsp:rsid wsp:val=&quot;00D77643&quot;/&gt;&lt;wsp:rsid wsp:val=&quot;00D77A4F&quot;/&gt;&lt;wsp:rsid wsp:val=&quot;00D82B21&quot;/&gt;&lt;wsp:rsid wsp:val=&quot;00D83629&quot;/&gt;&lt;wsp:rsid wsp:val=&quot;00D83FB4&quot;/&gt;&lt;wsp:rsid wsp:val=&quot;00D84D42&quot;/&gt;&lt;wsp:rsid wsp:val=&quot;00D85116&quot;/&gt;&lt;wsp:rsid wsp:val=&quot;00D85C99&quot;/&gt;&lt;wsp:rsid wsp:val=&quot;00D86DFC&quot;/&gt;&lt;wsp:rsid wsp:val=&quot;00D874F4&quot;/&gt;&lt;wsp:rsid wsp:val=&quot;00D900CD&quot;/&gt;&lt;wsp:rsid wsp:val=&quot;00D900D6&quot;/&gt;&lt;wsp:rsid wsp:val=&quot;00D91AA7&quot;/&gt;&lt;wsp:rsid wsp:val=&quot;00D91C97&quot;/&gt;&lt;wsp:rsid wsp:val=&quot;00D9220C&quot;/&gt;&lt;wsp:rsid wsp:val=&quot;00D928AE&quot;/&gt;&lt;wsp:rsid wsp:val=&quot;00D94468&quot;/&gt;&lt;wsp:rsid wsp:val=&quot;00D95540&quot;/&gt;&lt;wsp:rsid wsp:val=&quot;00D9610E&quot;/&gt;&lt;wsp:rsid wsp:val=&quot;00D9765A&quot;/&gt;&lt;wsp:rsid wsp:val=&quot;00D97EF1&quot;/&gt;&lt;wsp:rsid wsp:val=&quot;00DA13BE&quot;/&gt;&lt;wsp:rsid wsp:val=&quot;00DA2612&quot;/&gt;&lt;wsp:rsid wsp:val=&quot;00DA2D03&quot;/&gt;&lt;wsp:rsid wsp:val=&quot;00DA469A&quot;/&gt;&lt;wsp:rsid wsp:val=&quot;00DA5E95&quot;/&gt;&lt;wsp:rsid wsp:val=&quot;00DA6DA5&quot;/&gt;&lt;wsp:rsid wsp:val=&quot;00DA7D3F&quot;/&gt;&lt;wsp:rsid wsp:val=&quot;00DB0339&quot;/&gt;&lt;wsp:rsid wsp:val=&quot;00DB21F8&quot;/&gt;&lt;wsp:rsid wsp:val=&quot;00DC083C&quot;/&gt;&lt;wsp:rsid wsp:val=&quot;00DC1CCA&quot;/&gt;&lt;wsp:rsid wsp:val=&quot;00DC28DD&quot;/&gt;&lt;wsp:rsid wsp:val=&quot;00DC4950&quot;/&gt;&lt;wsp:rsid wsp:val=&quot;00DC50C9&quot;/&gt;&lt;wsp:rsid wsp:val=&quot;00DC5AA0&quot;/&gt;&lt;wsp:rsid wsp:val=&quot;00DC62D8&quot;/&gt;&lt;wsp:rsid wsp:val=&quot;00DC7776&quot;/&gt;&lt;wsp:rsid wsp:val=&quot;00DD06C1&quot;/&gt;&lt;wsp:rsid wsp:val=&quot;00DD1046&quot;/&gt;&lt;wsp:rsid wsp:val=&quot;00DD1A6E&quot;/&gt;&lt;wsp:rsid wsp:val=&quot;00DD3FC7&quot;/&gt;&lt;wsp:rsid wsp:val=&quot;00DD543C&quot;/&gt;&lt;wsp:rsid wsp:val=&quot;00DD588B&quot;/&gt;&lt;wsp:rsid wsp:val=&quot;00DD7A7D&quot;/&gt;&lt;wsp:rsid wsp:val=&quot;00DE04D8&quot;/&gt;&lt;wsp:rsid wsp:val=&quot;00DE11EA&quot;/&gt;&lt;wsp:rsid wsp:val=&quot;00DE3721&quot;/&gt;&lt;wsp:rsid wsp:val=&quot;00DE3AD8&quot;/&gt;&lt;wsp:rsid wsp:val=&quot;00DE491A&quot;/&gt;&lt;wsp:rsid wsp:val=&quot;00DE4A13&quot;/&gt;&lt;wsp:rsid wsp:val=&quot;00DE5BA9&quot;/&gt;&lt;wsp:rsid wsp:val=&quot;00DF1E0F&quot;/&gt;&lt;wsp:rsid wsp:val=&quot;00DF1F07&quot;/&gt;&lt;wsp:rsid wsp:val=&quot;00DF2376&quot;/&gt;&lt;wsp:rsid wsp:val=&quot;00DF3A12&quot;/&gt;&lt;wsp:rsid wsp:val=&quot;00DF43FB&quot;/&gt;&lt;wsp:rsid wsp:val=&quot;00DF467C&quot;/&gt;&lt;wsp:rsid wsp:val=&quot;00DF5A2A&quot;/&gt;&lt;wsp:rsid wsp:val=&quot;00DF7720&quot;/&gt;&lt;wsp:rsid wsp:val=&quot;00E00698&quot;/&gt;&lt;wsp:rsid wsp:val=&quot;00E00D29&quot;/&gt;&lt;wsp:rsid wsp:val=&quot;00E01E7C&quot;/&gt;&lt;wsp:rsid wsp:val=&quot;00E03CBF&quot;/&gt;&lt;wsp:rsid wsp:val=&quot;00E05FFB&quot;/&gt;&lt;wsp:rsid wsp:val=&quot;00E06848&quot;/&gt;&lt;wsp:rsid wsp:val=&quot;00E06879&quot;/&gt;&lt;wsp:rsid wsp:val=&quot;00E06A60&quot;/&gt;&lt;wsp:rsid wsp:val=&quot;00E06E9C&quot;/&gt;&lt;wsp:rsid wsp:val=&quot;00E076F7&quot;/&gt;&lt;wsp:rsid wsp:val=&quot;00E135C6&quot;/&gt;&lt;wsp:rsid wsp:val=&quot;00E1480F&quot;/&gt;&lt;wsp:rsid wsp:val=&quot;00E14DE6&quot;/&gt;&lt;wsp:rsid wsp:val=&quot;00E15F4D&quot;/&gt;&lt;wsp:rsid wsp:val=&quot;00E16D41&quot;/&gt;&lt;wsp:rsid wsp:val=&quot;00E17602&quot;/&gt;&lt;wsp:rsid wsp:val=&quot;00E17844&quot;/&gt;&lt;wsp:rsid wsp:val=&quot;00E17FD9&quot;/&gt;&lt;wsp:rsid wsp:val=&quot;00E200E1&quot;/&gt;&lt;wsp:rsid wsp:val=&quot;00E203EA&quot;/&gt;&lt;wsp:rsid wsp:val=&quot;00E2177E&quot;/&gt;&lt;wsp:rsid wsp:val=&quot;00E218D4&quot;/&gt;&lt;wsp:rsid wsp:val=&quot;00E22680&quot;/&gt;&lt;wsp:rsid wsp:val=&quot;00E228F1&quot;/&gt;&lt;wsp:rsid wsp:val=&quot;00E23AEB&quot;/&gt;&lt;wsp:rsid wsp:val=&quot;00E25820&quot;/&gt;&lt;wsp:rsid wsp:val=&quot;00E2698C&quot;/&gt;&lt;wsp:rsid wsp:val=&quot;00E303B9&quot;/&gt;&lt;wsp:rsid wsp:val=&quot;00E3209E&quot;/&gt;&lt;wsp:rsid wsp:val=&quot;00E32218&quot;/&gt;&lt;wsp:rsid wsp:val=&quot;00E3300F&quot;/&gt;&lt;wsp:rsid wsp:val=&quot;00E339D6&quot;/&gt;&lt;wsp:rsid wsp:val=&quot;00E3493A&quot;/&gt;&lt;wsp:rsid wsp:val=&quot;00E35F67&quot;/&gt;&lt;wsp:rsid wsp:val=&quot;00E36DA9&quot;/&gt;&lt;wsp:rsid wsp:val=&quot;00E37629&quot;/&gt;&lt;wsp:rsid wsp:val=&quot;00E40397&quot;/&gt;&lt;wsp:rsid wsp:val=&quot;00E40FF9&quot;/&gt;&lt;wsp:rsid wsp:val=&quot;00E448B8&quot;/&gt;&lt;wsp:rsid wsp:val=&quot;00E4671B&quot;/&gt;&lt;wsp:rsid wsp:val=&quot;00E47704&quot;/&gt;&lt;wsp:rsid wsp:val=&quot;00E47AF1&quot;/&gt;&lt;wsp:rsid wsp:val=&quot;00E51121&quot;/&gt;&lt;wsp:rsid wsp:val=&quot;00E5172F&quot;/&gt;&lt;wsp:rsid wsp:val=&quot;00E51D11&quot;/&gt;&lt;wsp:rsid wsp:val=&quot;00E51E2D&quot;/&gt;&lt;wsp:rsid wsp:val=&quot;00E555EA&quot;/&gt;&lt;wsp:rsid wsp:val=&quot;00E57339&quot;/&gt;&lt;wsp:rsid wsp:val=&quot;00E60BD7&quot;/&gt;&lt;wsp:rsid wsp:val=&quot;00E61D57&quot;/&gt;&lt;wsp:rsid wsp:val=&quot;00E64420&quot;/&gt;&lt;wsp:rsid wsp:val=&quot;00E644D4&quot;/&gt;&lt;wsp:rsid wsp:val=&quot;00E64775&quot;/&gt;&lt;wsp:rsid wsp:val=&quot;00E647E2&quot;/&gt;&lt;wsp:rsid wsp:val=&quot;00E652D2&quot;/&gt;&lt;wsp:rsid wsp:val=&quot;00E6550A&quot;/&gt;&lt;wsp:rsid wsp:val=&quot;00E6673F&quot;/&gt;&lt;wsp:rsid wsp:val=&quot;00E67F2D&quot;/&gt;&lt;wsp:rsid wsp:val=&quot;00E708E4&quot;/&gt;&lt;wsp:rsid wsp:val=&quot;00E717D5&quot;/&gt;&lt;wsp:rsid wsp:val=&quot;00E7184D&quot;/&gt;&lt;wsp:rsid wsp:val=&quot;00E74116&quot;/&gt;&lt;wsp:rsid wsp:val=&quot;00E7411B&quot;/&gt;&lt;wsp:rsid wsp:val=&quot;00E757B4&quot;/&gt;&lt;wsp:rsid wsp:val=&quot;00E75C70&quot;/&gt;&lt;wsp:rsid wsp:val=&quot;00E7644E&quot;/&gt;&lt;wsp:rsid wsp:val=&quot;00E76EB5&quot;/&gt;&lt;wsp:rsid wsp:val=&quot;00E77990&quot;/&gt;&lt;wsp:rsid wsp:val=&quot;00E80199&quot;/&gt;&lt;wsp:rsid wsp:val=&quot;00E8157E&quot;/&gt;&lt;wsp:rsid wsp:val=&quot;00E81B6D&quot;/&gt;&lt;wsp:rsid wsp:val=&quot;00E82BBF&quot;/&gt;&lt;wsp:rsid wsp:val=&quot;00E862AB&quot;/&gt;&lt;wsp:rsid wsp:val=&quot;00E8673E&quot;/&gt;&lt;wsp:rsid wsp:val=&quot;00E868D5&quot;/&gt;&lt;wsp:rsid wsp:val=&quot;00E8712D&quot;/&gt;&lt;wsp:rsid wsp:val=&quot;00E91E16&quot;/&gt;&lt;wsp:rsid wsp:val=&quot;00E9225A&quot;/&gt;&lt;wsp:rsid wsp:val=&quot;00E922B6&quot;/&gt;&lt;wsp:rsid wsp:val=&quot;00E93568&quot;/&gt;&lt;wsp:rsid wsp:val=&quot;00E94348&quot;/&gt;&lt;wsp:rsid wsp:val=&quot;00E95257&quot;/&gt;&lt;wsp:rsid wsp:val=&quot;00E96995&quot;/&gt;&lt;wsp:rsid wsp:val=&quot;00E96A28&quot;/&gt;&lt;wsp:rsid wsp:val=&quot;00EA0492&quot;/&gt;&lt;wsp:rsid wsp:val=&quot;00EA083E&quot;/&gt;&lt;wsp:rsid wsp:val=&quot;00EA0EB9&quot;/&gt;&lt;wsp:rsid wsp:val=&quot;00EA0FCA&quot;/&gt;&lt;wsp:rsid wsp:val=&quot;00EA2EF9&quot;/&gt;&lt;wsp:rsid wsp:val=&quot;00EA336A&quot;/&gt;&lt;wsp:rsid wsp:val=&quot;00EA52E3&quot;/&gt;&lt;wsp:rsid wsp:val=&quot;00EA578B&quot;/&gt;&lt;wsp:rsid wsp:val=&quot;00EA608C&quot;/&gt;&lt;wsp:rsid wsp:val=&quot;00EA6836&quot;/&gt;&lt;wsp:rsid wsp:val=&quot;00EA796D&quot;/&gt;&lt;wsp:rsid wsp:val=&quot;00EB1117&quot;/&gt;&lt;wsp:rsid wsp:val=&quot;00EB1895&quot;/&gt;&lt;wsp:rsid wsp:val=&quot;00EB3861&quot;/&gt;&lt;wsp:rsid wsp:val=&quot;00EB3E4B&quot;/&gt;&lt;wsp:rsid wsp:val=&quot;00EB4D3B&quot;/&gt;&lt;wsp:rsid wsp:val=&quot;00EB5083&quot;/&gt;&lt;wsp:rsid wsp:val=&quot;00EB5770&quot;/&gt;&lt;wsp:rsid wsp:val=&quot;00EC0C20&quot;/&gt;&lt;wsp:rsid wsp:val=&quot;00EC0F3F&quot;/&gt;&lt;wsp:rsid wsp:val=&quot;00EC11AC&quot;/&gt;&lt;wsp:rsid wsp:val=&quot;00EC1459&quot;/&gt;&lt;wsp:rsid wsp:val=&quot;00EC1F2B&quot;/&gt;&lt;wsp:rsid wsp:val=&quot;00EC2650&quot;/&gt;&lt;wsp:rsid wsp:val=&quot;00EC4428&quot;/&gt;&lt;wsp:rsid wsp:val=&quot;00EC4712&quot;/&gt;&lt;wsp:rsid wsp:val=&quot;00EC7E7A&quot;/&gt;&lt;wsp:rsid wsp:val=&quot;00ED02D4&quot;/&gt;&lt;wsp:rsid wsp:val=&quot;00ED0C99&quot;/&gt;&lt;wsp:rsid wsp:val=&quot;00ED19C9&quot;/&gt;&lt;wsp:rsid wsp:val=&quot;00ED5950&quot;/&gt;&lt;wsp:rsid wsp:val=&quot;00ED59EC&quot;/&gt;&lt;wsp:rsid wsp:val=&quot;00ED66F9&quot;/&gt;&lt;wsp:rsid wsp:val=&quot;00ED7119&quot;/&gt;&lt;wsp:rsid wsp:val=&quot;00ED757A&quot;/&gt;&lt;wsp:rsid wsp:val=&quot;00EE0CCD&quot;/&gt;&lt;wsp:rsid wsp:val=&quot;00EE3525&quot;/&gt;&lt;wsp:rsid wsp:val=&quot;00EE4736&quot;/&gt;&lt;wsp:rsid wsp:val=&quot;00EE77CB&quot;/&gt;&lt;wsp:rsid wsp:val=&quot;00EF01A1&quot;/&gt;&lt;wsp:rsid wsp:val=&quot;00EF1F89&quot;/&gt;&lt;wsp:rsid wsp:val=&quot;00EF5F71&quot;/&gt;&lt;wsp:rsid wsp:val=&quot;00EF60B2&quot;/&gt;&lt;wsp:rsid wsp:val=&quot;00EF7699&quot;/&gt;&lt;wsp:rsid wsp:val=&quot;00EF7CA7&quot;/&gt;&lt;wsp:rsid wsp:val=&quot;00F00D0A&quot;/&gt;&lt;wsp:rsid wsp:val=&quot;00F01C40&quot;/&gt;&lt;wsp:rsid wsp:val=&quot;00F04BCB&quot;/&gt;&lt;wsp:rsid wsp:val=&quot;00F057A5&quot;/&gt;&lt;wsp:rsid wsp:val=&quot;00F05D9D&quot;/&gt;&lt;wsp:rsid wsp:val=&quot;00F05DB9&quot;/&gt;&lt;wsp:rsid wsp:val=&quot;00F07E5C&quot;/&gt;&lt;wsp:rsid wsp:val=&quot;00F1138C&quot;/&gt;&lt;wsp:rsid wsp:val=&quot;00F120EA&quot;/&gt;&lt;wsp:rsid wsp:val=&quot;00F140AA&quot;/&gt;&lt;wsp:rsid wsp:val=&quot;00F14A39&quot;/&gt;&lt;wsp:rsid wsp:val=&quot;00F16DB5&quot;/&gt;&lt;wsp:rsid wsp:val=&quot;00F175D5&quot;/&gt;&lt;wsp:rsid wsp:val=&quot;00F17A2A&quot;/&gt;&lt;wsp:rsid wsp:val=&quot;00F218DA&quot;/&gt;&lt;wsp:rsid wsp:val=&quot;00F22456&quot;/&gt;&lt;wsp:rsid wsp:val=&quot;00F232A0&quot;/&gt;&lt;wsp:rsid wsp:val=&quot;00F23AAA&quot;/&gt;&lt;wsp:rsid wsp:val=&quot;00F2459C&quot;/&gt;&lt;wsp:rsid wsp:val=&quot;00F3084B&quot;/&gt;&lt;wsp:rsid wsp:val=&quot;00F31075&quot;/&gt;&lt;wsp:rsid wsp:val=&quot;00F324E6&quot;/&gt;&lt;wsp:rsid wsp:val=&quot;00F329AA&quot;/&gt;&lt;wsp:rsid wsp:val=&quot;00F32A7C&quot;/&gt;&lt;wsp:rsid wsp:val=&quot;00F34EF4&quot;/&gt;&lt;wsp:rsid wsp:val=&quot;00F350BA&quot;/&gt;&lt;wsp:rsid wsp:val=&quot;00F35B1D&quot;/&gt;&lt;wsp:rsid wsp:val=&quot;00F35FD5&quot;/&gt;&lt;wsp:rsid wsp:val=&quot;00F36ABD&quot;/&gt;&lt;wsp:rsid wsp:val=&quot;00F41454&quot;/&gt;&lt;wsp:rsid wsp:val=&quot;00F423F9&quot;/&gt;&lt;wsp:rsid wsp:val=&quot;00F42A77&quot;/&gt;&lt;wsp:rsid wsp:val=&quot;00F443A9&quot;/&gt;&lt;wsp:rsid wsp:val=&quot;00F46383&quot;/&gt;&lt;wsp:rsid wsp:val=&quot;00F52301&quot;/&gt;&lt;wsp:rsid wsp:val=&quot;00F52CD2&quot;/&gt;&lt;wsp:rsid wsp:val=&quot;00F52E09&quot;/&gt;&lt;wsp:rsid wsp:val=&quot;00F54D17&quot;/&gt;&lt;wsp:rsid wsp:val=&quot;00F5573F&quot;/&gt;&lt;wsp:rsid wsp:val=&quot;00F56850&quot;/&gt;&lt;wsp:rsid wsp:val=&quot;00F57663&quot;/&gt;&lt;wsp:rsid wsp:val=&quot;00F5772B&quot;/&gt;&lt;wsp:rsid wsp:val=&quot;00F57A61&quot;/&gt;&lt;wsp:rsid wsp:val=&quot;00F608D0&quot;/&gt;&lt;wsp:rsid wsp:val=&quot;00F62BA6&quot;/&gt;&lt;wsp:rsid wsp:val=&quot;00F63238&quot;/&gt;&lt;wsp:rsid wsp:val=&quot;00F6451B&quot;/&gt;&lt;wsp:rsid wsp:val=&quot;00F65419&quot;/&gt;&lt;wsp:rsid wsp:val=&quot;00F655AA&quot;/&gt;&lt;wsp:rsid wsp:val=&quot;00F6725B&quot;/&gt;&lt;wsp:rsid wsp:val=&quot;00F71982&quot;/&gt;&lt;wsp:rsid wsp:val=&quot;00F71A0A&quot;/&gt;&lt;wsp:rsid wsp:val=&quot;00F723BE&quot;/&gt;&lt;wsp:rsid wsp:val=&quot;00F72B5E&quot;/&gt;&lt;wsp:rsid wsp:val=&quot;00F73573&quot;/&gt;&lt;wsp:rsid wsp:val=&quot;00F7388A&quot;/&gt;&lt;wsp:rsid wsp:val=&quot;00F80194&quot;/&gt;&lt;wsp:rsid wsp:val=&quot;00F8030E&quot;/&gt;&lt;wsp:rsid wsp:val=&quot;00F80700&quot;/&gt;&lt;wsp:rsid wsp:val=&quot;00F80959&quot;/&gt;&lt;wsp:rsid wsp:val=&quot;00F80E7D&quot;/&gt;&lt;wsp:rsid wsp:val=&quot;00F819E1&quot;/&gt;&lt;wsp:rsid wsp:val=&quot;00F81E1A&quot;/&gt;&lt;wsp:rsid wsp:val=&quot;00F82A2F&quot;/&gt;&lt;wsp:rsid wsp:val=&quot;00F82D56&quot;/&gt;&lt;wsp:rsid wsp:val=&quot;00F83A57&quot;/&gt;&lt;wsp:rsid wsp:val=&quot;00F8631C&quot;/&gt;&lt;wsp:rsid wsp:val=&quot;00F87CA0&quot;/&gt;&lt;wsp:rsid wsp:val=&quot;00F90D14&quot;/&gt;&lt;wsp:rsid wsp:val=&quot;00F92D15&quot;/&gt;&lt;wsp:rsid wsp:val=&quot;00F9340D&quot;/&gt;&lt;wsp:rsid wsp:val=&quot;00F93843&quot;/&gt;&lt;wsp:rsid wsp:val=&quot;00F93C3E&quot;/&gt;&lt;wsp:rsid wsp:val=&quot;00F975F3&quot;/&gt;&lt;wsp:rsid wsp:val=&quot;00FA04D0&quot;/&gt;&lt;wsp:rsid wsp:val=&quot;00FA1331&quot;/&gt;&lt;wsp:rsid wsp:val=&quot;00FA158E&quot;/&gt;&lt;wsp:rsid wsp:val=&quot;00FA1B14&quot;/&gt;&lt;wsp:rsid wsp:val=&quot;00FA38AB&quot;/&gt;&lt;wsp:rsid wsp:val=&quot;00FA47F0&quot;/&gt;&lt;wsp:rsid wsp:val=&quot;00FA5D49&quot;/&gt;&lt;wsp:rsid wsp:val=&quot;00FA6C70&quot;/&gt;&lt;wsp:rsid wsp:val=&quot;00FA721B&quot;/&gt;&lt;wsp:rsid wsp:val=&quot;00FA74E1&quot;/&gt;&lt;wsp:rsid wsp:val=&quot;00FA7535&quot;/&gt;&lt;wsp:rsid wsp:val=&quot;00FB0F1C&quot;/&gt;&lt;wsp:rsid wsp:val=&quot;00FB1122&quot;/&gt;&lt;wsp:rsid wsp:val=&quot;00FB2560&quot;/&gt;&lt;wsp:rsid wsp:val=&quot;00FB36A7&quot;/&gt;&lt;wsp:rsid wsp:val=&quot;00FB4FBC&quot;/&gt;&lt;wsp:rsid wsp:val=&quot;00FB55E8&quot;/&gt;&lt;wsp:rsid wsp:val=&quot;00FB738E&quot;/&gt;&lt;wsp:rsid wsp:val=&quot;00FC05E3&quot;/&gt;&lt;wsp:rsid wsp:val=&quot;00FC1868&quot;/&gt;&lt;wsp:rsid wsp:val=&quot;00FC3302&quot;/&gt;&lt;wsp:rsid wsp:val=&quot;00FC37A0&quot;/&gt;&lt;wsp:rsid wsp:val=&quot;00FC3BE8&quot;/&gt;&lt;wsp:rsid wsp:val=&quot;00FC412C&quot;/&gt;&lt;wsp:rsid wsp:val=&quot;00FC4871&quot;/&gt;&lt;wsp:rsid wsp:val=&quot;00FC4C71&quot;/&gt;&lt;wsp:rsid wsp:val=&quot;00FC69ED&quot;/&gt;&lt;wsp:rsid wsp:val=&quot;00FC7302&quot;/&gt;&lt;wsp:rsid wsp:val=&quot;00FC74F7&quot;/&gt;&lt;wsp:rsid wsp:val=&quot;00FD2D4E&quot;/&gt;&lt;wsp:rsid wsp:val=&quot;00FD2FCE&quot;/&gt;&lt;wsp:rsid wsp:val=&quot;00FD3DA2&quot;/&gt;&lt;wsp:rsid wsp:val=&quot;00FD5B0F&quot;/&gt;&lt;wsp:rsid wsp:val=&quot;00FD5BCE&quot;/&gt;&lt;wsp:rsid wsp:val=&quot;00FD718D&quot;/&gt;&lt;wsp:rsid wsp:val=&quot;00FD7388&quot;/&gt;&lt;wsp:rsid wsp:val=&quot;00FE072C&quot;/&gt;&lt;wsp:rsid wsp:val=&quot;00FE1D8B&quot;/&gt;&lt;wsp:rsid wsp:val=&quot;00FE2D8A&quot;/&gt;&lt;wsp:rsid wsp:val=&quot;00FE3A36&quot;/&gt;&lt;wsp:rsid wsp:val=&quot;00FE3D44&quot;/&gt;&lt;wsp:rsid wsp:val=&quot;00FE46D0&quot;/&gt;&lt;wsp:rsid wsp:val=&quot;00FE4942&quot;/&gt;&lt;wsp:rsid wsp:val=&quot;00FF0063&quot;/&gt;&lt;wsp:rsid wsp:val=&quot;00FF1059&quot;/&gt;&lt;wsp:rsid wsp:val=&quot;00FF20D9&quot;/&gt;&lt;wsp:rsid wsp:val=&quot;00FF261D&quot;/&gt;&lt;wsp:rsid wsp:val=&quot;00FF3134&quot;/&gt;&lt;wsp:rsid wsp:val=&quot;00FF37A3&quot;/&gt;&lt;wsp:rsid wsp:val=&quot;00FF45AF&quot;/&gt;&lt;wsp:rsid wsp:val=&quot;00FF49E3&quot;/&gt;&lt;wsp:rsid wsp:val=&quot;00FF6BED&quot;/&gt;&lt;wsp:rsid wsp:val=&quot;00FF6EB6&quot;/&gt;&lt;wsp:rsid wsp:val=&quot;07ED1498&quot;/&gt;&lt;wsp:rsid wsp:val=&quot;09866572&quot;/&gt;&lt;wsp:rsid wsp:val=&quot;0E211608&quot;/&gt;&lt;wsp:rsid wsp:val=&quot;0EF3E31F&quot;/&gt;&lt;wsp:rsid wsp:val=&quot;17F74579&quot;/&gt;&lt;wsp:rsid wsp:val=&quot;1A6E92E9&quot;/&gt;&lt;wsp:rsid wsp:val=&quot;1D744874&quot;/&gt;&lt;wsp:rsid wsp:val=&quot;216C4A14&quot;/&gt;&lt;wsp:rsid wsp:val=&quot;22E11774&quot;/&gt;&lt;wsp:rsid wsp:val=&quot;2F36B80C&quot;/&gt;&lt;wsp:rsid wsp:val=&quot;31B911D8&quot;/&gt;&lt;wsp:rsid wsp:val=&quot;32622773&quot;/&gt;&lt;wsp:rsid wsp:val=&quot;35B917A0&quot;/&gt;&lt;wsp:rsid wsp:val=&quot;360122B0&quot;/&gt;&lt;wsp:rsid wsp:val=&quot;36CA4929&quot;/&gt;&lt;wsp:rsid wsp:val=&quot;375A6195&quot;/&gt;&lt;wsp:rsid wsp:val=&quot;37B30FA0&quot;/&gt;&lt;wsp:rsid wsp:val=&quot;385658BC&quot;/&gt;&lt;wsp:rsid wsp:val=&quot;38630DB6&quot;/&gt;&lt;wsp:rsid wsp:val=&quot;3AA7626F&quot;/&gt;&lt;wsp:rsid wsp:val=&quot;3DDE01A9&quot;/&gt;&lt;wsp:rsid wsp:val=&quot;3E477997&quot;/&gt;&lt;wsp:rsid wsp:val=&quot;3F55B294&quot;/&gt;&lt;wsp:rsid wsp:val=&quot;3FDB7004&quot;/&gt;&lt;wsp:rsid wsp:val=&quot;4727449F&quot;/&gt;&lt;wsp:rsid wsp:val=&quot;4D7B9A16&quot;/&gt;&lt;wsp:rsid wsp:val=&quot;4F843A16&quot;/&gt;&lt;wsp:rsid wsp:val=&quot;511761D6&quot;/&gt;&lt;wsp:rsid wsp:val=&quot;56926A53&quot;/&gt;&lt;wsp:rsid wsp:val=&quot;57076ABE&quot;/&gt;&lt;wsp:rsid wsp:val=&quot;57854129&quot;/&gt;&lt;wsp:rsid wsp:val=&quot;57E7D13A&quot;/&gt;&lt;wsp:rsid wsp:val=&quot;58A32D56&quot;/&gt;&lt;wsp:rsid wsp:val=&quot;59D4363C&quot;/&gt;&lt;wsp:rsid wsp:val=&quot;5B7FBE9D&quot;/&gt;&lt;wsp:rsid wsp:val=&quot;5C6251A8&quot;/&gt;&lt;wsp:rsid wsp:val=&quot;5CFF1866&quot;/&gt;&lt;wsp:rsid wsp:val=&quot;5DBF300E&quot;/&gt;&lt;wsp:rsid wsp:val=&quot;5F7BDF2A&quot;/&gt;&lt;wsp:rsid wsp:val=&quot;5FB74480&quot;/&gt;&lt;wsp:rsid wsp:val=&quot;5FEBE81B&quot;/&gt;&lt;wsp:rsid wsp:val=&quot;626FFF8C&quot;/&gt;&lt;wsp:rsid wsp:val=&quot;62FA6F2D&quot;/&gt;&lt;wsp:rsid wsp:val=&quot;643B14B3&quot;/&gt;&lt;wsp:rsid wsp:val=&quot;655EBFB5&quot;/&gt;&lt;wsp:rsid wsp:val=&quot;65BDB11B&quot;/&gt;&lt;wsp:rsid wsp:val=&quot;65CB9178&quot;/&gt;&lt;wsp:rsid wsp:val=&quot;67F32D94&quot;/&gt;&lt;wsp:rsid wsp:val=&quot;67FC1D7A&quot;/&gt;&lt;wsp:rsid wsp:val=&quot;69316AFC&quot;/&gt;&lt;wsp:rsid wsp:val=&quot;6A7F533D&quot;/&gt;&lt;wsp:rsid wsp:val=&quot;6BFE2827&quot;/&gt;&lt;wsp:rsid wsp:val=&quot;6CD57733&quot;/&gt;&lt;wsp:rsid wsp:val=&quot;6FBBC6AF&quot;/&gt;&lt;wsp:rsid wsp:val=&quot;6FE4FFFD&quot;/&gt;&lt;wsp:rsid wsp:val=&quot;72A3703F&quot;/&gt;&lt;wsp:rsid wsp:val=&quot;74BFC420&quot;/&gt;&lt;wsp:rsid wsp:val=&quot;7632700C&quot;/&gt;&lt;wsp:rsid wsp:val=&quot;76FDAB2A&quot;/&gt;&lt;wsp:rsid wsp:val=&quot;77DF2874&quot;/&gt;&lt;wsp:rsid wsp:val=&quot;79A705D3&quot;/&gt;&lt;wsp:rsid wsp:val=&quot;79BC81AC&quot;/&gt;&lt;wsp:rsid wsp:val=&quot;79EC97EC&quot;/&gt;&lt;wsp:rsid wsp:val=&quot;7AB777B1&quot;/&gt;&lt;wsp:rsid wsp:val=&quot;7B7C3877&quot;/&gt;&lt;wsp:rsid wsp:val=&quot;7B7E226C&quot;/&gt;&lt;wsp:rsid wsp:val=&quot;7BBB3475&quot;/&gt;&lt;wsp:rsid wsp:val=&quot;7BF97AF7&quot;/&gt;&lt;wsp:rsid wsp:val=&quot;7BFE699F&quot;/&gt;&lt;wsp:rsid wsp:val=&quot;7DCF4FF7&quot;/&gt;&lt;wsp:rsid wsp:val=&quot;7E7C5C85&quot;/&gt;&lt;wsp:rsid wsp:val=&quot;7E7F9212&quot;/&gt;&lt;wsp:rsid wsp:val=&quot;7EBB4D4D&quot;/&gt;&lt;wsp:rsid wsp:val=&quot;7EEF0BA0&quot;/&gt;&lt;wsp:rsid wsp:val=&quot;7F271455&quot;/&gt;&lt;wsp:rsid wsp:val=&quot;7FB6F982&quot;/&gt;&lt;wsp:rsid wsp:val=&quot;7FBB4C6B&quot;/&gt;&lt;wsp:rsid wsp:val=&quot;8A7F3ADD&quot;/&gt;&lt;wsp:rsid wsp:val=&quot;9FBF15ED&quot;/&gt;&lt;wsp:rsid wsp:val=&quot;9FE9494A&quot;/&gt;&lt;wsp:rsid wsp:val=&quot;A7DFE987&quot;/&gt;&lt;wsp:rsid wsp:val=&quot;AD6DCA80&quot;/&gt;&lt;wsp:rsid wsp:val=&quot;B3DB49DA&quot;/&gt;&lt;wsp:rsid wsp:val=&quot;BBFFDDD0&quot;/&gt;&lt;wsp:rsid wsp:val=&quot;BDF9CE5A&quot;/&gt;&lt;wsp:rsid wsp:val=&quot;CDE78AE1&quot;/&gt;&lt;wsp:rsid wsp:val=&quot;D5FF33BD&quot;/&gt;&lt;wsp:rsid wsp:val=&quot;D698089A&quot;/&gt;&lt;wsp:rsid wsp:val=&quot;D9AD8B4D&quot;/&gt;&lt;wsp:rsid wsp:val=&quot;DBBFCB18&quot;/&gt;&lt;wsp:rsid wsp:val=&quot;DDB7861F&quot;/&gt;&lt;wsp:rsid wsp:val=&quot;DDFD4B5D&quot;/&gt;&lt;wsp:rsid wsp:val=&quot;DF4551F8&quot;/&gt;&lt;wsp:rsid wsp:val=&quot;E37ECE73&quot;/&gt;&lt;wsp:rsid wsp:val=&quot;E3FFEAD2&quot;/&gt;&lt;wsp:rsid wsp:val=&quot;E5FBACC1&quot;/&gt;&lt;wsp:rsid wsp:val=&quot;E9BF0550&quot;/&gt;&lt;wsp:rsid wsp:val=&quot;EBDB9B19&quot;/&gt;&lt;wsp:rsid wsp:val=&quot;EBE3EF31&quot;/&gt;&lt;wsp:rsid wsp:val=&quot;ED9F78F3&quot;/&gt;&lt;wsp:rsid wsp:val=&quot;EDFBEDCA&quot;/&gt;&lt;wsp:rsid wsp:val=&quot;EDFFD1D7&quot;/&gt;&lt;wsp:rsid wsp:val=&quot;EE7EE168&quot;/&gt;&lt;wsp:rsid wsp:val=&quot;EF5F3F47&quot;/&gt;&lt;wsp:rsid wsp:val=&quot;EFA7A726&quot;/&gt;&lt;wsp:rsid wsp:val=&quot;F1DC8F73&quot;/&gt;&lt;wsp:rsid wsp:val=&quot;F3F73F7E&quot;/&gt;&lt;wsp:rsid wsp:val=&quot;F57A0156&quot;/&gt;&lt;wsp:rsid wsp:val=&quot;F6EAE5BD&quot;/&gt;&lt;wsp:rsid wsp:val=&quot;F74FE537&quot;/&gt;&lt;wsp:rsid wsp:val=&quot;F7B9D934&quot;/&gt;&lt;wsp:rsid wsp:val=&quot;F7D717AB&quot;/&gt;&lt;wsp:rsid wsp:val=&quot;F7EFCECD&quot;/&gt;&lt;wsp:rsid wsp:val=&quot;F976C382&quot;/&gt;&lt;wsp:rsid wsp:val=&quot;F9F7A8ED&quot;/&gt;&lt;wsp:rsid wsp:val=&quot;FBD79DB0&quot;/&gt;&lt;wsp:rsid wsp:val=&quot;FBF7C404&quot;/&gt;&lt;wsp:rsid wsp:val=&quot;FBFDE756&quot;/&gt;&lt;wsp:rsid wsp:val=&quot;FCF1B3AC&quot;/&gt;&lt;wsp:rsid wsp:val=&quot;FCF6F2F0&quot;/&gt;&lt;wsp:rsid wsp:val=&quot;FCF77D90&quot;/&gt;&lt;wsp:rsid wsp:val=&quot;FCFD164F&quot;/&gt;&lt;wsp:rsid wsp:val=&quot;FD770F6D&quot;/&gt;&lt;wsp:rsid wsp:val=&quot;FD796E6D&quot;/&gt;&lt;wsp:rsid wsp:val=&quot;FF596293&quot;/&gt;&lt;wsp:rsid wsp:val=&quot;FF5BD21B&quot;/&gt;&lt;wsp:rsid wsp:val=&quot;FF79B297&quot;/&gt;&lt;wsp:rsid wsp:val=&quot;FFA9F4BA&quot;/&gt;&lt;wsp:rsid wsp:val=&quot;FFAF397F&quot;/&gt;&lt;wsp:rsid wsp:val=&quot;FFB291A1&quot;/&gt;&lt;wsp:rsid wsp:val=&quot;FFDE87B1&quot;/&gt;&lt;wsp:rsid wsp:val=&quot;FFE773B1&quot;/&gt;&lt;wsp:rsid wsp:val=&quot;FFEDA823&quot;/&gt;&lt;wsp:rsid wsp:val=&quot;FFF903A5&quot;/&gt;&lt;wsp:rsid wsp:val=&quot;FFF99398&quot;/&gt;&lt;wsp:rsid wsp:val=&quot;FFFE81C8&quot;/&gt;&lt;wsp:rsid wsp:val=&quot;FFFF4DAD&quot;/&gt;&lt;/wsp:rsids&gt;&lt;/w:docPr&gt;&lt;w:body&gt;&lt;wx:sect&gt;&lt;w:p wsp:rsidR=&quot;00000000&quot; wsp:rsidRDefault=&quot;0027557A&quot; wsp:rsidP=&quot;0027557A&quot;&gt;&lt;m:oMathPara&gt;&lt;m:oMath&gt;&lt;m:sSub&gt;&lt;m:sSubPr&gt;&lt;m:ctrlPr&gt;&lt;w:rPr&gt;&lt;w:rFonts w:ascii=&quot;Cambria Math&quot; w:fareast=&quot;绛夌嚎&quot; w:h-ansi=&quot;Cambria Math&quot; w:cs=&quot;Times New Roman&quot;/&gt;&lt;wx:font wx:val=&quot;Cambria Math&quot;/&gt;&lt;w:i/&gt;&lt;w:i-cs/&gt;&lt;w0&quot; 0&quot; 0&quot; 0&quot; :color w:val=&quot;000000&quot;/&gt;&lt;w:sz w:val=&quot;22&quot;/&gt;&lt;w:sz-cs w:val=&quot;22&quot;/&gt;&lt;/w:rPr&gt;&lt;/m:ctrlPr&gt;&lt;/m:sSubPr&gt;&lt;m:e&gt;&lt;m:r&gt;&lt;w:rPr&gt;&lt;w:rFonts w:ascii=&quot;Cambria Math&quot; w:fareast=&quot;绛夌嚎&quot; w:h-ansi=&quot;Cambria Math&quot; w:cs=&quot;Times New Roman&quot;/&gt;&lt;wx:font wx:val=&quot;Cambria Math&quot;/&gt;&lt;w:i/0&quot; &gt;&lt;w0&quot; :i-0&quot; cs/0&quot; &gt;&lt;w:color w:val=&quot;000000&quot;/&gt;&lt;w:sz w:val=&quot;22&quot;/&gt;&lt;w:sz-cs w:val=&quot;22&quot;/&gt;&lt;/w:rPr&gt;&lt;m:t&gt;I&lt;/m:t&gt;&lt;/m:r&gt;&lt;/m:e&gt;&lt;m:sub&gt;&lt;m:r&gt;&lt;w:rPr&gt;&lt;w:rFonts w:ascii=&quot;Cambria Math&quot; w:fareast=&quot;绛夌嚎&quot; w:h-ansi=&quot;Cambria Math&quot; w:cs=&quot;Times New Roman&quot;/&gt;&lt;wx:font wx:val=&quot;Camb0&quot; ria Ma0&quot; th&quot;/&gt;&lt;0&quot; w:i/&gt;&lt;0&quot; w:i-cs/&gt;&lt;w:color w:val=&quot;000000&quot;/&gt;&lt;w:sz w:val=&quot;22&quot;/&gt;&lt;w:sz-cs w:val=&quot;22&quot;/&gt;&lt;/w:rPr&gt;&lt;m:t&gt;1&lt;/m:t&gt;&lt;/m:r&gt;&lt;/m:sub&gt;&lt;/m:sSub&gt;&lt;m:r&gt;&lt;w:rPr&gt;&lt;w:rFonts w:ascii=&quot;Cambria Math&quot; w:fareast=&quot;绛夌嚎&quot; w:h-ansi=&quot;Cambria Math&quot; w:cs=&quot;Times New Roman&quot;/&gt;&lt;0&quot; wx:font w0&quot; x:val=&quot;Ca0&quot; mbria Mat0&quot; h&quot;/&gt;&lt;w:i/&gt;&lt;w:i-cs/&gt;&lt;w:color w:val=&quot;000000&quot;/&gt;&lt;w:sz w:val=&quot;22&quot;/&gt;&lt;w:sz-cs w:val=&quot;22&quot;/&gt;&lt;/w:rPr&gt;&lt;m:t&gt;+&lt;/m:t&gt;&lt;/m:r&gt;&lt;m:sSub&gt;&lt;m:sSubPr&gt;&lt;m:ctrlPr&gt;&lt;w:rPr&gt;&lt;w:rFonts w:ascii=&quot;Cambria Math&quot; w:fareast=&quot;绛夌嚎&quot; w:h-ansi=&quot;Cambria Math&quot;0&quot;  w:cs=&quot;Times0&quot;  New Roman&quot;/0&quot; &gt;&lt;wx:font wx0&quot; :val=&quot;Cambria Math&quot;/&gt;&lt;w:i/&gt;&lt;w:i-cs/&gt;&lt;w:color w:val=&quot;000000&quot;/&gt;&lt;w:sz w:val=&quot;22&quot;/&gt;&lt;w:sz-cs w:val=&quot;22&quot;/&gt;&lt;/w:rPr&gt;&lt;/m:ctrlPr&gt;&lt;/m:sSubPr&gt;&lt;m:e&gt;&lt;m:r&gt;&lt;w:rPr&gt;&lt;w:rFonts w:ascii=&quot;Cambria Math&quot; w:fareast=&quot;绛夌嚎&quot; w:h-ansi=&quot;C0&quot; ambria Math&quot; w:0&quot; cs=&quot;Times New R0&quot; oman&quot;/&gt;&lt;wx:font0&quot;  wx:val=&quot;Cambria Math&quot;/&gt;&lt;w:i/&gt;&lt;w:i-cs/&gt;&lt;w:color w:val=&quot;000000&quot;/&gt;&lt;w:sz w:val=&quot;22&quot;/&gt;&lt;w:sz-cs w:val=&quot;22&quot;/&gt;&lt;/w:rPr&gt;&lt;m:t&gt;I&lt;/m:t&gt;&lt;/m:r&gt;&lt;/m:e&gt;&lt;m:sub&gt;&lt;m:r&gt;&lt;w:rPr&gt;&lt;w:rFonts w:ascii=&quot;Cambria Math&quot; w:fareast=&quot;绛? 绾? w:h-ansi=&quot;Cam0&quot; bria Math&quot; w:cs=&quot;T0&quot; imes New Roman&quot;/&gt;&lt;0&quot; wx:font wx:val=&quot;Cambria Math&quot;/&gt;&lt;w:i/&gt;&lt;w:i-cs/&gt;&lt;w:color w:val=&quot;000000&quot;/&gt;&lt;w:sz w:val=&quot;22&quot;/&gt;&lt;w:sz-cs w:val=&quot;22&quot;/&gt;&lt;/w:rPr&gt;&lt;m:t&gt;2&lt;/m:t&gt;&lt;/m:r&gt;&lt;/m:sub&gt;&lt;/m:sSub&gt;&lt;m:r&gt;&lt;w:rPr&gt;&lt;w:rFonts w:ascii=&quot;Cambria ? Math&quot; w:fareast=&quot;绛夌&quot; 嚎&quot; w:h-ansi=&quot;Cambria0&quot;  Math&quot; w:cs=&quot;Times Ne0&quot; w Roman&quot;/&gt;&lt;wx:font wx:val=&quot;Cambria Math&quot;/&gt;&lt;w:i/&gt;&lt;w:i-cs/&gt;&lt;w:color w:val=&quot;000000&quot;/&gt;&lt;w:sz w:val=&quot;22&quot;/&gt;&lt;w:sz-cs w:val=&quot;22&quot;/&gt;&lt;/w:rPr&gt;&lt;m:t&gt;=&lt;/m:t&gt;&lt;/m:r&gt;&lt;m:sSub&gt;&lt;m:sSubPr&gt;&lt;m:ctrlPr&gt;&lt;w:rPr&gt;&lt;w ? :rFonts w:ascii=&quot;Cambri a Math&quot; w:fareast=&quot;绛夌?&quot; ? w:h-ansi=&quot;Cambria Mat0&quot; h&quot; w:cs=&quot;Times New Roman&quot;/&gt;&lt;wx:font wx:val=&quot;Cambria Math&quot;/&gt;&lt;w:i/&gt;&lt;w:i-cs/&gt;&lt;w:color w:val=&quot;000000&quot;/&gt;&lt;w:sz w:val=&quot;22&quot;/&gt;&lt;w:sz-cs w:val=&quot;22&quot;/&gt;&lt;/w:rPr&gt;&lt;/m:ctrlPr&gt;&lt;/m:sSubPr&gt;&lt;m:e&gt;&lt;m:r&gt;&lt;? w:rPr&gt;&lt;w:rFonts w:ascii=i &quot;Cambria Math&quot; w:fareast= &quot;绛夌嚎&quot; w:h-ansi=&quot;Cambria 0&quot; Math&quot; w:cs=&quot;Times New Roman&quot;/&gt;&lt;wx:font wx:val=&quot;Cambria Math&quot;/&gt;&lt;w:i/&gt;&lt;w:i-cs/&gt;&lt;w:color w:val=&quot;000000&quot;/&gt;&lt;w:sz w:val=&quot;22&quot;/&gt;&lt;w:sz-cs w:val=&quot;22&quot;/&gt;&lt;/w:rPr&gt;&lt;m:t&gt;I&lt;/m:t&gt;&lt;/m:r&gt;&lt;/m:e&gt;&lt;? &lt;m:sub&gt;&lt;m:r&gt;&lt;w:rPr&gt;&lt;w:rFon=i ts w:ascii=&quot;Cambria Math&quot; t= w:fareast=&quot;绛夌嚎&quot; w:h-ansi=&quot;C0&quot; ambria Math&quot; w:cs=&quot;Times New Roman&quot;/&gt;&lt;wx:font wx:val=&quot;Cambria Math&quot;/&gt;&lt;w:i/&gt;&lt;w:i-cs/&gt;&lt;w:color w:val=&quot;000000&quot;/&gt;&lt;w:sz w:val=&quot;22&quot;/&gt;&lt;w:sz-cs w:val=&quot;22&quot;/&gt;&lt;/w:rPr&gt;&lt;m:t&gt;3&lt;/&lt;? m:t&gt;&lt;/m:r&gt;&lt;/m:sub&gt;&lt;/m:sSub&gt;&lt;/=i m:oMath&gt;&lt;/m:oMathPara&gt;&lt;/w:p&gt;&lt;t= 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 o:title="" chromakey="white"/>
          </v:shape>
        </w:pict>
      </w:r>
      <w:r w:rsidR="00DA5E95" w:rsidRPr="00DA5E95">
        <w:instrText xml:space="preserve"> </w:instrText>
      </w:r>
      <w:r w:rsidR="00DA5E95" w:rsidRPr="00DA5E95">
        <w:fldChar w:fldCharType="separate"/>
      </w:r>
      <w:r w:rsidR="00911388">
        <w:pict w14:anchorId="620ED57F">
          <v:shape id="_x0000_i1028" type="#_x0000_t75" style="width:53pt;height:15.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otEmbedSystemFonts/&gt;&lt;w:stylePaneFormatFilter w:val=&quot;3F01&quot;/&gt;&lt;w:defaultTabStop w:val=&quot;420&quot;/&gt;&lt;w:drawingGridHorizontalSpacing w:val=&quot;105&quot;/&gt;&lt;w:drawingGridVerticalSpacing w:val=&quot;156&quot;/&gt;&lt;w:characterSpacingControl w:val=&quot;CompressPunctuation&quot;/&gt;&lt;w:webPageEncoding w:val=&quot;utf-8&quot;/&gt;&lt;w:optimizeForBrowser/&gt;&lt;w:allowPNG/&gt;&lt;w:pixelsPerInch w:val=&quot;144&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sp:rsids&gt;&lt;wsp:rsidRoot wsp:val=&quot;00FE1D8B&quot;/&gt;&lt;wsp:rsid wsp:val=&quot;00002F57&quot;/&gt;&lt;wsp:rsid wsp:val=&quot;000046CD&quot;/&gt;&lt;wsp:rsid wsp:val=&quot;000054F7&quot;/&gt;&lt;wsp:rsid wsp:val=&quot;00005AE2&quot;/&gt;&lt;wsp:rsid wsp:val=&quot;0000718C&quot;/&gt;&lt;wsp:rsid wsp:val=&quot;00007436&quot;/&gt;&lt;wsp:rsid wsp:val=&quot;0000766A&quot;/&gt;&lt;wsp:rsid wsp:val=&quot;000078CE&quot;/&gt;&lt;wsp:rsid wsp:val=&quot;000101F1&quot;/&gt;&lt;wsp:rsid wsp:val=&quot;0001092E&quot;/&gt;&lt;wsp:rsid wsp:val=&quot;00010FB1&quot;/&gt;&lt;wsp:rsid wsp:val=&quot;0001499F&quot;/&gt;&lt;wsp:rsid wsp:val=&quot;00020A42&quot;/&gt;&lt;wsp:rsid wsp:val=&quot;000225B8&quot;/&gt;&lt;wsp:rsid wsp:val=&quot;00022B98&quot;/&gt;&lt;wsp:rsid wsp:val=&quot;00022EAA&quot;/&gt;&lt;wsp:rsid wsp:val=&quot;0002465D&quot;/&gt;&lt;wsp:rsid wsp:val=&quot;0002550B&quot;/&gt;&lt;wsp:rsid wsp:val=&quot;000258E0&quot;/&gt;&lt;wsp:rsid wsp:val=&quot;00025F5B&quot;/&gt;&lt;wsp:rsid wsp:val=&quot;000266B8&quot;/&gt;&lt;wsp:rsid wsp:val=&quot;00027560&quot;/&gt;&lt;wsp:rsid wsp:val=&quot;0003045A&quot;/&gt;&lt;wsp:rsid wsp:val=&quot;000309BD&quot;/&gt;&lt;wsp:rsid wsp:val=&quot;000314C5&quot;/&gt;&lt;wsp:rsid wsp:val=&quot;00031DD6&quot;/&gt;&lt;wsp:rsid wsp:val=&quot;00032095&quot;/&gt;&lt;wsp:rsid wsp:val=&quot;00032D3C&quot;/&gt;&lt;wsp:rsid wsp:val=&quot;00032DCB&quot;/&gt;&lt;wsp:rsid wsp:val=&quot;00034A33&quot;/&gt;&lt;wsp:rsid wsp:val=&quot;00034F61&quot;/&gt;&lt;wsp:rsid wsp:val=&quot;00035412&quot;/&gt;&lt;wsp:rsid wsp:val=&quot;000356BB&quot;/&gt;&lt;wsp:rsid wsp:val=&quot;00040B43&quot;/&gt;&lt;wsp:rsid wsp:val=&quot;00040FB3&quot;/&gt;&lt;wsp:rsid wsp:val=&quot;00041B72&quot;/&gt;&lt;wsp:rsid wsp:val=&quot;00043A89&quot;/&gt;&lt;wsp:rsid wsp:val=&quot;0004405E&quot;/&gt;&lt;wsp:rsid wsp:val=&quot;00044A25&quot;/&gt;&lt;wsp:rsid wsp:val=&quot;00044BB1&quot;/&gt;&lt;wsp:rsid wsp:val=&quot;00045079&quot;/&gt;&lt;wsp:rsid wsp:val=&quot;000479A2&quot;/&gt;&lt;wsp:rsid wsp:val=&quot;00050575&quot;/&gt;&lt;wsp:rsid wsp:val=&quot;00051578&quot;/&gt;&lt;wsp:rsid wsp:val=&quot;0005302D&quot;/&gt;&lt;wsp:rsid wsp:val=&quot;00053516&quot;/&gt;&lt;wsp:rsid wsp:val=&quot;000538D4&quot;/&gt;&lt;wsp:rsid wsp:val=&quot;000539CF&quot;/&gt;&lt;wsp:rsid wsp:val=&quot;000556B4&quot;/&gt;&lt;wsp:rsid wsp:val=&quot;000566B8&quot;/&gt;&lt;wsp:rsid wsp:val=&quot;00057F4B&quot;/&gt;&lt;wsp:rsid wsp:val=&quot;00060044&quot;/&gt;&lt;wsp:rsid wsp:val=&quot;000602DA&quot;/&gt;&lt;wsp:rsid wsp:val=&quot;00060708&quot;/&gt;&lt;wsp:rsid wsp:val=&quot;000617DA&quot;/&gt;&lt;wsp:rsid wsp:val=&quot;000619F9&quot;/&gt;&lt;wsp:rsid wsp:val=&quot;00062883&quot;/&gt;&lt;wsp:rsid wsp:val=&quot;00062C77&quot;/&gt;&lt;wsp:rsid wsp:val=&quot;00062E3F&quot;/&gt;&lt;wsp:rsid wsp:val=&quot;0006334E&quot;/&gt;&lt;wsp:rsid wsp:val=&quot;000657B2&quot;/&gt;&lt;wsp:rsid wsp:val=&quot;00065A31&quot;/&gt;&lt;wsp:rsid wsp:val=&quot;00073672&quot;/&gt;&lt;wsp:rsid wsp:val=&quot;000742B9&quot;/&gt;&lt;wsp:rsid wsp:val=&quot;000752BC&quot;/&gt;&lt;wsp:rsid wsp:val=&quot;00076A96&quot;/&gt;&lt;wsp:rsid wsp:val=&quot;00076E4F&quot;/&gt;&lt;wsp:rsid wsp:val=&quot;00077D92&quot;/&gt;&lt;wsp:rsid wsp:val=&quot;000806BD&quot;/&gt;&lt;wsp:rsid wsp:val=&quot;000809C2&quot;/&gt;&lt;wsp:rsid wsp:val=&quot;00080A61&quot;/&gt;&lt;wsp:rsid wsp:val=&quot;00083EBE&quot;/&gt;&lt;wsp:rsid wsp:val=&quot;00084312&quot;/&gt;&lt;wsp:rsid wsp:val=&quot;00085352&quot;/&gt;&lt;wsp:rsid wsp:val=&quot;00085375&quot;/&gt;&lt;wsp:rsid wsp:val=&quot;0008786C&quot;/&gt;&lt;wsp:rsid wsp:val=&quot;000916AD&quot;/&gt;&lt;wsp:rsid wsp:val=&quot;000916E2&quot;/&gt;&lt;wsp:rsid wsp:val=&quot;00093665&quot;/&gt;&lt;wsp:rsid wsp:val=&quot;00095EA5&quot;/&gt;&lt;wsp:rsid wsp:val=&quot;00097CB0&quot;/&gt;&lt;wsp:rsid wsp:val=&quot;000A0338&quot;/&gt;&lt;wsp:rsid wsp:val=&quot;000A0494&quot;/&gt;&lt;wsp:rsid wsp:val=&quot;000A087A&quot;/&gt;&lt;wsp:rsid wsp:val=&quot;000A1DF7&quot;/&gt;&lt;wsp:rsid wsp:val=&quot;000A20FE&quot;/&gt;&lt;wsp:rsid wsp:val=&quot;000A2621&quot;/&gt;&lt;wsp:rsid wsp:val=&quot;000A342F&quot;/&gt;&lt;wsp:rsid wsp:val=&quot;000A4C63&quot;/&gt;&lt;wsp:rsid wsp:val=&quot;000A4E3C&quot;/&gt;&lt;wsp:rsid wsp:val=&quot;000A5295&quot;/&gt;&lt;wsp:rsid wsp:val=&quot;000B00B3&quot;/&gt;&lt;wsp:rsid wsp:val=&quot;000B3A5F&quot;/&gt;&lt;wsp:rsid wsp:val=&quot;000B3B50&quot;/&gt;&lt;wsp:rsid wsp:val=&quot;000B461B&quot;/&gt;&lt;wsp:rsid wsp:val=&quot;000B4F82&quot;/&gt;&lt;wsp:rsid wsp:val=&quot;000B5183&quot;/&gt;&lt;wsp:rsid wsp:val=&quot;000B5984&quot;/&gt;&lt;wsp:rsid wsp:val=&quot;000B6D78&quot;/&gt;&lt;wsp:rsid wsp:val=&quot;000B6EE6&quot;/&gt;&lt;wsp:rsid wsp:val=&quot;000C07CA&quot;/&gt;&lt;wsp:rsid wsp:val=&quot;000C0AB2&quot;/&gt;&lt;wsp:rsid wsp:val=&quot;000C0C2B&quot;/&gt;&lt;wsp:rsid wsp:val=&quot;000C26B4&quot;/&gt;&lt;wsp:rsid wsp:val=&quot;000C3374&quot;/&gt;&lt;wsp:rsid wsp:val=&quot;000C49F1&quot;/&gt;&lt;wsp:rsid wsp:val=&quot;000C5BD0&quot;/&gt;&lt;wsp:rsid wsp:val=&quot;000C6732&quot;/&gt;&lt;wsp:rsid wsp:val=&quot;000C6EBF&quot;/&gt;&lt;wsp:rsid wsp:val=&quot;000C7289&quot;/&gt;&lt;wsp:rsid wsp:val=&quot;000C7467&quot;/&gt;&lt;wsp:rsid wsp:val=&quot;000C7611&quot;/&gt;&lt;wsp:rsid wsp:val=&quot;000C79C8&quot;/&gt;&lt;wsp:rsid wsp:val=&quot;000C7ECA&quot;/&gt;&lt;wsp:rsid wsp:val=&quot;000D0109&quot;/&gt;&lt;wsp:rsid wsp:val=&quot;000D0ADF&quot;/&gt;&lt;wsp:rsid wsp:val=&quot;000D1311&quot;/&gt;&lt;wsp:rsid wsp:val=&quot;000D1F68&quot;/&gt;&lt;wsp:rsid wsp:val=&quot;000D2DB4&quot;/&gt;&lt;wsp:rsid wsp:val=&quot;000D4A1E&quot;/&gt;&lt;wsp:rsid wsp:val=&quot;000D5F82&quot;/&gt;&lt;wsp:rsid wsp:val=&quot;000D6201&quot;/&gt;&lt;wsp:rsid wsp:val=&quot;000D6C38&quot;/&gt;&lt;wsp:rsid wsp:val=&quot;000D6F09&quot;/&gt;&lt;wsp:rsid wsp:val=&quot;000D7BE6&quot;/&gt;&lt;wsp:rsid wsp:val=&quot;000E0BB3&quot;/&gt;&lt;wsp:rsid wsp:val=&quot;000E2118&quot;/&gt;&lt;wsp:rsid wsp:val=&quot;000E280D&quot;/&gt;&lt;wsp:rsid wsp:val=&quot;000E6F18&quot;/&gt;&lt;wsp:rsid wsp:val=&quot;000E6FC0&quot;/&gt;&lt;wsp:rsid wsp:val=&quot;000E7513&quot;/&gt;&lt;wsp:rsid wsp:val=&quot;000E7E52&quot;/&gt;&lt;wsp:rsid wsp:val=&quot;000F2328&quot;/&gt;&lt;wsp:rsid wsp:val=&quot;000F4D9C&quot;/&gt;&lt;wsp:rsid wsp:val=&quot;000F5A78&quot;/&gt;&lt;wsp:rsid wsp:val=&quot;000F6316&quot;/&gt;&lt;wsp:rsid wsp:val=&quot;000F6414&quot;/&gt;&lt;wsp:rsid wsp:val=&quot;000F6C1F&quot;/&gt;&lt;wsp:rsid wsp:val=&quot;000F73E9&quot;/&gt;&lt;wsp:rsid wsp:val=&quot;00100675&quot;/&gt;&lt;wsp:rsid wsp:val=&quot;001018B2&quot;/&gt;&lt;wsp:rsid wsp:val=&quot;00101E20&quot;/&gt;&lt;wsp:rsid wsp:val=&quot;00102111&quot;/&gt;&lt;wsp:rsid wsp:val=&quot;001029DE&quot;/&gt;&lt;wsp:rsid wsp:val=&quot;00102D37&quot;/&gt;&lt;wsp:rsid wsp:val=&quot;001049E0&quot;/&gt;&lt;wsp:rsid wsp:val=&quot;00105915&quot;/&gt;&lt;wsp:rsid wsp:val=&quot;00105CD9&quot;/&gt;&lt;wsp:rsid wsp:val=&quot;00106244&quot;/&gt;&lt;wsp:rsid wsp:val=&quot;00106866&quot;/&gt;&lt;wsp:rsid wsp:val=&quot;00110793&quot;/&gt;&lt;wsp:rsid wsp:val=&quot;00115939&quot;/&gt;&lt;wsp:rsid wsp:val=&quot;00115E6F&quot;/&gt;&lt;wsp:rsid wsp:val=&quot;00121AC5&quot;/&gt;&lt;wsp:rsid wsp:val=&quot;00122E3B&quot;/&gt;&lt;wsp:rsid wsp:val=&quot;00123BDD&quot;/&gt;&lt;wsp:rsid wsp:val=&quot;0012411E&quot;/&gt;&lt;wsp:rsid wsp:val=&quot;00124122&quot;/&gt;&lt;wsp:rsid wsp:val=&quot;00130E20&quot;/&gt;&lt;wsp:rsid wsp:val=&quot;0013138B&quot;/&gt;&lt;wsp:rsid wsp:val=&quot;001322C1&quot;/&gt;&lt;wsp:rsid wsp:val=&quot;00132C66&quot;/&gt;&lt;wsp:rsid wsp:val=&quot;00132E82&quot;/&gt;&lt;wsp:rsid wsp:val=&quot;00132EAB&quot;/&gt;&lt;wsp:rsid wsp:val=&quot;001343BA&quot;/&gt;&lt;wsp:rsid wsp:val=&quot;00134CE0&quot;/&gt;&lt;wsp:rsid wsp:val=&quot;001359C2&quot;/&gt;&lt;wsp:rsid wsp:val=&quot;00135DF8&quot;/&gt;&lt;wsp:rsid wsp:val=&quot;00136FCD&quot;/&gt;&lt;wsp:rsid wsp:val=&quot;00137280&quot;/&gt;&lt;wsp:rsid wsp:val=&quot;00141F06&quot;/&gt;&lt;wsp:rsid wsp:val=&quot;001425D9&quot;/&gt;&lt;wsp:rsid wsp:val=&quot;00142F6A&quot;/&gt;&lt;wsp:rsid wsp:val=&quot;00145D1A&quot;/&gt;&lt;wsp:rsid wsp:val=&quot;00147EB6&quot;/&gt;&lt;wsp:rsid wsp:val=&quot;00147F42&quot;/&gt;&lt;wsp:rsid wsp:val=&quot;001512A3&quot;/&gt;&lt;wsp:rsid wsp:val=&quot;0015460F&quot;/&gt;&lt;wsp:rsid wsp:val=&quot;00155911&quot;/&gt;&lt;wsp:rsid wsp:val=&quot;00156019&quot;/&gt;&lt;wsp:rsid wsp:val=&quot;001561AA&quot;/&gt;&lt;wsp:rsid wsp:val=&quot;001561CB&quot;/&gt;&lt;wsp:rsid wsp:val=&quot;00156969&quot;/&gt;&lt;wsp:rsid wsp:val=&quot;0015772A&quot;/&gt;&lt;wsp:rsid wsp:val=&quot;00161543&quot;/&gt;&lt;wsp:rsid wsp:val=&quot;00162C4D&quot;/&gt;&lt;wsp:rsid wsp:val=&quot;00163BE6&quot;/&gt;&lt;wsp:rsid wsp:val=&quot;00164C96&quot;/&gt;&lt;wsp:rsid wsp:val=&quot;00164D51&quot;/&gt;&lt;wsp:rsid wsp:val=&quot;00165C85&quot;/&gt;&lt;wsp:rsid wsp:val=&quot;00170436&quot;/&gt;&lt;wsp:rsid wsp:val=&quot;00171EAC&quot;/&gt;&lt;wsp:rsid wsp:val=&quot;00172142&quot;/&gt;&lt;wsp:rsid wsp:val=&quot;001732BC&quot;/&gt;&lt;wsp:rsid wsp:val=&quot;0017423C&quot;/&gt;&lt;wsp:rsid wsp:val=&quot;00174B29&quot;/&gt;&lt;wsp:rsid wsp:val=&quot;00176173&quot;/&gt;&lt;wsp:rsid wsp:val=&quot;0017701D&quot;/&gt;&lt;wsp:rsid wsp:val=&quot;0017705B&quot;/&gt;&lt;wsp:rsid wsp:val=&quot;001809BA&quot;/&gt;&lt;wsp:rsid wsp:val=&quot;0018204A&quot;/&gt;&lt;wsp:rsid wsp:val=&quot;001821B8&quot;/&gt;&lt;wsp:rsid wsp:val=&quot;00182B6C&quot;/&gt;&lt;wsp:rsid wsp:val=&quot;00183358&quot;/&gt;&lt;wsp:rsid wsp:val=&quot;00184F93&quot;/&gt;&lt;wsp:rsid wsp:val=&quot;001859CC&quot;/&gt;&lt;wsp:rsid wsp:val=&quot;001900B8&quot;/&gt;&lt;wsp:rsid wsp:val=&quot;0019012F&quot;/&gt;&lt;wsp:rsid wsp:val=&quot;0019105B&quot;/&gt;&lt;wsp:rsid wsp:val=&quot;00191DDD&quot;/&gt;&lt;wsp:rsid wsp:val=&quot;00191E61&quot;/&gt;&lt;wsp:rsid wsp:val=&quot;00193BE4&quot;/&gt;&lt;wsp:rsid wsp:val=&quot;00193E85&quot;/&gt;&lt;wsp:rsid wsp:val=&quot;00194906&quot;/&gt;&lt;wsp:rsid wsp:val=&quot;00194A4B&quot;/&gt;&lt;wsp:rsid wsp:val=&quot;00196247&quot;/&gt;&lt;wsp:rsid wsp:val=&quot;00196742&quot;/&gt;&lt;wsp:rsid wsp:val=&quot;001A0BC1&quot;/&gt;&lt;wsp:rsid wsp:val=&quot;001A1127&quot;/&gt;&lt;wsp:rsid wsp:val=&quot;001A147C&quot;/&gt;&lt;wsp:rsid wsp:val=&quot;001A1F9B&quot;/&gt;&lt;wsp:rsid wsp:val=&quot;001A5C48&quot;/&gt;&lt;wsp:rsid wsp:val=&quot;001A6544&quot;/&gt;&lt;wsp:rsid wsp:val=&quot;001A6F9E&quot;/&gt;&lt;wsp:rsid wsp:val=&quot;001B06C4&quot;/&gt;&lt;wsp:rsid wsp:val=&quot;001B11A8&quot;/&gt;&lt;wsp:rsid wsp:val=&quot;001B1E34&quot;/&gt;&lt;wsp:rsid wsp:val=&quot;001B3ADF&quot;/&gt;&lt;wsp:rsid wsp:val=&quot;001B3E9C&quot;/&gt;&lt;wsp:rsid wsp:val=&quot;001B446E&quot;/&gt;&lt;wsp:rsid wsp:val=&quot;001B4D94&quot;/&gt;&lt;wsp:rsid wsp:val=&quot;001B5806&quot;/&gt;&lt;wsp:rsid wsp:val=&quot;001B5F1E&quot;/&gt;&lt;wsp:rsid wsp:val=&quot;001B71C1&quot;/&gt;&lt;wsp:rsid wsp:val=&quot;001C1303&quot;/&gt;&lt;wsp:rsid wsp:val=&quot;001C39C6&quot;/&gt;&lt;wsp:rsid wsp:val=&quot;001C436D&quot;/&gt;&lt;wsp:rsid wsp:val=&quot;001C4B80&quot;/&gt;&lt;wsp:rsid wsp:val=&quot;001C50B0&quot;/&gt;&lt;wsp:rsid wsp:val=&quot;001D0CEB&quot;/&gt;&lt;wsp:rsid wsp:val=&quot;001D0E37&quot;/&gt;&lt;wsp:rsid wsp:val=&quot;001D18AC&quot;/&gt;&lt;wsp:rsid wsp:val=&quot;001D2C2D&quot;/&gt;&lt;wsp:rsid wsp:val=&quot;001D3AEB&quot;/&gt;&lt;wsp:rsid wsp:val=&quot;001D4BA5&quot;/&gt;&lt;wsp:rsid wsp:val=&quot;001D52B2&quot;/&gt;&lt;wsp:rsid wsp:val=&quot;001D7A9C&quot;/&gt;&lt;wsp:rsid wsp:val=&quot;001D7E2C&quot;/&gt;&lt;wsp:rsid wsp:val=&quot;001E0577&quot;/&gt;&lt;wsp:rsid wsp:val=&quot;001E0F0E&quot;/&gt;&lt;wsp:rsid wsp:val=&quot;001E1D54&quot;/&gt;&lt;wsp:rsid wsp:val=&quot;001E1EFE&quot;/&gt;&lt;wsp:rsid wsp:val=&quot;001E3C82&quot;/&gt;&lt;wsp:rsid wsp:val=&quot;001E3F87&quot;/&gt;&lt;wsp:rsid wsp:val=&quot;001E442F&quot;/&gt;&lt;wsp:rsid wsp:val=&quot;001E4AE4&quot;/&gt;&lt;wsp:rsid wsp:val=&quot;001F020B&quot;/&gt;&lt;wsp:rsid wsp:val=&quot;001F11AE&quot;/&gt;&lt;wsp:rsid wsp:val=&quot;001F20A1&quot;/&gt;&lt;wsp:rsid wsp:val=&quot;001F2F4C&quot;/&gt;&lt;wsp:rsid wsp:val=&quot;001F40C6&quot;/&gt;&lt;wsp:rsid wsp:val=&quot;001F535E&quot;/&gt;&lt;wsp:rsid wsp:val=&quot;001F5A5E&quot;/&gt;&lt;wsp:rsid wsp:val=&quot;001F5F4C&quot;/&gt;&lt;wsp:rsid wsp:val=&quot;001F6553&quot;/&gt;&lt;wsp:rsid wsp:val=&quot;001F7674&quot;/&gt;&lt;wsp:rsid wsp:val=&quot;001F76EB&quot;/&gt;&lt;wsp:rsid wsp:val=&quot;002019BA&quot;/&gt;&lt;wsp:rsid wsp:val=&quot;00202845&quot;/&gt;&lt;wsp:rsid wsp:val=&quot;002031C3&quot;/&gt;&lt;wsp:rsid wsp:val=&quot;00203996&quot;/&gt;&lt;wsp:rsid wsp:val=&quot;00203C6F&quot;/&gt;&lt;wsp:rsid wsp:val=&quot;002047E0&quot;/&gt;&lt;wsp:rsid wsp:val=&quot;00204F0D&quot;/&gt;&lt;wsp:rsid wsp:val=&quot;00206362&quot;/&gt;&lt;wsp:rsid wsp:val=&quot;00206633&quot;/&gt;&lt;wsp:rsid wsp:val=&quot;0020716A&quot;/&gt;&lt;wsp:rsid wsp:val=&quot;0020720A&quot;/&gt;&lt;wsp:rsid wsp:val=&quot;00207A2E&quot;/&gt;&lt;wsp:rsid wsp:val=&quot;00207CD9&quot;/&gt;&lt;wsp:rsid wsp:val=&quot;0021026F&quot;/&gt;&lt;wsp:rsid wsp:val=&quot;0021139D&quot;/&gt;&lt;wsp:rsid wsp:val=&quot;00212096&quot;/&gt;&lt;wsp:rsid wsp:val=&quot;0021420C&quot;/&gt;&lt;wsp:rsid wsp:val=&quot;00214E2C&quot;/&gt;&lt;wsp:rsid wsp:val=&quot;0021516E&quot;/&gt;&lt;wsp:rsid wsp:val=&quot;002154EA&quot;/&gt;&lt;wsp:rsid wsp:val=&quot;002208DC&quot;/&gt;&lt;wsp:rsid wsp:val=&quot;00221EC1&quot;/&gt;&lt;wsp:rsid wsp:val=&quot;002230B3&quot;/&gt;&lt;wsp:rsid wsp:val=&quot;00223D92&quot;/&gt;&lt;wsp:rsid wsp:val=&quot;00223F44&quot;/&gt;&lt;wsp:rsid wsp:val=&quot;002251C7&quot;/&gt;&lt;wsp:rsid wsp:val=&quot;00225936&quot;/&gt;&lt;wsp:rsid wsp:val=&quot;00227C50&quot;/&gt;&lt;wsp:rsid wsp:val=&quot;002307B6&quot;/&gt;&lt;wsp:rsid wsp:val=&quot;002317D2&quot;/&gt;&lt;wsp:rsid wsp:val=&quot;002319B7&quot;/&gt;&lt;wsp:rsid wsp:val=&quot;0023205C&quot;/&gt;&lt;wsp:rsid wsp:val=&quot;00232F55&quot;/&gt;&lt;wsp:rsid wsp:val=&quot;00233BD0&quot;/&gt;&lt;wsp:rsid wsp:val=&quot;00234C93&quot;/&gt;&lt;wsp:rsid wsp:val=&quot;00234EAD&quot;/&gt;&lt;wsp:rsid wsp:val=&quot;00235B92&quot;/&gt;&lt;wsp:rsid wsp:val=&quot;00236F35&quot;/&gt;&lt;wsp:rsid wsp:val=&quot;00243E92&quot;/&gt;&lt;wsp:rsid wsp:val=&quot;00244BE4&quot;/&gt;&lt;wsp:rsid wsp:val=&quot;002451B1&quot;/&gt;&lt;wsp:rsid wsp:val=&quot;002466D8&quot;/&gt;&lt;wsp:rsid wsp:val=&quot;00246C73&quot;/&gt;&lt;wsp:rsid wsp:val=&quot;002476CF&quot;/&gt;&lt;wsp:rsid wsp:val=&quot;00252B89&quot;/&gt;&lt;wsp:rsid wsp:val=&quot;00253FD5&quot;/&gt;&lt;wsp:rsid wsp:val=&quot;00255D18&quot;/&gt;&lt;wsp:rsid wsp:val=&quot;002562AE&quot;/&gt;&lt;wsp:rsid wsp:val=&quot;0025648A&quot;/&gt;&lt;wsp:rsid wsp:val=&quot;002566E0&quot;/&gt;&lt;wsp:rsid wsp:val=&quot;002614C3&quot;/&gt;&lt;wsp:rsid wsp:val=&quot;00262D3D&quot;/&gt;&lt;wsp:rsid wsp:val=&quot;002648CC&quot;/&gt;&lt;wsp:rsid wsp:val=&quot;00265373&quot;/&gt;&lt;wsp:rsid wsp:val=&quot;00265CE2&quot;/&gt;&lt;wsp:rsid wsp:val=&quot;00265FC1&quot;/&gt;&lt;wsp:rsid wsp:val=&quot;00266152&quot;/&gt;&lt;wsp:rsid wsp:val=&quot;0027012C&quot;/&gt;&lt;wsp:rsid wsp:val=&quot;00271EBD&quot;/&gt;&lt;wsp:rsid wsp:val=&quot;00272F12&quot;/&gt;&lt;wsp:rsid wsp:val=&quot;0027341A&quot;/&gt;&lt;wsp:rsid wsp:val=&quot;00273EB8&quot;/&gt;&lt;wsp:rsid wsp:val=&quot;0027557A&quot;/&gt;&lt;wsp:rsid wsp:val=&quot;002773CF&quot;/&gt;&lt;wsp:rsid wsp:val=&quot;002775FD&quot;/&gt;&lt;wsp:rsid wsp:val=&quot;00277DA3&quot;/&gt;&lt;wsp:rsid wsp:val=&quot;0028057E&quot;/&gt;&lt;wsp:rsid wsp:val=&quot;00280ED6&quot;/&gt;&lt;wsp:rsid wsp:val=&quot;00282E5C&quot;/&gt;&lt;wsp:rsid wsp:val=&quot;00283701&quot;/&gt;&lt;wsp:rsid wsp:val=&quot;0028416C&quot;/&gt;&lt;wsp:rsid wsp:val=&quot;002860D7&quot;/&gt;&lt;wsp:rsid wsp:val=&quot;002865DC&quot;/&gt;&lt;wsp:rsid wsp:val=&quot;00286E05&quot;/&gt;&lt;wsp:rsid wsp:val=&quot;00291DEF&quot;/&gt;&lt;wsp:rsid wsp:val=&quot;00293C8D&quot;/&gt;&lt;wsp:rsid wsp:val=&quot;0029493A&quot;/&gt;&lt;wsp:rsid wsp:val=&quot;00294EAE&quot;/&gt;&lt;wsp:rsid wsp:val=&quot;0029509A&quot;/&gt;&lt;wsp:rsid wsp:val=&quot;002957AA&quot;/&gt;&lt;wsp:rsid wsp:val=&quot;00296F89&quot;/&gt;&lt;wsp:rsid wsp:val=&quot;002A0BA3&quot;/&gt;&lt;wsp:rsid wsp:val=&quot;002A0D02&quot;/&gt;&lt;wsp:rsid wsp:val=&quot;002A2774&quot;/&gt;&lt;wsp:rsid wsp:val=&quot;002A79DE&quot;/&gt;&lt;wsp:rsid wsp:val=&quot;002A7A81&quot;/&gt;&lt;wsp:rsid wsp:val=&quot;002B0493&quot;/&gt;&lt;wsp:rsid wsp:val=&quot;002B0A59&quot;/&gt;&lt;wsp:rsid wsp:val=&quot;002B170F&quot;/&gt;&lt;wsp:rsid wsp:val=&quot;002B1924&quot;/&gt;&lt;wsp:rsid wsp:val=&quot;002B2077&quot;/&gt;&lt;wsp:rsid wsp:val=&quot;002B46E9&quot;/&gt;&lt;wsp:rsid wsp:val=&quot;002B7BBC&quot;/&gt;&lt;wsp:rsid wsp:val=&quot;002C343B&quot;/&gt;&lt;wsp:rsid wsp:val=&quot;002C3E84&quot;/&gt;&lt;wsp:rsid wsp:val=&quot;002C4257&quot;/&gt;&lt;wsp:rsid wsp:val=&quot;002C47EC&quot;/&gt;&lt;wsp:rsid wsp:val=&quot;002C4814&quot;/&gt;&lt;wsp:rsid wsp:val=&quot;002C75F7&quot;/&gt;&lt;wsp:rsid wsp:val=&quot;002D0585&quot;/&gt;&lt;wsp:rsid wsp:val=&quot;002D2F99&quot;/&gt;&lt;wsp:rsid wsp:val=&quot;002D4876&quot;/&gt;&lt;wsp:rsid wsp:val=&quot;002D542A&quot;/&gt;&lt;wsp:rsid wsp:val=&quot;002D58B9&quot;/&gt;&lt;wsp:rsid wsp:val=&quot;002D7D74&quot;/&gt;&lt;wsp:rsid wsp:val=&quot;002D7D92&quot;/&gt;&lt;wsp:rsid wsp:val=&quot;002E19E5&quot;/&gt;&lt;wsp:rsid wsp:val=&quot;002E1A29&quot;/&gt;&lt;wsp:rsid wsp:val=&quot;002E20B8&quot;/&gt;&lt;wsp:rsid wsp:val=&quot;002E26CB&quot;/&gt;&lt;wsp:rsid wsp:val=&quot;002E32C8&quot;/&gt;&lt;wsp:rsid wsp:val=&quot;002E32DC&quot;/&gt;&lt;wsp:rsid wsp:val=&quot;002E374F&quot;/&gt;&lt;wsp:rsid wsp:val=&quot;002E4AE2&quot;/&gt;&lt;wsp:rsid wsp:val=&quot;002E5FF2&quot;/&gt;&lt;wsp:rsid wsp:val=&quot;002E6950&quot;/&gt;&lt;wsp:rsid wsp:val=&quot;002E7B1D&quot;/&gt;&lt;wsp:rsid wsp:val=&quot;002F0678&quot;/&gt;&lt;wsp:rsid wsp:val=&quot;002F1DC2&quot;/&gt;&lt;wsp:rsid wsp:val=&quot;002F21B0&quot;/&gt;&lt;wsp:rsid wsp:val=&quot;002F2C3B&quot;/&gt;&lt;wsp:rsid wsp:val=&quot;002F4684&quot;/&gt;&lt;wsp:rsid wsp:val=&quot;002F5C35&quot;/&gt;&lt;wsp:rsid wsp:val=&quot;002F7642&quot;/&gt;&lt;wsp:rsid wsp:val=&quot;00300E65&quot;/&gt;&lt;wsp:rsid wsp:val=&quot;00300FE5&quot;/&gt;&lt;wsp:rsid wsp:val=&quot;00304A5F&quot;/&gt;&lt;wsp:rsid wsp:val=&quot;0030730D&quot;/&gt;&lt;wsp:rsid wsp:val=&quot;00307A31&quot;/&gt;&lt;wsp:rsid wsp:val=&quot;00310AC1&quot;/&gt;&lt;wsp:rsid wsp:val=&quot;003112FE&quot;/&gt;&lt;wsp:rsid wsp:val=&quot;0031174C&quot;/&gt;&lt;wsp:rsid wsp:val=&quot;00311A6F&quot;/&gt;&lt;wsp:rsid wsp:val=&quot;003126BF&quot;/&gt;&lt;wsp:rsid wsp:val=&quot;00313FF3&quot;/&gt;&lt;wsp:rsid wsp:val=&quot;003148DB&quot;/&gt;&lt;wsp:rsid wsp:val=&quot;00314B5C&quot;/&gt;&lt;wsp:rsid wsp:val=&quot;00315E58&quot;/&gt;&lt;wsp:rsid wsp:val=&quot;00315F96&quot;/&gt;&lt;wsp:rsid wsp:val=&quot;00316932&quot;/&gt;&lt;wsp:rsid wsp:val=&quot;00316B01&quot;/&gt;&lt;wsp:rsid wsp:val=&quot;0031761E&quot;/&gt;&lt;wsp:rsid wsp:val=&quot;00320ED2&quot;/&gt;&lt;wsp:rsid wsp:val=&quot;00320F11&quot;/&gt;&lt;wsp:rsid wsp:val=&quot;00321D3E&quot;/&gt;&lt;wsp:rsid wsp:val=&quot;00322D7A&quot;/&gt;&lt;wsp:rsid wsp:val=&quot;0032783D&quot;/&gt;&lt;wsp:rsid wsp:val=&quot;00327E7E&quot;/&gt;&lt;wsp:rsid wsp:val=&quot;00330279&quot;/&gt;&lt;wsp:rsid wsp:val=&quot;00330E71&quot;/&gt;&lt;wsp:rsid wsp:val=&quot;0033241B&quot;/&gt;&lt;wsp:rsid wsp:val=&quot;00332A8D&quot;/&gt;&lt;wsp:rsid wsp:val=&quot;00332C6B&quot;/&gt;&lt;wsp:rsid wsp:val=&quot;00333AAF&quot;/&gt;&lt;wsp:rsid wsp:val=&quot;00334221&quot;/&gt;&lt;wsp:rsid wsp:val=&quot;0033470E&quot;/&gt;&lt;wsp:rsid wsp:val=&quot;0033582F&quot;/&gt;&lt;wsp:rsid wsp:val=&quot;00335E11&quot;/&gt;&lt;wsp:rsid wsp:val=&quot;00340AD7&quot;/&gt;&lt;wsp:rsid wsp:val=&quot;003414DB&quot;/&gt;&lt;wsp:rsid wsp:val=&quot;00341718&quot;/&gt;&lt;wsp:rsid wsp:val=&quot;003446A1&quot;/&gt;&lt;wsp:rsid wsp:val=&quot;003458D9&quot;/&gt;&lt;wsp:rsid wsp:val=&quot;00345BF2&quot;/&gt;&lt;wsp:rsid wsp:val=&quot;00345D8F&quot;/&gt;&lt;wsp:rsid wsp:val=&quot;0034633B&quot;/&gt;&lt;wsp:rsid wsp:val=&quot;00353039&quot;/&gt;&lt;wsp:rsid wsp:val=&quot;0035305E&quot;/&gt;&lt;wsp:rsid wsp:val=&quot;0035723F&quot;/&gt;&lt;wsp:rsid wsp:val=&quot;00357560&quot;/&gt;&lt;wsp:rsid wsp:val=&quot;0036026F&quot;/&gt;&lt;wsp:rsid wsp:val=&quot;00360988&quot;/&gt;&lt;wsp:rsid wsp:val=&quot;00360E7F&quot;/&gt;&lt;wsp:rsid wsp:val=&quot;003620E2&quot;/&gt;&lt;wsp:rsid wsp:val=&quot;00365651&quot;/&gt;&lt;wsp:rsid wsp:val=&quot;0036586C&quot;/&gt;&lt;wsp:rsid wsp:val=&quot;003677BD&quot;/&gt;&lt;wsp:rsid wsp:val=&quot;00370203&quot;/&gt;&lt;wsp:rsid wsp:val=&quot;00372D38&quot;/&gt;&lt;wsp:rsid wsp:val=&quot;00372D82&quot;/&gt;&lt;wsp:rsid wsp:val=&quot;00374488&quot;/&gt;&lt;wsp:rsid wsp:val=&quot;00374984&quot;/&gt;&lt;wsp:rsid wsp:val=&quot;003749AB&quot;/&gt;&lt;wsp:rsid wsp:val=&quot;003752E6&quot;/&gt;&lt;wsp:rsid wsp:val=&quot;003769F0&quot;/&gt;&lt;wsp:rsid wsp:val=&quot;00376E3C&quot;/&gt;&lt;wsp:rsid wsp:val=&quot;003835A2&quot;/&gt;&lt;wsp:rsid wsp:val=&quot;00383992&quot;/&gt;&lt;wsp:rsid wsp:val=&quot;003840BF&quot;/&gt;&lt;wsp:rsid wsp:val=&quot;00385A7C&quot;/&gt;&lt;wsp:rsid wsp:val=&quot;003860B8&quot;/&gt;&lt;wsp:rsid wsp:val=&quot;00386576&quot;/&gt;&lt;wsp:rsid wsp:val=&quot;00387076&quot;/&gt;&lt;wsp:rsid wsp:val=&quot;00387334&quot;/&gt;&lt;wsp:rsid wsp:val=&quot;00390686&quot;/&gt;&lt;wsp:rsid wsp:val=&quot;00391F1E&quot;/&gt;&lt;wsp:rsid wsp:val=&quot;00391F9A&quot;/&gt;&lt;wsp:rsid wsp:val=&quot;003921A8&quot;/&gt;&lt;wsp:rsid wsp:val=&quot;003928EC&quot;/&gt;&lt;wsp:rsid wsp:val=&quot;00393A43&quot;/&gt;&lt;wsp:rsid wsp:val=&quot;00393D8E&quot;/&gt;&lt;wsp:rsid wsp:val=&quot;003943D4&quot;/&gt;&lt;wsp:rsid wsp:val=&quot;00394D7A&quot;/&gt;&lt;wsp:rsid wsp:val=&quot;00394F78&quot;/&gt;&lt;wsp:rsid wsp:val=&quot;00395ADF&quot;/&gt;&lt;wsp:rsid wsp:val=&quot;003A09BC&quot;/&gt;&lt;wsp:rsid wsp:val=&quot;003A1327&quot;/&gt;&lt;wsp:rsid wsp:val=&quot;003A1CDD&quot;/&gt;&lt;wsp:rsid wsp:val=&quot;003A1E15&quot;/&gt;&lt;wsp:rsid wsp:val=&quot;003A2B89&quot;/&gt;&lt;wsp:rsid wsp:val=&quot;003A2FB8&quot;/&gt;&lt;wsp:rsid wsp:val=&quot;003A2FDF&quot;/&gt;&lt;wsp:rsid wsp:val=&quot;003A3713&quot;/&gt;&lt;wsp:rsid wsp:val=&quot;003A3A5A&quot;/&gt;&lt;wsp:rsid wsp:val=&quot;003A43F7&quot;/&gt;&lt;wsp:rsid wsp:val=&quot;003A4E72&quot;/&gt;&lt;wsp:rsid wsp:val=&quot;003A78A0&quot;/&gt;&lt;wsp:rsid wsp:val=&quot;003A7BC2&quot;/&gt;&lt;wsp:rsid wsp:val=&quot;003A7E37&quot;/&gt;&lt;wsp:rsid wsp:val=&quot;003B0619&quot;/&gt;&lt;wsp:rsid wsp:val=&quot;003B1E3C&quot;/&gt;&lt;wsp:rsid wsp:val=&quot;003B30E2&quot;/&gt;&lt;wsp:rsid wsp:val=&quot;003B4672&quot;/&gt;&lt;wsp:rsid wsp:val=&quot;003B645C&quot;/&gt;&lt;wsp:rsid wsp:val=&quot;003B705B&quot;/&gt;&lt;wsp:rsid wsp:val=&quot;003C00D3&quot;/&gt;&lt;wsp:rsid wsp:val=&quot;003C15A9&quot;/&gt;&lt;wsp:rsid wsp:val=&quot;003C16D8&quot;/&gt;&lt;wsp:rsid wsp:val=&quot;003C1E10&quot;/&gt;&lt;wsp:rsid wsp:val=&quot;003C3904&quot;/&gt;&lt;wsp:rsid wsp:val=&quot;003C3B54&quot;/&gt;&lt;wsp:rsid wsp:val=&quot;003C48C3&quot;/&gt;&lt;wsp:rsid wsp:val=&quot;003C7425&quot;/&gt;&lt;wsp:rsid wsp:val=&quot;003D0BF7&quot;/&gt;&lt;wsp:rsid wsp:val=&quot;003D0D24&quot;/&gt;&lt;wsp:rsid wsp:val=&quot;003D0DC3&quot;/&gt;&lt;wsp:rsid wsp:val=&quot;003D1583&quot;/&gt;&lt;wsp:rsid wsp:val=&quot;003D1F77&quot;/&gt;&lt;wsp:rsid wsp:val=&quot;003D5682&quot;/&gt;&lt;wsp:rsid wsp:val=&quot;003D5691&quot;/&gt;&lt;wsp:rsid wsp:val=&quot;003D6A13&quot;/&gt;&lt;wsp:rsid wsp:val=&quot;003E2A00&quot;/&gt;&lt;wsp:rsid wsp:val=&quot;003E2B90&quot;/&gt;&lt;wsp:rsid wsp:val=&quot;003E6ED8&quot;/&gt;&lt;wsp:rsid wsp:val=&quot;003F07D6&quot;/&gt;&lt;wsp:rsid wsp:val=&quot;003F1529&quot;/&gt;&lt;wsp:rsid wsp:val=&quot;003F1B0A&quot;/&gt;&lt;wsp:rsid wsp:val=&quot;003F2949&quot;/&gt;&lt;wsp:rsid wsp:val=&quot;003F31EF&quot;/&gt;&lt;wsp:rsid wsp:val=&quot;003F3728&quot;/&gt;&lt;wsp:rsid wsp:val=&quot;003F38E5&quot;/&gt;&lt;wsp:rsid wsp:val=&quot;003F56C8&quot;/&gt;&lt;wsp:rsid wsp:val=&quot;003F5B70&quot;/&gt;&lt;wsp:rsid wsp:val=&quot;003F66AE&quot;/&gt;&lt;wsp:rsid wsp:val=&quot;003F7E77&quot;/&gt;&lt;wsp:rsid wsp:val=&quot;00401BD1&quot;/&gt;&lt;wsp:rsid wsp:val=&quot;0040380A&quot;/&gt;&lt;wsp:rsid wsp:val=&quot;0040493C&quot;/&gt;&lt;wsp:rsid wsp:val=&quot;00410317&quot;/&gt;&lt;wsp:rsid wsp:val=&quot;0041172E&quot;/&gt;&lt;wsp:rsid wsp:val=&quot;004121E2&quot;/&gt;&lt;wsp:rsid wsp:val=&quot;0041304A&quot;/&gt;&lt;wsp:rsid wsp:val=&quot;00413453&quot;/&gt;&lt;wsp:rsid wsp:val=&quot;0041417B&quot;/&gt;&lt;wsp:rsid wsp:val=&quot;004143EC&quot;/&gt;&lt;wsp:rsid wsp:val=&quot;00415F7E&quot;/&gt;&lt;wsp:rsid wsp:val=&quot;004200F1&quot;/&gt;&lt;wsp:rsid wsp:val=&quot;00420A2A&quot;/&gt;&lt;wsp:rsid wsp:val=&quot;00420C5F&quot;/&gt;&lt;wsp:rsid wsp:val=&quot;004219D0&quot;/&gt;&lt;wsp:rsid wsp:val=&quot;00422CC6&quot;/&gt;&lt;wsp:rsid wsp:val=&quot;0042495E&quot;/&gt;&lt;wsp:rsid wsp:val=&quot;00424B3B&quot;/&gt;&lt;wsp:rsid wsp:val=&quot;00426361&quot;/&gt;&lt;wsp:rsid wsp:val=&quot;00427292&quot;/&gt;&lt;wsp:rsid wsp:val=&quot;00430F1B&quot;/&gt;&lt;wsp:rsid wsp:val=&quot;004353C1&quot;/&gt;&lt;wsp:rsid wsp:val=&quot;004363AF&quot;/&gt;&lt;wsp:rsid wsp:val=&quot;00436586&quot;/&gt;&lt;wsp:rsid wsp:val=&quot;00436F76&quot;/&gt;&lt;wsp:rsid wsp:val=&quot;00437F58&quot;/&gt;&lt;wsp:rsid wsp:val=&quot;00440E13&quot;/&gt;&lt;wsp:rsid wsp:val=&quot;00441861&quot;/&gt;&lt;wsp:rsid wsp:val=&quot;00441D71&quot;/&gt;&lt;wsp:rsid wsp:val=&quot;00441D7A&quot;/&gt;&lt;wsp:rsid wsp:val=&quot;0044226E&quot;/&gt;&lt;wsp:rsid wsp:val=&quot;00442982&quot;/&gt;&lt;wsp:rsid wsp:val=&quot;00442A25&quot;/&gt;&lt;wsp:rsid wsp:val=&quot;00443306&quot;/&gt;&lt;wsp:rsid wsp:val=&quot;004442C9&quot;/&gt;&lt;wsp:rsid wsp:val=&quot;00446D33&quot;/&gt;&lt;wsp:rsid wsp:val=&quot;00447EFD&quot;/&gt;&lt;wsp:rsid wsp:val=&quot;00452F5D&quot;/&gt;&lt;wsp:rsid wsp:val=&quot;00453040&quot;/&gt;&lt;wsp:rsid wsp:val=&quot;00453AE6&quot;/&gt;&lt;wsp:rsid wsp:val=&quot;00453EA6&quot;/&gt;&lt;wsp:rsid wsp:val=&quot;00454B96&quot;/&gt;&lt;wsp:rsid wsp:val=&quot;00454DDC&quot;/&gt;&lt;wsp:rsid wsp:val=&quot;004550F2&quot;/&gt;&lt;wsp:rsid wsp:val=&quot;00455FA5&quot;/&gt;&lt;wsp:rsid wsp:val=&quot;0045656B&quot;/&gt;&lt;wsp:rsid wsp:val=&quot;00456966&quot;/&gt;&lt;wsp:rsid wsp:val=&quot;00457150&quot;/&gt;&lt;wsp:rsid wsp:val=&quot;00457226&quot;/&gt;&lt;wsp:rsid wsp:val=&quot;00457E66&quot;/&gt;&lt;wsp:rsid wsp:val=&quot;00457F69&quot;/&gt;&lt;wsp:rsid wsp:val=&quot;00460502&quot;/&gt;&lt;wsp:rsid wsp:val=&quot;00460C47&quot;/&gt;&lt;wsp:rsid wsp:val=&quot;00461A42&quot;/&gt;&lt;wsp:rsid wsp:val=&quot;0046232E&quot;/&gt;&lt;wsp:rsid wsp:val=&quot;00463E5E&quot;/&gt;&lt;wsp:rsid wsp:val=&quot;00464A55&quot;/&gt;&lt;wsp:rsid wsp:val=&quot;00465B1F&quot;/&gt;&lt;wsp:rsid wsp:val=&quot;00466118&quot;/&gt;&lt;wsp:rsid wsp:val=&quot;00466FC1&quot;/&gt;&lt;wsp:rsid wsp:val=&quot;004676A0&quot;/&gt;&lt;wsp:rsid wsp:val=&quot;00471198&quot;/&gt;&lt;wsp:rsid wsp:val=&quot;00471AC4&quot;/&gt;&lt;wsp:rsid wsp:val=&quot;00471C69&quot;/&gt;&lt;wsp:rsid wsp:val=&quot;004728AB&quot;/&gt;&lt;wsp:rsid wsp:val=&quot;00472BA0&quot;/&gt;&lt;wsp:rsid wsp:val=&quot;004733C0&quot;/&gt;&lt;wsp:rsid wsp:val=&quot;004734B1&quot;/&gt;&lt;wsp:rsid wsp:val=&quot;0047356B&quot;/&gt;&lt;wsp:rsid wsp:val=&quot;00476472&quot;/&gt;&lt;wsp:rsid wsp:val=&quot;0047664A&quot;/&gt;&lt;wsp:rsid wsp:val=&quot;00477C5F&quot;/&gt;&lt;wsp:rsid wsp:val=&quot;00482C95&quot;/&gt;&lt;wsp:rsid wsp:val=&quot;004842EC&quot;/&gt;&lt;wsp:rsid wsp:val=&quot;00484F04&quot;/&gt;&lt;wsp:rsid wsp:val=&quot;00486F6B&quot;/&gt;&lt;wsp:rsid wsp:val=&quot;004875BA&quot;/&gt;&lt;wsp:rsid wsp:val=&quot;004912CD&quot;/&gt;&lt;wsp:rsid wsp:val=&quot;00491868&quot;/&gt;&lt;wsp:rsid wsp:val=&quot;00491AA4&quot;/&gt;&lt;wsp:rsid wsp:val=&quot;00492FD0&quot;/&gt;&lt;wsp:rsid wsp:val=&quot;0049379F&quot;/&gt;&lt;wsp:rsid wsp:val=&quot;00493F6D&quot;/&gt;&lt;wsp:rsid wsp:val=&quot;0049447F&quot;/&gt;&lt;wsp:rsid wsp:val=&quot;004944A1&quot;/&gt;&lt;wsp:rsid wsp:val=&quot;00494E8F&quot;/&gt;&lt;wsp:rsid wsp:val=&quot;00495495&quot;/&gt;&lt;wsp:rsid wsp:val=&quot;00496C45&quot;/&gt;&lt;wsp:rsid wsp:val=&quot;0049766B&quot;/&gt;&lt;wsp:rsid wsp:val=&quot;0049777F&quot;/&gt;&lt;wsp:rsid wsp:val=&quot;00497D4F&quot;/&gt;&lt;wsp:rsid wsp:val=&quot;004A0EE8&quot;/&gt;&lt;wsp:rsid wsp:val=&quot;004A3585&quot;/&gt;&lt;wsp:rsid wsp:val=&quot;004A4D7B&quot;/&gt;&lt;wsp:rsid wsp:val=&quot;004A6478&quot;/&gt;&lt;wsp:rsid wsp:val=&quot;004B1365&quot;/&gt;&lt;wsp:rsid wsp:val=&quot;004B1DC4&quot;/&gt;&lt;wsp:rsid wsp:val=&quot;004B25C0&quot;/&gt;&lt;wsp:rsid wsp:val=&quot;004B4517&quot;/&gt;&lt;wsp:rsid wsp:val=&quot;004B57F4&quot;/&gt;&lt;wsp:rsid wsp:val=&quot;004B5D27&quot;/&gt;&lt;wsp:rsid wsp:val=&quot;004B75C8&quot;/&gt;&lt;wsp:rsid wsp:val=&quot;004B7E8A&quot;/&gt;&lt;wsp:rsid wsp:val=&quot;004C03AF&quot;/&gt;&lt;wsp:rsid wsp:val=&quot;004C0A6E&quot;/&gt;&lt;wsp:rsid wsp:val=&quot;004C1BB3&quot;/&gt;&lt;wsp:rsid wsp:val=&quot;004C23CE&quot;/&gt;&lt;wsp:rsid wsp:val=&quot;004C256C&quot;/&gt;&lt;wsp:rsid wsp:val=&quot;004C2D1C&quot;/&gt;&lt;wsp:rsid wsp:val=&quot;004C4EE1&quot;/&gt;&lt;wsp:rsid wsp:val=&quot;004C62D8&quot;/&gt;&lt;wsp:rsid wsp:val=&quot;004D0587&quot;/&gt;&lt;wsp:rsid wsp:val=&quot;004D51F8&quot;/&gt;&lt;wsp:rsid wsp:val=&quot;004D5EF3&quot;/&gt;&lt;wsp:rsid wsp:val=&quot;004D7BB7&quot;/&gt;&lt;wsp:rsid wsp:val=&quot;004E139C&quot;/&gt;&lt;wsp:rsid wsp:val=&quot;004E204E&quot;/&gt;&lt;wsp:rsid wsp:val=&quot;004E26CF&quot;/&gt;&lt;wsp:rsid wsp:val=&quot;004E2B81&quot;/&gt;&lt;wsp:rsid wsp:val=&quot;004E3DF2&quot;/&gt;&lt;wsp:rsid wsp:val=&quot;004E489E&quot;/&gt;&lt;wsp:rsid wsp:val=&quot;004E5723&quot;/&gt;&lt;wsp:rsid wsp:val=&quot;004E5DBF&quot;/&gt;&lt;wsp:rsid wsp:val=&quot;004E5EFC&quot;/&gt;&lt;wsp:rsid wsp:val=&quot;004E6796&quot;/&gt;&lt;wsp:rsid wsp:val=&quot;004E712C&quot;/&gt;&lt;wsp:rsid wsp:val=&quot;004F0374&quot;/&gt;&lt;wsp:rsid wsp:val=&quot;004F18B4&quot;/&gt;&lt;wsp:rsid wsp:val=&quot;004F1CEE&quot;/&gt;&lt;wsp:rsid wsp:val=&quot;004F256B&quot;/&gt;&lt;wsp:rsid wsp:val=&quot;004F27FF&quot;/&gt;&lt;wsp:rsid wsp:val=&quot;004F2998&quot;/&gt;&lt;wsp:rsid wsp:val=&quot;004F2DD4&quot;/&gt;&lt;wsp:rsid wsp:val=&quot;004F4379&quot;/&gt;&lt;wsp:rsid wsp:val=&quot;004F47C7&quot;/&gt;&lt;wsp:rsid wsp:val=&quot;004F53F8&quot;/&gt;&lt;wsp:rsid wsp:val=&quot;004F58F8&quot;/&gt;&lt;wsp:rsid wsp:val=&quot;004F795D&quot;/&gt;&lt;wsp:rsid wsp:val=&quot;004F7996&quot;/&gt;&lt;wsp:rsid wsp:val=&quot;00500E40&quot;/&gt;&lt;wsp:rsid wsp:val=&quot;0050270F&quot;/&gt;&lt;wsp:rsid wsp:val=&quot;0050317A&quot;/&gt;&lt;wsp:rsid wsp:val=&quot;00505C88&quot;/&gt;&lt;wsp:rsid wsp:val=&quot;005063E2&quot;/&gt;&lt;wsp:rsid wsp:val=&quot;00506C58&quot;/&gt;&lt;wsp:rsid wsp:val=&quot;00507118&quot;/&gt;&lt;wsp:rsid wsp:val=&quot;00510197&quot;/&gt;&lt;wsp:rsid wsp:val=&quot;00510DDE&quot;/&gt;&lt;wsp:rsid wsp:val=&quot;0051173A&quot;/&gt;&lt;wsp:rsid wsp:val=&quot;00515042&quot;/&gt;&lt;wsp:rsid wsp:val=&quot;00515480&quot;/&gt;&lt;wsp:rsid wsp:val=&quot;0051731D&quot;/&gt;&lt;wsp:rsid wsp:val=&quot;00517918&quot;/&gt;&lt;wsp:rsid wsp:val=&quot;0052045A&quot;/&gt;&lt;wsp:rsid wsp:val=&quot;00520C6C&quot;/&gt;&lt;wsp:rsid wsp:val=&quot;00520C9E&quot;/&gt;&lt;wsp:rsid wsp:val=&quot;005220F7&quot;/&gt;&lt;wsp:rsid wsp:val=&quot;00524948&quot;/&gt;&lt;wsp:rsid wsp:val=&quot;00525337&quot;/&gt;&lt;wsp:rsid wsp:val=&quot;005253A3&quot;/&gt;&lt;wsp:rsid wsp:val=&quot;0052598A&quot;/&gt;&lt;wsp:rsid wsp:val=&quot;00526218&quot;/&gt;&lt;wsp:rsid wsp:val=&quot;00526E5A&quot;/&gt;&lt;wsp:rsid wsp:val=&quot;005308C8&quot;/&gt;&lt;wsp:rsid wsp:val=&quot;00532DFA&quot;/&gt;&lt;wsp:rsid wsp:val=&quot;00533519&quot;/&gt;&lt;wsp:rsid wsp:val=&quot;00533BA3&quot;/&gt;&lt;wsp:rsid wsp:val=&quot;005348CB&quot;/&gt;&lt;wsp:rsid wsp:val=&quot;00535C14&quot;/&gt;&lt;wsp:rsid wsp:val=&quot;00535FE4&quot;/&gt;&lt;wsp:rsid wsp:val=&quot;00536F8C&quot;/&gt;&lt;wsp:rsid wsp:val=&quot;00540708&quot;/&gt;&lt;wsp:rsid wsp:val=&quot;00543BF8&quot;/&gt;&lt;wsp:rsid wsp:val=&quot;00544F76&quot;/&gt;&lt;wsp:rsid wsp:val=&quot;005465CA&quot;/&gt;&lt;wsp:rsid wsp:val=&quot;00546E1A&quot;/&gt;&lt;wsp:rsid wsp:val=&quot;005516F6&quot;/&gt;&lt;wsp:rsid wsp:val=&quot;005518E4&quot;/&gt;&lt;wsp:rsid wsp:val=&quot;00551D00&quot;/&gt;&lt;wsp:rsid wsp:val=&quot;00552004&quot;/&gt;&lt;wsp:rsid wsp:val=&quot;00553E42&quot;/&gt;&lt;wsp:rsid wsp:val=&quot;00554C63&quot;/&gt;&lt;wsp:rsid wsp:val=&quot;005554FB&quot;/&gt;&lt;wsp:rsid wsp:val=&quot;005557CA&quot;/&gt;&lt;wsp:rsid wsp:val=&quot;00555BA1&quot;/&gt;&lt;wsp:rsid wsp:val=&quot;005601D6&quot;/&gt;&lt;wsp:rsid wsp:val=&quot;00561E91&quot;/&gt;&lt;wsp:rsid wsp:val=&quot;00562B6F&quot;/&gt;&lt;wsp:rsid wsp:val=&quot;0056517F&quot;/&gt;&lt;wsp:rsid wsp:val=&quot;005668B0&quot;/&gt;&lt;wsp:rsid wsp:val=&quot;00567C62&quot;/&gt;&lt;wsp:rsid wsp:val=&quot;005714F4&quot;/&gt;&lt;wsp:rsid wsp:val=&quot;00572186&quot;/&gt;&lt;wsp:rsid wsp:val=&quot;00572459&quot;/&gt;&lt;wsp:rsid wsp:val=&quot;005729C7&quot;/&gt;&lt;wsp:rsid wsp:val=&quot;00573420&quot;/&gt;&lt;wsp:rsid wsp:val=&quot;00575445&quot;/&gt;&lt;wsp:rsid wsp:val=&quot;00576126&quot;/&gt;&lt;wsp:rsid wsp:val=&quot;0057774A&quot;/&gt;&lt;wsp:rsid wsp:val=&quot;005816D9&quot;/&gt;&lt;wsp:rsid wsp:val=&quot;00582DF8&quot;/&gt;&lt;wsp:rsid wsp:val=&quot;0058349B&quot;/&gt;&lt;wsp:rsid wsp:val=&quot;005861A4&quot;/&gt;&lt;wsp:rsid wsp:val=&quot;005864DA&quot;/&gt;&lt;wsp:rsid wsp:val=&quot;0058702C&quot;/&gt;&lt;wsp:rsid wsp:val=&quot;005876DB&quot;/&gt;&lt;wsp:rsid wsp:val=&quot;00587A05&quot;/&gt;&lt;wsp:rsid wsp:val=&quot;00587C84&quot;/&gt;&lt;wsp:rsid wsp:val=&quot;0059010F&quot;/&gt;&lt;wsp:rsid wsp:val=&quot;00590B4D&quot;/&gt;&lt;wsp:rsid wsp:val=&quot;00590B4E&quot;/&gt;&lt;wsp:rsid wsp:val=&quot;005918A8&quot;/&gt;&lt;wsp:rsid wsp:val=&quot;00593472&quot;/&gt;&lt;wsp:rsid wsp:val=&quot;00594964&quot;/&gt;&lt;wsp:rsid wsp:val=&quot;0059697D&quot;/&gt;&lt;wsp:rsid wsp:val=&quot;005973EE&quot;/&gt;&lt;wsp:rsid wsp:val=&quot;005A0377&quot;/&gt;&lt;wsp:rsid wsp:val=&quot;005A0596&quot;/&gt;&lt;wsp:rsid wsp:val=&quot;005A224C&quot;/&gt;&lt;wsp:rsid wsp:val=&quot;005A2BB6&quot;/&gt;&lt;wsp:rsid wsp:val=&quot;005A3970&quot;/&gt;&lt;wsp:rsid wsp:val=&quot;005A5963&quot;/&gt;&lt;wsp:rsid wsp:val=&quot;005A5D46&quot;/&gt;&lt;wsp:rsid wsp:val=&quot;005A7A02&quot;/&gt;&lt;wsp:rsid wsp:val=&quot;005B0102&quot;/&gt;&lt;wsp:rsid wsp:val=&quot;005B163D&quot;/&gt;&lt;wsp:rsid wsp:val=&quot;005B18D6&quot;/&gt;&lt;wsp:rsid wsp:val=&quot;005B486E&quot;/&gt;&lt;wsp:rsid wsp:val=&quot;005B58DB&quot;/&gt;&lt;wsp:rsid wsp:val=&quot;005B5A2B&quot;/&gt;&lt;wsp:rsid wsp:val=&quot;005B7303&quot;/&gt;&lt;wsp:rsid wsp:val=&quot;005C05D5&quot;/&gt;&lt;wsp:rsid wsp:val=&quot;005C1070&quot;/&gt;&lt;wsp:rsid wsp:val=&quot;005C114D&quot;/&gt;&lt;wsp:rsid wsp:val=&quot;005C2BC6&quot;/&gt;&lt;wsp:rsid wsp:val=&quot;005C2C56&quot;/&gt;&lt;wsp:rsid wsp:val=&quot;005C367E&quot;/&gt;&lt;wsp:rsid wsp:val=&quot;005C534B&quot;/&gt;&lt;wsp:rsid wsp:val=&quot;005C73B9&quot;/&gt;&lt;wsp:rsid wsp:val=&quot;005C769F&quot;/&gt;&lt;wsp:rsid wsp:val=&quot;005C770B&quot;/&gt;&lt;wsp:rsid wsp:val=&quot;005C79F7&quot;/&gt;&lt;wsp:rsid wsp:val=&quot;005C7E12&quot;/&gt;&lt;wsp:rsid wsp:val=&quot;005D0B81&quot;/&gt;&lt;wsp:rsid wsp:val=&quot;005D116B&quot;/&gt;&lt;wsp:rsid wsp:val=&quot;005D1DB6&quot;/&gt;&lt;wsp:rsid wsp:val=&quot;005D2156&quot;/&gt;&lt;wsp:rsid wsp:val=&quot;005D2DEA&quot;/&gt;&lt;wsp:rsid wsp:val=&quot;005D2E69&quot;/&gt;&lt;wsp:rsid wsp:val=&quot;005D4411&quot;/&gt;&lt;wsp:rsid wsp:val=&quot;005D4516&quot;/&gt;&lt;wsp:rsid wsp:val=&quot;005D5003&quot;/&gt;&lt;wsp:rsid wsp:val=&quot;005D51D0&quot;/&gt;&lt;wsp:rsid wsp:val=&quot;005D625B&quot;/&gt;&lt;wsp:rsid wsp:val=&quot;005D6B52&quot;/&gt;&lt;wsp:rsid wsp:val=&quot;005D7088&quot;/&gt;&lt;wsp:rsid wsp:val=&quot;005D79EF&quot;/&gt;&lt;wsp:rsid wsp:val=&quot;005D7A82&quot;/&gt;&lt;wsp:rsid wsp:val=&quot;005D7FC7&quot;/&gt;&lt;wsp:rsid wsp:val=&quot;005E0629&quot;/&gt;&lt;wsp:rsid wsp:val=&quot;005E087F&quot;/&gt;&lt;wsp:rsid wsp:val=&quot;005E4D2F&quot;/&gt;&lt;wsp:rsid wsp:val=&quot;005E68E3&quot;/&gt;&lt;wsp:rsid wsp:val=&quot;005E6FBC&quot;/&gt;&lt;wsp:rsid wsp:val=&quot;005F021B&quot;/&gt;&lt;wsp:rsid wsp:val=&quot;005F0DDA&quot;/&gt;&lt;wsp:rsid wsp:val=&quot;005F0F90&quot;/&gt;&lt;wsp:rsid wsp:val=&quot;005F4D8F&quot;/&gt;&lt;wsp:rsid wsp:val=&quot;005F7EE6&quot;/&gt;&lt;wsp:rsid wsp:val=&quot;00600227&quot;/&gt;&lt;wsp:rsid wsp:val=&quot;00601B80&quot;/&gt;&lt;wsp:rsid wsp:val=&quot;00602556&quot;/&gt;&lt;wsp:rsid wsp:val=&quot;006039E1&quot;/&gt;&lt;wsp:rsid wsp:val=&quot;006046AA&quot;/&gt;&lt;wsp:rsid wsp:val=&quot;0060480E&quot;/&gt;&lt;wsp:rsid wsp:val=&quot;00604C77&quot;/&gt;&lt;wsp:rsid wsp:val=&quot;006050C5&quot;/&gt;&lt;wsp:rsid wsp:val=&quot;006070A3&quot;/&gt;&lt;wsp:rsid wsp:val=&quot;006078D1&quot;/&gt;&lt;wsp:rsid wsp:val=&quot;00607F54&quot;/&gt;&lt;wsp:rsid wsp:val=&quot;00610CFD&quot;/&gt;&lt;wsp:rsid wsp:val=&quot;006122FD&quot;/&gt;&lt;wsp:rsid wsp:val=&quot;00612626&quot;/&gt;&lt;wsp:rsid wsp:val=&quot;00612E95&quot;/&gt;&lt;wsp:rsid wsp:val=&quot;00612F1F&quot;/&gt;&lt;wsp:rsid wsp:val=&quot;00613D5C&quot;/&gt;&lt;wsp:rsid wsp:val=&quot;00613F60&quot;/&gt;&lt;wsp:rsid wsp:val=&quot;00615316&quot;/&gt;&lt;wsp:rsid wsp:val=&quot;006229BE&quot;/&gt;&lt;wsp:rsid wsp:val=&quot;00624448&quot;/&gt;&lt;wsp:rsid wsp:val=&quot;00624D9D&quot;/&gt;&lt;wsp:rsid wsp:val=&quot;00631608&quot;/&gt;&lt;wsp:rsid wsp:val=&quot;00631901&quot;/&gt;&lt;wsp:rsid wsp:val=&quot;00633BC0&quot;/&gt;&lt;wsp:rsid wsp:val=&quot;00633D60&quot;/&gt;&lt;wsp:rsid wsp:val=&quot;0063401F&quot;/&gt;&lt;wsp:rsid wsp:val=&quot;00634D09&quot;/&gt;&lt;wsp:rsid wsp:val=&quot;00636B74&quot;/&gt;&lt;wsp:rsid wsp:val=&quot;00636CB6&quot;/&gt;&lt;wsp:rsid wsp:val=&quot;00637574&quot;/&gt;&lt;wsp:rsid wsp:val=&quot;00637591&quot;/&gt;&lt;wsp:rsid wsp:val=&quot;00637898&quot;/&gt;&lt;wsp:rsid wsp:val=&quot;00641081&quot;/&gt;&lt;wsp:rsid wsp:val=&quot;00641D17&quot;/&gt;&lt;wsp:rsid wsp:val=&quot;00642EC9&quot;/&gt;&lt;wsp:rsid wsp:val=&quot;006430E2&quot;/&gt;&lt;wsp:rsid wsp:val=&quot;00645129&quot;/&gt;&lt;wsp:rsid wsp:val=&quot;00645A00&quot;/&gt;&lt;wsp:rsid wsp:val=&quot;006475FC&quot;/&gt;&lt;wsp:rsid wsp:val=&quot;00650711&quot;/&gt;&lt;wsp:rsid wsp:val=&quot;00651024&quot;/&gt;&lt;wsp:rsid wsp:val=&quot;006539F6&quot;/&gt;&lt;wsp:rsid wsp:val=&quot;00660E2D&quot;/&gt;&lt;wsp:rsid wsp:val=&quot;0066198D&quot;/&gt;&lt;wsp:rsid wsp:val=&quot;00661D87&quot;/&gt;&lt;wsp:rsid wsp:val=&quot;00662C89&quot;/&gt;&lt;wsp:rsid wsp:val=&quot;00662E5E&quot;/&gt;&lt;wsp:rsid wsp:val=&quot;00663B4F&quot;/&gt;&lt;wsp:rsid wsp:val=&quot;00664D6D&quot;/&gt;&lt;wsp:rsid wsp:val=&quot;0066714A&quot;/&gt;&lt;wsp:rsid wsp:val=&quot;00667A2C&quot;/&gt;&lt;wsp:rsid wsp:val=&quot;00670F32&quot;/&gt;&lt;wsp:rsid wsp:val=&quot;00672A32&quot;/&gt;&lt;wsp:rsid wsp:val=&quot;006734CF&quot;/&gt;&lt;wsp:rsid wsp:val=&quot;0067525B&quot;/&gt;&lt;wsp:rsid wsp:val=&quot;00675437&quot;/&gt;&lt;wsp:rsid wsp:val=&quot;006777B5&quot;/&gt;&lt;wsp:rsid wsp:val=&quot;00677E81&quot;/&gt;&lt;wsp:rsid wsp:val=&quot;006805B8&quot;/&gt;&lt;wsp:rsid wsp:val=&quot;00681682&quot;/&gt;&lt;wsp:rsid wsp:val=&quot;006824D7&quot;/&gt;&lt;wsp:rsid wsp:val=&quot;00683A71&quot;/&gt;&lt;wsp:rsid wsp:val=&quot;00683A9B&quot;/&gt;&lt;wsp:rsid wsp:val=&quot;00684505&quot;/&gt;&lt;wsp:rsid wsp:val=&quot;006900EC&quot;/&gt;&lt;wsp:rsid wsp:val=&quot;0069316E&quot;/&gt;&lt;wsp:rsid wsp:val=&quot;00693F9B&quot;/&gt;&lt;wsp:rsid wsp:val=&quot;00696739&quot;/&gt;&lt;wsp:rsid wsp:val=&quot;006A0319&quot;/&gt;&lt;wsp:rsid wsp:val=&quot;006A4C38&quot;/&gt;&lt;wsp:rsid wsp:val=&quot;006A4E0E&quot;/&gt;&lt;wsp:rsid wsp:val=&quot;006A4EBE&quot;/&gt;&lt;wsp:rsid wsp:val=&quot;006A597B&quot;/&gt;&lt;wsp:rsid wsp:val=&quot;006A5D28&quot;/&gt;&lt;wsp:rsid wsp:val=&quot;006A5E46&quot;/&gt;&lt;wsp:rsid wsp:val=&quot;006A5F18&quot;/&gt;&lt;wsp:rsid wsp:val=&quot;006B1007&quot;/&gt;&lt;wsp:rsid wsp:val=&quot;006B12E2&quot;/&gt;&lt;wsp:rsid wsp:val=&quot;006B4228&quot;/&gt;&lt;wsp:rsid wsp:val=&quot;006B4801&quot;/&gt;&lt;wsp:rsid wsp:val=&quot;006B4857&quot;/&gt;&lt;wsp:rsid wsp:val=&quot;006B4B98&quot;/&gt;&lt;wsp:rsid wsp:val=&quot;006B512D&quot;/&gt;&lt;wsp:rsid wsp:val=&quot;006B5A4B&quot;/&gt;&lt;wsp:rsid wsp:val=&quot;006B6845&quot;/&gt;&lt;wsp:rsid wsp:val=&quot;006B7CCE&quot;/&gt;&lt;wsp:rsid wsp:val=&quot;006C1188&quot;/&gt;&lt;wsp:rsid wsp:val=&quot;006C3EB7&quot;/&gt;&lt;wsp:rsid wsp:val=&quot;006C436C&quot;/&gt;&lt;wsp:rsid wsp:val=&quot;006C4CAD&quot;/&gt;&lt;wsp:rsid wsp:val=&quot;006C60E9&quot;/&gt;&lt;wsp:rsid wsp:val=&quot;006D0D75&quot;/&gt;&lt;wsp:rsid wsp:val=&quot;006D0D85&quot;/&gt;&lt;wsp:rsid wsp:val=&quot;006D3C38&quot;/&gt;&lt;wsp:rsid wsp:val=&quot;006D6078&quot;/&gt;&lt;wsp:rsid wsp:val=&quot;006D6A5A&quot;/&gt;&lt;wsp:rsid wsp:val=&quot;006D7706&quot;/&gt;&lt;wsp:rsid wsp:val=&quot;006D7845&quot;/&gt;&lt;wsp:rsid wsp:val=&quot;006E0ED4&quot;/&gt;&lt;wsp:rsid wsp:val=&quot;006E3A6B&quot;/&gt;&lt;wsp:rsid wsp:val=&quot;006E3B82&quot;/&gt;&lt;wsp:rsid wsp:val=&quot;006E4B00&quot;/&gt;&lt;wsp:rsid wsp:val=&quot;006E571D&quot;/&gt;&lt;wsp:rsid wsp:val=&quot;006E6E34&quot;/&gt;&lt;wsp:rsid wsp:val=&quot;006F0F6D&quot;/&gt;&lt;wsp:rsid wsp:val=&quot;006F1BD6&quot;/&gt;&lt;wsp:rsid wsp:val=&quot;006F2053&quot;/&gt;&lt;wsp:rsid wsp:val=&quot;006F4032&quot;/&gt;&lt;wsp:rsid wsp:val=&quot;006F4556&quot;/&gt;&lt;wsp:rsid wsp:val=&quot;006F4814&quot;/&gt;&lt;wsp:rsid wsp:val=&quot;006F4945&quot;/&gt;&lt;wsp:rsid wsp:val=&quot;006F4A1A&quot;/&gt;&lt;wsp:rsid wsp:val=&quot;006F58FD&quot;/&gt;&lt;wsp:rsid wsp:val=&quot;006F654E&quot;/&gt;&lt;wsp:rsid wsp:val=&quot;006F75C0&quot;/&gt;&lt;wsp:rsid wsp:val=&quot;007010B8&quot;/&gt;&lt;wsp:rsid wsp:val=&quot;007028DF&quot;/&gt;&lt;wsp:rsid wsp:val=&quot;00702FE9&quot;/&gt;&lt;wsp:rsid wsp:val=&quot;0070305C&quot;/&gt;&lt;wsp:rsid wsp:val=&quot;00704447&quot;/&gt;&lt;wsp:rsid wsp:val=&quot;0070550D&quot;/&gt;&lt;wsp:rsid wsp:val=&quot;0070577B&quot;/&gt;&lt;wsp:rsid wsp:val=&quot;00705B50&quot;/&gt;&lt;wsp:rsid wsp:val=&quot;00710739&quot;/&gt;&lt;wsp:rsid wsp:val=&quot;00711D72&quot;/&gt;&lt;wsp:rsid wsp:val=&quot;00712932&quot;/&gt;&lt;wsp:rsid wsp:val=&quot;0071467F&quot;/&gt;&lt;wsp:rsid wsp:val=&quot;00716BEA&quot;/&gt;&lt;wsp:rsid wsp:val=&quot;00716CCA&quot;/&gt;&lt;wsp:rsid wsp:val=&quot;007204C1&quot;/&gt;&lt;wsp:rsid wsp:val=&quot;0072074F&quot;/&gt;&lt;wsp:rsid wsp:val=&quot;007210B2&quot;/&gt;&lt;wsp:rsid wsp:val=&quot;0072110C&quot;/&gt;&lt;wsp:rsid wsp:val=&quot;0072260B&quot;/&gt;&lt;wsp:rsid wsp:val=&quot;00722BD7&quot;/&gt;&lt;wsp:rsid wsp:val=&quot;00722C16&quot;/&gt;&lt;wsp:rsid wsp:val=&quot;00723E70&quot;/&gt;&lt;wsp:rsid wsp:val=&quot;00724046&quot;/&gt;&lt;wsp:rsid wsp:val=&quot;00724347&quot;/&gt;&lt;wsp:rsid wsp:val=&quot;00724497&quot;/&gt;&lt;wsp:rsid wsp:val=&quot;00725826&quot;/&gt;&lt;wsp:rsid wsp:val=&quot;007259B4&quot;/&gt;&lt;wsp:rsid wsp:val=&quot;0072744B&quot;/&gt;&lt;wsp:rsid wsp:val=&quot;00727768&quot;/&gt;&lt;wsp:rsid wsp:val=&quot;00727AA2&quot;/&gt;&lt;wsp:rsid wsp:val=&quot;00727F42&quot;/&gt;&lt;wsp:rsid wsp:val=&quot;00730383&quot;/&gt;&lt;wsp:rsid wsp:val=&quot;00730B71&quot;/&gt;&lt;wsp:rsid wsp:val=&quot;00731C98&quot;/&gt;&lt;wsp:rsid wsp:val=&quot;00732B05&quot;/&gt;&lt;wsp:rsid wsp:val=&quot;00732F28&quot;/&gt;&lt;wsp:rsid wsp:val=&quot;00734435&quot;/&gt;&lt;wsp:rsid wsp:val=&quot;007344D8&quot;/&gt;&lt;wsp:rsid wsp:val=&quot;00736808&quot;/&gt;&lt;wsp:rsid wsp:val=&quot;007371AB&quot;/&gt;&lt;wsp:rsid wsp:val=&quot;007403A3&quot;/&gt;&lt;wsp:rsid wsp:val=&quot;00741A7D&quot;/&gt;&lt;wsp:rsid wsp:val=&quot;00745C73&quot;/&gt;&lt;wsp:rsid wsp:val=&quot;00747258&quot;/&gt;&lt;wsp:rsid wsp:val=&quot;00747FB4&quot;/&gt;&lt;wsp:rsid wsp:val=&quot;0075038E&quot;/&gt;&lt;wsp:rsid wsp:val=&quot;00750F1A&quot;/&gt;&lt;wsp:rsid wsp:val=&quot;007513AE&quot;/&gt;&lt;wsp:rsid wsp:val=&quot;00751F4C&quot;/&gt;&lt;wsp:rsid wsp:val=&quot;007533B4&quot;/&gt;&lt;wsp:rsid wsp:val=&quot;00753E66&quot;/&gt;&lt;wsp:rsid wsp:val=&quot;00753E7C&quot;/&gt;&lt;wsp:rsid wsp:val=&quot;00755736&quot;/&gt;&lt;wsp:rsid wsp:val=&quot;00756A9E&quot;/&gt;&lt;wsp:rsid wsp:val=&quot;00757551&quot;/&gt;&lt;wsp:rsid wsp:val=&quot;007615FE&quot;/&gt;&lt;wsp:rsid wsp:val=&quot;007634E1&quot;/&gt;&lt;wsp:rsid wsp:val=&quot;007659A1&quot;/&gt;&lt;wsp:rsid wsp:val=&quot;007664A2&quot;/&gt;&lt;wsp:rsid wsp:val=&quot;00766562&quot;/&gt;&lt;wsp:rsid wsp:val=&quot;00767780&quot;/&gt;&lt;wsp:rsid wsp:val=&quot;007678D3&quot;/&gt;&lt;wsp:rsid wsp:val=&quot;00767EFD&quot;/&gt;&lt;wsp:rsid wsp:val=&quot;0077115D&quot;/&gt;&lt;wsp:rsid wsp:val=&quot;0077172A&quot;/&gt;&lt;wsp:rsid wsp:val=&quot;00773AAE&quot;/&gt;&lt;wsp:rsid wsp:val=&quot;00774856&quot;/&gt;&lt;wsp:rsid wsp:val=&quot;00774958&quot;/&gt;&lt;wsp:rsid wsp:val=&quot;007763A6&quot;/&gt;&lt;wsp:rsid wsp:val=&quot;007765FD&quot;/&gt;&lt;wsp:rsid wsp:val=&quot;00777F7F&quot;/&gt;&lt;wsp:rsid wsp:val=&quot;00784BC2&quot;/&gt;&lt;wsp:rsid wsp:val=&quot;00785155&quot;/&gt;&lt;wsp:rsid wsp:val=&quot;00785CF5&quot;/&gt;&lt;wsp:rsid wsp:val=&quot;0078696C&quot;/&gt;&lt;wsp:rsid wsp:val=&quot;00790CBA&quot;/&gt;&lt;wsp:rsid wsp:val=&quot;00790DF8&quot;/&gt;&lt;wsp:rsid wsp:val=&quot;0079169B&quot;/&gt;&lt;wsp:rsid wsp:val=&quot;00791A21&quot;/&gt;&lt;wsp:rsid wsp:val=&quot;00791ABF&quot;/&gt;&lt;wsp:rsid wsp:val=&quot;007958B0&quot;/&gt;&lt;wsp:rsid wsp:val=&quot;00795D55&quot;/&gt;&lt;wsp:rsid wsp:val=&quot;00796F8F&quot;/&gt;&lt;wsp:rsid wsp:val=&quot;007A47E2&quot;/&gt;&lt;wsp:rsid wsp:val=&quot;007B0072&quot;/&gt;&lt;wsp:rsid wsp:val=&quot;007B01F5&quot;/&gt;&lt;wsp:rsid wsp:val=&quot;007B0AC2&quot;/&gt;&lt;wsp:rsid wsp:val=&quot;007B1CCE&quot;/&gt;&lt;wsp:rsid wsp:val=&quot;007B1E33&quot;/&gt;&lt;wsp:rsid wsp:val=&quot;007B2268&quot;/&gt;&lt;wsp:rsid wsp:val=&quot;007B2A88&quot;/&gt;&lt;wsp:rsid wsp:val=&quot;007B2F0F&quot;/&gt;&lt;wsp:rsid wsp:val=&quot;007B34CC&quot;/&gt;&lt;wsp:rsid wsp:val=&quot;007B392E&quot;/&gt;&lt;wsp:rsid wsp:val=&quot;007B395C&quot;/&gt;&lt;wsp:rsid wsp:val=&quot;007B3E60&quot;/&gt;&lt;wsp:rsid wsp:val=&quot;007C0FAF&quot;/&gt;&lt;wsp:rsid wsp:val=&quot;007C1E42&quot;/&gt;&lt;wsp:rsid wsp:val=&quot;007C463D&quot;/&gt;&lt;wsp:rsid wsp:val=&quot;007C540C&quot;/&gt;&lt;wsp:rsid wsp:val=&quot;007C5E1A&quot;/&gt;&lt;wsp:rsid wsp:val=&quot;007C5FF9&quot;/&gt;&lt;wsp:rsid wsp:val=&quot;007C659C&quot;/&gt;&lt;wsp:rsid wsp:val=&quot;007C65F7&quot;/&gt;&lt;wsp:rsid wsp:val=&quot;007C6E83&quot;/&gt;&lt;wsp:rsid wsp:val=&quot;007C74DE&quot;/&gt;&lt;wsp:rsid wsp:val=&quot;007C7552&quot;/&gt;&lt;wsp:rsid wsp:val=&quot;007D08CD&quot;/&gt;&lt;wsp:rsid wsp:val=&quot;007D1597&quot;/&gt;&lt;wsp:rsid wsp:val=&quot;007D3BEA&quot;/&gt;&lt;wsp:rsid wsp:val=&quot;007D461D&quot;/&gt;&lt;wsp:rsid wsp:val=&quot;007D64AB&quot;/&gt;&lt;wsp:rsid wsp:val=&quot;007D686E&quot;/&gt;&lt;wsp:rsid wsp:val=&quot;007D7C86&quot;/&gt;&lt;wsp:rsid wsp:val=&quot;007E136F&quot;/&gt;&lt;wsp:rsid wsp:val=&quot;007E4030&quot;/&gt;&lt;wsp:rsid wsp:val=&quot;007E4E31&quot;/&gt;&lt;wsp:rsid wsp:val=&quot;007E5134&quot;/&gt;&lt;wsp:rsid wsp:val=&quot;007E7200&quot;/&gt;&lt;wsp:rsid wsp:val=&quot;007F1412&quot;/&gt;&lt;wsp:rsid wsp:val=&quot;007F2126&quot;/&gt;&lt;wsp:rsid wsp:val=&quot;007F2784&quot;/&gt;&lt;wsp:rsid wsp:val=&quot;007F2EC6&quot;/&gt;&lt;wsp:rsid wsp:val=&quot;007F3C37&quot;/&gt;&lt;wsp:rsid wsp:val=&quot;007F5BCB&quot;/&gt;&lt;wsp:rsid wsp:val=&quot;008017C2&quot;/&gt;&lt;wsp:rsid wsp:val=&quot;0080266E&quot;/&gt;&lt;wsp:rsid wsp:val=&quot;00804D5F&quot;/&gt;&lt;wsp:rsid wsp:val=&quot;00804DB0&quot;/&gt;&lt;wsp:rsid wsp:val=&quot;00805530&quot;/&gt;&lt;wsp:rsid wsp:val=&quot;00806356&quot;/&gt;&lt;wsp:rsid wsp:val=&quot;00807427&quot;/&gt;&lt;wsp:rsid wsp:val=&quot;00807BA0&quot;/&gt;&lt;wsp:rsid wsp:val=&quot;00810144&quot;/&gt;&lt;wsp:rsid wsp:val=&quot;008104BE&quot;/&gt;&lt;wsp:rsid wsp:val=&quot;00810662&quot;/&gt;&lt;wsp:rsid wsp:val=&quot;00810EDA&quot;/&gt;&lt;wsp:rsid wsp:val=&quot;008122F2&quot;/&gt;&lt;wsp:rsid wsp:val=&quot;008137DC&quot;/&gt;&lt;wsp:rsid wsp:val=&quot;00814161&quot;/&gt;&lt;wsp:rsid wsp:val=&quot;00814C1B&quot;/&gt;&lt;wsp:rsid wsp:val=&quot;00815224&quot;/&gt;&lt;wsp:rsid wsp:val=&quot;008162B9&quot;/&gt;&lt;wsp:rsid wsp:val=&quot;00821E49&quot;/&gt;&lt;wsp:rsid wsp:val=&quot;008220D0&quot;/&gt;&lt;wsp:rsid wsp:val=&quot;00822AF0&quot;/&gt;&lt;wsp:rsid wsp:val=&quot;00822C14&quot;/&gt;&lt;wsp:rsid wsp:val=&quot;00823E1B&quot;/&gt;&lt;wsp:rsid wsp:val=&quot;00824ECD&quot;/&gt;&lt;wsp:rsid wsp:val=&quot;00830A1C&quot;/&gt;&lt;wsp:rsid wsp:val=&quot;00831B2F&quot;/&gt;&lt;wsp:rsid wsp:val=&quot;008322DB&quot;/&gt;&lt;wsp:rsid wsp:val=&quot;00832686&quot;/&gt;&lt;wsp:rsid wsp:val=&quot;008337F8&quot;/&gt;&lt;wsp:rsid wsp:val=&quot;00835CFF&quot;/&gt;&lt;wsp:rsid wsp:val=&quot;008365DD&quot;/&gt;&lt;wsp:rsid wsp:val=&quot;00836A9E&quot;/&gt;&lt;wsp:rsid wsp:val=&quot;00837493&quot;/&gt;&lt;wsp:rsid wsp:val=&quot;0083776C&quot;/&gt;&lt;wsp:rsid wsp:val=&quot;00837A52&quot;/&gt;&lt;wsp:rsid wsp:val=&quot;00837E5C&quot;/&gt;&lt;wsp:rsid wsp:val=&quot;0084119F&quot;/&gt;&lt;wsp:rsid wsp:val=&quot;008413A2&quot;/&gt;&lt;wsp:rsid wsp:val=&quot;0084298E&quot;/&gt;&lt;wsp:rsid wsp:val=&quot;00843168&quot;/&gt;&lt;wsp:rsid wsp:val=&quot;00847A9C&quot;/&gt;&lt;wsp:rsid wsp:val=&quot;00850ACB&quot;/&gt;&lt;wsp:rsid wsp:val=&quot;00851943&quot;/&gt;&lt;wsp:rsid wsp:val=&quot;008558C8&quot;/&gt;&lt;wsp:rsid wsp:val=&quot;008562D2&quot;/&gt;&lt;wsp:rsid wsp:val=&quot;00856718&quot;/&gt;&lt;wsp:rsid wsp:val=&quot;008568B3&quot;/&gt;&lt;wsp:rsid wsp:val=&quot;0085732F&quot;/&gt;&lt;wsp:rsid wsp:val=&quot;008579CD&quot;/&gt;&lt;wsp:rsid wsp:val=&quot;00860284&quot;/&gt;&lt;wsp:rsid wsp:val=&quot;008615D7&quot;/&gt;&lt;wsp:rsid wsp:val=&quot;00862946&quot;/&gt;&lt;wsp:rsid wsp:val=&quot;00863611&quot;/&gt;&lt;wsp:rsid wsp:val=&quot;0086396E&quot;/&gt;&lt;wsp:rsid wsp:val=&quot;008646CB&quot;/&gt;&lt;wsp:rsid wsp:val=&quot;008647FD&quot;/&gt;&lt;wsp:rsid wsp:val=&quot;008653BE&quot;/&gt;&lt;wsp:rsid wsp:val=&quot;00865979&quot;/&gt;&lt;wsp:rsid wsp:val=&quot;00865BB3&quot;/&gt;&lt;wsp:rsid wsp:val=&quot;00870458&quot;/&gt;&lt;wsp:rsid wsp:val=&quot;00870E76&quot;/&gt;&lt;wsp:rsid wsp:val=&quot;0087310F&quot;/&gt;&lt;wsp:rsid wsp:val=&quot;00873D15&quot;/&gt;&lt;wsp:rsid wsp:val=&quot;00874DCC&quot;/&gt;&lt;wsp:rsid wsp:val=&quot;00875C79&quot;/&gt;&lt;wsp:rsid wsp:val=&quot;00876BA2&quot;/&gt;&lt;wsp:rsid wsp:val=&quot;0087712D&quot;/&gt;&lt;wsp:rsid wsp:val=&quot;008773B3&quot;/&gt;&lt;wsp:rsid wsp:val=&quot;0087783C&quot;/&gt;&lt;wsp:rsid wsp:val=&quot;008806E9&quot;/&gt;&lt;wsp:rsid wsp:val=&quot;00882EB4&quot;/&gt;&lt;wsp:rsid wsp:val=&quot;0088304C&quot;/&gt;&lt;wsp:rsid wsp:val=&quot;00885613&quot;/&gt;&lt;wsp:rsid wsp:val=&quot;00885B27&quot;/&gt;&lt;wsp:rsid wsp:val=&quot;00885DF0&quot;/&gt;&lt;wsp:rsid wsp:val=&quot;00886335&quot;/&gt;&lt;wsp:rsid wsp:val=&quot;00886434&quot;/&gt;&lt;wsp:rsid wsp:val=&quot;008864E0&quot;/&gt;&lt;wsp:rsid wsp:val=&quot;00887F5E&quot;/&gt;&lt;wsp:rsid wsp:val=&quot;0089237B&quot;/&gt;&lt;wsp:rsid wsp:val=&quot;00895390&quot;/&gt;&lt;wsp:rsid wsp:val=&quot;00895D96&quot;/&gt;&lt;wsp:rsid wsp:val=&quot;00895EC7&quot;/&gt;&lt;wsp:rsid wsp:val=&quot;00896564&quot;/&gt;&lt;wsp:rsid wsp:val=&quot;00896AA5&quot;/&gt;&lt;wsp:rsid wsp:val=&quot;008976F0&quot;/&gt;&lt;wsp:rsid wsp:val=&quot;008A09CE&quot;/&gt;&lt;wsp:rsid wsp:val=&quot;008A1A3A&quot;/&gt;&lt;wsp:rsid wsp:val=&quot;008A23DA&quot;/&gt;&lt;wsp:rsid wsp:val=&quot;008A4B21&quot;/&gt;&lt;wsp:rsid wsp:val=&quot;008A61AB&quot;/&gt;&lt;wsp:rsid wsp:val=&quot;008A632F&quot;/&gt;&lt;wsp:rsid wsp:val=&quot;008A63AE&quot;/&gt;&lt;wsp:rsid wsp:val=&quot;008A72FF&quot;/&gt;&lt;wsp:rsid wsp:val=&quot;008A7E21&quot;/&gt;&lt;wsp:rsid wsp:val=&quot;008B1090&quot;/&gt;&lt;wsp:rsid wsp:val=&quot;008B10FA&quot;/&gt;&lt;wsp:rsid wsp:val=&quot;008B1D18&quot;/&gt;&lt;wsp:rsid wsp:val=&quot;008B204E&quot;/&gt;&lt;wsp:rsid wsp:val=&quot;008B3405&quot;/&gt;&lt;wsp:rsid wsp:val=&quot;008B3EF5&quot;/&gt;&lt;wsp:rsid wsp:val=&quot;008B4EA6&quot;/&gt;&lt;wsp:rsid wsp:val=&quot;008B5443&quot;/&gt;&lt;wsp:rsid wsp:val=&quot;008B54F3&quot;/&gt;&lt;wsp:rsid wsp:val=&quot;008B57C1&quot;/&gt;&lt;wsp:rsid wsp:val=&quot;008B7923&quot;/&gt;&lt;wsp:rsid wsp:val=&quot;008B79E8&quot;/&gt;&lt;wsp:rsid wsp:val=&quot;008C07E9&quot;/&gt;&lt;wsp:rsid wsp:val=&quot;008C17DD&quot;/&gt;&lt;wsp:rsid wsp:val=&quot;008C19B8&quot;/&gt;&lt;wsp:rsid wsp:val=&quot;008C22E9&quot;/&gt;&lt;wsp:rsid wsp:val=&quot;008C2B17&quot;/&gt;&lt;wsp:rsid wsp:val=&quot;008C3CBF&quot;/&gt;&lt;wsp:rsid wsp:val=&quot;008C5646&quot;/&gt;&lt;wsp:rsid wsp:val=&quot;008C6098&quot;/&gt;&lt;wsp:rsid wsp:val=&quot;008C7770&quot;/&gt;&lt;wsp:rsid wsp:val=&quot;008D0066&quot;/&gt;&lt;wsp:rsid wsp:val=&quot;008D068D&quot;/&gt;&lt;wsp:rsid wsp:val=&quot;008D1335&quot;/&gt;&lt;wsp:rsid wsp:val=&quot;008D1819&quot;/&gt;&lt;wsp:rsid wsp:val=&quot;008D3EC8&quot;/&gt;&lt;wsp:rsid wsp:val=&quot;008D4940&quot;/&gt;&lt;wsp:rsid wsp:val=&quot;008D4C44&quot;/&gt;&lt;wsp:rsid wsp:val=&quot;008D5DC0&quot;/&gt;&lt;wsp:rsid wsp:val=&quot;008D5DD4&quot;/&gt;&lt;wsp:rsid wsp:val=&quot;008D5E40&quot;/&gt;&lt;wsp:rsid wsp:val=&quot;008D6600&quot;/&gt;&lt;wsp:rsid wsp:val=&quot;008E020A&quot;/&gt;&lt;wsp:rsid wsp:val=&quot;008E0F9A&quot;/&gt;&lt;wsp:rsid wsp:val=&quot;008E20A6&quot;/&gt;&lt;wsp:rsid wsp:val=&quot;008E233D&quot;/&gt;&lt;wsp:rsid wsp:val=&quot;008E2F2F&quot;/&gt;&lt;wsp:rsid wsp:val=&quot;008E3169&quot;/&gt;&lt;wsp:rsid wsp:val=&quot;008E31FD&quot;/&gt;&lt;wsp:rsid wsp:val=&quot;008E4566&quot;/&gt;&lt;wsp:rsid wsp:val=&quot;008E5154&quot;/&gt;&lt;wsp:rsid wsp:val=&quot;008E6B19&quot;/&gt;&lt;wsp:rsid wsp:val=&quot;008E7B9C&quot;/&gt;&lt;wsp:rsid wsp:val=&quot;008E7F07&quot;/&gt;&lt;wsp:rsid wsp:val=&quot;008F4732&quot;/&gt;&lt;wsp:rsid wsp:val=&quot;008F4A58&quot;/&gt;&lt;wsp:rsid wsp:val=&quot;008F4B30&quot;/&gt;&lt;wsp:rsid wsp:val=&quot;008F5EA9&quot;/&gt;&lt;wsp:rsid wsp:val=&quot;008F6223&quot;/&gt;&lt;wsp:rsid wsp:val=&quot;008F7E8C&quot;/&gt;&lt;wsp:rsid wsp:val=&quot;00900B58&quot;/&gt;&lt;wsp:rsid wsp:val=&quot;00901D4B&quot;/&gt;&lt;wsp:rsid wsp:val=&quot;009034B7&quot;/&gt;&lt;wsp:rsid wsp:val=&quot;009037BF&quot;/&gt;&lt;wsp:rsid wsp:val=&quot;00903C47&quot;/&gt;&lt;wsp:rsid wsp:val=&quot;00905A87&quot;/&gt;&lt;wsp:rsid wsp:val=&quot;00906987&quot;/&gt;&lt;wsp:rsid wsp:val=&quot;00906A98&quot;/&gt;&lt;wsp:rsid wsp:val=&quot;00907693&quot;/&gt;&lt;wsp:rsid wsp:val=&quot;00911346&quot;/&gt;&lt;wsp:rsid wsp:val=&quot;0091373F&quot;/&gt;&lt;wsp:rsid wsp:val=&quot;00913F4C&quot;/&gt;&lt;wsp:rsid wsp:val=&quot;0091412E&quot;/&gt;&lt;wsp:rsid wsp:val=&quot;009171D7&quot;/&gt;&lt;wsp:rsid wsp:val=&quot;009202A8&quot;/&gt;&lt;wsp:rsid wsp:val=&quot;009215CC&quot;/&gt;&lt;wsp:rsid wsp:val=&quot;00921A93&quot;/&gt;&lt;wsp:rsid wsp:val=&quot;009225D9&quot;/&gt;&lt;wsp:rsid wsp:val=&quot;00923AA6&quot;/&gt;&lt;wsp:rsid wsp:val=&quot;009256EC&quot;/&gt;&lt;wsp:rsid wsp:val=&quot;00926A49&quot;/&gt;&lt;wsp:rsid wsp:val=&quot;00927DC5&quot;/&gt;&lt;wsp:rsid wsp:val=&quot;009322C6&quot;/&gt;&lt;wsp:rsid wsp:val=&quot;00932F6B&quot;/&gt;&lt;wsp:rsid wsp:val=&quot;00933718&quot;/&gt;&lt;wsp:rsid wsp:val=&quot;009345DB&quot;/&gt;&lt;wsp:rsid wsp:val=&quot;00935AA8&quot;/&gt;&lt;wsp:rsid wsp:val=&quot;00935B63&quot;/&gt;&lt;wsp:rsid wsp:val=&quot;00935E52&quot;/&gt;&lt;wsp:rsid wsp:val=&quot;00936347&quot;/&gt;&lt;wsp:rsid wsp:val=&quot;009429C4&quot;/&gt;&lt;wsp:rsid wsp:val=&quot;00943107&quot;/&gt;&lt;wsp:rsid wsp:val=&quot;009433C5&quot;/&gt;&lt;wsp:rsid wsp:val=&quot;00947C9F&quot;/&gt;&lt;wsp:rsid wsp:val=&quot;00947F10&quot;/&gt;&lt;wsp:rsid wsp:val=&quot;00951575&quot;/&gt;&lt;wsp:rsid wsp:val=&quot;009516BA&quot;/&gt;&lt;wsp:rsid wsp:val=&quot;009516F0&quot;/&gt;&lt;wsp:rsid wsp:val=&quot;00951E0D&quot;/&gt;&lt;wsp:rsid wsp:val=&quot;009521EC&quot;/&gt;&lt;wsp:rsid wsp:val=&quot;0095231E&quot;/&gt;&lt;wsp:rsid wsp:val=&quot;00952F7C&quot;/&gt;&lt;wsp:rsid wsp:val=&quot;00954593&quot;/&gt;&lt;wsp:rsid wsp:val=&quot;009563D6&quot;/&gt;&lt;wsp:rsid wsp:val=&quot;009566DD&quot;/&gt;&lt;wsp:rsid wsp:val=&quot;00956F59&quot;/&gt;&lt;wsp:rsid wsp:val=&quot;00960671&quot;/&gt;&lt;wsp:rsid wsp:val=&quot;00963A2E&quot;/&gt;&lt;wsp:rsid wsp:val=&quot;00965075&quot;/&gt;&lt;wsp:rsid wsp:val=&quot;00966D80&quot;/&gt;&lt;wsp:rsid wsp:val=&quot;00967062&quot;/&gt;&lt;wsp:rsid wsp:val=&quot;00970202&quot;/&gt;&lt;wsp:rsid wsp:val=&quot;00970658&quot;/&gt;&lt;wsp:rsid wsp:val=&quot;0097066B&quot;/&gt;&lt;wsp:rsid wsp:val=&quot;00970E27&quot;/&gt;&lt;wsp:rsid wsp:val=&quot;009710B0&quot;/&gt;&lt;wsp:rsid wsp:val=&quot;009710C6&quot;/&gt;&lt;wsp:rsid wsp:val=&quot;009720E5&quot;/&gt;&lt;wsp:rsid wsp:val=&quot;00973176&quot;/&gt;&lt;wsp:rsid wsp:val=&quot;00973F54&quot;/&gt;&lt;wsp:rsid wsp:val=&quot;009744B2&quot;/&gt;&lt;wsp:rsid wsp:val=&quot;009745FE&quot;/&gt;&lt;wsp:rsid wsp:val=&quot;00977483&quot;/&gt;&lt;wsp:rsid wsp:val=&quot;00977E5F&quot;/&gt;&lt;wsp:rsid wsp:val=&quot;009843CB&quot;/&gt;&lt;wsp:rsid wsp:val=&quot;00984A86&quot;/&gt;&lt;wsp:rsid wsp:val=&quot;00985E91&quot;/&gt;&lt;wsp:rsid wsp:val=&quot;00987FE1&quot;/&gt;&lt;wsp:rsid wsp:val=&quot;00990080&quot;/&gt;&lt;wsp:rsid wsp:val=&quot;00990CCF&quot;/&gt;&lt;wsp:rsid wsp:val=&quot;009927B9&quot;/&gt;&lt;wsp:rsid wsp:val=&quot;00992B1C&quot;/&gt;&lt;wsp:rsid wsp:val=&quot;009930D7&quot;/&gt;&lt;wsp:rsid wsp:val=&quot;009931CC&quot;/&gt;&lt;wsp:rsid wsp:val=&quot;00996C16&quot;/&gt;&lt;wsp:rsid wsp:val=&quot;00997908&quot;/&gt;&lt;wsp:rsid wsp:val=&quot;009A014B&quot;/&gt;&lt;wsp:rsid wsp:val=&quot;009A09E2&quot;/&gt;&lt;wsp:rsid wsp:val=&quot;009A269C&quot;/&gt;&lt;wsp:rsid wsp:val=&quot;009A45B6&quot;/&gt;&lt;wsp:rsid wsp:val=&quot;009A60C6&quot;/&gt;&lt;wsp:rsid wsp:val=&quot;009B08EE&quot;/&gt;&lt;wsp:rsid wsp:val=&quot;009B1553&quot;/&gt;&lt;wsp:rsid wsp:val=&quot;009B1DD6&quot;/&gt;&lt;wsp:rsid wsp:val=&quot;009B3353&quot;/&gt;&lt;wsp:rsid wsp:val=&quot;009B37A9&quot;/&gt;&lt;wsp:rsid wsp:val=&quot;009B4022&quot;/&gt;&lt;wsp:rsid wsp:val=&quot;009B573F&quot;/&gt;&lt;wsp:rsid wsp:val=&quot;009B61AD&quot;/&gt;&lt;wsp:rsid wsp:val=&quot;009B6810&quot;/&gt;&lt;wsp:rsid wsp:val=&quot;009B6DA0&quot;/&gt;&lt;wsp:rsid wsp:val=&quot;009B7B9B&quot;/&gt;&lt;wsp:rsid wsp:val=&quot;009C0ECB&quot;/&gt;&lt;wsp:rsid wsp:val=&quot;009C0ED0&quot;/&gt;&lt;wsp:rsid wsp:val=&quot;009C1A9C&quot;/&gt;&lt;wsp:rsid wsp:val=&quot;009C1D02&quot;/&gt;&lt;wsp:rsid wsp:val=&quot;009C2C8C&quot;/&gt;&lt;wsp:rsid wsp:val=&quot;009C2D89&quot;/&gt;&lt;wsp:rsid wsp:val=&quot;009C349B&quot;/&gt;&lt;wsp:rsid wsp:val=&quot;009D0A65&quot;/&gt;&lt;wsp:rsid wsp:val=&quot;009D0FE5&quot;/&gt;&lt;wsp:rsid wsp:val=&quot;009D109C&quot;/&gt;&lt;wsp:rsid wsp:val=&quot;009D13E7&quot;/&gt;&lt;wsp:rsid wsp:val=&quot;009D2444&quot;/&gt;&lt;wsp:rsid wsp:val=&quot;009D2771&quot;/&gt;&lt;wsp:rsid wsp:val=&quot;009D2E7A&quot;/&gt;&lt;wsp:rsid wsp:val=&quot;009D3A5C&quot;/&gt;&lt;wsp:rsid wsp:val=&quot;009D3F4F&quot;/&gt;&lt;wsp:rsid wsp:val=&quot;009D551A&quot;/&gt;&lt;wsp:rsid wsp:val=&quot;009D5E11&quot;/&gt;&lt;wsp:rsid wsp:val=&quot;009D6A57&quot;/&gt;&lt;wsp:rsid wsp:val=&quot;009D6CE0&quot;/&gt;&lt;wsp:rsid wsp:val=&quot;009D702A&quot;/&gt;&lt;wsp:rsid wsp:val=&quot;009D74D4&quot;/&gt;&lt;wsp:rsid wsp:val=&quot;009E0390&quot;/&gt;&lt;wsp:rsid wsp:val=&quot;009E04BD&quot;/&gt;&lt;wsp:rsid wsp:val=&quot;009E0ABC&quot;/&gt;&lt;wsp:rsid wsp:val=&quot;009E0C39&quot;/&gt;&lt;wsp:rsid wsp:val=&quot;009E3181&quot;/&gt;&lt;wsp:rsid wsp:val=&quot;009E32CE&quot;/&gt;&lt;wsp:rsid wsp:val=&quot;009E35CD&quot;/&gt;&lt;wsp:rsid wsp:val=&quot;009E3EAB&quot;/&gt;&lt;wsp:rsid wsp:val=&quot;009E5179&quot;/&gt;&lt;wsp:rsid wsp:val=&quot;009E5FCA&quot;/&gt;&lt;wsp:rsid wsp:val=&quot;009F028D&quot;/&gt;&lt;wsp:rsid wsp:val=&quot;009F16AA&quot;/&gt;&lt;wsp:rsid wsp:val=&quot;009F1C61&quot;/&gt;&lt;wsp:rsid wsp:val=&quot;009F27B9&quot;/&gt;&lt;wsp:rsid wsp:val=&quot;009F2EEA&quot;/&gt;&lt;wsp:rsid wsp:val=&quot;009F4268&quot;/&gt;&lt;wsp:rsid wsp:val=&quot;009F518C&quot;/&gt;&lt;wsp:rsid wsp:val=&quot;009F5637&quot;/&gt;&lt;wsp:rsid wsp:val=&quot;009F5D7B&quot;/&gt;&lt;wsp:rsid wsp:val=&quot;009F5E6B&quot;/&gt;&lt;wsp:rsid wsp:val=&quot;009F68C7&quot;/&gt;&lt;wsp:rsid wsp:val=&quot;009F69E0&quot;/&gt;&lt;wsp:rsid wsp:val=&quot;009F6B95&quot;/&gt;&lt;wsp:rsid wsp:val=&quot;009F7113&quot;/&gt;&lt;wsp:rsid wsp:val=&quot;00A046D0&quot;/&gt;&lt;wsp:rsid wsp:val=&quot;00A05127&quot;/&gt;&lt;wsp:rsid wsp:val=&quot;00A06259&quot;/&gt;&lt;wsp:rsid wsp:val=&quot;00A06952&quot;/&gt;&lt;wsp:rsid wsp:val=&quot;00A075E2&quot;/&gt;&lt;wsp:rsid wsp:val=&quot;00A10344&quot;/&gt;&lt;wsp:rsid wsp:val=&quot;00A11292&quot;/&gt;&lt;wsp:rsid wsp:val=&quot;00A11781&quot;/&gt;&lt;wsp:rsid wsp:val=&quot;00A11FB1&quot;/&gt;&lt;wsp:rsid wsp:val=&quot;00A13D8B&quot;/&gt;&lt;wsp:rsid wsp:val=&quot;00A13F6B&quot;/&gt;&lt;wsp:rsid wsp:val=&quot;00A1535E&quot;/&gt;&lt;wsp:rsid wsp:val=&quot;00A16038&quot;/&gt;&lt;wsp:rsid wsp:val=&quot;00A163C8&quot;/&gt;&lt;wsp:rsid wsp:val=&quot;00A164D9&quot;/&gt;&lt;wsp:rsid wsp:val=&quot;00A16DB4&quot;/&gt;&lt;wsp:rsid wsp:val=&quot;00A22C50&quot;/&gt;&lt;wsp:rsid wsp:val=&quot;00A23897&quot;/&gt;&lt;wsp:rsid wsp:val=&quot;00A23B76&quot;/&gt;&lt;wsp:rsid wsp:val=&quot;00A2448A&quot;/&gt;&lt;wsp:rsid wsp:val=&quot;00A24682&quot;/&gt;&lt;wsp:rsid wsp:val=&quot;00A24D27&quot;/&gt;&lt;wsp:rsid wsp:val=&quot;00A24EC9&quot;/&gt;&lt;wsp:rsid wsp:val=&quot;00A25AEA&quot;/&gt;&lt;wsp:rsid wsp:val=&quot;00A270A0&quot;/&gt;&lt;wsp:rsid wsp:val=&quot;00A27698&quot;/&gt;&lt;wsp:rsid wsp:val=&quot;00A276F0&quot;/&gt;&lt;wsp:rsid wsp:val=&quot;00A30367&quot;/&gt;&lt;wsp:rsid wsp:val=&quot;00A31CCD&quot;/&gt;&lt;wsp:rsid wsp:val=&quot;00A337A0&quot;/&gt;&lt;wsp:rsid wsp:val=&quot;00A34015&quot;/&gt;&lt;wsp:rsid wsp:val=&quot;00A34D76&quot;/&gt;&lt;wsp:rsid wsp:val=&quot;00A36010&quot;/&gt;&lt;wsp:rsid wsp:val=&quot;00A360A0&quot;/&gt;&lt;wsp:rsid wsp:val=&quot;00A3766C&quot;/&gt;&lt;wsp:rsid wsp:val=&quot;00A37872&quot;/&gt;&lt;wsp:rsid wsp:val=&quot;00A4149A&quot;/&gt;&lt;wsp:rsid wsp:val=&quot;00A41EB8&quot;/&gt;&lt;wsp:rsid wsp:val=&quot;00A4239C&quot;/&gt;&lt;wsp:rsid wsp:val=&quot;00A42DE1&quot;/&gt;&lt;wsp:rsid wsp:val=&quot;00A45422&quot;/&gt;&lt;wsp:rsid wsp:val=&quot;00A464DF&quot;/&gt;&lt;wsp:rsid wsp:val=&quot;00A467B5&quot;/&gt;&lt;wsp:rsid wsp:val=&quot;00A47AC7&quot;/&gt;&lt;wsp:rsid wsp:val=&quot;00A50AC0&quot;/&gt;&lt;wsp:rsid wsp:val=&quot;00A50D01&quot;/&gt;&lt;wsp:rsid wsp:val=&quot;00A50F15&quot;/&gt;&lt;wsp:rsid wsp:val=&quot;00A540BC&quot;/&gt;&lt;wsp:rsid wsp:val=&quot;00A54B8D&quot;/&gt;&lt;wsp:rsid wsp:val=&quot;00A55254&quot;/&gt;&lt;wsp:rsid wsp:val=&quot;00A5575F&quot;/&gt;&lt;wsp:rsid wsp:val=&quot;00A55F12&quot;/&gt;&lt;wsp:rsid wsp:val=&quot;00A561E7&quot;/&gt;&lt;wsp:rsid wsp:val=&quot;00A567B0&quot;/&gt;&lt;wsp:rsid wsp:val=&quot;00A5685B&quot;/&gt;&lt;wsp:rsid wsp:val=&quot;00A57AB5&quot;/&gt;&lt;wsp:rsid wsp:val=&quot;00A57B0E&quot;/&gt;&lt;wsp:rsid wsp:val=&quot;00A60190&quot;/&gt;&lt;wsp:rsid wsp:val=&quot;00A6150A&quot;/&gt;&lt;wsp:rsid wsp:val=&quot;00A62A0C&quot;/&gt;&lt;wsp:rsid wsp:val=&quot;00A63B73&quot;/&gt;&lt;wsp:rsid wsp:val=&quot;00A65A27&quot;/&gt;&lt;wsp:rsid wsp:val=&quot;00A65C15&quot;/&gt;&lt;wsp:rsid wsp:val=&quot;00A66505&quot;/&gt;&lt;wsp:rsid wsp:val=&quot;00A6714B&quot;/&gt;&lt;wsp:rsid wsp:val=&quot;00A70329&quot;/&gt;&lt;wsp:rsid wsp:val=&quot;00A70796&quot;/&gt;&lt;wsp:rsid wsp:val=&quot;00A71B90&quot;/&gt;&lt;wsp:rsid wsp:val=&quot;00A72376&quot;/&gt;&lt;wsp:rsid wsp:val=&quot;00A72E91&quot;/&gt;&lt;wsp:rsid wsp:val=&quot;00A732EE&quot;/&gt;&lt;wsp:rsid wsp:val=&quot;00A735CF&quot;/&gt;&lt;wsp:rsid wsp:val=&quot;00A73A5E&quot;/&gt;&lt;wsp:rsid wsp:val=&quot;00A76496&quot;/&gt;&lt;wsp:rsid wsp:val=&quot;00A766B9&quot;/&gt;&lt;wsp:rsid wsp:val=&quot;00A76D37&quot;/&gt;&lt;wsp:rsid wsp:val=&quot;00A77B94&quot;/&gt;&lt;wsp:rsid wsp:val=&quot;00A81200&quot;/&gt;&lt;wsp:rsid wsp:val=&quot;00A8141C&quot;/&gt;&lt;wsp:rsid wsp:val=&quot;00A8471A&quot;/&gt;&lt;wsp:rsid wsp:val=&quot;00A8587A&quot;/&gt;&lt;wsp:rsid wsp:val=&quot;00A87432&quot;/&gt;&lt;wsp:rsid wsp:val=&quot;00A877E7&quot;/&gt;&lt;wsp:rsid wsp:val=&quot;00A90B1F&quot;/&gt;&lt;wsp:rsid wsp:val=&quot;00A90D93&quot;/&gt;&lt;wsp:rsid wsp:val=&quot;00A90E76&quot;/&gt;&lt;wsp:rsid wsp:val=&quot;00A95517&quot;/&gt;&lt;wsp:rsid wsp:val=&quot;00A96BC1&quot;/&gt;&lt;wsp:rsid wsp:val=&quot;00A9768D&quot;/&gt;&lt;wsp:rsid wsp:val=&quot;00A976CE&quot;/&gt;&lt;wsp:rsid wsp:val=&quot;00A9783F&quot;/&gt;&lt;wsp:rsid wsp:val=&quot;00A97C0B&quot;/&gt;&lt;wsp:rsid wsp:val=&quot;00AA134C&quot;/&gt;&lt;wsp:rsid wsp:val=&quot;00AA2763&quot;/&gt;&lt;wsp:rsid wsp:val=&quot;00AA46AE&quot;/&gt;&lt;wsp:rsid wsp:val=&quot;00AA4BB8&quot;/&gt;&lt;wsp:rsid wsp:val=&quot;00AA5234&quot;/&gt;&lt;wsp:rsid wsp:val=&quot;00AA538D&quot;/&gt;&lt;wsp:rsid wsp:val=&quot;00AA5F44&quot;/&gt;&lt;wsp:rsid wsp:val=&quot;00AA72CD&quot;/&gt;&lt;wsp:rsid wsp:val=&quot;00AA75CD&quot;/&gt;&lt;wsp:rsid wsp:val=&quot;00AB0D7E&quot;/&gt;&lt;wsp:rsid wsp:val=&quot;00AB0EB8&quot;/&gt;&lt;wsp:rsid wsp:val=&quot;00AB1C74&quot;/&gt;&lt;wsp:rsid wsp:val=&quot;00AB4511&quot;/&gt;&lt;wsp:rsid wsp:val=&quot;00AB462D&quot;/&gt;&lt;wsp:rsid wsp:val=&quot;00AB4A26&quot;/&gt;&lt;wsp:rsid wsp:val=&quot;00AB72DB&quot;/&gt;&lt;wsp:rsid wsp:val=&quot;00AB7A83&quot;/&gt;&lt;wsp:rsid wsp:val=&quot;00AB7B05&quot;/&gt;&lt;wsp:rsid wsp:val=&quot;00AC02F3&quot;/&gt;&lt;wsp:rsid wsp:val=&quot;00AC0CB9&quot;/&gt;&lt;wsp:rsid wsp:val=&quot;00AC20A2&quot;/&gt;&lt;wsp:rsid wsp:val=&quot;00AC396B&quot;/&gt;&lt;wsp:rsid wsp:val=&quot;00AC6DD0&quot;/&gt;&lt;wsp:rsid wsp:val=&quot;00AC76AC&quot;/&gt;&lt;wsp:rsid wsp:val=&quot;00AC77FB&quot;/&gt;&lt;wsp:rsid wsp:val=&quot;00AD1FD6&quot;/&gt;&lt;wsp:rsid wsp:val=&quot;00AD2EDF&quot;/&gt;&lt;wsp:rsid wsp:val=&quot;00AD48B6&quot;/&gt;&lt;wsp:rsid wsp:val=&quot;00AD521A&quot;/&gt;&lt;wsp:rsid wsp:val=&quot;00AD573F&quot;/&gt;&lt;wsp:rsid wsp:val=&quot;00AD6FA6&quot;/&gt;&lt;wsp:rsid wsp:val=&quot;00AD7ED6&quot;/&gt;&lt;wsp:rsid wsp:val=&quot;00AE050F&quot;/&gt;&lt;wsp:rsid wsp:val=&quot;00AE1412&quot;/&gt;&lt;wsp:rsid wsp:val=&quot;00AE1F0B&quot;/&gt;&lt;wsp:rsid wsp:val=&quot;00AE2EEA&quot;/&gt;&lt;wsp:rsid wsp:val=&quot;00AE4F5E&quot;/&gt;&lt;wsp:rsid wsp:val=&quot;00AE5197&quot;/&gt;&lt;wsp:rsid wsp:val=&quot;00AE63BA&quot;/&gt;&lt;wsp:rsid wsp:val=&quot;00AE6E9B&quot;/&gt;&lt;wsp:rsid wsp:val=&quot;00AE7769&quot;/&gt;&lt;wsp:rsid wsp:val=&quot;00AE779E&quot;/&gt;&lt;wsp:rsid wsp:val=&quot;00AF0B1D&quot;/&gt;&lt;wsp:rsid wsp:val=&quot;00AF1CCF&quot;/&gt;&lt;wsp:rsid wsp:val=&quot;00AF2CBF&quot;/&gt;&lt;wsp:rsid wsp:val=&quot;00AF45F4&quot;/&gt;&lt;wsp:rsid wsp:val=&quot;00AF6210&quot;/&gt;&lt;wsp:rsid wsp:val=&quot;00AF6AF6&quot;/&gt;&lt;wsp:rsid wsp:val=&quot;00AF6CC4&quot;/&gt;&lt;wsp:rsid wsp:val=&quot;00B00DF9&quot;/&gt;&lt;wsp:rsid wsp:val=&quot;00B02485&quot;/&gt;&lt;wsp:rsid wsp:val=&quot;00B02AE2&quot;/&gt;&lt;wsp:rsid wsp:val=&quot;00B02EDB&quot;/&gt;&lt;wsp:rsid wsp:val=&quot;00B02F38&quot;/&gt;&lt;wsp:rsid wsp:val=&quot;00B02FD6&quot;/&gt;&lt;wsp:rsid wsp:val=&quot;00B049AA&quot;/&gt;&lt;wsp:rsid wsp:val=&quot;00B0538B&quot;/&gt;&lt;wsp:rsid wsp:val=&quot;00B05660&quot;/&gt;&lt;wsp:rsid wsp:val=&quot;00B06EA9&quot;/&gt;&lt;wsp:rsid wsp:val=&quot;00B0760D&quot;/&gt;&lt;wsp:rsid wsp:val=&quot;00B10AA0&quot;/&gt;&lt;wsp:rsid wsp:val=&quot;00B11A50&quot;/&gt;&lt;wsp:rsid wsp:val=&quot;00B124BD&quot;/&gt;&lt;wsp:rsid wsp:val=&quot;00B13946&quot;/&gt;&lt;wsp:rsid wsp:val=&quot;00B13B19&quot;/&gt;&lt;wsp:rsid wsp:val=&quot;00B14728&quot;/&gt;&lt;wsp:rsid wsp:val=&quot;00B16C1F&quot;/&gt;&lt;wsp:rsid wsp:val=&quot;00B20AE0&quot;/&gt;&lt;wsp:rsid wsp:val=&quot;00B20F41&quot;/&gt;&lt;wsp:rsid wsp:val=&quot;00B21314&quot;/&gt;&lt;wsp:rsid wsp:val=&quot;00B213DE&quot;/&gt;&lt;wsp:rsid wsp:val=&quot;00B22697&quot;/&gt;&lt;wsp:rsid wsp:val=&quot;00B2439E&quot;/&gt;&lt;wsp:rsid wsp:val=&quot;00B24773&quot;/&gt;&lt;wsp:rsid wsp:val=&quot;00B24B9C&quot;/&gt;&lt;wsp:rsid wsp:val=&quot;00B25C94&quot;/&gt;&lt;wsp:rsid wsp:val=&quot;00B25E79&quot;/&gt;&lt;wsp:rsid wsp:val=&quot;00B27B5A&quot;/&gt;&lt;wsp:rsid wsp:val=&quot;00B303B5&quot;/&gt;&lt;wsp:rsid wsp:val=&quot;00B30C4B&quot;/&gt;&lt;wsp:rsid wsp:val=&quot;00B317FF&quot;/&gt;&lt;wsp:rsid wsp:val=&quot;00B32DC8&quot;/&gt;&lt;wsp:rsid wsp:val=&quot;00B33319&quot;/&gt;&lt;wsp:rsid wsp:val=&quot;00B34D97&quot;/&gt;&lt;wsp:rsid wsp:val=&quot;00B36F82&quot;/&gt;&lt;wsp:rsid wsp:val=&quot;00B434A9&quot;/&gt;&lt;wsp:rsid wsp:val=&quot;00B43737&quot;/&gt;&lt;wsp:rsid wsp:val=&quot;00B43911&quot;/&gt;&lt;wsp:rsid wsp:val=&quot;00B45C8B&quot;/&gt;&lt;wsp:rsid wsp:val=&quot;00B468EB&quot;/&gt;&lt;wsp:rsid wsp:val=&quot;00B46B94&quot;/&gt;&lt;wsp:rsid wsp:val=&quot;00B50BC6&quot;/&gt;&lt;wsp:rsid wsp:val=&quot;00B51016&quot;/&gt;&lt;wsp:rsid wsp:val=&quot;00B51D15&quot;/&gt;&lt;wsp:rsid wsp:val=&quot;00B5432B&quot;/&gt;&lt;wsp:rsid wsp:val=&quot;00B5622A&quot;/&gt;&lt;wsp:rsid wsp:val=&quot;00B569D8&quot;/&gt;&lt;wsp:rsid wsp:val=&quot;00B56D2A&quot;/&gt;&lt;wsp:rsid wsp:val=&quot;00B60767&quot;/&gt;&lt;wsp:rsid wsp:val=&quot;00B62053&quot;/&gt;&lt;wsp:rsid wsp:val=&quot;00B62292&quot;/&gt;&lt;wsp:rsid wsp:val=&quot;00B62350&quot;/&gt;&lt;wsp:rsid wsp:val=&quot;00B63CF7&quot;/&gt;&lt;wsp:rsid wsp:val=&quot;00B641A8&quot;/&gt;&lt;wsp:rsid wsp:val=&quot;00B67A49&quot;/&gt;&lt;wsp:rsid wsp:val=&quot;00B702EE&quot;/&gt;&lt;wsp:rsid wsp:val=&quot;00B70E43&quot;/&gt;&lt;wsp:rsid wsp:val=&quot;00B718CC&quot;/&gt;&lt;wsp:rsid wsp:val=&quot;00B71CB1&quot;/&gt;&lt;wsp:rsid wsp:val=&quot;00B743BC&quot;/&gt;&lt;wsp:rsid wsp:val=&quot;00B743FA&quot;/&gt;&lt;wsp:rsid wsp:val=&quot;00B7456E&quot;/&gt;&lt;wsp:rsid wsp:val=&quot;00B74F5D&quot;/&gt;&lt;wsp:rsid wsp:val=&quot;00B76C18&quot;/&gt;&lt;wsp:rsid wsp:val=&quot;00B80042&quot;/&gt;&lt;wsp:rsid wsp:val=&quot;00B808AA&quot;/&gt;&lt;wsp:rsid wsp:val=&quot;00B80D5F&quot;/&gt;&lt;wsp:rsid wsp:val=&quot;00B826BD&quot;/&gt;&lt;wsp:rsid wsp:val=&quot;00B82D1C&quot;/&gt;&lt;wsp:rsid wsp:val=&quot;00B83324&quot;/&gt;&lt;wsp:rsid wsp:val=&quot;00B8368E&quot;/&gt;&lt;wsp:rsid wsp:val=&quot;00B83D9A&quot;/&gt;&lt;wsp:rsid wsp:val=&quot;00B855B7&quot;/&gt;&lt;wsp:rsid wsp:val=&quot;00B8584B&quot;/&gt;&lt;wsp:rsid wsp:val=&quot;00B859EB&quot;/&gt;&lt;wsp:rsid wsp:val=&quot;00B85E29&quot;/&gt;&lt;wsp:rsid wsp:val=&quot;00B85EBA&quot;/&gt;&lt;wsp:rsid wsp:val=&quot;00B85ED7&quot;/&gt;&lt;wsp:rsid wsp:val=&quot;00B87193&quot;/&gt;&lt;wsp:rsid wsp:val=&quot;00B87B0D&quot;/&gt;&lt;wsp:rsid wsp:val=&quot;00B90254&quot;/&gt;&lt;wsp:rsid wsp:val=&quot;00B9297D&quot;/&gt;&lt;wsp:rsid wsp:val=&quot;00B94297&quot;/&gt;&lt;wsp:rsid wsp:val=&quot;00BA0092&quot;/&gt;&lt;wsp:rsid wsp:val=&quot;00BA02DF&quot;/&gt;&lt;wsp:rsid wsp:val=&quot;00BA13AF&quot;/&gt;&lt;wsp:rsid wsp:val=&quot;00BA17ED&quot;/&gt;&lt;wsp:rsid wsp:val=&quot;00BA204F&quot;/&gt;&lt;wsp:rsid wsp:val=&quot;00BA23F3&quot;/&gt;&lt;wsp:rsid wsp:val=&quot;00BA2572&quot;/&gt;&lt;wsp:rsid wsp:val=&quot;00BA43C6&quot;/&gt;&lt;wsp:rsid wsp:val=&quot;00BA4D67&quot;/&gt;&lt;wsp:rsid wsp:val=&quot;00BA544F&quot;/&gt;&lt;wsp:rsid wsp:val=&quot;00BA6519&quot;/&gt;&lt;wsp:rsid wsp:val=&quot;00BA68CE&quot;/&gt;&lt;wsp:rsid wsp:val=&quot;00BA7E64&quot;/&gt;&lt;wsp:rsid wsp:val=&quot;00BB540F&quot;/&gt;&lt;wsp:rsid wsp:val=&quot;00BB55FF&quot;/&gt;&lt;wsp:rsid wsp:val=&quot;00BB589C&quot;/&gt;&lt;wsp:rsid wsp:val=&quot;00BB5D18&quot;/&gt;&lt;wsp:rsid wsp:val=&quot;00BB6D90&quot;/&gt;&lt;wsp:rsid wsp:val=&quot;00BB726F&quot;/&gt;&lt;wsp:rsid wsp:val=&quot;00BB7F93&quot;/&gt;&lt;wsp:rsid wsp:val=&quot;00BC055A&quot;/&gt;&lt;wsp:rsid wsp:val=&quot;00BC23A4&quot;/&gt;&lt;wsp:rsid wsp:val=&quot;00BC3423&quot;/&gt;&lt;wsp:rsid wsp:val=&quot;00BC36BE&quot;/&gt;&lt;wsp:rsid wsp:val=&quot;00BC3F0D&quot;/&gt;&lt;wsp:rsid wsp:val=&quot;00BC44D4&quot;/&gt;&lt;wsp:rsid wsp:val=&quot;00BC44F5&quot;/&gt;&lt;wsp:rsid wsp:val=&quot;00BC4653&quot;/&gt;&lt;wsp:rsid wsp:val=&quot;00BC53FD&quot;/&gt;&lt;wsp:rsid wsp:val=&quot;00BC664C&quot;/&gt;&lt;wsp:rsid wsp:val=&quot;00BD3E39&quot;/&gt;&lt;wsp:rsid wsp:val=&quot;00BD543A&quot;/&gt;&lt;wsp:rsid wsp:val=&quot;00BD5D33&quot;/&gt;&lt;wsp:rsid wsp:val=&quot;00BD5F56&quot;/&gt;&lt;wsp:rsid wsp:val=&quot;00BD6D54&quot;/&gt;&lt;wsp:rsid wsp:val=&quot;00BD6E86&quot;/&gt;&lt;wsp:rsid wsp:val=&quot;00BD7030&quot;/&gt;&lt;wsp:rsid wsp:val=&quot;00BE108A&quot;/&gt;&lt;wsp:rsid wsp:val=&quot;00BE1A6F&quot;/&gt;&lt;wsp:rsid wsp:val=&quot;00BE2590&quot;/&gt;&lt;wsp:rsid wsp:val=&quot;00BE3B73&quot;/&gt;&lt;wsp:rsid wsp:val=&quot;00BE3DAD&quot;/&gt;&lt;wsp:rsid wsp:val=&quot;00BE3F0B&quot;/&gt;&lt;wsp:rsid wsp:val=&quot;00BF0F54&quot;/&gt;&lt;wsp:rsid wsp:val=&quot;00BF18E4&quot;/&gt;&lt;wsp:rsid wsp:val=&quot;00BF3612&quot;/&gt;&lt;wsp:rsid wsp:val=&quot;00C01835&quot;/&gt;&lt;wsp:rsid wsp:val=&quot;00C02E26&quot;/&gt;&lt;wsp:rsid wsp:val=&quot;00C039AF&quot;/&gt;&lt;wsp:rsid wsp:val=&quot;00C04515&quot;/&gt;&lt;wsp:rsid wsp:val=&quot;00C05805&quot;/&gt;&lt;wsp:rsid wsp:val=&quot;00C07EBA&quot;/&gt;&lt;wsp:rsid wsp:val=&quot;00C10205&quot;/&gt;&lt;wsp:rsid wsp:val=&quot;00C115FB&quot;/&gt;&lt;wsp:rsid wsp:val=&quot;00C12790&quot;/&gt;&lt;wsp:rsid wsp:val=&quot;00C13466&quot;/&gt;&lt;wsp:rsid wsp:val=&quot;00C144DD&quot;/&gt;&lt;wsp:rsid wsp:val=&quot;00C15727&quot;/&gt;&lt;wsp:rsid wsp:val=&quot;00C167C5&quot;/&gt;&lt;wsp:rsid wsp:val=&quot;00C1701C&quot;/&gt;&lt;wsp:rsid wsp:val=&quot;00C179B8&quot;/&gt;&lt;wsp:rsid wsp:val=&quot;00C17B04&quot;/&gt;&lt;wsp:rsid wsp:val=&quot;00C2068F&quot;/&gt;&lt;wsp:rsid wsp:val=&quot;00C23BAB&quot;/&gt;&lt;wsp:rsid wsp:val=&quot;00C248EE&quot;/&gt;&lt;wsp:rsid wsp:val=&quot;00C24C2B&quot;/&gt;&lt;wsp:rsid wsp:val=&quot;00C24F81&quot;/&gt;&lt;wsp:rsid wsp:val=&quot;00C2652D&quot;/&gt;&lt;wsp:rsid wsp:val=&quot;00C27835&quot;/&gt;&lt;wsp:rsid wsp:val=&quot;00C279AF&quot;/&gt;&lt;wsp:rsid wsp:val=&quot;00C27B80&quot;/&gt;&lt;wsp:rsid wsp:val=&quot;00C31C59&quot;/&gt;&lt;wsp:rsid wsp:val=&quot;00C31F6F&quot;/&gt;&lt;wsp:rsid wsp:val=&quot;00C32D0B&quot;/&gt;&lt;wsp:rsid wsp:val=&quot;00C346C3&quot;/&gt;&lt;wsp:rsid wsp:val=&quot;00C3611A&quot;/&gt;&lt;wsp:rsid wsp:val=&quot;00C4021C&quot;/&gt;&lt;wsp:rsid wsp:val=&quot;00C41831&quot;/&gt;&lt;wsp:rsid wsp:val=&quot;00C42B9F&quot;/&gt;&lt;wsp:rsid wsp:val=&quot;00C42FD4&quot;/&gt;&lt;wsp:rsid wsp:val=&quot;00C4484B&quot;/&gt;&lt;wsp:rsid wsp:val=&quot;00C45E73&quot;/&gt;&lt;wsp:rsid wsp:val=&quot;00C46FD7&quot;/&gt;&lt;wsp:rsid wsp:val=&quot;00C47329&quot;/&gt;&lt;wsp:rsid wsp:val=&quot;00C47D6D&quot;/&gt;&lt;wsp:rsid wsp:val=&quot;00C51BF7&quot;/&gt;&lt;wsp:rsid wsp:val=&quot;00C53B76&quot;/&gt;&lt;wsp:rsid wsp:val=&quot;00C53F7D&quot;/&gt;&lt;wsp:rsid wsp:val=&quot;00C54206&quot;/&gt;&lt;wsp:rsid wsp:val=&quot;00C56D56&quot;/&gt;&lt;wsp:rsid wsp:val=&quot;00C574B4&quot;/&gt;&lt;wsp:rsid wsp:val=&quot;00C62CE9&quot;/&gt;&lt;wsp:rsid wsp:val=&quot;00C63CAD&quot;/&gt;&lt;wsp:rsid wsp:val=&quot;00C64548&quot;/&gt;&lt;wsp:rsid wsp:val=&quot;00C64592&quot;/&gt;&lt;wsp:rsid wsp:val=&quot;00C645C0&quot;/&gt;&lt;wsp:rsid wsp:val=&quot;00C645D0&quot;/&gt;&lt;wsp:rsid wsp:val=&quot;00C64689&quot;/&gt;&lt;wsp:rsid wsp:val=&quot;00C6585B&quot;/&gt;&lt;wsp:rsid wsp:val=&quot;00C6585E&quot;/&gt;&lt;wsp:rsid wsp:val=&quot;00C72BAC&quot;/&gt;&lt;wsp:rsid wsp:val=&quot;00C74810&quot;/&gt;&lt;wsp:rsid wsp:val=&quot;00C75081&quot;/&gt;&lt;wsp:rsid wsp:val=&quot;00C758E5&quot;/&gt;&lt;wsp:rsid wsp:val=&quot;00C76744&quot;/&gt;&lt;wsp:rsid wsp:val=&quot;00C82D89&quot;/&gt;&lt;wsp:rsid wsp:val=&quot;00C85721&quot;/&gt;&lt;wsp:rsid wsp:val=&quot;00C87FA4&quot;/&gt;&lt;wsp:rsid wsp:val=&quot;00C915A7&quot;/&gt;&lt;wsp:rsid wsp:val=&quot;00C946A3&quot;/&gt;&lt;wsp:rsid wsp:val=&quot;00C95CCD&quot;/&gt;&lt;wsp:rsid wsp:val=&quot;00C969C5&quot;/&gt;&lt;wsp:rsid wsp:val=&quot;00CA02D7&quot;/&gt;&lt;wsp:rsid wsp:val=&quot;00CA12D0&quot;/&gt;&lt;wsp:rsid wsp:val=&quot;00CA5C90&quot;/&gt;&lt;wsp:rsid wsp:val=&quot;00CA6EFD&quot;/&gt;&lt;wsp:rsid wsp:val=&quot;00CA7B9E&quot;/&gt;&lt;wsp:rsid wsp:val=&quot;00CB041D&quot;/&gt;&lt;wsp:rsid wsp:val=&quot;00CB52B8&quot;/&gt;&lt;wsp:rsid wsp:val=&quot;00CB54CE&quot;/&gt;&lt;wsp:rsid wsp:val=&quot;00CB58B3&quot;/&gt;&lt;wsp:rsid wsp:val=&quot;00CB6833&quot;/&gt;&lt;wsp:rsid wsp:val=&quot;00CB7DA0&quot;/&gt;&lt;wsp:rsid wsp:val=&quot;00CC0C56&quot;/&gt;&lt;wsp:rsid wsp:val=&quot;00CC0C93&quot;/&gt;&lt;wsp:rsid wsp:val=&quot;00CC106D&quot;/&gt;&lt;wsp:rsid wsp:val=&quot;00CC1DFD&quot;/&gt;&lt;wsp:rsid wsp:val=&quot;00CC268F&quot;/&gt;&lt;wsp:rsid wsp:val=&quot;00CC2C4E&quot;/&gt;&lt;wsp:rsid wsp:val=&quot;00CC3AA6&quot;/&gt;&lt;wsp:rsid wsp:val=&quot;00CC479A&quot;/&gt;&lt;wsp:rsid wsp:val=&quot;00CC4F6A&quot;/&gt;&lt;wsp:rsid wsp:val=&quot;00CD00FF&quot;/&gt;&lt;wsp:rsid wsp:val=&quot;00CD147E&quot;/&gt;&lt;wsp:rsid wsp:val=&quot;00CD246B&quot;/&gt;&lt;wsp:rsid wsp:val=&quot;00CD28C2&quot;/&gt;&lt;wsp:rsid wsp:val=&quot;00CD3861&quot;/&gt;&lt;wsp:rsid wsp:val=&quot;00CD3FF1&quot;/&gt;&lt;wsp:rsid wsp:val=&quot;00CD4993&quot;/&gt;&lt;wsp:rsid wsp:val=&quot;00CD7E36&quot;/&gt;&lt;wsp:rsid wsp:val=&quot;00CE0926&quot;/&gt;&lt;wsp:rsid wsp:val=&quot;00CE12E9&quot;/&gt;&lt;wsp:rsid wsp:val=&quot;00CE13C9&quot;/&gt;&lt;wsp:rsid wsp:val=&quot;00CE17AD&quot;/&gt;&lt;wsp:rsid wsp:val=&quot;00CE17EC&quot;/&gt;&lt;wsp:rsid wsp:val=&quot;00CE1E21&quot;/&gt;&lt;wsp:rsid wsp:val=&quot;00CE3125&quot;/&gt;&lt;wsp:rsid wsp:val=&quot;00CE44EA&quot;/&gt;&lt;wsp:rsid wsp:val=&quot;00CE5AC5&quot;/&gt;&lt;wsp:rsid wsp:val=&quot;00CF0293&quot;/&gt;&lt;wsp:rsid wsp:val=&quot;00CF0D4F&quot;/&gt;&lt;wsp:rsid wsp:val=&quot;00CF1249&quot;/&gt;&lt;wsp:rsid wsp:val=&quot;00CF168C&quot;/&gt;&lt;wsp:rsid wsp:val=&quot;00CF1AE5&quot;/&gt;&lt;wsp:rsid wsp:val=&quot;00CF20A7&quot;/&gt;&lt;wsp:rsid wsp:val=&quot;00CF3E7A&quot;/&gt;&lt;wsp:rsid wsp:val=&quot;00CF4A74&quot;/&gt;&lt;wsp:rsid wsp:val=&quot;00CF7B3A&quot;/&gt;&lt;wsp:rsid wsp:val=&quot;00D0152F&quot;/&gt;&lt;wsp:rsid wsp:val=&quot;00D02DAD&quot;/&gt;&lt;wsp:rsid wsp:val=&quot;00D03533&quot;/&gt;&lt;wsp:rsid wsp:val=&quot;00D03542&quot;/&gt;&lt;wsp:rsid wsp:val=&quot;00D03893&quot;/&gt;&lt;wsp:rsid wsp:val=&quot;00D05AAB&quot;/&gt;&lt;wsp:rsid wsp:val=&quot;00D07C6C&quot;/&gt;&lt;wsp:rsid wsp:val=&quot;00D07F1C&quot;/&gt;&lt;wsp:rsid wsp:val=&quot;00D10853&quot;/&gt;&lt;wsp:rsid wsp:val=&quot;00D10894&quot;/&gt;&lt;wsp:rsid wsp:val=&quot;00D11FF9&quot;/&gt;&lt;wsp:rsid wsp:val=&quot;00D12A65&quot;/&gt;&lt;wsp:rsid wsp:val=&quot;00D17A26&quot;/&gt;&lt;wsp:rsid wsp:val=&quot;00D20BB8&quot;/&gt;&lt;wsp:rsid wsp:val=&quot;00D2180A&quot;/&gt;&lt;wsp:rsid wsp:val=&quot;00D218E8&quot;/&gt;&lt;wsp:rsid wsp:val=&quot;00D2197F&quot;/&gt;&lt;wsp:rsid wsp:val=&quot;00D22D8A&quot;/&gt;&lt;wsp:rsid wsp:val=&quot;00D23D54&quot;/&gt;&lt;wsp:rsid wsp:val=&quot;00D23E6B&quot;/&gt;&lt;wsp:rsid wsp:val=&quot;00D26D17&quot;/&gt;&lt;wsp:rsid wsp:val=&quot;00D26DB7&quot;/&gt;&lt;wsp:rsid wsp:val=&quot;00D26EA7&quot;/&gt;&lt;wsp:rsid wsp:val=&quot;00D26F79&quot;/&gt;&lt;wsp:rsid wsp:val=&quot;00D279F2&quot;/&gt;&lt;wsp:rsid wsp:val=&quot;00D30938&quot;/&gt;&lt;wsp:rsid wsp:val=&quot;00D311B9&quot;/&gt;&lt;wsp:rsid wsp:val=&quot;00D3126A&quot;/&gt;&lt;wsp:rsid wsp:val=&quot;00D32A5E&quot;/&gt;&lt;wsp:rsid wsp:val=&quot;00D336A9&quot;/&gt;&lt;wsp:rsid wsp:val=&quot;00D34B77&quot;/&gt;&lt;wsp:rsid wsp:val=&quot;00D36C5D&quot;/&gt;&lt;wsp:rsid wsp:val=&quot;00D37064&quot;/&gt;&lt;wsp:rsid wsp:val=&quot;00D3712A&quot;/&gt;&lt;wsp:rsid wsp:val=&quot;00D3741C&quot;/&gt;&lt;wsp:rsid wsp:val=&quot;00D403B7&quot;/&gt;&lt;wsp:rsid wsp:val=&quot;00D40863&quot;/&gt;&lt;wsp:rsid wsp:val=&quot;00D4157C&quot;/&gt;&lt;wsp:rsid wsp:val=&quot;00D415FF&quot;/&gt;&lt;wsp:rsid wsp:val=&quot;00D4394E&quot;/&gt;&lt;wsp:rsid wsp:val=&quot;00D43F04&quot;/&gt;&lt;wsp:rsid wsp:val=&quot;00D4451B&quot;/&gt;&lt;wsp:rsid wsp:val=&quot;00D4468F&quot;/&gt;&lt;wsp:rsid wsp:val=&quot;00D44A2B&quot;/&gt;&lt;wsp:rsid wsp:val=&quot;00D511D0&quot;/&gt;&lt;wsp:rsid wsp:val=&quot;00D51C93&quot;/&gt;&lt;wsp:rsid wsp:val=&quot;00D56498&quot;/&gt;&lt;wsp:rsid wsp:val=&quot;00D578FF&quot;/&gt;&lt;wsp:rsid wsp:val=&quot;00D607E7&quot;/&gt;&lt;wsp:rsid wsp:val=&quot;00D61D62&quot;/&gt;&lt;wsp:rsid wsp:val=&quot;00D62871&quot;/&gt;&lt;wsp:rsid wsp:val=&quot;00D63F5D&quot;/&gt;&lt;wsp:rsid wsp:val=&quot;00D65F07&quot;/&gt;&lt;wsp:rsid wsp:val=&quot;00D661FD&quot;/&gt;&lt;wsp:rsid wsp:val=&quot;00D67875&quot;/&gt;&lt;wsp:rsid wsp:val=&quot;00D710B5&quot;/&gt;&lt;wsp:rsid wsp:val=&quot;00D71B2B&quot;/&gt;&lt;wsp:rsid wsp:val=&quot;00D72514&quot;/&gt;&lt;wsp:rsid wsp:val=&quot;00D74AC8&quot;/&gt;&lt;wsp:rsid wsp:val=&quot;00D74DBA&quot;/&gt;&lt;wsp:rsid wsp:val=&quot;00D752DA&quot;/&gt;&lt;wsp:rsid wsp:val=&quot;00D76E4C&quot;/&gt;&lt;wsp:rsid wsp:val=&quot;00D77643&quot;/&gt;&lt;wsp:rsid wsp:val=&quot;00D77A4F&quot;/&gt;&lt;wsp:rsid wsp:val=&quot;00D82B21&quot;/&gt;&lt;wsp:rsid wsp:val=&quot;00D83629&quot;/&gt;&lt;wsp:rsid wsp:val=&quot;00D83FB4&quot;/&gt;&lt;wsp:rsid wsp:val=&quot;00D84D42&quot;/&gt;&lt;wsp:rsid wsp:val=&quot;00D85116&quot;/&gt;&lt;wsp:rsid wsp:val=&quot;00D85C99&quot;/&gt;&lt;wsp:rsid wsp:val=&quot;00D86DFC&quot;/&gt;&lt;wsp:rsid wsp:val=&quot;00D874F4&quot;/&gt;&lt;wsp:rsid wsp:val=&quot;00D900CD&quot;/&gt;&lt;wsp:rsid wsp:val=&quot;00D900D6&quot;/&gt;&lt;wsp:rsid wsp:val=&quot;00D91AA7&quot;/&gt;&lt;wsp:rsid wsp:val=&quot;00D91C97&quot;/&gt;&lt;wsp:rsid wsp:val=&quot;00D9220C&quot;/&gt;&lt;wsp:rsid wsp:val=&quot;00D928AE&quot;/&gt;&lt;wsp:rsid wsp:val=&quot;00D94468&quot;/&gt;&lt;wsp:rsid wsp:val=&quot;00D95540&quot;/&gt;&lt;wsp:rsid wsp:val=&quot;00D9610E&quot;/&gt;&lt;wsp:rsid wsp:val=&quot;00D9765A&quot;/&gt;&lt;wsp:rsid wsp:val=&quot;00D97EF1&quot;/&gt;&lt;wsp:rsid wsp:val=&quot;00DA13BE&quot;/&gt;&lt;wsp:rsid wsp:val=&quot;00DA2612&quot;/&gt;&lt;wsp:rsid wsp:val=&quot;00DA2D03&quot;/&gt;&lt;wsp:rsid wsp:val=&quot;00DA469A&quot;/&gt;&lt;wsp:rsid wsp:val=&quot;00DA5E95&quot;/&gt;&lt;wsp:rsid wsp:val=&quot;00DA6DA5&quot;/&gt;&lt;wsp:rsid wsp:val=&quot;00DA7D3F&quot;/&gt;&lt;wsp:rsid wsp:val=&quot;00DB0339&quot;/&gt;&lt;wsp:rsid wsp:val=&quot;00DB21F8&quot;/&gt;&lt;wsp:rsid wsp:val=&quot;00DC083C&quot;/&gt;&lt;wsp:rsid wsp:val=&quot;00DC1CCA&quot;/&gt;&lt;wsp:rsid wsp:val=&quot;00DC28DD&quot;/&gt;&lt;wsp:rsid wsp:val=&quot;00DC4950&quot;/&gt;&lt;wsp:rsid wsp:val=&quot;00DC50C9&quot;/&gt;&lt;wsp:rsid wsp:val=&quot;00DC5AA0&quot;/&gt;&lt;wsp:rsid wsp:val=&quot;00DC62D8&quot;/&gt;&lt;wsp:rsid wsp:val=&quot;00DC7776&quot;/&gt;&lt;wsp:rsid wsp:val=&quot;00DD06C1&quot;/&gt;&lt;wsp:rsid wsp:val=&quot;00DD1046&quot;/&gt;&lt;wsp:rsid wsp:val=&quot;00DD1A6E&quot;/&gt;&lt;wsp:rsid wsp:val=&quot;00DD3FC7&quot;/&gt;&lt;wsp:rsid wsp:val=&quot;00DD543C&quot;/&gt;&lt;wsp:rsid wsp:val=&quot;00DD588B&quot;/&gt;&lt;wsp:rsid wsp:val=&quot;00DD7A7D&quot;/&gt;&lt;wsp:rsid wsp:val=&quot;00DE04D8&quot;/&gt;&lt;wsp:rsid wsp:val=&quot;00DE11EA&quot;/&gt;&lt;wsp:rsid wsp:val=&quot;00DE3721&quot;/&gt;&lt;wsp:rsid wsp:val=&quot;00DE3AD8&quot;/&gt;&lt;wsp:rsid wsp:val=&quot;00DE491A&quot;/&gt;&lt;wsp:rsid wsp:val=&quot;00DE4A13&quot;/&gt;&lt;wsp:rsid wsp:val=&quot;00DE5BA9&quot;/&gt;&lt;wsp:rsid wsp:val=&quot;00DF1E0F&quot;/&gt;&lt;wsp:rsid wsp:val=&quot;00DF1F07&quot;/&gt;&lt;wsp:rsid wsp:val=&quot;00DF2376&quot;/&gt;&lt;wsp:rsid wsp:val=&quot;00DF3A12&quot;/&gt;&lt;wsp:rsid wsp:val=&quot;00DF43FB&quot;/&gt;&lt;wsp:rsid wsp:val=&quot;00DF467C&quot;/&gt;&lt;wsp:rsid wsp:val=&quot;00DF5A2A&quot;/&gt;&lt;wsp:rsid wsp:val=&quot;00DF7720&quot;/&gt;&lt;wsp:rsid wsp:val=&quot;00E00698&quot;/&gt;&lt;wsp:rsid wsp:val=&quot;00E00D29&quot;/&gt;&lt;wsp:rsid wsp:val=&quot;00E01E7C&quot;/&gt;&lt;wsp:rsid wsp:val=&quot;00E03CBF&quot;/&gt;&lt;wsp:rsid wsp:val=&quot;00E05FFB&quot;/&gt;&lt;wsp:rsid wsp:val=&quot;00E06848&quot;/&gt;&lt;wsp:rsid wsp:val=&quot;00E06879&quot;/&gt;&lt;wsp:rsid wsp:val=&quot;00E06A60&quot;/&gt;&lt;wsp:rsid wsp:val=&quot;00E06E9C&quot;/&gt;&lt;wsp:rsid wsp:val=&quot;00E076F7&quot;/&gt;&lt;wsp:rsid wsp:val=&quot;00E135C6&quot;/&gt;&lt;wsp:rsid wsp:val=&quot;00E1480F&quot;/&gt;&lt;wsp:rsid wsp:val=&quot;00E14DE6&quot;/&gt;&lt;wsp:rsid wsp:val=&quot;00E15F4D&quot;/&gt;&lt;wsp:rsid wsp:val=&quot;00E16D41&quot;/&gt;&lt;wsp:rsid wsp:val=&quot;00E17602&quot;/&gt;&lt;wsp:rsid wsp:val=&quot;00E17844&quot;/&gt;&lt;wsp:rsid wsp:val=&quot;00E17FD9&quot;/&gt;&lt;wsp:rsid wsp:val=&quot;00E200E1&quot;/&gt;&lt;wsp:rsid wsp:val=&quot;00E203EA&quot;/&gt;&lt;wsp:rsid wsp:val=&quot;00E2177E&quot;/&gt;&lt;wsp:rsid wsp:val=&quot;00E218D4&quot;/&gt;&lt;wsp:rsid wsp:val=&quot;00E22680&quot;/&gt;&lt;wsp:rsid wsp:val=&quot;00E228F1&quot;/&gt;&lt;wsp:rsid wsp:val=&quot;00E23AEB&quot;/&gt;&lt;wsp:rsid wsp:val=&quot;00E25820&quot;/&gt;&lt;wsp:rsid wsp:val=&quot;00E2698C&quot;/&gt;&lt;wsp:rsid wsp:val=&quot;00E303B9&quot;/&gt;&lt;wsp:rsid wsp:val=&quot;00E3209E&quot;/&gt;&lt;wsp:rsid wsp:val=&quot;00E32218&quot;/&gt;&lt;wsp:rsid wsp:val=&quot;00E3300F&quot;/&gt;&lt;wsp:rsid wsp:val=&quot;00E339D6&quot;/&gt;&lt;wsp:rsid wsp:val=&quot;00E3493A&quot;/&gt;&lt;wsp:rsid wsp:val=&quot;00E35F67&quot;/&gt;&lt;wsp:rsid wsp:val=&quot;00E36DA9&quot;/&gt;&lt;wsp:rsid wsp:val=&quot;00E37629&quot;/&gt;&lt;wsp:rsid wsp:val=&quot;00E40397&quot;/&gt;&lt;wsp:rsid wsp:val=&quot;00E40FF9&quot;/&gt;&lt;wsp:rsid wsp:val=&quot;00E448B8&quot;/&gt;&lt;wsp:rsid wsp:val=&quot;00E4671B&quot;/&gt;&lt;wsp:rsid wsp:val=&quot;00E47704&quot;/&gt;&lt;wsp:rsid wsp:val=&quot;00E47AF1&quot;/&gt;&lt;wsp:rsid wsp:val=&quot;00E51121&quot;/&gt;&lt;wsp:rsid wsp:val=&quot;00E5172F&quot;/&gt;&lt;wsp:rsid wsp:val=&quot;00E51D11&quot;/&gt;&lt;wsp:rsid wsp:val=&quot;00E51E2D&quot;/&gt;&lt;wsp:rsid wsp:val=&quot;00E555EA&quot;/&gt;&lt;wsp:rsid wsp:val=&quot;00E57339&quot;/&gt;&lt;wsp:rsid wsp:val=&quot;00E60BD7&quot;/&gt;&lt;wsp:rsid wsp:val=&quot;00E61D57&quot;/&gt;&lt;wsp:rsid wsp:val=&quot;00E64420&quot;/&gt;&lt;wsp:rsid wsp:val=&quot;00E644D4&quot;/&gt;&lt;wsp:rsid wsp:val=&quot;00E64775&quot;/&gt;&lt;wsp:rsid wsp:val=&quot;00E647E2&quot;/&gt;&lt;wsp:rsid wsp:val=&quot;00E652D2&quot;/&gt;&lt;wsp:rsid wsp:val=&quot;00E6550A&quot;/&gt;&lt;wsp:rsid wsp:val=&quot;00E6673F&quot;/&gt;&lt;wsp:rsid wsp:val=&quot;00E67F2D&quot;/&gt;&lt;wsp:rsid wsp:val=&quot;00E708E4&quot;/&gt;&lt;wsp:rsid wsp:val=&quot;00E717D5&quot;/&gt;&lt;wsp:rsid wsp:val=&quot;00E7184D&quot;/&gt;&lt;wsp:rsid wsp:val=&quot;00E74116&quot;/&gt;&lt;wsp:rsid wsp:val=&quot;00E7411B&quot;/&gt;&lt;wsp:rsid wsp:val=&quot;00E757B4&quot;/&gt;&lt;wsp:rsid wsp:val=&quot;00E75C70&quot;/&gt;&lt;wsp:rsid wsp:val=&quot;00E7644E&quot;/&gt;&lt;wsp:rsid wsp:val=&quot;00E76EB5&quot;/&gt;&lt;wsp:rsid wsp:val=&quot;00E77990&quot;/&gt;&lt;wsp:rsid wsp:val=&quot;00E80199&quot;/&gt;&lt;wsp:rsid wsp:val=&quot;00E8157E&quot;/&gt;&lt;wsp:rsid wsp:val=&quot;00E81B6D&quot;/&gt;&lt;wsp:rsid wsp:val=&quot;00E82BBF&quot;/&gt;&lt;wsp:rsid wsp:val=&quot;00E862AB&quot;/&gt;&lt;wsp:rsid wsp:val=&quot;00E8673E&quot;/&gt;&lt;wsp:rsid wsp:val=&quot;00E868D5&quot;/&gt;&lt;wsp:rsid wsp:val=&quot;00E8712D&quot;/&gt;&lt;wsp:rsid wsp:val=&quot;00E91E16&quot;/&gt;&lt;wsp:rsid wsp:val=&quot;00E9225A&quot;/&gt;&lt;wsp:rsid wsp:val=&quot;00E922B6&quot;/&gt;&lt;wsp:rsid wsp:val=&quot;00E93568&quot;/&gt;&lt;wsp:rsid wsp:val=&quot;00E94348&quot;/&gt;&lt;wsp:rsid wsp:val=&quot;00E95257&quot;/&gt;&lt;wsp:rsid wsp:val=&quot;00E96995&quot;/&gt;&lt;wsp:rsid wsp:val=&quot;00E96A28&quot;/&gt;&lt;wsp:rsid wsp:val=&quot;00EA0492&quot;/&gt;&lt;wsp:rsid wsp:val=&quot;00EA083E&quot;/&gt;&lt;wsp:rsid wsp:val=&quot;00EA0EB9&quot;/&gt;&lt;wsp:rsid wsp:val=&quot;00EA0FCA&quot;/&gt;&lt;wsp:rsid wsp:val=&quot;00EA2EF9&quot;/&gt;&lt;wsp:rsid wsp:val=&quot;00EA336A&quot;/&gt;&lt;wsp:rsid wsp:val=&quot;00EA52E3&quot;/&gt;&lt;wsp:rsid wsp:val=&quot;00EA578B&quot;/&gt;&lt;wsp:rsid wsp:val=&quot;00EA608C&quot;/&gt;&lt;wsp:rsid wsp:val=&quot;00EA6836&quot;/&gt;&lt;wsp:rsid wsp:val=&quot;00EA796D&quot;/&gt;&lt;wsp:rsid wsp:val=&quot;00EB1117&quot;/&gt;&lt;wsp:rsid wsp:val=&quot;00EB1895&quot;/&gt;&lt;wsp:rsid wsp:val=&quot;00EB3861&quot;/&gt;&lt;wsp:rsid wsp:val=&quot;00EB3E4B&quot;/&gt;&lt;wsp:rsid wsp:val=&quot;00EB4D3B&quot;/&gt;&lt;wsp:rsid wsp:val=&quot;00EB5083&quot;/&gt;&lt;wsp:rsid wsp:val=&quot;00EB5770&quot;/&gt;&lt;wsp:rsid wsp:val=&quot;00EC0C20&quot;/&gt;&lt;wsp:rsid wsp:val=&quot;00EC0F3F&quot;/&gt;&lt;wsp:rsid wsp:val=&quot;00EC11AC&quot;/&gt;&lt;wsp:rsid wsp:val=&quot;00EC1459&quot;/&gt;&lt;wsp:rsid wsp:val=&quot;00EC1F2B&quot;/&gt;&lt;wsp:rsid wsp:val=&quot;00EC2650&quot;/&gt;&lt;wsp:rsid wsp:val=&quot;00EC4428&quot;/&gt;&lt;wsp:rsid wsp:val=&quot;00EC4712&quot;/&gt;&lt;wsp:rsid wsp:val=&quot;00EC7E7A&quot;/&gt;&lt;wsp:rsid wsp:val=&quot;00ED02D4&quot;/&gt;&lt;wsp:rsid wsp:val=&quot;00ED0C99&quot;/&gt;&lt;wsp:rsid wsp:val=&quot;00ED19C9&quot;/&gt;&lt;wsp:rsid wsp:val=&quot;00ED5950&quot;/&gt;&lt;wsp:rsid wsp:val=&quot;00ED59EC&quot;/&gt;&lt;wsp:rsid wsp:val=&quot;00ED66F9&quot;/&gt;&lt;wsp:rsid wsp:val=&quot;00ED7119&quot;/&gt;&lt;wsp:rsid wsp:val=&quot;00ED757A&quot;/&gt;&lt;wsp:rsid wsp:val=&quot;00EE0CCD&quot;/&gt;&lt;wsp:rsid wsp:val=&quot;00EE3525&quot;/&gt;&lt;wsp:rsid wsp:val=&quot;00EE4736&quot;/&gt;&lt;wsp:rsid wsp:val=&quot;00EE77CB&quot;/&gt;&lt;wsp:rsid wsp:val=&quot;00EF01A1&quot;/&gt;&lt;wsp:rsid wsp:val=&quot;00EF1F89&quot;/&gt;&lt;wsp:rsid wsp:val=&quot;00EF5F71&quot;/&gt;&lt;wsp:rsid wsp:val=&quot;00EF60B2&quot;/&gt;&lt;wsp:rsid wsp:val=&quot;00EF7699&quot;/&gt;&lt;wsp:rsid wsp:val=&quot;00EF7CA7&quot;/&gt;&lt;wsp:rsid wsp:val=&quot;00F00D0A&quot;/&gt;&lt;wsp:rsid wsp:val=&quot;00F01C40&quot;/&gt;&lt;wsp:rsid wsp:val=&quot;00F04BCB&quot;/&gt;&lt;wsp:rsid wsp:val=&quot;00F057A5&quot;/&gt;&lt;wsp:rsid wsp:val=&quot;00F05D9D&quot;/&gt;&lt;wsp:rsid wsp:val=&quot;00F05DB9&quot;/&gt;&lt;wsp:rsid wsp:val=&quot;00F07E5C&quot;/&gt;&lt;wsp:rsid wsp:val=&quot;00F1138C&quot;/&gt;&lt;wsp:rsid wsp:val=&quot;00F120EA&quot;/&gt;&lt;wsp:rsid wsp:val=&quot;00F140AA&quot;/&gt;&lt;wsp:rsid wsp:val=&quot;00F14A39&quot;/&gt;&lt;wsp:rsid wsp:val=&quot;00F16DB5&quot;/&gt;&lt;wsp:rsid wsp:val=&quot;00F175D5&quot;/&gt;&lt;wsp:rsid wsp:val=&quot;00F17A2A&quot;/&gt;&lt;wsp:rsid wsp:val=&quot;00F218DA&quot;/&gt;&lt;wsp:rsid wsp:val=&quot;00F22456&quot;/&gt;&lt;wsp:rsid wsp:val=&quot;00F232A0&quot;/&gt;&lt;wsp:rsid wsp:val=&quot;00F23AAA&quot;/&gt;&lt;wsp:rsid wsp:val=&quot;00F2459C&quot;/&gt;&lt;wsp:rsid wsp:val=&quot;00F3084B&quot;/&gt;&lt;wsp:rsid wsp:val=&quot;00F31075&quot;/&gt;&lt;wsp:rsid wsp:val=&quot;00F324E6&quot;/&gt;&lt;wsp:rsid wsp:val=&quot;00F329AA&quot;/&gt;&lt;wsp:rsid wsp:val=&quot;00F32A7C&quot;/&gt;&lt;wsp:rsid wsp:val=&quot;00F34EF4&quot;/&gt;&lt;wsp:rsid wsp:val=&quot;00F350BA&quot;/&gt;&lt;wsp:rsid wsp:val=&quot;00F35B1D&quot;/&gt;&lt;wsp:rsid wsp:val=&quot;00F35FD5&quot;/&gt;&lt;wsp:rsid wsp:val=&quot;00F36ABD&quot;/&gt;&lt;wsp:rsid wsp:val=&quot;00F41454&quot;/&gt;&lt;wsp:rsid wsp:val=&quot;00F423F9&quot;/&gt;&lt;wsp:rsid wsp:val=&quot;00F42A77&quot;/&gt;&lt;wsp:rsid wsp:val=&quot;00F443A9&quot;/&gt;&lt;wsp:rsid wsp:val=&quot;00F46383&quot;/&gt;&lt;wsp:rsid wsp:val=&quot;00F52301&quot;/&gt;&lt;wsp:rsid wsp:val=&quot;00F52CD2&quot;/&gt;&lt;wsp:rsid wsp:val=&quot;00F52E09&quot;/&gt;&lt;wsp:rsid wsp:val=&quot;00F54D17&quot;/&gt;&lt;wsp:rsid wsp:val=&quot;00F5573F&quot;/&gt;&lt;wsp:rsid wsp:val=&quot;00F56850&quot;/&gt;&lt;wsp:rsid wsp:val=&quot;00F57663&quot;/&gt;&lt;wsp:rsid wsp:val=&quot;00F5772B&quot;/&gt;&lt;wsp:rsid wsp:val=&quot;00F57A61&quot;/&gt;&lt;wsp:rsid wsp:val=&quot;00F608D0&quot;/&gt;&lt;wsp:rsid wsp:val=&quot;00F62BA6&quot;/&gt;&lt;wsp:rsid wsp:val=&quot;00F63238&quot;/&gt;&lt;wsp:rsid wsp:val=&quot;00F6451B&quot;/&gt;&lt;wsp:rsid wsp:val=&quot;00F65419&quot;/&gt;&lt;wsp:rsid wsp:val=&quot;00F655AA&quot;/&gt;&lt;wsp:rsid wsp:val=&quot;00F6725B&quot;/&gt;&lt;wsp:rsid wsp:val=&quot;00F71982&quot;/&gt;&lt;wsp:rsid wsp:val=&quot;00F71A0A&quot;/&gt;&lt;wsp:rsid wsp:val=&quot;00F723BE&quot;/&gt;&lt;wsp:rsid wsp:val=&quot;00F72B5E&quot;/&gt;&lt;wsp:rsid wsp:val=&quot;00F73573&quot;/&gt;&lt;wsp:rsid wsp:val=&quot;00F7388A&quot;/&gt;&lt;wsp:rsid wsp:val=&quot;00F80194&quot;/&gt;&lt;wsp:rsid wsp:val=&quot;00F8030E&quot;/&gt;&lt;wsp:rsid wsp:val=&quot;00F80700&quot;/&gt;&lt;wsp:rsid wsp:val=&quot;00F80959&quot;/&gt;&lt;wsp:rsid wsp:val=&quot;00F80E7D&quot;/&gt;&lt;wsp:rsid wsp:val=&quot;00F819E1&quot;/&gt;&lt;wsp:rsid wsp:val=&quot;00F81E1A&quot;/&gt;&lt;wsp:rsid wsp:val=&quot;00F82A2F&quot;/&gt;&lt;wsp:rsid wsp:val=&quot;00F82D56&quot;/&gt;&lt;wsp:rsid wsp:val=&quot;00F83A57&quot;/&gt;&lt;wsp:rsid wsp:val=&quot;00F8631C&quot;/&gt;&lt;wsp:rsid wsp:val=&quot;00F87CA0&quot;/&gt;&lt;wsp:rsid wsp:val=&quot;00F90D14&quot;/&gt;&lt;wsp:rsid wsp:val=&quot;00F92D15&quot;/&gt;&lt;wsp:rsid wsp:val=&quot;00F9340D&quot;/&gt;&lt;wsp:rsid wsp:val=&quot;00F93843&quot;/&gt;&lt;wsp:rsid wsp:val=&quot;00F93C3E&quot;/&gt;&lt;wsp:rsid wsp:val=&quot;00F975F3&quot;/&gt;&lt;wsp:rsid wsp:val=&quot;00FA04D0&quot;/&gt;&lt;wsp:rsid wsp:val=&quot;00FA1331&quot;/&gt;&lt;wsp:rsid wsp:val=&quot;00FA158E&quot;/&gt;&lt;wsp:rsid wsp:val=&quot;00FA1B14&quot;/&gt;&lt;wsp:rsid wsp:val=&quot;00FA38AB&quot;/&gt;&lt;wsp:rsid wsp:val=&quot;00FA47F0&quot;/&gt;&lt;wsp:rsid wsp:val=&quot;00FA5D49&quot;/&gt;&lt;wsp:rsid wsp:val=&quot;00FA6C70&quot;/&gt;&lt;wsp:rsid wsp:val=&quot;00FA721B&quot;/&gt;&lt;wsp:rsid wsp:val=&quot;00FA74E1&quot;/&gt;&lt;wsp:rsid wsp:val=&quot;00FA7535&quot;/&gt;&lt;wsp:rsid wsp:val=&quot;00FB0F1C&quot;/&gt;&lt;wsp:rsid wsp:val=&quot;00FB1122&quot;/&gt;&lt;wsp:rsid wsp:val=&quot;00FB2560&quot;/&gt;&lt;wsp:rsid wsp:val=&quot;00FB36A7&quot;/&gt;&lt;wsp:rsid wsp:val=&quot;00FB4FBC&quot;/&gt;&lt;wsp:rsid wsp:val=&quot;00FB55E8&quot;/&gt;&lt;wsp:rsid wsp:val=&quot;00FB738E&quot;/&gt;&lt;wsp:rsid wsp:val=&quot;00FC05E3&quot;/&gt;&lt;wsp:rsid wsp:val=&quot;00FC1868&quot;/&gt;&lt;wsp:rsid wsp:val=&quot;00FC3302&quot;/&gt;&lt;wsp:rsid wsp:val=&quot;00FC37A0&quot;/&gt;&lt;wsp:rsid wsp:val=&quot;00FC3BE8&quot;/&gt;&lt;wsp:rsid wsp:val=&quot;00FC412C&quot;/&gt;&lt;wsp:rsid wsp:val=&quot;00FC4871&quot;/&gt;&lt;wsp:rsid wsp:val=&quot;00FC4C71&quot;/&gt;&lt;wsp:rsid wsp:val=&quot;00FC69ED&quot;/&gt;&lt;wsp:rsid wsp:val=&quot;00FC7302&quot;/&gt;&lt;wsp:rsid wsp:val=&quot;00FC74F7&quot;/&gt;&lt;wsp:rsid wsp:val=&quot;00FD2D4E&quot;/&gt;&lt;wsp:rsid wsp:val=&quot;00FD2FCE&quot;/&gt;&lt;wsp:rsid wsp:val=&quot;00FD3DA2&quot;/&gt;&lt;wsp:rsid wsp:val=&quot;00FD5B0F&quot;/&gt;&lt;wsp:rsid wsp:val=&quot;00FD5BCE&quot;/&gt;&lt;wsp:rsid wsp:val=&quot;00FD718D&quot;/&gt;&lt;wsp:rsid wsp:val=&quot;00FD7388&quot;/&gt;&lt;wsp:rsid wsp:val=&quot;00FE072C&quot;/&gt;&lt;wsp:rsid wsp:val=&quot;00FE1D8B&quot;/&gt;&lt;wsp:rsid wsp:val=&quot;00FE2D8A&quot;/&gt;&lt;wsp:rsid wsp:val=&quot;00FE3A36&quot;/&gt;&lt;wsp:rsid wsp:val=&quot;00FE3D44&quot;/&gt;&lt;wsp:rsid wsp:val=&quot;00FE46D0&quot;/&gt;&lt;wsp:rsid wsp:val=&quot;00FE4942&quot;/&gt;&lt;wsp:rsid wsp:val=&quot;00FF0063&quot;/&gt;&lt;wsp:rsid wsp:val=&quot;00FF1059&quot;/&gt;&lt;wsp:rsid wsp:val=&quot;00FF20D9&quot;/&gt;&lt;wsp:rsid wsp:val=&quot;00FF261D&quot;/&gt;&lt;wsp:rsid wsp:val=&quot;00FF3134&quot;/&gt;&lt;wsp:rsid wsp:val=&quot;00FF37A3&quot;/&gt;&lt;wsp:rsid wsp:val=&quot;00FF45AF&quot;/&gt;&lt;wsp:rsid wsp:val=&quot;00FF49E3&quot;/&gt;&lt;wsp:rsid wsp:val=&quot;00FF6BED&quot;/&gt;&lt;wsp:rsid wsp:val=&quot;00FF6EB6&quot;/&gt;&lt;wsp:rsid wsp:val=&quot;07ED1498&quot;/&gt;&lt;wsp:rsid wsp:val=&quot;09866572&quot;/&gt;&lt;wsp:rsid wsp:val=&quot;0E211608&quot;/&gt;&lt;wsp:rsid wsp:val=&quot;0EF3E31F&quot;/&gt;&lt;wsp:rsid wsp:val=&quot;17F74579&quot;/&gt;&lt;wsp:rsid wsp:val=&quot;1A6E92E9&quot;/&gt;&lt;wsp:rsid wsp:val=&quot;1D744874&quot;/&gt;&lt;wsp:rsid wsp:val=&quot;216C4A14&quot;/&gt;&lt;wsp:rsid wsp:val=&quot;22E11774&quot;/&gt;&lt;wsp:rsid wsp:val=&quot;2F36B80C&quot;/&gt;&lt;wsp:rsid wsp:val=&quot;31B911D8&quot;/&gt;&lt;wsp:rsid wsp:val=&quot;32622773&quot;/&gt;&lt;wsp:rsid wsp:val=&quot;35B917A0&quot;/&gt;&lt;wsp:rsid wsp:val=&quot;360122B0&quot;/&gt;&lt;wsp:rsid wsp:val=&quot;36CA4929&quot;/&gt;&lt;wsp:rsid wsp:val=&quot;375A6195&quot;/&gt;&lt;wsp:rsid wsp:val=&quot;37B30FA0&quot;/&gt;&lt;wsp:rsid wsp:val=&quot;385658BC&quot;/&gt;&lt;wsp:rsid wsp:val=&quot;38630DB6&quot;/&gt;&lt;wsp:rsid wsp:val=&quot;3AA7626F&quot;/&gt;&lt;wsp:rsid wsp:val=&quot;3DDE01A9&quot;/&gt;&lt;wsp:rsid wsp:val=&quot;3E477997&quot;/&gt;&lt;wsp:rsid wsp:val=&quot;3F55B294&quot;/&gt;&lt;wsp:rsid wsp:val=&quot;3FDB7004&quot;/&gt;&lt;wsp:rsid wsp:val=&quot;4727449F&quot;/&gt;&lt;wsp:rsid wsp:val=&quot;4D7B9A16&quot;/&gt;&lt;wsp:rsid wsp:val=&quot;4F843A16&quot;/&gt;&lt;wsp:rsid wsp:val=&quot;511761D6&quot;/&gt;&lt;wsp:rsid wsp:val=&quot;56926A53&quot;/&gt;&lt;wsp:rsid wsp:val=&quot;57076ABE&quot;/&gt;&lt;wsp:rsid wsp:val=&quot;57854129&quot;/&gt;&lt;wsp:rsid wsp:val=&quot;57E7D13A&quot;/&gt;&lt;wsp:rsid wsp:val=&quot;58A32D56&quot;/&gt;&lt;wsp:rsid wsp:val=&quot;59D4363C&quot;/&gt;&lt;wsp:rsid wsp:val=&quot;5B7FBE9D&quot;/&gt;&lt;wsp:rsid wsp:val=&quot;5C6251A8&quot;/&gt;&lt;wsp:rsid wsp:val=&quot;5CFF1866&quot;/&gt;&lt;wsp:rsid wsp:val=&quot;5DBF300E&quot;/&gt;&lt;wsp:rsid wsp:val=&quot;5F7BDF2A&quot;/&gt;&lt;wsp:rsid wsp:val=&quot;5FB74480&quot;/&gt;&lt;wsp:rsid wsp:val=&quot;5FEBE81B&quot;/&gt;&lt;wsp:rsid wsp:val=&quot;626FFF8C&quot;/&gt;&lt;wsp:rsid wsp:val=&quot;62FA6F2D&quot;/&gt;&lt;wsp:rsid wsp:val=&quot;643B14B3&quot;/&gt;&lt;wsp:rsid wsp:val=&quot;655EBFB5&quot;/&gt;&lt;wsp:rsid wsp:val=&quot;65BDB11B&quot;/&gt;&lt;wsp:rsid wsp:val=&quot;65CB9178&quot;/&gt;&lt;wsp:rsid wsp:val=&quot;67F32D94&quot;/&gt;&lt;wsp:rsid wsp:val=&quot;67FC1D7A&quot;/&gt;&lt;wsp:rsid wsp:val=&quot;69316AFC&quot;/&gt;&lt;wsp:rsid wsp:val=&quot;6A7F533D&quot;/&gt;&lt;wsp:rsid wsp:val=&quot;6BFE2827&quot;/&gt;&lt;wsp:rsid wsp:val=&quot;6CD57733&quot;/&gt;&lt;wsp:rsid wsp:val=&quot;6FBBC6AF&quot;/&gt;&lt;wsp:rsid wsp:val=&quot;6FE4FFFD&quot;/&gt;&lt;wsp:rsid wsp:val=&quot;72A3703F&quot;/&gt;&lt;wsp:rsid wsp:val=&quot;74BFC420&quot;/&gt;&lt;wsp:rsid wsp:val=&quot;7632700C&quot;/&gt;&lt;wsp:rsid wsp:val=&quot;76FDAB2A&quot;/&gt;&lt;wsp:rsid wsp:val=&quot;77DF2874&quot;/&gt;&lt;wsp:rsid wsp:val=&quot;79A705D3&quot;/&gt;&lt;wsp:rsid wsp:val=&quot;79BC81AC&quot;/&gt;&lt;wsp:rsid wsp:val=&quot;79EC97EC&quot;/&gt;&lt;wsp:rsid wsp:val=&quot;7AB777B1&quot;/&gt;&lt;wsp:rsid wsp:val=&quot;7B7C3877&quot;/&gt;&lt;wsp:rsid wsp:val=&quot;7B7E226C&quot;/&gt;&lt;wsp:rsid wsp:val=&quot;7BBB3475&quot;/&gt;&lt;wsp:rsid wsp:val=&quot;7BF97AF7&quot;/&gt;&lt;wsp:rsid wsp:val=&quot;7BFE699F&quot;/&gt;&lt;wsp:rsid wsp:val=&quot;7DCF4FF7&quot;/&gt;&lt;wsp:rsid wsp:val=&quot;7E7C5C85&quot;/&gt;&lt;wsp:rsid wsp:val=&quot;7E7F9212&quot;/&gt;&lt;wsp:rsid wsp:val=&quot;7EBB4D4D&quot;/&gt;&lt;wsp:rsid wsp:val=&quot;7EEF0BA0&quot;/&gt;&lt;wsp:rsid wsp:val=&quot;7F271455&quot;/&gt;&lt;wsp:rsid wsp:val=&quot;7FB6F982&quot;/&gt;&lt;wsp:rsid wsp:val=&quot;7FBB4C6B&quot;/&gt;&lt;wsp:rsid wsp:val=&quot;8A7F3ADD&quot;/&gt;&lt;wsp:rsid wsp:val=&quot;9FBF15ED&quot;/&gt;&lt;wsp:rsid wsp:val=&quot;9FE9494A&quot;/&gt;&lt;wsp:rsid wsp:val=&quot;A7DFE987&quot;/&gt;&lt;wsp:rsid wsp:val=&quot;AD6DCA80&quot;/&gt;&lt;wsp:rsid wsp:val=&quot;B3DB49DA&quot;/&gt;&lt;wsp:rsid wsp:val=&quot;BBFFDDD0&quot;/&gt;&lt;wsp:rsid wsp:val=&quot;BDF9CE5A&quot;/&gt;&lt;wsp:rsid wsp:val=&quot;CDE78AE1&quot;/&gt;&lt;wsp:rsid wsp:val=&quot;D5FF33BD&quot;/&gt;&lt;wsp:rsid wsp:val=&quot;D698089A&quot;/&gt;&lt;wsp:rsid wsp:val=&quot;D9AD8B4D&quot;/&gt;&lt;wsp:rsid wsp:val=&quot;DBBFCB18&quot;/&gt;&lt;wsp:rsid wsp:val=&quot;DDB7861F&quot;/&gt;&lt;wsp:rsid wsp:val=&quot;DDFD4B5D&quot;/&gt;&lt;wsp:rsid wsp:val=&quot;DF4551F8&quot;/&gt;&lt;wsp:rsid wsp:val=&quot;E37ECE73&quot;/&gt;&lt;wsp:rsid wsp:val=&quot;E3FFEAD2&quot;/&gt;&lt;wsp:rsid wsp:val=&quot;E5FBACC1&quot;/&gt;&lt;wsp:rsid wsp:val=&quot;E9BF0550&quot;/&gt;&lt;wsp:rsid wsp:val=&quot;EBDB9B19&quot;/&gt;&lt;wsp:rsid wsp:val=&quot;EBE3EF31&quot;/&gt;&lt;wsp:rsid wsp:val=&quot;ED9F78F3&quot;/&gt;&lt;wsp:rsid wsp:val=&quot;EDFBEDCA&quot;/&gt;&lt;wsp:rsid wsp:val=&quot;EDFFD1D7&quot;/&gt;&lt;wsp:rsid wsp:val=&quot;EE7EE168&quot;/&gt;&lt;wsp:rsid wsp:val=&quot;EF5F3F47&quot;/&gt;&lt;wsp:rsid wsp:val=&quot;EFA7A726&quot;/&gt;&lt;wsp:rsid wsp:val=&quot;F1DC8F73&quot;/&gt;&lt;wsp:rsid wsp:val=&quot;F3F73F7E&quot;/&gt;&lt;wsp:rsid wsp:val=&quot;F57A0156&quot;/&gt;&lt;wsp:rsid wsp:val=&quot;F6EAE5BD&quot;/&gt;&lt;wsp:rsid wsp:val=&quot;F74FE537&quot;/&gt;&lt;wsp:rsid wsp:val=&quot;F7B9D934&quot;/&gt;&lt;wsp:rsid wsp:val=&quot;F7D717AB&quot;/&gt;&lt;wsp:rsid wsp:val=&quot;F7EFCECD&quot;/&gt;&lt;wsp:rsid wsp:val=&quot;F976C382&quot;/&gt;&lt;wsp:rsid wsp:val=&quot;F9F7A8ED&quot;/&gt;&lt;wsp:rsid wsp:val=&quot;FBD79DB0&quot;/&gt;&lt;wsp:rsid wsp:val=&quot;FBF7C404&quot;/&gt;&lt;wsp:rsid wsp:val=&quot;FBFDE756&quot;/&gt;&lt;wsp:rsid wsp:val=&quot;FCF1B3AC&quot;/&gt;&lt;wsp:rsid wsp:val=&quot;FCF6F2F0&quot;/&gt;&lt;wsp:rsid wsp:val=&quot;FCF77D90&quot;/&gt;&lt;wsp:rsid wsp:val=&quot;FCFD164F&quot;/&gt;&lt;wsp:rsid wsp:val=&quot;FD770F6D&quot;/&gt;&lt;wsp:rsid wsp:val=&quot;FD796E6D&quot;/&gt;&lt;wsp:rsid wsp:val=&quot;FF596293&quot;/&gt;&lt;wsp:rsid wsp:val=&quot;FF5BD21B&quot;/&gt;&lt;wsp:rsid wsp:val=&quot;FF79B297&quot;/&gt;&lt;wsp:rsid wsp:val=&quot;FFA9F4BA&quot;/&gt;&lt;wsp:rsid wsp:val=&quot;FFAF397F&quot;/&gt;&lt;wsp:rsid wsp:val=&quot;FFB291A1&quot;/&gt;&lt;wsp:rsid wsp:val=&quot;FFDE87B1&quot;/&gt;&lt;wsp:rsid wsp:val=&quot;FFE773B1&quot;/&gt;&lt;wsp:rsid wsp:val=&quot;FFEDA823&quot;/&gt;&lt;wsp:rsid wsp:val=&quot;FFF903A5&quot;/&gt;&lt;wsp:rsid wsp:val=&quot;FFF99398&quot;/&gt;&lt;wsp:rsid wsp:val=&quot;FFFE81C8&quot;/&gt;&lt;wsp:rsid wsp:val=&quot;FFFF4DAD&quot;/&gt;&lt;/wsp:rsids&gt;&lt;/w:docPr&gt;&lt;w:body&gt;&lt;wx:sect&gt;&lt;w:p wsp:rsidR=&quot;00000000&quot; wsp:rsidRDefault=&quot;0027557A&quot; wsp:rsidP=&quot;0027557A&quot;&gt;&lt;m:oMathPara&gt;&lt;m:oMath&gt;&lt;m:sSub&gt;&lt;m:sSubPr&gt;&lt;m:ctrlPr&gt;&lt;w:rPr&gt;&lt;w:rFonts w:ascii=&quot;Cambria Math&quot; w:fareast=&quot;绛夌嚎&quot; w:h-ansi=&quot;Cambria Math&quot; w:cs=&quot;Times New Roman&quot;/&gt;&lt;wx:font wx:val=&quot;Cambria Math&quot;/&gt;&lt;w:i/&gt;&lt;w:i-cs/&gt;&lt;w0&quot; 0&quot; 0&quot; 0&quot; :color w:val=&quot;000000&quot;/&gt;&lt;w:sz w:val=&quot;22&quot;/&gt;&lt;w:sz-cs w:val=&quot;22&quot;/&gt;&lt;/w:rPr&gt;&lt;/m:ctrlPr&gt;&lt;/m:sSubPr&gt;&lt;m:e&gt;&lt;m:r&gt;&lt;w:rPr&gt;&lt;w:rFonts w:ascii=&quot;Cambria Math&quot; w:fareast=&quot;绛夌嚎&quot; w:h-ansi=&quot;Cambria Math&quot; w:cs=&quot;Times New Roman&quot;/&gt;&lt;wx:font wx:val=&quot;Cambria Math&quot;/&gt;&lt;w:i/0&quot; &gt;&lt;w0&quot; :i-0&quot; cs/0&quot; &gt;&lt;w:color w:val=&quot;000000&quot;/&gt;&lt;w:sz w:val=&quot;22&quot;/&gt;&lt;w:sz-cs w:val=&quot;22&quot;/&gt;&lt;/w:rPr&gt;&lt;m:t&gt;I&lt;/m:t&gt;&lt;/m:r&gt;&lt;/m:e&gt;&lt;m:sub&gt;&lt;m:r&gt;&lt;w:rPr&gt;&lt;w:rFonts w:ascii=&quot;Cambria Math&quot; w:fareast=&quot;绛夌嚎&quot; w:h-ansi=&quot;Cambria Math&quot; w:cs=&quot;Times New Roman&quot;/&gt;&lt;wx:font wx:val=&quot;Camb0&quot; ria Ma0&quot; th&quot;/&gt;&lt;0&quot; w:i/&gt;&lt;0&quot; w:i-cs/&gt;&lt;w:color w:val=&quot;000000&quot;/&gt;&lt;w:sz w:val=&quot;22&quot;/&gt;&lt;w:sz-cs w:val=&quot;22&quot;/&gt;&lt;/w:rPr&gt;&lt;m:t&gt;1&lt;/m:t&gt;&lt;/m:r&gt;&lt;/m:sub&gt;&lt;/m:sSub&gt;&lt;m:r&gt;&lt;w:rPr&gt;&lt;w:rFonts w:ascii=&quot;Cambria Math&quot; w:fareast=&quot;绛夌嚎&quot; w:h-ansi=&quot;Cambria Math&quot; w:cs=&quot;Times New Roman&quot;/&gt;&lt;0&quot; wx:font w0&quot; x:val=&quot;Ca0&quot; mbria Mat0&quot; h&quot;/&gt;&lt;w:i/&gt;&lt;w:i-cs/&gt;&lt;w:color w:val=&quot;000000&quot;/&gt;&lt;w:sz w:val=&quot;22&quot;/&gt;&lt;w:sz-cs w:val=&quot;22&quot;/&gt;&lt;/w:rPr&gt;&lt;m:t&gt;+&lt;/m:t&gt;&lt;/m:r&gt;&lt;m:sSub&gt;&lt;m:sSubPr&gt;&lt;m:ctrlPr&gt;&lt;w:rPr&gt;&lt;w:rFonts w:ascii=&quot;Cambria Math&quot; w:fareast=&quot;绛夌嚎&quot; w:h-ansi=&quot;Cambria Math&quot;0&quot;  w:cs=&quot;Times0&quot;  New Roman&quot;/0&quot; &gt;&lt;wx:font wx0&quot; :val=&quot;Cambria Math&quot;/&gt;&lt;w:i/&gt;&lt;w:i-cs/&gt;&lt;w:color w:val=&quot;000000&quot;/&gt;&lt;w:sz w:val=&quot;22&quot;/&gt;&lt;w:sz-cs w:val=&quot;22&quot;/&gt;&lt;/w:rPr&gt;&lt;/m:ctrlPr&gt;&lt;/m:sSubPr&gt;&lt;m:e&gt;&lt;m:r&gt;&lt;w:rPr&gt;&lt;w:rFonts w:ascii=&quot;Cambria Math&quot; w:fareast=&quot;绛夌嚎&quot; w:h-ansi=&quot;C0&quot; ambria Math&quot; w:0&quot; cs=&quot;Times New R0&quot; oman&quot;/&gt;&lt;wx:font0&quot;  wx:val=&quot;Cambria Math&quot;/&gt;&lt;w:i/&gt;&lt;w:i-cs/&gt;&lt;w:color w:val=&quot;000000&quot;/&gt;&lt;w:sz w:val=&quot;22&quot;/&gt;&lt;w:sz-cs w:val=&quot;22&quot;/&gt;&lt;/w:rPr&gt;&lt;m:t&gt;I&lt;/m:t&gt;&lt;/m:r&gt;&lt;/m:e&gt;&lt;m:sub&gt;&lt;m:r&gt;&lt;w:rPr&gt;&lt;w:rFonts w:ascii=&quot;Cambria Math&quot; w:fareast=&quot;绛? 绾? w:h-ansi=&quot;Cam0&quot; bria Math&quot; w:cs=&quot;T0&quot; imes New Roman&quot;/&gt;&lt;0&quot; wx:font wx:val=&quot;Cambria Math&quot;/&gt;&lt;w:i/&gt;&lt;w:i-cs/&gt;&lt;w:color w:val=&quot;000000&quot;/&gt;&lt;w:sz w:val=&quot;22&quot;/&gt;&lt;w:sz-cs w:val=&quot;22&quot;/&gt;&lt;/w:rPr&gt;&lt;m:t&gt;2&lt;/m:t&gt;&lt;/m:r&gt;&lt;/m:sub&gt;&lt;/m:sSub&gt;&lt;m:r&gt;&lt;w:rPr&gt;&lt;w:rFonts w:ascii=&quot;Cambria ? Math&quot; w:fareast=&quot;绛夌&quot; 嚎&quot; w:h-ansi=&quot;Cambria0&quot;  Math&quot; w:cs=&quot;Times Ne0&quot; w Roman&quot;/&gt;&lt;wx:font wx:val=&quot;Cambria Math&quot;/&gt;&lt;w:i/&gt;&lt;w:i-cs/&gt;&lt;w:color w:val=&quot;000000&quot;/&gt;&lt;w:sz w:val=&quot;22&quot;/&gt;&lt;w:sz-cs w:val=&quot;22&quot;/&gt;&lt;/w:rPr&gt;&lt;m:t&gt;=&lt;/m:t&gt;&lt;/m:r&gt;&lt;m:sSub&gt;&lt;m:sSubPr&gt;&lt;m:ctrlPr&gt;&lt;w:rPr&gt;&lt;w ? :rFonts w:ascii=&quot;Cambri a Math&quot; w:fareast=&quot;绛夌?&quot; ? w:h-ansi=&quot;Cambria Mat0&quot; h&quot; w:cs=&quot;Times New Roman&quot;/&gt;&lt;wx:font wx:val=&quot;Cambria Math&quot;/&gt;&lt;w:i/&gt;&lt;w:i-cs/&gt;&lt;w:color w:val=&quot;000000&quot;/&gt;&lt;w:sz w:val=&quot;22&quot;/&gt;&lt;w:sz-cs w:val=&quot;22&quot;/&gt;&lt;/w:rPr&gt;&lt;/m:ctrlPr&gt;&lt;/m:sSubPr&gt;&lt;m:e&gt;&lt;m:r&gt;&lt;? w:rPr&gt;&lt;w:rFonts w:ascii=i &quot;Cambria Math&quot; w:fareast= &quot;绛夌嚎&quot; w:h-ansi=&quot;Cambria 0&quot; Math&quot; w:cs=&quot;Times New Roman&quot;/&gt;&lt;wx:font wx:val=&quot;Cambria Math&quot;/&gt;&lt;w:i/&gt;&lt;w:i-cs/&gt;&lt;w:color w:val=&quot;000000&quot;/&gt;&lt;w:sz w:val=&quot;22&quot;/&gt;&lt;w:sz-cs w:val=&quot;22&quot;/&gt;&lt;/w:rPr&gt;&lt;m:t&gt;I&lt;/m:t&gt;&lt;/m:r&gt;&lt;/m:e&gt;&lt;? &lt;m:sub&gt;&lt;m:r&gt;&lt;w:rPr&gt;&lt;w:rFon=i ts w:ascii=&quot;Cambria Math&quot; t= w:fareast=&quot;绛夌嚎&quot; w:h-ansi=&quot;C0&quot; ambria Math&quot; w:cs=&quot;Times New Roman&quot;/&gt;&lt;wx:font wx:val=&quot;Cambria Math&quot;/&gt;&lt;w:i/&gt;&lt;w:i-cs/&gt;&lt;w:color w:val=&quot;000000&quot;/&gt;&lt;w:sz w:val=&quot;22&quot;/&gt;&lt;w:sz-cs w:val=&quot;22&quot;/&gt;&lt;/w:rPr&gt;&lt;m:t&gt;3&lt;/&lt;? m:t&gt;&lt;/m:r&gt;&lt;/m:sub&gt;&lt;/m:sSub&gt;&lt;/=i m:oMath&gt;&lt;/m:oMathPara&gt;&lt;/w:p&gt;&lt;t= 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 o:title="" chromakey="white"/>
          </v:shape>
        </w:pict>
      </w:r>
      <w:r w:rsidR="00DA5E95" w:rsidRPr="00DA5E95">
        <w:fldChar w:fldCharType="end"/>
      </w:r>
      <w:r w:rsidR="001D2C2D">
        <w:rPr>
          <w:rFonts w:hint="eastAsia"/>
        </w:rPr>
        <w:t>。</w:t>
      </w:r>
      <w:r w:rsidR="00DA5E95">
        <w:rPr>
          <w:rFonts w:hint="eastAsia"/>
        </w:rPr>
        <w:t>根据表内数据可得</w:t>
      </w:r>
      <w:r w:rsidR="00DA5E95" w:rsidRPr="00DA5E95">
        <w:t>-7.46</w:t>
      </w:r>
      <w:r w:rsidR="00DA5E95">
        <w:t xml:space="preserve"> + </w:t>
      </w:r>
      <w:r w:rsidR="00DA5E95" w:rsidRPr="00DA5E95">
        <w:t>-1.14</w:t>
      </w:r>
      <w:r w:rsidR="00DA5E95">
        <w:t xml:space="preserve"> = </w:t>
      </w:r>
      <w:r w:rsidR="00DA5E95" w:rsidRPr="00DA5E95">
        <w:t>-8.62</w:t>
      </w:r>
      <w:r w:rsidR="00DA5E95">
        <w:rPr>
          <w:rFonts w:hint="eastAsia"/>
        </w:rPr>
        <w:t>，</w:t>
      </w:r>
      <w:r w:rsidR="00DA5E95">
        <w:rPr>
          <w:rFonts w:hint="eastAsia"/>
        </w:rPr>
        <w:t>K</w:t>
      </w:r>
      <w:r w:rsidR="00DA5E95">
        <w:t>CL</w:t>
      </w:r>
      <w:r w:rsidR="00DA5E95">
        <w:rPr>
          <w:rFonts w:hint="eastAsia"/>
        </w:rPr>
        <w:t>得到验证。</w:t>
      </w:r>
    </w:p>
    <w:p w14:paraId="638BC581" w14:textId="28EAC2FC" w:rsidR="006F0F5C" w:rsidRPr="006F0F5C" w:rsidRDefault="006F0F5C" w:rsidP="00B22FDF">
      <w:pPr>
        <w:spacing w:line="360" w:lineRule="auto"/>
        <w:ind w:leftChars="200" w:left="420" w:firstLineChars="200" w:firstLine="420"/>
      </w:pPr>
      <w:r>
        <w:rPr>
          <w:rFonts w:hint="eastAsia"/>
        </w:rPr>
        <w:t>在</w:t>
      </w:r>
      <w:r w:rsidRPr="00830EAC">
        <w:rPr>
          <w:rFonts w:hint="eastAsia"/>
        </w:rPr>
        <w:t>E1</w:t>
      </w:r>
      <w:r w:rsidRPr="00830EAC">
        <w:rPr>
          <w:rFonts w:hint="eastAsia"/>
        </w:rPr>
        <w:t>、</w:t>
      </w:r>
      <w:r w:rsidRPr="00830EAC">
        <w:rPr>
          <w:rFonts w:hint="eastAsia"/>
        </w:rPr>
        <w:t>E2</w:t>
      </w:r>
      <w:r>
        <w:rPr>
          <w:rFonts w:hint="eastAsia"/>
        </w:rPr>
        <w:t>共同作用的情况下，对</w:t>
      </w:r>
      <w:r>
        <w:t>FBCE</w:t>
      </w:r>
      <w:r>
        <w:rPr>
          <w:rFonts w:hint="eastAsia"/>
        </w:rPr>
        <w:t>回路应用</w:t>
      </w:r>
      <w:r>
        <w:rPr>
          <w:rFonts w:hint="eastAsia"/>
        </w:rPr>
        <w:t>KVL</w:t>
      </w:r>
      <w:r>
        <w:rPr>
          <w:rFonts w:hint="eastAsia"/>
        </w:rPr>
        <w:t>。应得</w:t>
      </w:r>
      <w:r w:rsidRPr="006F0F5C">
        <w:fldChar w:fldCharType="begin"/>
      </w:r>
      <w:r w:rsidRPr="006F0F5C">
        <w:instrText xml:space="preserve"> QUOTE </w:instrText>
      </w:r>
      <w:r w:rsidR="00911388">
        <w:pict w14:anchorId="75DA3C15">
          <v:shape id="_x0000_i1029" type="#_x0000_t75" style="width:190.1pt;height:29.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otEmbedSystemFonts/&gt;&lt;w:stylePaneFormatFilter w:val=&quot;3F01&quot;/&gt;&lt;w:defaultTabStop w:val=&quot;420&quot;/&gt;&lt;w:drawingGridHorizontalSpacing w:val=&quot;105&quot;/&gt;&lt;w:drawingGridVerticalSpacing w:val=&quot;156&quot;/&gt;&lt;w:characterSpacingControl w:val=&quot;CompressPunctuation&quot;/&gt;&lt;w:webPageEncoding w:val=&quot;utf-8&quot;/&gt;&lt;w:optimizeForBrowser/&gt;&lt;w:allowPNG/&gt;&lt;w:pixelsPerInch w:val=&quot;144&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sp:rsids&gt;&lt;wsp:rsidRoot wsp:val=&quot;00FE1D8B&quot;/&gt;&lt;wsp:rsid wsp:val=&quot;00002F57&quot;/&gt;&lt;wsp:rsid wsp:val=&quot;000046CD&quot;/&gt;&lt;wsp:rsid wsp:val=&quot;000054F7&quot;/&gt;&lt;wsp:rsid wsp:val=&quot;00005AE2&quot;/&gt;&lt;wsp:rsid wsp:val=&quot;0000718C&quot;/&gt;&lt;wsp:rsid wsp:val=&quot;00007436&quot;/&gt;&lt;wsp:rsid wsp:val=&quot;0000766A&quot;/&gt;&lt;wsp:rsid wsp:val=&quot;000078CE&quot;/&gt;&lt;wsp:rsid wsp:val=&quot;000101F1&quot;/&gt;&lt;wsp:rsid wsp:val=&quot;0001092E&quot;/&gt;&lt;wsp:rsid wsp:val=&quot;00010FB1&quot;/&gt;&lt;wsp:rsid wsp:val=&quot;0001499F&quot;/&gt;&lt;wsp:rsid wsp:val=&quot;00020A42&quot;/&gt;&lt;wsp:rsid wsp:val=&quot;000225B8&quot;/&gt;&lt;wsp:rsid wsp:val=&quot;00022B98&quot;/&gt;&lt;wsp:rsid wsp:val=&quot;00022EAA&quot;/&gt;&lt;wsp:rsid wsp:val=&quot;0002465D&quot;/&gt;&lt;wsp:rsid wsp:val=&quot;0002550B&quot;/&gt;&lt;wsp:rsid wsp:val=&quot;000258E0&quot;/&gt;&lt;wsp:rsid wsp:val=&quot;00025F5B&quot;/&gt;&lt;wsp:rsid wsp:val=&quot;000266B8&quot;/&gt;&lt;wsp:rsid wsp:val=&quot;00027560&quot;/&gt;&lt;wsp:rsid wsp:val=&quot;0003045A&quot;/&gt;&lt;wsp:rsid wsp:val=&quot;000309BD&quot;/&gt;&lt;wsp:rsid wsp:val=&quot;000314C5&quot;/&gt;&lt;wsp:rsid wsp:val=&quot;00031DD6&quot;/&gt;&lt;wsp:rsid wsp:val=&quot;00032095&quot;/&gt;&lt;wsp:rsid wsp:val=&quot;00032D3C&quot;/&gt;&lt;wsp:rsid wsp:val=&quot;00032DCB&quot;/&gt;&lt;wsp:rsid wsp:val=&quot;00034A33&quot;/&gt;&lt;wsp:rsid wsp:val=&quot;00034F61&quot;/&gt;&lt;wsp:rsid wsp:val=&quot;00035412&quot;/&gt;&lt;wsp:rsid wsp:val=&quot;000356BB&quot;/&gt;&lt;wsp:rsid wsp:val=&quot;00040B43&quot;/&gt;&lt;wsp:rsid wsp:val=&quot;00040FB3&quot;/&gt;&lt;wsp:rsid wsp:val=&quot;00041B72&quot;/&gt;&lt;wsp:rsid wsp:val=&quot;00043A89&quot;/&gt;&lt;wsp:rsid wsp:val=&quot;0004405E&quot;/&gt;&lt;wsp:rsid wsp:val=&quot;00044A25&quot;/&gt;&lt;wsp:rsid wsp:val=&quot;00044BB1&quot;/&gt;&lt;wsp:rsid wsp:val=&quot;00045079&quot;/&gt;&lt;wsp:rsid wsp:val=&quot;000479A2&quot;/&gt;&lt;wsp:rsid wsp:val=&quot;00050575&quot;/&gt;&lt;wsp:rsid wsp:val=&quot;00051578&quot;/&gt;&lt;wsp:rsid wsp:val=&quot;0005302D&quot;/&gt;&lt;wsp:rsid wsp:val=&quot;00053516&quot;/&gt;&lt;wsp:rsid wsp:val=&quot;000538D4&quot;/&gt;&lt;wsp:rsid wsp:val=&quot;000539CF&quot;/&gt;&lt;wsp:rsid wsp:val=&quot;000556B4&quot;/&gt;&lt;wsp:rsid wsp:val=&quot;000566B8&quot;/&gt;&lt;wsp:rsid wsp:val=&quot;00057F4B&quot;/&gt;&lt;wsp:rsid wsp:val=&quot;00060044&quot;/&gt;&lt;wsp:rsid wsp:val=&quot;000602DA&quot;/&gt;&lt;wsp:rsid wsp:val=&quot;00060708&quot;/&gt;&lt;wsp:rsid wsp:val=&quot;000617DA&quot;/&gt;&lt;wsp:rsid wsp:val=&quot;000619F9&quot;/&gt;&lt;wsp:rsid wsp:val=&quot;00062883&quot;/&gt;&lt;wsp:rsid wsp:val=&quot;00062C77&quot;/&gt;&lt;wsp:rsid wsp:val=&quot;00062E3F&quot;/&gt;&lt;wsp:rsid wsp:val=&quot;0006334E&quot;/&gt;&lt;wsp:rsid wsp:val=&quot;000657B2&quot;/&gt;&lt;wsp:rsid wsp:val=&quot;00065A31&quot;/&gt;&lt;wsp:rsid wsp:val=&quot;00073672&quot;/&gt;&lt;wsp:rsid wsp:val=&quot;000742B9&quot;/&gt;&lt;wsp:rsid wsp:val=&quot;000752BC&quot;/&gt;&lt;wsp:rsid wsp:val=&quot;00076A96&quot;/&gt;&lt;wsp:rsid wsp:val=&quot;00076E4F&quot;/&gt;&lt;wsp:rsid wsp:val=&quot;00077D92&quot;/&gt;&lt;wsp:rsid wsp:val=&quot;000806BD&quot;/&gt;&lt;wsp:rsid wsp:val=&quot;000809C2&quot;/&gt;&lt;wsp:rsid wsp:val=&quot;00080A61&quot;/&gt;&lt;wsp:rsid wsp:val=&quot;00083EBE&quot;/&gt;&lt;wsp:rsid wsp:val=&quot;00084312&quot;/&gt;&lt;wsp:rsid wsp:val=&quot;00085352&quot;/&gt;&lt;wsp:rsid wsp:val=&quot;00085375&quot;/&gt;&lt;wsp:rsid wsp:val=&quot;0008786C&quot;/&gt;&lt;wsp:rsid wsp:val=&quot;000916AD&quot;/&gt;&lt;wsp:rsid wsp:val=&quot;000916E2&quot;/&gt;&lt;wsp:rsid wsp:val=&quot;00093665&quot;/&gt;&lt;wsp:rsid wsp:val=&quot;00095EA5&quot;/&gt;&lt;wsp:rsid wsp:val=&quot;00097CB0&quot;/&gt;&lt;wsp:rsid wsp:val=&quot;000A0338&quot;/&gt;&lt;wsp:rsid wsp:val=&quot;000A0494&quot;/&gt;&lt;wsp:rsid wsp:val=&quot;000A087A&quot;/&gt;&lt;wsp:rsid wsp:val=&quot;000A1DF7&quot;/&gt;&lt;wsp:rsid wsp:val=&quot;000A20FE&quot;/&gt;&lt;wsp:rsid wsp:val=&quot;000A2621&quot;/&gt;&lt;wsp:rsid wsp:val=&quot;000A342F&quot;/&gt;&lt;wsp:rsid wsp:val=&quot;000A4C63&quot;/&gt;&lt;wsp:rsid wsp:val=&quot;000A4E3C&quot;/&gt;&lt;wsp:rsid wsp:val=&quot;000A5295&quot;/&gt;&lt;wsp:rsid wsp:val=&quot;000B00B3&quot;/&gt;&lt;wsp:rsid wsp:val=&quot;000B3A5F&quot;/&gt;&lt;wsp:rsid wsp:val=&quot;000B3B50&quot;/&gt;&lt;wsp:rsid wsp:val=&quot;000B461B&quot;/&gt;&lt;wsp:rsid wsp:val=&quot;000B4F82&quot;/&gt;&lt;wsp:rsid wsp:val=&quot;000B5183&quot;/&gt;&lt;wsp:rsid wsp:val=&quot;000B5984&quot;/&gt;&lt;wsp:rsid wsp:val=&quot;000B6D78&quot;/&gt;&lt;wsp:rsid wsp:val=&quot;000B6EE6&quot;/&gt;&lt;wsp:rsid wsp:val=&quot;000C07CA&quot;/&gt;&lt;wsp:rsid wsp:val=&quot;000C0AB2&quot;/&gt;&lt;wsp:rsid wsp:val=&quot;000C0C2B&quot;/&gt;&lt;wsp:rsid wsp:val=&quot;000C26B4&quot;/&gt;&lt;wsp:rsid wsp:val=&quot;000C3374&quot;/&gt;&lt;wsp:rsid wsp:val=&quot;000C49F1&quot;/&gt;&lt;wsp:rsid wsp:val=&quot;000C5BD0&quot;/&gt;&lt;wsp:rsid wsp:val=&quot;000C6732&quot;/&gt;&lt;wsp:rsid wsp:val=&quot;000C6EBF&quot;/&gt;&lt;wsp:rsid wsp:val=&quot;000C7289&quot;/&gt;&lt;wsp:rsid wsp:val=&quot;000C7467&quot;/&gt;&lt;wsp:rsid wsp:val=&quot;000C7611&quot;/&gt;&lt;wsp:rsid wsp:val=&quot;000C79C8&quot;/&gt;&lt;wsp:rsid wsp:val=&quot;000C7ECA&quot;/&gt;&lt;wsp:rsid wsp:val=&quot;000D0109&quot;/&gt;&lt;wsp:rsid wsp:val=&quot;000D0ADF&quot;/&gt;&lt;wsp:rsid wsp:val=&quot;000D1311&quot;/&gt;&lt;wsp:rsid wsp:val=&quot;000D1F68&quot;/&gt;&lt;wsp:rsid wsp:val=&quot;000D2DB4&quot;/&gt;&lt;wsp:rsid wsp:val=&quot;000D4A1E&quot;/&gt;&lt;wsp:rsid wsp:val=&quot;000D5F82&quot;/&gt;&lt;wsp:rsid wsp:val=&quot;000D6201&quot;/&gt;&lt;wsp:rsid wsp:val=&quot;000D6C38&quot;/&gt;&lt;wsp:rsid wsp:val=&quot;000D6F09&quot;/&gt;&lt;wsp:rsid wsp:val=&quot;000D7BE6&quot;/&gt;&lt;wsp:rsid wsp:val=&quot;000E0BB3&quot;/&gt;&lt;wsp:rsid wsp:val=&quot;000E2118&quot;/&gt;&lt;wsp:rsid wsp:val=&quot;000E280D&quot;/&gt;&lt;wsp:rsid wsp:val=&quot;000E6F18&quot;/&gt;&lt;wsp:rsid wsp:val=&quot;000E6FC0&quot;/&gt;&lt;wsp:rsid wsp:val=&quot;000E7513&quot;/&gt;&lt;wsp:rsid wsp:val=&quot;000E7E52&quot;/&gt;&lt;wsp:rsid wsp:val=&quot;000F2328&quot;/&gt;&lt;wsp:rsid wsp:val=&quot;000F4D9C&quot;/&gt;&lt;wsp:rsid wsp:val=&quot;000F5A78&quot;/&gt;&lt;wsp:rsid wsp:val=&quot;000F6316&quot;/&gt;&lt;wsp:rsid wsp:val=&quot;000F6414&quot;/&gt;&lt;wsp:rsid wsp:val=&quot;000F6C1F&quot;/&gt;&lt;wsp:rsid wsp:val=&quot;000F73E9&quot;/&gt;&lt;wsp:rsid wsp:val=&quot;00100675&quot;/&gt;&lt;wsp:rsid wsp:val=&quot;001018B2&quot;/&gt;&lt;wsp:rsid wsp:val=&quot;00101E20&quot;/&gt;&lt;wsp:rsid wsp:val=&quot;00102111&quot;/&gt;&lt;wsp:rsid wsp:val=&quot;001029DE&quot;/&gt;&lt;wsp:rsid wsp:val=&quot;00102D37&quot;/&gt;&lt;wsp:rsid wsp:val=&quot;001049E0&quot;/&gt;&lt;wsp:rsid wsp:val=&quot;00105915&quot;/&gt;&lt;wsp:rsid wsp:val=&quot;00105CD9&quot;/&gt;&lt;wsp:rsid wsp:val=&quot;00106244&quot;/&gt;&lt;wsp:rsid wsp:val=&quot;00106866&quot;/&gt;&lt;wsp:rsid wsp:val=&quot;00110793&quot;/&gt;&lt;wsp:rsid wsp:val=&quot;00115939&quot;/&gt;&lt;wsp:rsid wsp:val=&quot;00115E6F&quot;/&gt;&lt;wsp:rsid wsp:val=&quot;00121AC5&quot;/&gt;&lt;wsp:rsid wsp:val=&quot;00122E3B&quot;/&gt;&lt;wsp:rsid wsp:val=&quot;00123BDD&quot;/&gt;&lt;wsp:rsid wsp:val=&quot;0012411E&quot;/&gt;&lt;wsp:rsid wsp:val=&quot;00124122&quot;/&gt;&lt;wsp:rsid wsp:val=&quot;00130E20&quot;/&gt;&lt;wsp:rsid wsp:val=&quot;0013138B&quot;/&gt;&lt;wsp:rsid wsp:val=&quot;001322C1&quot;/&gt;&lt;wsp:rsid wsp:val=&quot;00132C66&quot;/&gt;&lt;wsp:rsid wsp:val=&quot;00132E82&quot;/&gt;&lt;wsp:rsid wsp:val=&quot;00132EAB&quot;/&gt;&lt;wsp:rsid wsp:val=&quot;001343BA&quot;/&gt;&lt;wsp:rsid wsp:val=&quot;00134CE0&quot;/&gt;&lt;wsp:rsid wsp:val=&quot;001359C2&quot;/&gt;&lt;wsp:rsid wsp:val=&quot;00135DF8&quot;/&gt;&lt;wsp:rsid wsp:val=&quot;00136FCD&quot;/&gt;&lt;wsp:rsid wsp:val=&quot;00137280&quot;/&gt;&lt;wsp:rsid wsp:val=&quot;00141F06&quot;/&gt;&lt;wsp:rsid wsp:val=&quot;001425D9&quot;/&gt;&lt;wsp:rsid wsp:val=&quot;00142F6A&quot;/&gt;&lt;wsp:rsid wsp:val=&quot;00145D1A&quot;/&gt;&lt;wsp:rsid wsp:val=&quot;00147EB6&quot;/&gt;&lt;wsp:rsid wsp:val=&quot;00147F42&quot;/&gt;&lt;wsp:rsid wsp:val=&quot;001512A3&quot;/&gt;&lt;wsp:rsid wsp:val=&quot;0015460F&quot;/&gt;&lt;wsp:rsid wsp:val=&quot;00155911&quot;/&gt;&lt;wsp:rsid wsp:val=&quot;00156019&quot;/&gt;&lt;wsp:rsid wsp:val=&quot;001561AA&quot;/&gt;&lt;wsp:rsid wsp:val=&quot;001561CB&quot;/&gt;&lt;wsp:rsid wsp:val=&quot;00156969&quot;/&gt;&lt;wsp:rsid wsp:val=&quot;0015772A&quot;/&gt;&lt;wsp:rsid wsp:val=&quot;00161543&quot;/&gt;&lt;wsp:rsid wsp:val=&quot;00162C4D&quot;/&gt;&lt;wsp:rsid wsp:val=&quot;00163BE6&quot;/&gt;&lt;wsp:rsid wsp:val=&quot;00164C96&quot;/&gt;&lt;wsp:rsid wsp:val=&quot;00164D51&quot;/&gt;&lt;wsp:rsid wsp:val=&quot;00165C85&quot;/&gt;&lt;wsp:rsid wsp:val=&quot;00170436&quot;/&gt;&lt;wsp:rsid wsp:val=&quot;00171EAC&quot;/&gt;&lt;wsp:rsid wsp:val=&quot;00172142&quot;/&gt;&lt;wsp:rsid wsp:val=&quot;001732BC&quot;/&gt;&lt;wsp:rsid wsp:val=&quot;0017423C&quot;/&gt;&lt;wsp:rsid wsp:val=&quot;00174B29&quot;/&gt;&lt;wsp:rsid wsp:val=&quot;00176173&quot;/&gt;&lt;wsp:rsid wsp:val=&quot;0017701D&quot;/&gt;&lt;wsp:rsid wsp:val=&quot;0017705B&quot;/&gt;&lt;wsp:rsid wsp:val=&quot;001809BA&quot;/&gt;&lt;wsp:rsid wsp:val=&quot;0018204A&quot;/&gt;&lt;wsp:rsid wsp:val=&quot;001821B8&quot;/&gt;&lt;wsp:rsid wsp:val=&quot;00182B6C&quot;/&gt;&lt;wsp:rsid wsp:val=&quot;00183358&quot;/&gt;&lt;wsp:rsid wsp:val=&quot;00184F93&quot;/&gt;&lt;wsp:rsid wsp:val=&quot;001859CC&quot;/&gt;&lt;wsp:rsid wsp:val=&quot;001900B8&quot;/&gt;&lt;wsp:rsid wsp:val=&quot;0019012F&quot;/&gt;&lt;wsp:rsid wsp:val=&quot;0019105B&quot;/&gt;&lt;wsp:rsid wsp:val=&quot;00191DDD&quot;/&gt;&lt;wsp:rsid wsp:val=&quot;00191E61&quot;/&gt;&lt;wsp:rsid wsp:val=&quot;00193BE4&quot;/&gt;&lt;wsp:rsid wsp:val=&quot;00193E85&quot;/&gt;&lt;wsp:rsid wsp:val=&quot;00194906&quot;/&gt;&lt;wsp:rsid wsp:val=&quot;00194A4B&quot;/&gt;&lt;wsp:rsid wsp:val=&quot;00196247&quot;/&gt;&lt;wsp:rsid wsp:val=&quot;00196742&quot;/&gt;&lt;wsp:rsid wsp:val=&quot;001A0BC1&quot;/&gt;&lt;wsp:rsid wsp:val=&quot;001A1127&quot;/&gt;&lt;wsp:rsid wsp:val=&quot;001A147C&quot;/&gt;&lt;wsp:rsid wsp:val=&quot;001A1F9B&quot;/&gt;&lt;wsp:rsid wsp:val=&quot;001A5C48&quot;/&gt;&lt;wsp:rsid wsp:val=&quot;001A6544&quot;/&gt;&lt;wsp:rsid wsp:val=&quot;001A6F9E&quot;/&gt;&lt;wsp:rsid wsp:val=&quot;001B06C4&quot;/&gt;&lt;wsp:rsid wsp:val=&quot;001B11A8&quot;/&gt;&lt;wsp:rsid wsp:val=&quot;001B1E34&quot;/&gt;&lt;wsp:rsid wsp:val=&quot;001B3ADF&quot;/&gt;&lt;wsp:rsid wsp:val=&quot;001B3E9C&quot;/&gt;&lt;wsp:rsid wsp:val=&quot;001B446E&quot;/&gt;&lt;wsp:rsid wsp:val=&quot;001B4D94&quot;/&gt;&lt;wsp:rsid wsp:val=&quot;001B5806&quot;/&gt;&lt;wsp:rsid wsp:val=&quot;001B5F1E&quot;/&gt;&lt;wsp:rsid wsp:val=&quot;001B71C1&quot;/&gt;&lt;wsp:rsid wsp:val=&quot;001C1303&quot;/&gt;&lt;wsp:rsid wsp:val=&quot;001C39C6&quot;/&gt;&lt;wsp:rsid wsp:val=&quot;001C436D&quot;/&gt;&lt;wsp:rsid wsp:val=&quot;001C4B80&quot;/&gt;&lt;wsp:rsid wsp:val=&quot;001C50B0&quot;/&gt;&lt;wsp:rsid wsp:val=&quot;001D0CEB&quot;/&gt;&lt;wsp:rsid wsp:val=&quot;001D0E37&quot;/&gt;&lt;wsp:rsid wsp:val=&quot;001D18AC&quot;/&gt;&lt;wsp:rsid wsp:val=&quot;001D2C2D&quot;/&gt;&lt;wsp:rsid wsp:val=&quot;001D3AEB&quot;/&gt;&lt;wsp:rsid wsp:val=&quot;001D4BA5&quot;/&gt;&lt;wsp:rsid wsp:val=&quot;001D52B2&quot;/&gt;&lt;wsp:rsid wsp:val=&quot;001D7A9C&quot;/&gt;&lt;wsp:rsid wsp:val=&quot;001D7E2C&quot;/&gt;&lt;wsp:rsid wsp:val=&quot;001E0577&quot;/&gt;&lt;wsp:rsid wsp:val=&quot;001E0F0E&quot;/&gt;&lt;wsp:rsid wsp:val=&quot;001E1D54&quot;/&gt;&lt;wsp:rsid wsp:val=&quot;001E1EFE&quot;/&gt;&lt;wsp:rsid wsp:val=&quot;001E3C82&quot;/&gt;&lt;wsp:rsid wsp:val=&quot;001E3F87&quot;/&gt;&lt;wsp:rsid wsp:val=&quot;001E442F&quot;/&gt;&lt;wsp:rsid wsp:val=&quot;001E4AE4&quot;/&gt;&lt;wsp:rsid wsp:val=&quot;001F020B&quot;/&gt;&lt;wsp:rsid wsp:val=&quot;001F11AE&quot;/&gt;&lt;wsp:rsid wsp:val=&quot;001F20A1&quot;/&gt;&lt;wsp:rsid wsp:val=&quot;001F2F4C&quot;/&gt;&lt;wsp:rsid wsp:val=&quot;001F40C6&quot;/&gt;&lt;wsp:rsid wsp:val=&quot;001F535E&quot;/&gt;&lt;wsp:rsid wsp:val=&quot;001F5A5E&quot;/&gt;&lt;wsp:rsid wsp:val=&quot;001F5F4C&quot;/&gt;&lt;wsp:rsid wsp:val=&quot;001F6553&quot;/&gt;&lt;wsp:rsid wsp:val=&quot;001F7674&quot;/&gt;&lt;wsp:rsid wsp:val=&quot;001F76EB&quot;/&gt;&lt;wsp:rsid wsp:val=&quot;002019BA&quot;/&gt;&lt;wsp:rsid wsp:val=&quot;00202845&quot;/&gt;&lt;wsp:rsid wsp:val=&quot;002031C3&quot;/&gt;&lt;wsp:rsid wsp:val=&quot;00203996&quot;/&gt;&lt;wsp:rsid wsp:val=&quot;00203C6F&quot;/&gt;&lt;wsp:rsid wsp:val=&quot;002047E0&quot;/&gt;&lt;wsp:rsid wsp:val=&quot;00204F0D&quot;/&gt;&lt;wsp:rsid wsp:val=&quot;00206362&quot;/&gt;&lt;wsp:rsid wsp:val=&quot;00206633&quot;/&gt;&lt;wsp:rsid wsp:val=&quot;0020716A&quot;/&gt;&lt;wsp:rsid wsp:val=&quot;0020720A&quot;/&gt;&lt;wsp:rsid wsp:val=&quot;00207A2E&quot;/&gt;&lt;wsp:rsid wsp:val=&quot;00207CD9&quot;/&gt;&lt;wsp:rsid wsp:val=&quot;0021026F&quot;/&gt;&lt;wsp:rsid wsp:val=&quot;0021139D&quot;/&gt;&lt;wsp:rsid wsp:val=&quot;00212096&quot;/&gt;&lt;wsp:rsid wsp:val=&quot;0021420C&quot;/&gt;&lt;wsp:rsid wsp:val=&quot;00214E2C&quot;/&gt;&lt;wsp:rsid wsp:val=&quot;0021516E&quot;/&gt;&lt;wsp:rsid wsp:val=&quot;002154EA&quot;/&gt;&lt;wsp:rsid wsp:val=&quot;002208DC&quot;/&gt;&lt;wsp:rsid wsp:val=&quot;00221EC1&quot;/&gt;&lt;wsp:rsid wsp:val=&quot;002230B3&quot;/&gt;&lt;wsp:rsid wsp:val=&quot;00223D92&quot;/&gt;&lt;wsp:rsid wsp:val=&quot;00223F44&quot;/&gt;&lt;wsp:rsid wsp:val=&quot;002251C7&quot;/&gt;&lt;wsp:rsid wsp:val=&quot;00225936&quot;/&gt;&lt;wsp:rsid wsp:val=&quot;00227C50&quot;/&gt;&lt;wsp:rsid wsp:val=&quot;002307B6&quot;/&gt;&lt;wsp:rsid wsp:val=&quot;002317D2&quot;/&gt;&lt;wsp:rsid wsp:val=&quot;002319B7&quot;/&gt;&lt;wsp:rsid wsp:val=&quot;0023205C&quot;/&gt;&lt;wsp:rsid wsp:val=&quot;00232F55&quot;/&gt;&lt;wsp:rsid wsp:val=&quot;00233BD0&quot;/&gt;&lt;wsp:rsid wsp:val=&quot;00234C93&quot;/&gt;&lt;wsp:rsid wsp:val=&quot;00234EAD&quot;/&gt;&lt;wsp:rsid wsp:val=&quot;00235B92&quot;/&gt;&lt;wsp:rsid wsp:val=&quot;00236F35&quot;/&gt;&lt;wsp:rsid wsp:val=&quot;00243E92&quot;/&gt;&lt;wsp:rsid wsp:val=&quot;00244BE4&quot;/&gt;&lt;wsp:rsid wsp:val=&quot;002451B1&quot;/&gt;&lt;wsp:rsid wsp:val=&quot;002466D8&quot;/&gt;&lt;wsp:rsid wsp:val=&quot;00246C73&quot;/&gt;&lt;wsp:rsid wsp:val=&quot;002476CF&quot;/&gt;&lt;wsp:rsid wsp:val=&quot;00252B89&quot;/&gt;&lt;wsp:rsid wsp:val=&quot;00253FD5&quot;/&gt;&lt;wsp:rsid wsp:val=&quot;00255D18&quot;/&gt;&lt;wsp:rsid wsp:val=&quot;002562AE&quot;/&gt;&lt;wsp:rsid wsp:val=&quot;0025648A&quot;/&gt;&lt;wsp:rsid wsp:val=&quot;002566E0&quot;/&gt;&lt;wsp:rsid wsp:val=&quot;002614C3&quot;/&gt;&lt;wsp:rsid wsp:val=&quot;00262D3D&quot;/&gt;&lt;wsp:rsid wsp:val=&quot;002648CC&quot;/&gt;&lt;wsp:rsid wsp:val=&quot;00265373&quot;/&gt;&lt;wsp:rsid wsp:val=&quot;00265CE2&quot;/&gt;&lt;wsp:rsid wsp:val=&quot;00265FC1&quot;/&gt;&lt;wsp:rsid wsp:val=&quot;00266152&quot;/&gt;&lt;wsp:rsid wsp:val=&quot;0027012C&quot;/&gt;&lt;wsp:rsid wsp:val=&quot;00271EBD&quot;/&gt;&lt;wsp:rsid wsp:val=&quot;00272F12&quot;/&gt;&lt;wsp:rsid wsp:val=&quot;0027341A&quot;/&gt;&lt;wsp:rsid wsp:val=&quot;00273EB8&quot;/&gt;&lt;wsp:rsid wsp:val=&quot;002773CF&quot;/&gt;&lt;wsp:rsid wsp:val=&quot;002775FD&quot;/&gt;&lt;wsp:rsid wsp:val=&quot;00277DA3&quot;/&gt;&lt;wsp:rsid wsp:val=&quot;0028057E&quot;/&gt;&lt;wsp:rsid wsp:val=&quot;00280ED6&quot;/&gt;&lt;wsp:rsid wsp:val=&quot;00282E5C&quot;/&gt;&lt;wsp:rsid wsp:val=&quot;00283701&quot;/&gt;&lt;wsp:rsid wsp:val=&quot;0028416C&quot;/&gt;&lt;wsp:rsid wsp:val=&quot;002860D7&quot;/&gt;&lt;wsp:rsid wsp:val=&quot;002865DC&quot;/&gt;&lt;wsp:rsid wsp:val=&quot;00286E05&quot;/&gt;&lt;wsp:rsid wsp:val=&quot;00291DEF&quot;/&gt;&lt;wsp:rsid wsp:val=&quot;00293C8D&quot;/&gt;&lt;wsp:rsid wsp:val=&quot;0029493A&quot;/&gt;&lt;wsp:rsid wsp:val=&quot;00294EAE&quot;/&gt;&lt;wsp:rsid wsp:val=&quot;0029509A&quot;/&gt;&lt;wsp:rsid wsp:val=&quot;002957AA&quot;/&gt;&lt;wsp:rsid wsp:val=&quot;00296F89&quot;/&gt;&lt;wsp:rsid wsp:val=&quot;002A0BA3&quot;/&gt;&lt;wsp:rsid wsp:val=&quot;002A0D02&quot;/&gt;&lt;wsp:rsid wsp:val=&quot;002A2774&quot;/&gt;&lt;wsp:rsid wsp:val=&quot;002A79DE&quot;/&gt;&lt;wsp:rsid wsp:val=&quot;002A7A81&quot;/&gt;&lt;wsp:rsid wsp:val=&quot;002B0493&quot;/&gt;&lt;wsp:rsid wsp:val=&quot;002B0A59&quot;/&gt;&lt;wsp:rsid wsp:val=&quot;002B170F&quot;/&gt;&lt;wsp:rsid wsp:val=&quot;002B1924&quot;/&gt;&lt;wsp:rsid wsp:val=&quot;002B2077&quot;/&gt;&lt;wsp:rsid wsp:val=&quot;002B46E9&quot;/&gt;&lt;wsp:rsid wsp:val=&quot;002B7BBC&quot;/&gt;&lt;wsp:rsid wsp:val=&quot;002C343B&quot;/&gt;&lt;wsp:rsid wsp:val=&quot;002C3E84&quot;/&gt;&lt;wsp:rsid wsp:val=&quot;002C4257&quot;/&gt;&lt;wsp:rsid wsp:val=&quot;002C47EC&quot;/&gt;&lt;wsp:rsid wsp:val=&quot;002C4814&quot;/&gt;&lt;wsp:rsid wsp:val=&quot;002C75F7&quot;/&gt;&lt;wsp:rsid wsp:val=&quot;002D0585&quot;/&gt;&lt;wsp:rsid wsp:val=&quot;002D2F99&quot;/&gt;&lt;wsp:rsid wsp:val=&quot;002D4876&quot;/&gt;&lt;wsp:rsid wsp:val=&quot;002D542A&quot;/&gt;&lt;wsp:rsid wsp:val=&quot;002D58B9&quot;/&gt;&lt;wsp:rsid wsp:val=&quot;002D7D74&quot;/&gt;&lt;wsp:rsid wsp:val=&quot;002D7D92&quot;/&gt;&lt;wsp:rsid wsp:val=&quot;002E19E5&quot;/&gt;&lt;wsp:rsid wsp:val=&quot;002E1A29&quot;/&gt;&lt;wsp:rsid wsp:val=&quot;002E20B8&quot;/&gt;&lt;wsp:rsid wsp:val=&quot;002E26CB&quot;/&gt;&lt;wsp:rsid wsp:val=&quot;002E32C8&quot;/&gt;&lt;wsp:rsid wsp:val=&quot;002E32DC&quot;/&gt;&lt;wsp:rsid wsp:val=&quot;002E374F&quot;/&gt;&lt;wsp:rsid wsp:val=&quot;002E4AE2&quot;/&gt;&lt;wsp:rsid wsp:val=&quot;002E5FF2&quot;/&gt;&lt;wsp:rsid wsp:val=&quot;002E6950&quot;/&gt;&lt;wsp:rsid wsp:val=&quot;002E7B1D&quot;/&gt;&lt;wsp:rsid wsp:val=&quot;002F0678&quot;/&gt;&lt;wsp:rsid wsp:val=&quot;002F1DC2&quot;/&gt;&lt;wsp:rsid wsp:val=&quot;002F21B0&quot;/&gt;&lt;wsp:rsid wsp:val=&quot;002F2C3B&quot;/&gt;&lt;wsp:rsid wsp:val=&quot;002F4684&quot;/&gt;&lt;wsp:rsid wsp:val=&quot;002F5C35&quot;/&gt;&lt;wsp:rsid wsp:val=&quot;002F7642&quot;/&gt;&lt;wsp:rsid wsp:val=&quot;00300E65&quot;/&gt;&lt;wsp:rsid wsp:val=&quot;00300FE5&quot;/&gt;&lt;wsp:rsid wsp:val=&quot;00304A5F&quot;/&gt;&lt;wsp:rsid wsp:val=&quot;0030730D&quot;/&gt;&lt;wsp:rsid wsp:val=&quot;00307A31&quot;/&gt;&lt;wsp:rsid wsp:val=&quot;00310AC1&quot;/&gt;&lt;wsp:rsid wsp:val=&quot;003112FE&quot;/&gt;&lt;wsp:rsid wsp:val=&quot;0031174C&quot;/&gt;&lt;wsp:rsid wsp:val=&quot;00311A6F&quot;/&gt;&lt;wsp:rsid wsp:val=&quot;003126BF&quot;/&gt;&lt;wsp:rsid wsp:val=&quot;00313FF3&quot;/&gt;&lt;wsp:rsid wsp:val=&quot;003148DB&quot;/&gt;&lt;wsp:rsid wsp:val=&quot;00314B5C&quot;/&gt;&lt;wsp:rsid wsp:val=&quot;00315E58&quot;/&gt;&lt;wsp:rsid wsp:val=&quot;00315F96&quot;/&gt;&lt;wsp:rsid wsp:val=&quot;00316932&quot;/&gt;&lt;wsp:rsid wsp:val=&quot;00316B01&quot;/&gt;&lt;wsp:rsid wsp:val=&quot;0031761E&quot;/&gt;&lt;wsp:rsid wsp:val=&quot;00320ED2&quot;/&gt;&lt;wsp:rsid wsp:val=&quot;00320F11&quot;/&gt;&lt;wsp:rsid wsp:val=&quot;00321D3E&quot;/&gt;&lt;wsp:rsid wsp:val=&quot;00322D7A&quot;/&gt;&lt;wsp:rsid wsp:val=&quot;0032783D&quot;/&gt;&lt;wsp:rsid wsp:val=&quot;00327E7E&quot;/&gt;&lt;wsp:rsid wsp:val=&quot;00330279&quot;/&gt;&lt;wsp:rsid wsp:val=&quot;00330E71&quot;/&gt;&lt;wsp:rsid wsp:val=&quot;0033241B&quot;/&gt;&lt;wsp:rsid wsp:val=&quot;00332A8D&quot;/&gt;&lt;wsp:rsid wsp:val=&quot;00332C6B&quot;/&gt;&lt;wsp:rsid wsp:val=&quot;00333AAF&quot;/&gt;&lt;wsp:rsid wsp:val=&quot;00334221&quot;/&gt;&lt;wsp:rsid wsp:val=&quot;0033470E&quot;/&gt;&lt;wsp:rsid wsp:val=&quot;0033582F&quot;/&gt;&lt;wsp:rsid wsp:val=&quot;00335E11&quot;/&gt;&lt;wsp:rsid wsp:val=&quot;00340AD7&quot;/&gt;&lt;wsp:rsid wsp:val=&quot;003414DB&quot;/&gt;&lt;wsp:rsid wsp:val=&quot;00341718&quot;/&gt;&lt;wsp:rsid wsp:val=&quot;003446A1&quot;/&gt;&lt;wsp:rsid wsp:val=&quot;003458D9&quot;/&gt;&lt;wsp:rsid wsp:val=&quot;00345BF2&quot;/&gt;&lt;wsp:rsid wsp:val=&quot;00345D8F&quot;/&gt;&lt;wsp:rsid wsp:val=&quot;0034633B&quot;/&gt;&lt;wsp:rsid wsp:val=&quot;00353039&quot;/&gt;&lt;wsp:rsid wsp:val=&quot;0035305E&quot;/&gt;&lt;wsp:rsid wsp:val=&quot;0035723F&quot;/&gt;&lt;wsp:rsid wsp:val=&quot;00357560&quot;/&gt;&lt;wsp:rsid wsp:val=&quot;0036026F&quot;/&gt;&lt;wsp:rsid wsp:val=&quot;00360988&quot;/&gt;&lt;wsp:rsid wsp:val=&quot;00360E7F&quot;/&gt;&lt;wsp:rsid wsp:val=&quot;003620E2&quot;/&gt;&lt;wsp:rsid wsp:val=&quot;00365651&quot;/&gt;&lt;wsp:rsid wsp:val=&quot;0036586C&quot;/&gt;&lt;wsp:rsid wsp:val=&quot;003677BD&quot;/&gt;&lt;wsp:rsid wsp:val=&quot;00370203&quot;/&gt;&lt;wsp:rsid wsp:val=&quot;00372D38&quot;/&gt;&lt;wsp:rsid wsp:val=&quot;00372D82&quot;/&gt;&lt;wsp:rsid wsp:val=&quot;00374488&quot;/&gt;&lt;wsp:rsid wsp:val=&quot;00374984&quot;/&gt;&lt;wsp:rsid wsp:val=&quot;003749AB&quot;/&gt;&lt;wsp:rsid wsp:val=&quot;003752E6&quot;/&gt;&lt;wsp:rsid wsp:val=&quot;003769F0&quot;/&gt;&lt;wsp:rsid wsp:val=&quot;00376E3C&quot;/&gt;&lt;wsp:rsid wsp:val=&quot;003835A2&quot;/&gt;&lt;wsp:rsid wsp:val=&quot;00383992&quot;/&gt;&lt;wsp:rsid wsp:val=&quot;003840BF&quot;/&gt;&lt;wsp:rsid wsp:val=&quot;00385A7C&quot;/&gt;&lt;wsp:rsid wsp:val=&quot;003860B8&quot;/&gt;&lt;wsp:rsid wsp:val=&quot;00386576&quot;/&gt;&lt;wsp:rsid wsp:val=&quot;00387076&quot;/&gt;&lt;wsp:rsid wsp:val=&quot;00387334&quot;/&gt;&lt;wsp:rsid wsp:val=&quot;00390686&quot;/&gt;&lt;wsp:rsid wsp:val=&quot;00391F1E&quot;/&gt;&lt;wsp:rsid wsp:val=&quot;00391F9A&quot;/&gt;&lt;wsp:rsid wsp:val=&quot;003921A8&quot;/&gt;&lt;wsp:rsid wsp:val=&quot;003928EC&quot;/&gt;&lt;wsp:rsid wsp:val=&quot;00393A43&quot;/&gt;&lt;wsp:rsid wsp:val=&quot;00393D8E&quot;/&gt;&lt;wsp:rsid wsp:val=&quot;003943D4&quot;/&gt;&lt;wsp:rsid wsp:val=&quot;00394D7A&quot;/&gt;&lt;wsp:rsid wsp:val=&quot;00394F78&quot;/&gt;&lt;wsp:rsid wsp:val=&quot;00395ADF&quot;/&gt;&lt;wsp:rsid wsp:val=&quot;003A09BC&quot;/&gt;&lt;wsp:rsid wsp:val=&quot;003A1327&quot;/&gt;&lt;wsp:rsid wsp:val=&quot;003A1CDD&quot;/&gt;&lt;wsp:rsid wsp:val=&quot;003A1E15&quot;/&gt;&lt;wsp:rsid wsp:val=&quot;003A2B89&quot;/&gt;&lt;wsp:rsid wsp:val=&quot;003A2FB8&quot;/&gt;&lt;wsp:rsid wsp:val=&quot;003A2FDF&quot;/&gt;&lt;wsp:rsid wsp:val=&quot;003A3713&quot;/&gt;&lt;wsp:rsid wsp:val=&quot;003A3A5A&quot;/&gt;&lt;wsp:rsid wsp:val=&quot;003A43F7&quot;/&gt;&lt;wsp:rsid wsp:val=&quot;003A4E72&quot;/&gt;&lt;wsp:rsid wsp:val=&quot;003A78A0&quot;/&gt;&lt;wsp:rsid wsp:val=&quot;003A7BC2&quot;/&gt;&lt;wsp:rsid wsp:val=&quot;003A7E37&quot;/&gt;&lt;wsp:rsid wsp:val=&quot;003B0619&quot;/&gt;&lt;wsp:rsid wsp:val=&quot;003B1E3C&quot;/&gt;&lt;wsp:rsid wsp:val=&quot;003B30E2&quot;/&gt;&lt;wsp:rsid wsp:val=&quot;003B4672&quot;/&gt;&lt;wsp:rsid wsp:val=&quot;003B645C&quot;/&gt;&lt;wsp:rsid wsp:val=&quot;003B705B&quot;/&gt;&lt;wsp:rsid wsp:val=&quot;003C00D3&quot;/&gt;&lt;wsp:rsid wsp:val=&quot;003C15A9&quot;/&gt;&lt;wsp:rsid wsp:val=&quot;003C16D8&quot;/&gt;&lt;wsp:rsid wsp:val=&quot;003C1E10&quot;/&gt;&lt;wsp:rsid wsp:val=&quot;003C3904&quot;/&gt;&lt;wsp:rsid wsp:val=&quot;003C3B54&quot;/&gt;&lt;wsp:rsid wsp:val=&quot;003C48C3&quot;/&gt;&lt;wsp:rsid wsp:val=&quot;003C7425&quot;/&gt;&lt;wsp:rsid wsp:val=&quot;003D0BF7&quot;/&gt;&lt;wsp:rsid wsp:val=&quot;003D0D24&quot;/&gt;&lt;wsp:rsid wsp:val=&quot;003D0DC3&quot;/&gt;&lt;wsp:rsid wsp:val=&quot;003D1583&quot;/&gt;&lt;wsp:rsid wsp:val=&quot;003D1F77&quot;/&gt;&lt;wsp:rsid wsp:val=&quot;003D5682&quot;/&gt;&lt;wsp:rsid wsp:val=&quot;003D5691&quot;/&gt;&lt;wsp:rsid wsp:val=&quot;003D6A13&quot;/&gt;&lt;wsp:rsid wsp:val=&quot;003E2A00&quot;/&gt;&lt;wsp:rsid wsp:val=&quot;003E2B90&quot;/&gt;&lt;wsp:rsid wsp:val=&quot;003E6ED8&quot;/&gt;&lt;wsp:rsid wsp:val=&quot;003F07D6&quot;/&gt;&lt;wsp:rsid wsp:val=&quot;003F1529&quot;/&gt;&lt;wsp:rsid wsp:val=&quot;003F1B0A&quot;/&gt;&lt;wsp:rsid wsp:val=&quot;003F2949&quot;/&gt;&lt;wsp:rsid wsp:val=&quot;003F31EF&quot;/&gt;&lt;wsp:rsid wsp:val=&quot;003F3728&quot;/&gt;&lt;wsp:rsid wsp:val=&quot;003F38E5&quot;/&gt;&lt;wsp:rsid wsp:val=&quot;003F56C8&quot;/&gt;&lt;wsp:rsid wsp:val=&quot;003F5B70&quot;/&gt;&lt;wsp:rsid wsp:val=&quot;003F66AE&quot;/&gt;&lt;wsp:rsid wsp:val=&quot;003F7E77&quot;/&gt;&lt;wsp:rsid wsp:val=&quot;00401BD1&quot;/&gt;&lt;wsp:rsid wsp:val=&quot;0040380A&quot;/&gt;&lt;wsp:rsid wsp:val=&quot;0040493C&quot;/&gt;&lt;wsp:rsid wsp:val=&quot;00410317&quot;/&gt;&lt;wsp:rsid wsp:val=&quot;0041172E&quot;/&gt;&lt;wsp:rsid wsp:val=&quot;004121E2&quot;/&gt;&lt;wsp:rsid wsp:val=&quot;0041304A&quot;/&gt;&lt;wsp:rsid wsp:val=&quot;00413453&quot;/&gt;&lt;wsp:rsid wsp:val=&quot;0041417B&quot;/&gt;&lt;wsp:rsid wsp:val=&quot;004143EC&quot;/&gt;&lt;wsp:rsid wsp:val=&quot;00415F7E&quot;/&gt;&lt;wsp:rsid wsp:val=&quot;004200F1&quot;/&gt;&lt;wsp:rsid wsp:val=&quot;00420A2A&quot;/&gt;&lt;wsp:rsid wsp:val=&quot;00420C5F&quot;/&gt;&lt;wsp:rsid wsp:val=&quot;004219D0&quot;/&gt;&lt;wsp:rsid wsp:val=&quot;00422CC6&quot;/&gt;&lt;wsp:rsid wsp:val=&quot;0042495E&quot;/&gt;&lt;wsp:rsid wsp:val=&quot;00424B3B&quot;/&gt;&lt;wsp:rsid wsp:val=&quot;00426361&quot;/&gt;&lt;wsp:rsid wsp:val=&quot;00427292&quot;/&gt;&lt;wsp:rsid wsp:val=&quot;00430F1B&quot;/&gt;&lt;wsp:rsid wsp:val=&quot;004353C1&quot;/&gt;&lt;wsp:rsid wsp:val=&quot;004363AF&quot;/&gt;&lt;wsp:rsid wsp:val=&quot;00436586&quot;/&gt;&lt;wsp:rsid wsp:val=&quot;00436F76&quot;/&gt;&lt;wsp:rsid wsp:val=&quot;00437F58&quot;/&gt;&lt;wsp:rsid wsp:val=&quot;00440E13&quot;/&gt;&lt;wsp:rsid wsp:val=&quot;00441861&quot;/&gt;&lt;wsp:rsid wsp:val=&quot;00441D71&quot;/&gt;&lt;wsp:rsid wsp:val=&quot;00441D7A&quot;/&gt;&lt;wsp:rsid wsp:val=&quot;0044226E&quot;/&gt;&lt;wsp:rsid wsp:val=&quot;00442982&quot;/&gt;&lt;wsp:rsid wsp:val=&quot;00442A25&quot;/&gt;&lt;wsp:rsid wsp:val=&quot;00443306&quot;/&gt;&lt;wsp:rsid wsp:val=&quot;004442C9&quot;/&gt;&lt;wsp:rsid wsp:val=&quot;00446D33&quot;/&gt;&lt;wsp:rsid wsp:val=&quot;00447EFD&quot;/&gt;&lt;wsp:rsid wsp:val=&quot;00452F5D&quot;/&gt;&lt;wsp:rsid wsp:val=&quot;00453040&quot;/&gt;&lt;wsp:rsid wsp:val=&quot;00453AE6&quot;/&gt;&lt;wsp:rsid wsp:val=&quot;00453EA6&quot;/&gt;&lt;wsp:rsid wsp:val=&quot;00454B96&quot;/&gt;&lt;wsp:rsid wsp:val=&quot;00454DDC&quot;/&gt;&lt;wsp:rsid wsp:val=&quot;004550F2&quot;/&gt;&lt;wsp:rsid wsp:val=&quot;00455FA5&quot;/&gt;&lt;wsp:rsid wsp:val=&quot;0045656B&quot;/&gt;&lt;wsp:rsid wsp:val=&quot;00456966&quot;/&gt;&lt;wsp:rsid wsp:val=&quot;00457150&quot;/&gt;&lt;wsp:rsid wsp:val=&quot;00457226&quot;/&gt;&lt;wsp:rsid wsp:val=&quot;00457E66&quot;/&gt;&lt;wsp:rsid wsp:val=&quot;00457F69&quot;/&gt;&lt;wsp:rsid wsp:val=&quot;00460502&quot;/&gt;&lt;wsp:rsid wsp:val=&quot;00460C47&quot;/&gt;&lt;wsp:rsid wsp:val=&quot;00461A42&quot;/&gt;&lt;wsp:rsid wsp:val=&quot;0046232E&quot;/&gt;&lt;wsp:rsid wsp:val=&quot;00463E5E&quot;/&gt;&lt;wsp:rsid wsp:val=&quot;00464A55&quot;/&gt;&lt;wsp:rsid wsp:val=&quot;00465B1F&quot;/&gt;&lt;wsp:rsid wsp:val=&quot;00466118&quot;/&gt;&lt;wsp:rsid wsp:val=&quot;00466FC1&quot;/&gt;&lt;wsp:rsid wsp:val=&quot;004676A0&quot;/&gt;&lt;wsp:rsid wsp:val=&quot;00471198&quot;/&gt;&lt;wsp:rsid wsp:val=&quot;00471AC4&quot;/&gt;&lt;wsp:rsid wsp:val=&quot;00471C69&quot;/&gt;&lt;wsp:rsid wsp:val=&quot;004728AB&quot;/&gt;&lt;wsp:rsid wsp:val=&quot;00472BA0&quot;/&gt;&lt;wsp:rsid wsp:val=&quot;004733C0&quot;/&gt;&lt;wsp:rsid wsp:val=&quot;004734B1&quot;/&gt;&lt;wsp:rsid wsp:val=&quot;0047356B&quot;/&gt;&lt;wsp:rsid wsp:val=&quot;00476472&quot;/&gt;&lt;wsp:rsid wsp:val=&quot;0047664A&quot;/&gt;&lt;wsp:rsid wsp:val=&quot;00477C5F&quot;/&gt;&lt;wsp:rsid wsp:val=&quot;00482C95&quot;/&gt;&lt;wsp:rsid wsp:val=&quot;004842EC&quot;/&gt;&lt;wsp:rsid wsp:val=&quot;00484F04&quot;/&gt;&lt;wsp:rsid wsp:val=&quot;00486F6B&quot;/&gt;&lt;wsp:rsid wsp:val=&quot;004875BA&quot;/&gt;&lt;wsp:rsid wsp:val=&quot;004912CD&quot;/&gt;&lt;wsp:rsid wsp:val=&quot;00491868&quot;/&gt;&lt;wsp:rsid wsp:val=&quot;00491AA4&quot;/&gt;&lt;wsp:rsid wsp:val=&quot;00492FD0&quot;/&gt;&lt;wsp:rsid wsp:val=&quot;0049379F&quot;/&gt;&lt;wsp:rsid wsp:val=&quot;00493F6D&quot;/&gt;&lt;wsp:rsid wsp:val=&quot;0049447F&quot;/&gt;&lt;wsp:rsid wsp:val=&quot;004944A1&quot;/&gt;&lt;wsp:rsid wsp:val=&quot;00494E8F&quot;/&gt;&lt;wsp:rsid wsp:val=&quot;00495495&quot;/&gt;&lt;wsp:rsid wsp:val=&quot;00496C45&quot;/&gt;&lt;wsp:rsid wsp:val=&quot;0049766B&quot;/&gt;&lt;wsp:rsid wsp:val=&quot;0049777F&quot;/&gt;&lt;wsp:rsid wsp:val=&quot;00497D4F&quot;/&gt;&lt;wsp:rsid wsp:val=&quot;004A0EE8&quot;/&gt;&lt;wsp:rsid wsp:val=&quot;004A3585&quot;/&gt;&lt;wsp:rsid wsp:val=&quot;004A4D7B&quot;/&gt;&lt;wsp:rsid wsp:val=&quot;004A6478&quot;/&gt;&lt;wsp:rsid wsp:val=&quot;004B1365&quot;/&gt;&lt;wsp:rsid wsp:val=&quot;004B1DC4&quot;/&gt;&lt;wsp:rsid wsp:val=&quot;004B25C0&quot;/&gt;&lt;wsp:rsid wsp:val=&quot;004B4517&quot;/&gt;&lt;wsp:rsid wsp:val=&quot;004B57F4&quot;/&gt;&lt;wsp:rsid wsp:val=&quot;004B5D27&quot;/&gt;&lt;wsp:rsid wsp:val=&quot;004B75C8&quot;/&gt;&lt;wsp:rsid wsp:val=&quot;004B7E8A&quot;/&gt;&lt;wsp:rsid wsp:val=&quot;004C03AF&quot;/&gt;&lt;wsp:rsid wsp:val=&quot;004C0A6E&quot;/&gt;&lt;wsp:rsid wsp:val=&quot;004C1BB3&quot;/&gt;&lt;wsp:rsid wsp:val=&quot;004C23CE&quot;/&gt;&lt;wsp:rsid wsp:val=&quot;004C256C&quot;/&gt;&lt;wsp:rsid wsp:val=&quot;004C2D1C&quot;/&gt;&lt;wsp:rsid wsp:val=&quot;004C4EE1&quot;/&gt;&lt;wsp:rsid wsp:val=&quot;004C62D8&quot;/&gt;&lt;wsp:rsid wsp:val=&quot;004D0587&quot;/&gt;&lt;wsp:rsid wsp:val=&quot;004D51F8&quot;/&gt;&lt;wsp:rsid wsp:val=&quot;004D5EF3&quot;/&gt;&lt;wsp:rsid wsp:val=&quot;004D7BB7&quot;/&gt;&lt;wsp:rsid wsp:val=&quot;004E139C&quot;/&gt;&lt;wsp:rsid wsp:val=&quot;004E204E&quot;/&gt;&lt;wsp:rsid wsp:val=&quot;004E26CF&quot;/&gt;&lt;wsp:rsid wsp:val=&quot;004E2B81&quot;/&gt;&lt;wsp:rsid wsp:val=&quot;004E3DF2&quot;/&gt;&lt;wsp:rsid wsp:val=&quot;004E489E&quot;/&gt;&lt;wsp:rsid wsp:val=&quot;004E5723&quot;/&gt;&lt;wsp:rsid wsp:val=&quot;004E5DBF&quot;/&gt;&lt;wsp:rsid wsp:val=&quot;004E5EFC&quot;/&gt;&lt;wsp:rsid wsp:val=&quot;004E6796&quot;/&gt;&lt;wsp:rsid wsp:val=&quot;004E712C&quot;/&gt;&lt;wsp:rsid wsp:val=&quot;004F0374&quot;/&gt;&lt;wsp:rsid wsp:val=&quot;004F18B4&quot;/&gt;&lt;wsp:rsid wsp:val=&quot;004F1CEE&quot;/&gt;&lt;wsp:rsid wsp:val=&quot;004F256B&quot;/&gt;&lt;wsp:rsid wsp:val=&quot;004F27FF&quot;/&gt;&lt;wsp:rsid wsp:val=&quot;004F2998&quot;/&gt;&lt;wsp:rsid wsp:val=&quot;004F2DD4&quot;/&gt;&lt;wsp:rsid wsp:val=&quot;004F4379&quot;/&gt;&lt;wsp:rsid wsp:val=&quot;004F47C7&quot;/&gt;&lt;wsp:rsid wsp:val=&quot;004F53F8&quot;/&gt;&lt;wsp:rsid wsp:val=&quot;004F58F8&quot;/&gt;&lt;wsp:rsid wsp:val=&quot;004F795D&quot;/&gt;&lt;wsp:rsid wsp:val=&quot;004F7996&quot;/&gt;&lt;wsp:rsid wsp:val=&quot;00500E40&quot;/&gt;&lt;wsp:rsid wsp:val=&quot;0050270F&quot;/&gt;&lt;wsp:rsid wsp:val=&quot;0050317A&quot;/&gt;&lt;wsp:rsid wsp:val=&quot;00505C88&quot;/&gt;&lt;wsp:rsid wsp:val=&quot;005063E2&quot;/&gt;&lt;wsp:rsid wsp:val=&quot;00506C58&quot;/&gt;&lt;wsp:rsid wsp:val=&quot;00507118&quot;/&gt;&lt;wsp:rsid wsp:val=&quot;00510197&quot;/&gt;&lt;wsp:rsid wsp:val=&quot;00510DDE&quot;/&gt;&lt;wsp:rsid wsp:val=&quot;0051173A&quot;/&gt;&lt;wsp:rsid wsp:val=&quot;00515042&quot;/&gt;&lt;wsp:rsid wsp:val=&quot;00515480&quot;/&gt;&lt;wsp:rsid wsp:val=&quot;0051731D&quot;/&gt;&lt;wsp:rsid wsp:val=&quot;00517918&quot;/&gt;&lt;wsp:rsid wsp:val=&quot;0052045A&quot;/&gt;&lt;wsp:rsid wsp:val=&quot;00520C6C&quot;/&gt;&lt;wsp:rsid wsp:val=&quot;00520C9E&quot;/&gt;&lt;wsp:rsid wsp:val=&quot;005220F7&quot;/&gt;&lt;wsp:rsid wsp:val=&quot;00524948&quot;/&gt;&lt;wsp:rsid wsp:val=&quot;00525337&quot;/&gt;&lt;wsp:rsid wsp:val=&quot;005253A3&quot;/&gt;&lt;wsp:rsid wsp:val=&quot;0052598A&quot;/&gt;&lt;wsp:rsid wsp:val=&quot;00526218&quot;/&gt;&lt;wsp:rsid wsp:val=&quot;00526E5A&quot;/&gt;&lt;wsp:rsid wsp:val=&quot;005308C8&quot;/&gt;&lt;wsp:rsid wsp:val=&quot;00532DFA&quot;/&gt;&lt;wsp:rsid wsp:val=&quot;00533519&quot;/&gt;&lt;wsp:rsid wsp:val=&quot;00533BA3&quot;/&gt;&lt;wsp:rsid wsp:val=&quot;005348CB&quot;/&gt;&lt;wsp:rsid wsp:val=&quot;00535C14&quot;/&gt;&lt;wsp:rsid wsp:val=&quot;00535FE4&quot;/&gt;&lt;wsp:rsid wsp:val=&quot;00536F8C&quot;/&gt;&lt;wsp:rsid wsp:val=&quot;00540708&quot;/&gt;&lt;wsp:rsid wsp:val=&quot;00543BF8&quot;/&gt;&lt;wsp:rsid wsp:val=&quot;00544F76&quot;/&gt;&lt;wsp:rsid wsp:val=&quot;005465CA&quot;/&gt;&lt;wsp:rsid wsp:val=&quot;00546E1A&quot;/&gt;&lt;wsp:rsid wsp:val=&quot;005516F6&quot;/&gt;&lt;wsp:rsid wsp:val=&quot;005518E4&quot;/&gt;&lt;wsp:rsid wsp:val=&quot;00551D00&quot;/&gt;&lt;wsp:rsid wsp:val=&quot;00552004&quot;/&gt;&lt;wsp:rsid wsp:val=&quot;00553E42&quot;/&gt;&lt;wsp:rsid wsp:val=&quot;00554C63&quot;/&gt;&lt;wsp:rsid wsp:val=&quot;005554FB&quot;/&gt;&lt;wsp:rsid wsp:val=&quot;005557CA&quot;/&gt;&lt;wsp:rsid wsp:val=&quot;00555BA1&quot;/&gt;&lt;wsp:rsid wsp:val=&quot;005601D6&quot;/&gt;&lt;wsp:rsid wsp:val=&quot;00561E91&quot;/&gt;&lt;wsp:rsid wsp:val=&quot;00562B6F&quot;/&gt;&lt;wsp:rsid wsp:val=&quot;0056517F&quot;/&gt;&lt;wsp:rsid wsp:val=&quot;005668B0&quot;/&gt;&lt;wsp:rsid wsp:val=&quot;00567C62&quot;/&gt;&lt;wsp:rsid wsp:val=&quot;005714F4&quot;/&gt;&lt;wsp:rsid wsp:val=&quot;00572186&quot;/&gt;&lt;wsp:rsid wsp:val=&quot;00572459&quot;/&gt;&lt;wsp:rsid wsp:val=&quot;005729C7&quot;/&gt;&lt;wsp:rsid wsp:val=&quot;00573420&quot;/&gt;&lt;wsp:rsid wsp:val=&quot;00575445&quot;/&gt;&lt;wsp:rsid wsp:val=&quot;00576126&quot;/&gt;&lt;wsp:rsid wsp:val=&quot;0057774A&quot;/&gt;&lt;wsp:rsid wsp:val=&quot;005816D9&quot;/&gt;&lt;wsp:rsid wsp:val=&quot;00582DF8&quot;/&gt;&lt;wsp:rsid wsp:val=&quot;0058349B&quot;/&gt;&lt;wsp:rsid wsp:val=&quot;005861A4&quot;/&gt;&lt;wsp:rsid wsp:val=&quot;005864DA&quot;/&gt;&lt;wsp:rsid wsp:val=&quot;0058702C&quot;/&gt;&lt;wsp:rsid wsp:val=&quot;005876DB&quot;/&gt;&lt;wsp:rsid wsp:val=&quot;00587A05&quot;/&gt;&lt;wsp:rsid wsp:val=&quot;00587C84&quot;/&gt;&lt;wsp:rsid wsp:val=&quot;0059010F&quot;/&gt;&lt;wsp:rsid wsp:val=&quot;00590B4D&quot;/&gt;&lt;wsp:rsid wsp:val=&quot;00590B4E&quot;/&gt;&lt;wsp:rsid wsp:val=&quot;005918A8&quot;/&gt;&lt;wsp:rsid wsp:val=&quot;00593472&quot;/&gt;&lt;wsp:rsid wsp:val=&quot;00594964&quot;/&gt;&lt;wsp:rsid wsp:val=&quot;0059697D&quot;/&gt;&lt;wsp:rsid wsp:val=&quot;005973EE&quot;/&gt;&lt;wsp:rsid wsp:val=&quot;005A0377&quot;/&gt;&lt;wsp:rsid wsp:val=&quot;005A0596&quot;/&gt;&lt;wsp:rsid wsp:val=&quot;005A224C&quot;/&gt;&lt;wsp:rsid wsp:val=&quot;005A2BB6&quot;/&gt;&lt;wsp:rsid wsp:val=&quot;005A3970&quot;/&gt;&lt;wsp:rsid wsp:val=&quot;005A5963&quot;/&gt;&lt;wsp:rsid wsp:val=&quot;005A5D46&quot;/&gt;&lt;wsp:rsid wsp:val=&quot;005A7A02&quot;/&gt;&lt;wsp:rsid wsp:val=&quot;005B0102&quot;/&gt;&lt;wsp:rsid wsp:val=&quot;005B163D&quot;/&gt;&lt;wsp:rsid wsp:val=&quot;005B18D6&quot;/&gt;&lt;wsp:rsid wsp:val=&quot;005B486E&quot;/&gt;&lt;wsp:rsid wsp:val=&quot;005B58DB&quot;/&gt;&lt;wsp:rsid wsp:val=&quot;005B5A2B&quot;/&gt;&lt;wsp:rsid wsp:val=&quot;005B7303&quot;/&gt;&lt;wsp:rsid wsp:val=&quot;005C05D5&quot;/&gt;&lt;wsp:rsid wsp:val=&quot;005C1070&quot;/&gt;&lt;wsp:rsid wsp:val=&quot;005C114D&quot;/&gt;&lt;wsp:rsid wsp:val=&quot;005C2BC6&quot;/&gt;&lt;wsp:rsid wsp:val=&quot;005C2C56&quot;/&gt;&lt;wsp:rsid wsp:val=&quot;005C367E&quot;/&gt;&lt;wsp:rsid wsp:val=&quot;005C534B&quot;/&gt;&lt;wsp:rsid wsp:val=&quot;005C73B9&quot;/&gt;&lt;wsp:rsid wsp:val=&quot;005C769F&quot;/&gt;&lt;wsp:rsid wsp:val=&quot;005C770B&quot;/&gt;&lt;wsp:rsid wsp:val=&quot;005C79F7&quot;/&gt;&lt;wsp:rsid wsp:val=&quot;005C7E12&quot;/&gt;&lt;wsp:rsid wsp:val=&quot;005D0B81&quot;/&gt;&lt;wsp:rsid wsp:val=&quot;005D116B&quot;/&gt;&lt;wsp:rsid wsp:val=&quot;005D1DB6&quot;/&gt;&lt;wsp:rsid wsp:val=&quot;005D2156&quot;/&gt;&lt;wsp:rsid wsp:val=&quot;005D2DEA&quot;/&gt;&lt;wsp:rsid wsp:val=&quot;005D2E69&quot;/&gt;&lt;wsp:rsid wsp:val=&quot;005D4411&quot;/&gt;&lt;wsp:rsid wsp:val=&quot;005D4516&quot;/&gt;&lt;wsp:rsid wsp:val=&quot;005D5003&quot;/&gt;&lt;wsp:rsid wsp:val=&quot;005D51D0&quot;/&gt;&lt;wsp:rsid wsp:val=&quot;005D625B&quot;/&gt;&lt;wsp:rsid wsp:val=&quot;005D6B52&quot;/&gt;&lt;wsp:rsid wsp:val=&quot;005D7088&quot;/&gt;&lt;wsp:rsid wsp:val=&quot;005D79EF&quot;/&gt;&lt;wsp:rsid wsp:val=&quot;005D7A82&quot;/&gt;&lt;wsp:rsid wsp:val=&quot;005D7FC7&quot;/&gt;&lt;wsp:rsid wsp:val=&quot;005E0629&quot;/&gt;&lt;wsp:rsid wsp:val=&quot;005E087F&quot;/&gt;&lt;wsp:rsid wsp:val=&quot;005E4D2F&quot;/&gt;&lt;wsp:rsid wsp:val=&quot;005E68E3&quot;/&gt;&lt;wsp:rsid wsp:val=&quot;005E6FBC&quot;/&gt;&lt;wsp:rsid wsp:val=&quot;005F021B&quot;/&gt;&lt;wsp:rsid wsp:val=&quot;005F0DDA&quot;/&gt;&lt;wsp:rsid wsp:val=&quot;005F0F90&quot;/&gt;&lt;wsp:rsid wsp:val=&quot;005F4D8F&quot;/&gt;&lt;wsp:rsid wsp:val=&quot;005F7EE6&quot;/&gt;&lt;wsp:rsid wsp:val=&quot;00600227&quot;/&gt;&lt;wsp:rsid wsp:val=&quot;00601B80&quot;/&gt;&lt;wsp:rsid wsp:val=&quot;00602556&quot;/&gt;&lt;wsp:rsid wsp:val=&quot;006039E1&quot;/&gt;&lt;wsp:rsid wsp:val=&quot;006046AA&quot;/&gt;&lt;wsp:rsid wsp:val=&quot;0060480E&quot;/&gt;&lt;wsp:rsid wsp:val=&quot;00604C77&quot;/&gt;&lt;wsp:rsid wsp:val=&quot;006050C5&quot;/&gt;&lt;wsp:rsid wsp:val=&quot;006070A3&quot;/&gt;&lt;wsp:rsid wsp:val=&quot;006078D1&quot;/&gt;&lt;wsp:rsid wsp:val=&quot;00607F54&quot;/&gt;&lt;wsp:rsid wsp:val=&quot;00610CFD&quot;/&gt;&lt;wsp:rsid wsp:val=&quot;006122FD&quot;/&gt;&lt;wsp:rsid wsp:val=&quot;00612626&quot;/&gt;&lt;wsp:rsid wsp:val=&quot;00612E95&quot;/&gt;&lt;wsp:rsid wsp:val=&quot;00612F1F&quot;/&gt;&lt;wsp:rsid wsp:val=&quot;00613D5C&quot;/&gt;&lt;wsp:rsid wsp:val=&quot;00613F60&quot;/&gt;&lt;wsp:rsid wsp:val=&quot;00615316&quot;/&gt;&lt;wsp:rsid wsp:val=&quot;006229BE&quot;/&gt;&lt;wsp:rsid wsp:val=&quot;00624448&quot;/&gt;&lt;wsp:rsid wsp:val=&quot;00624D9D&quot;/&gt;&lt;wsp:rsid wsp:val=&quot;00631608&quot;/&gt;&lt;wsp:rsid wsp:val=&quot;00631901&quot;/&gt;&lt;wsp:rsid wsp:val=&quot;00633BC0&quot;/&gt;&lt;wsp:rsid wsp:val=&quot;00633D60&quot;/&gt;&lt;wsp:rsid wsp:val=&quot;0063401F&quot;/&gt;&lt;wsp:rsid wsp:val=&quot;00634D09&quot;/&gt;&lt;wsp:rsid wsp:val=&quot;00636B74&quot;/&gt;&lt;wsp:rsid wsp:val=&quot;00636CB6&quot;/&gt;&lt;wsp:rsid wsp:val=&quot;00637574&quot;/&gt;&lt;wsp:rsid wsp:val=&quot;00637591&quot;/&gt;&lt;wsp:rsid wsp:val=&quot;00637898&quot;/&gt;&lt;wsp:rsid wsp:val=&quot;00641081&quot;/&gt;&lt;wsp:rsid wsp:val=&quot;00641D17&quot;/&gt;&lt;wsp:rsid wsp:val=&quot;00642EC9&quot;/&gt;&lt;wsp:rsid wsp:val=&quot;006430E2&quot;/&gt;&lt;wsp:rsid wsp:val=&quot;00645129&quot;/&gt;&lt;wsp:rsid wsp:val=&quot;00645A00&quot;/&gt;&lt;wsp:rsid wsp:val=&quot;006475FC&quot;/&gt;&lt;wsp:rsid wsp:val=&quot;00650711&quot;/&gt;&lt;wsp:rsid wsp:val=&quot;00651024&quot;/&gt;&lt;wsp:rsid wsp:val=&quot;006539F6&quot;/&gt;&lt;wsp:rsid wsp:val=&quot;00660E2D&quot;/&gt;&lt;wsp:rsid wsp:val=&quot;0066198D&quot;/&gt;&lt;wsp:rsid wsp:val=&quot;00661D87&quot;/&gt;&lt;wsp:rsid wsp:val=&quot;00662C89&quot;/&gt;&lt;wsp:rsid wsp:val=&quot;00662E5E&quot;/&gt;&lt;wsp:rsid wsp:val=&quot;00663B4F&quot;/&gt;&lt;wsp:rsid wsp:val=&quot;00664D6D&quot;/&gt;&lt;wsp:rsid wsp:val=&quot;0066714A&quot;/&gt;&lt;wsp:rsid wsp:val=&quot;00667A2C&quot;/&gt;&lt;wsp:rsid wsp:val=&quot;00670F32&quot;/&gt;&lt;wsp:rsid wsp:val=&quot;00672A32&quot;/&gt;&lt;wsp:rsid wsp:val=&quot;006734CF&quot;/&gt;&lt;wsp:rsid wsp:val=&quot;0067525B&quot;/&gt;&lt;wsp:rsid wsp:val=&quot;00675437&quot;/&gt;&lt;wsp:rsid wsp:val=&quot;006777B5&quot;/&gt;&lt;wsp:rsid wsp:val=&quot;00677E81&quot;/&gt;&lt;wsp:rsid wsp:val=&quot;006805B8&quot;/&gt;&lt;wsp:rsid wsp:val=&quot;00681682&quot;/&gt;&lt;wsp:rsid wsp:val=&quot;006824D7&quot;/&gt;&lt;wsp:rsid wsp:val=&quot;00683A71&quot;/&gt;&lt;wsp:rsid wsp:val=&quot;00683A9B&quot;/&gt;&lt;wsp:rsid wsp:val=&quot;00684505&quot;/&gt;&lt;wsp:rsid wsp:val=&quot;006900EC&quot;/&gt;&lt;wsp:rsid wsp:val=&quot;0069316E&quot;/&gt;&lt;wsp:rsid wsp:val=&quot;00693F9B&quot;/&gt;&lt;wsp:rsid wsp:val=&quot;00696739&quot;/&gt;&lt;wsp:rsid wsp:val=&quot;006A0319&quot;/&gt;&lt;wsp:rsid wsp:val=&quot;006A4C38&quot;/&gt;&lt;wsp:rsid wsp:val=&quot;006A4E0E&quot;/&gt;&lt;wsp:rsid wsp:val=&quot;006A4EBE&quot;/&gt;&lt;wsp:rsid wsp:val=&quot;006A597B&quot;/&gt;&lt;wsp:rsid wsp:val=&quot;006A5D28&quot;/&gt;&lt;wsp:rsid wsp:val=&quot;006A5E46&quot;/&gt;&lt;wsp:rsid wsp:val=&quot;006A5F18&quot;/&gt;&lt;wsp:rsid wsp:val=&quot;006B1007&quot;/&gt;&lt;wsp:rsid wsp:val=&quot;006B12E2&quot;/&gt;&lt;wsp:rsid wsp:val=&quot;006B4228&quot;/&gt;&lt;wsp:rsid wsp:val=&quot;006B4801&quot;/&gt;&lt;wsp:rsid wsp:val=&quot;006B4857&quot;/&gt;&lt;wsp:rsid wsp:val=&quot;006B4B98&quot;/&gt;&lt;wsp:rsid wsp:val=&quot;006B512D&quot;/&gt;&lt;wsp:rsid wsp:val=&quot;006B5A4B&quot;/&gt;&lt;wsp:rsid wsp:val=&quot;006B6845&quot;/&gt;&lt;wsp:rsid wsp:val=&quot;006B7CCE&quot;/&gt;&lt;wsp:rsid wsp:val=&quot;006C1188&quot;/&gt;&lt;wsp:rsid wsp:val=&quot;006C3EB7&quot;/&gt;&lt;wsp:rsid wsp:val=&quot;006C436C&quot;/&gt;&lt;wsp:rsid wsp:val=&quot;006C4CAD&quot;/&gt;&lt;wsp:rsid wsp:val=&quot;006C60E9&quot;/&gt;&lt;wsp:rsid wsp:val=&quot;006D0D75&quot;/&gt;&lt;wsp:rsid wsp:val=&quot;006D0D85&quot;/&gt;&lt;wsp:rsid wsp:val=&quot;006D3C38&quot;/&gt;&lt;wsp:rsid wsp:val=&quot;006D6078&quot;/&gt;&lt;wsp:rsid wsp:val=&quot;006D6A5A&quot;/&gt;&lt;wsp:rsid wsp:val=&quot;006D7706&quot;/&gt;&lt;wsp:rsid wsp:val=&quot;006D7845&quot;/&gt;&lt;wsp:rsid wsp:val=&quot;006E0ED4&quot;/&gt;&lt;wsp:rsid wsp:val=&quot;006E3A6B&quot;/&gt;&lt;wsp:rsid wsp:val=&quot;006E3B82&quot;/&gt;&lt;wsp:rsid wsp:val=&quot;006E4B00&quot;/&gt;&lt;wsp:rsid wsp:val=&quot;006E571D&quot;/&gt;&lt;wsp:rsid wsp:val=&quot;006E6E34&quot;/&gt;&lt;wsp:rsid wsp:val=&quot;006F0F5C&quot;/&gt;&lt;wsp:rsid wsp:val=&quot;006F0F6D&quot;/&gt;&lt;wsp:rsid wsp:val=&quot;006F1BD6&quot;/&gt;&lt;wsp:rsid wsp:val=&quot;006F2053&quot;/&gt;&lt;wsp:rsid wsp:val=&quot;006F4032&quot;/&gt;&lt;wsp:rsid wsp:val=&quot;006F4556&quot;/&gt;&lt;wsp:rsid wsp:val=&quot;006F4814&quot;/&gt;&lt;wsp:rsid wsp:val=&quot;006F4945&quot;/&gt;&lt;wsp:rsid wsp:val=&quot;006F4A1A&quot;/&gt;&lt;wsp:rsid wsp:val=&quot;006F58FD&quot;/&gt;&lt;wsp:rsid wsp:val=&quot;006F654E&quot;/&gt;&lt;wsp:rsid wsp:val=&quot;006F75C0&quot;/&gt;&lt;wsp:rsid wsp:val=&quot;007010B8&quot;/&gt;&lt;wsp:rsid wsp:val=&quot;007028DF&quot;/&gt;&lt;wsp:rsid wsp:val=&quot;00702FE9&quot;/&gt;&lt;wsp:rsid wsp:val=&quot;0070305C&quot;/&gt;&lt;wsp:rsid wsp:val=&quot;00704447&quot;/&gt;&lt;wsp:rsid wsp:val=&quot;0070550D&quot;/&gt;&lt;wsp:rsid wsp:val=&quot;0070577B&quot;/&gt;&lt;wsp:rsid wsp:val=&quot;00705B50&quot;/&gt;&lt;wsp:rsid wsp:val=&quot;00710739&quot;/&gt;&lt;wsp:rsid wsp:val=&quot;00711D72&quot;/&gt;&lt;wsp:rsid wsp:val=&quot;00712932&quot;/&gt;&lt;wsp:rsid wsp:val=&quot;0071467F&quot;/&gt;&lt;wsp:rsid wsp:val=&quot;00716BEA&quot;/&gt;&lt;wsp:rsid wsp:val=&quot;00716CCA&quot;/&gt;&lt;wsp:rsid wsp:val=&quot;007204C1&quot;/&gt;&lt;wsp:rsid wsp:val=&quot;0072074F&quot;/&gt;&lt;wsp:rsid wsp:val=&quot;007210B2&quot;/&gt;&lt;wsp:rsid wsp:val=&quot;0072110C&quot;/&gt;&lt;wsp:rsid wsp:val=&quot;0072260B&quot;/&gt;&lt;wsp:rsid wsp:val=&quot;00722BD7&quot;/&gt;&lt;wsp:rsid wsp:val=&quot;00722C16&quot;/&gt;&lt;wsp:rsid wsp:val=&quot;00723E70&quot;/&gt;&lt;wsp:rsid wsp:val=&quot;00724046&quot;/&gt;&lt;wsp:rsid wsp:val=&quot;00724347&quot;/&gt;&lt;wsp:rsid wsp:val=&quot;00724497&quot;/&gt;&lt;wsp:rsid wsp:val=&quot;00725826&quot;/&gt;&lt;wsp:rsid wsp:val=&quot;007259B4&quot;/&gt;&lt;wsp:rsid wsp:val=&quot;0072744B&quot;/&gt;&lt;wsp:rsid wsp:val=&quot;00727768&quot;/&gt;&lt;wsp:rsid wsp:val=&quot;00727AA2&quot;/&gt;&lt;wsp:rsid wsp:val=&quot;00727F42&quot;/&gt;&lt;wsp:rsid wsp:val=&quot;00730383&quot;/&gt;&lt;wsp:rsid wsp:val=&quot;00730B71&quot;/&gt;&lt;wsp:rsid wsp:val=&quot;00731C98&quot;/&gt;&lt;wsp:rsid wsp:val=&quot;00732B05&quot;/&gt;&lt;wsp:rsid wsp:val=&quot;00732F28&quot;/&gt;&lt;wsp:rsid wsp:val=&quot;00734435&quot;/&gt;&lt;wsp:rsid wsp:val=&quot;007344D8&quot;/&gt;&lt;wsp:rsid wsp:val=&quot;00736808&quot;/&gt;&lt;wsp:rsid wsp:val=&quot;007371AB&quot;/&gt;&lt;wsp:rsid wsp:val=&quot;007403A3&quot;/&gt;&lt;wsp:rsid wsp:val=&quot;00741A7D&quot;/&gt;&lt;wsp:rsid wsp:val=&quot;00745C73&quot;/&gt;&lt;wsp:rsid wsp:val=&quot;00747258&quot;/&gt;&lt;wsp:rsid wsp:val=&quot;00747FB4&quot;/&gt;&lt;wsp:rsid wsp:val=&quot;0075038E&quot;/&gt;&lt;wsp:rsid wsp:val=&quot;00750F1A&quot;/&gt;&lt;wsp:rsid wsp:val=&quot;007513AE&quot;/&gt;&lt;wsp:rsid wsp:val=&quot;00751F4C&quot;/&gt;&lt;wsp:rsid wsp:val=&quot;007533B4&quot;/&gt;&lt;wsp:rsid wsp:val=&quot;00753E66&quot;/&gt;&lt;wsp:rsid wsp:val=&quot;00753E7C&quot;/&gt;&lt;wsp:rsid wsp:val=&quot;00755736&quot;/&gt;&lt;wsp:rsid wsp:val=&quot;00756A9E&quot;/&gt;&lt;wsp:rsid wsp:val=&quot;00757551&quot;/&gt;&lt;wsp:rsid wsp:val=&quot;007615FE&quot;/&gt;&lt;wsp:rsid wsp:val=&quot;007634E1&quot;/&gt;&lt;wsp:rsid wsp:val=&quot;007659A1&quot;/&gt;&lt;wsp:rsid wsp:val=&quot;007664A2&quot;/&gt;&lt;wsp:rsid wsp:val=&quot;00766562&quot;/&gt;&lt;wsp:rsid wsp:val=&quot;00767780&quot;/&gt;&lt;wsp:rsid wsp:val=&quot;007678D3&quot;/&gt;&lt;wsp:rsid wsp:val=&quot;00767EFD&quot;/&gt;&lt;wsp:rsid wsp:val=&quot;0077115D&quot;/&gt;&lt;wsp:rsid wsp:val=&quot;0077172A&quot;/&gt;&lt;wsp:rsid wsp:val=&quot;00773AAE&quot;/&gt;&lt;wsp:rsid wsp:val=&quot;00774856&quot;/&gt;&lt;wsp:rsid wsp:val=&quot;00774958&quot;/&gt;&lt;wsp:rsid wsp:val=&quot;007763A6&quot;/&gt;&lt;wsp:rsid wsp:val=&quot;007765FD&quot;/&gt;&lt;wsp:rsid wsp:val=&quot;00777F7F&quot;/&gt;&lt;wsp:rsid wsp:val=&quot;00784BC2&quot;/&gt;&lt;wsp:rsid wsp:val=&quot;00785155&quot;/&gt;&lt;wsp:rsid wsp:val=&quot;00785CF5&quot;/&gt;&lt;wsp:rsid wsp:val=&quot;0078696C&quot;/&gt;&lt;wsp:rsid wsp:val=&quot;00790CBA&quot;/&gt;&lt;wsp:rsid wsp:val=&quot;00790DF8&quot;/&gt;&lt;wsp:rsid wsp:val=&quot;0079169B&quot;/&gt;&lt;wsp:rsid wsp:val=&quot;00791A21&quot;/&gt;&lt;wsp:rsid wsp:val=&quot;00791ABF&quot;/&gt;&lt;wsp:rsid wsp:val=&quot;007958B0&quot;/&gt;&lt;wsp:rsid wsp:val=&quot;00795D55&quot;/&gt;&lt;wsp:rsid wsp:val=&quot;00796F8F&quot;/&gt;&lt;wsp:rsid wsp:val=&quot;007A47E2&quot;/&gt;&lt;wsp:rsid wsp:val=&quot;007B0072&quot;/&gt;&lt;wsp:rsid wsp:val=&quot;007B01F5&quot;/&gt;&lt;wsp:rsid wsp:val=&quot;007B0AC2&quot;/&gt;&lt;wsp:rsid wsp:val=&quot;007B1CCE&quot;/&gt;&lt;wsp:rsid wsp:val=&quot;007B1E33&quot;/&gt;&lt;wsp:rsid wsp:val=&quot;007B2268&quot;/&gt;&lt;wsp:rsid wsp:val=&quot;007B2A88&quot;/&gt;&lt;wsp:rsid wsp:val=&quot;007B2F0F&quot;/&gt;&lt;wsp:rsid wsp:val=&quot;007B34CC&quot;/&gt;&lt;wsp:rsid wsp:val=&quot;007B392E&quot;/&gt;&lt;wsp:rsid wsp:val=&quot;007B395C&quot;/&gt;&lt;wsp:rsid wsp:val=&quot;007B3E60&quot;/&gt;&lt;wsp:rsid wsp:val=&quot;007C0FAF&quot;/&gt;&lt;wsp:rsid wsp:val=&quot;007C1E42&quot;/&gt;&lt;wsp:rsid wsp:val=&quot;007C463D&quot;/&gt;&lt;wsp:rsid wsp:val=&quot;007C540C&quot;/&gt;&lt;wsp:rsid wsp:val=&quot;007C5E1A&quot;/&gt;&lt;wsp:rsid wsp:val=&quot;007C5FF9&quot;/&gt;&lt;wsp:rsid wsp:val=&quot;007C659C&quot;/&gt;&lt;wsp:rsid wsp:val=&quot;007C65F7&quot;/&gt;&lt;wsp:rsid wsp:val=&quot;007C6E83&quot;/&gt;&lt;wsp:rsid wsp:val=&quot;007C74DE&quot;/&gt;&lt;wsp:rsid wsp:val=&quot;007C7552&quot;/&gt;&lt;wsp:rsid wsp:val=&quot;007D08CD&quot;/&gt;&lt;wsp:rsid wsp:val=&quot;007D1597&quot;/&gt;&lt;wsp:rsid wsp:val=&quot;007D3BEA&quot;/&gt;&lt;wsp:rsid wsp:val=&quot;007D461D&quot;/&gt;&lt;wsp:rsid wsp:val=&quot;007D64AB&quot;/&gt;&lt;wsp:rsid wsp:val=&quot;007D686E&quot;/&gt;&lt;wsp:rsid wsp:val=&quot;007D7C86&quot;/&gt;&lt;wsp:rsid wsp:val=&quot;007E136F&quot;/&gt;&lt;wsp:rsid wsp:val=&quot;007E4030&quot;/&gt;&lt;wsp:rsid wsp:val=&quot;007E4E31&quot;/&gt;&lt;wsp:rsid wsp:val=&quot;007E5134&quot;/&gt;&lt;wsp:rsid wsp:val=&quot;007E7200&quot;/&gt;&lt;wsp:rsid wsp:val=&quot;007F1412&quot;/&gt;&lt;wsp:rsid wsp:val=&quot;007F2126&quot;/&gt;&lt;wsp:rsid wsp:val=&quot;007F2784&quot;/&gt;&lt;wsp:rsid wsp:val=&quot;007F2EC6&quot;/&gt;&lt;wsp:rsid wsp:val=&quot;007F3C37&quot;/&gt;&lt;wsp:rsid wsp:val=&quot;007F5BCB&quot;/&gt;&lt;wsp:rsid wsp:val=&quot;008017C2&quot;/&gt;&lt;wsp:rsid wsp:val=&quot;0080266E&quot;/&gt;&lt;wsp:rsid wsp:val=&quot;00804D5F&quot;/&gt;&lt;wsp:rsid wsp:val=&quot;00804DB0&quot;/&gt;&lt;wsp:rsid wsp:val=&quot;00805530&quot;/&gt;&lt;wsp:rsid wsp:val=&quot;00806356&quot;/&gt;&lt;wsp:rsid wsp:val=&quot;00807427&quot;/&gt;&lt;wsp:rsid wsp:val=&quot;00807BA0&quot;/&gt;&lt;wsp:rsid wsp:val=&quot;00810144&quot;/&gt;&lt;wsp:rsid wsp:val=&quot;008104BE&quot;/&gt;&lt;wsp:rsid wsp:val=&quot;00810662&quot;/&gt;&lt;wsp:rsid wsp:val=&quot;00810EDA&quot;/&gt;&lt;wsp:rsid wsp:val=&quot;008122F2&quot;/&gt;&lt;wsp:rsid wsp:val=&quot;008137DC&quot;/&gt;&lt;wsp:rsid wsp:val=&quot;00814161&quot;/&gt;&lt;wsp:rsid wsp:val=&quot;00814C1B&quot;/&gt;&lt;wsp:rsid wsp:val=&quot;00815224&quot;/&gt;&lt;wsp:rsid wsp:val=&quot;008162B9&quot;/&gt;&lt;wsp:rsid wsp:val=&quot;00821E49&quot;/&gt;&lt;wsp:rsid wsp:val=&quot;008220D0&quot;/&gt;&lt;wsp:rsid wsp:val=&quot;00822AF0&quot;/&gt;&lt;wsp:rsid wsp:val=&quot;00822C14&quot;/&gt;&lt;wsp:rsid wsp:val=&quot;00823E1B&quot;/&gt;&lt;wsp:rsid wsp:val=&quot;00824ECD&quot;/&gt;&lt;wsp:rsid wsp:val=&quot;00830A1C&quot;/&gt;&lt;wsp:rsid wsp:val=&quot;00831B2F&quot;/&gt;&lt;wsp:rsid wsp:val=&quot;008322DB&quot;/&gt;&lt;wsp:rsid wsp:val=&quot;00832686&quot;/&gt;&lt;wsp:rsid wsp:val=&quot;008337F8&quot;/&gt;&lt;wsp:rsid wsp:val=&quot;00835CFF&quot;/&gt;&lt;wsp:rsid wsp:val=&quot;008365DD&quot;/&gt;&lt;wsp:rsid wsp:val=&quot;00836A9E&quot;/&gt;&lt;wsp:rsid wsp:val=&quot;00837493&quot;/&gt;&lt;wsp:rsid wsp:val=&quot;0083776C&quot;/&gt;&lt;wsp:rsid wsp:val=&quot;00837A52&quot;/&gt;&lt;wsp:rsid wsp:val=&quot;00837E5C&quot;/&gt;&lt;wsp:rsid wsp:val=&quot;0084119F&quot;/&gt;&lt;wsp:rsid wsp:val=&quot;008413A2&quot;/&gt;&lt;wsp:rsid wsp:val=&quot;0084298E&quot;/&gt;&lt;wsp:rsid wsp:val=&quot;00843168&quot;/&gt;&lt;wsp:rsid wsp:val=&quot;00847A9C&quot;/&gt;&lt;wsp:rsid wsp:val=&quot;00850ACB&quot;/&gt;&lt;wsp:rsid wsp:val=&quot;00851943&quot;/&gt;&lt;wsp:rsid wsp:val=&quot;008558C8&quot;/&gt;&lt;wsp:rsid wsp:val=&quot;008562D2&quot;/&gt;&lt;wsp:rsid wsp:val=&quot;00856718&quot;/&gt;&lt;wsp:rsid wsp:val=&quot;008568B3&quot;/&gt;&lt;wsp:rsid wsp:val=&quot;0085732F&quot;/&gt;&lt;wsp:rsid wsp:val=&quot;008579CD&quot;/&gt;&lt;wsp:rsid wsp:val=&quot;00860284&quot;/&gt;&lt;wsp:rsid wsp:val=&quot;008615D7&quot;/&gt;&lt;wsp:rsid wsp:val=&quot;00862946&quot;/&gt;&lt;wsp:rsid wsp:val=&quot;00863611&quot;/&gt;&lt;wsp:rsid wsp:val=&quot;0086396E&quot;/&gt;&lt;wsp:rsid wsp:val=&quot;008646CB&quot;/&gt;&lt;wsp:rsid wsp:val=&quot;008647FD&quot;/&gt;&lt;wsp:rsid wsp:val=&quot;008653BE&quot;/&gt;&lt;wsp:rsid wsp:val=&quot;00865979&quot;/&gt;&lt;wsp:rsid wsp:val=&quot;00865BB3&quot;/&gt;&lt;wsp:rsid wsp:val=&quot;00870458&quot;/&gt;&lt;wsp:rsid wsp:val=&quot;00870E76&quot;/&gt;&lt;wsp:rsid wsp:val=&quot;0087310F&quot;/&gt;&lt;wsp:rsid wsp:val=&quot;00873D15&quot;/&gt;&lt;wsp:rsid wsp:val=&quot;00874DCC&quot;/&gt;&lt;wsp:rsid wsp:val=&quot;00875C79&quot;/&gt;&lt;wsp:rsid wsp:val=&quot;00876BA2&quot;/&gt;&lt;wsp:rsid wsp:val=&quot;0087712D&quot;/&gt;&lt;wsp:rsid wsp:val=&quot;008773B3&quot;/&gt;&lt;wsp:rsid wsp:val=&quot;0087783C&quot;/&gt;&lt;wsp:rsid wsp:val=&quot;008806E9&quot;/&gt;&lt;wsp:rsid wsp:val=&quot;00882EB4&quot;/&gt;&lt;wsp:rsid wsp:val=&quot;0088304C&quot;/&gt;&lt;wsp:rsid wsp:val=&quot;00885613&quot;/&gt;&lt;wsp:rsid wsp:val=&quot;00885B27&quot;/&gt;&lt;wsp:rsid wsp:val=&quot;00885DF0&quot;/&gt;&lt;wsp:rsid wsp:val=&quot;00886335&quot;/&gt;&lt;wsp:rsid wsp:val=&quot;00886434&quot;/&gt;&lt;wsp:rsid wsp:val=&quot;008864E0&quot;/&gt;&lt;wsp:rsid wsp:val=&quot;00887F5E&quot;/&gt;&lt;wsp:rsid wsp:val=&quot;0089237B&quot;/&gt;&lt;wsp:rsid wsp:val=&quot;00895390&quot;/&gt;&lt;wsp:rsid wsp:val=&quot;00895D96&quot;/&gt;&lt;wsp:rsid wsp:val=&quot;00895EC7&quot;/&gt;&lt;wsp:rsid wsp:val=&quot;00896564&quot;/&gt;&lt;wsp:rsid wsp:val=&quot;00896AA5&quot;/&gt;&lt;wsp:rsid wsp:val=&quot;008976F0&quot;/&gt;&lt;wsp:rsid wsp:val=&quot;008A09CE&quot;/&gt;&lt;wsp:rsid wsp:val=&quot;008A1A3A&quot;/&gt;&lt;wsp:rsid wsp:val=&quot;008A23DA&quot;/&gt;&lt;wsp:rsid wsp:val=&quot;008A4B21&quot;/&gt;&lt;wsp:rsid wsp:val=&quot;008A61AB&quot;/&gt;&lt;wsp:rsid wsp:val=&quot;008A632F&quot;/&gt;&lt;wsp:rsid wsp:val=&quot;008A63AE&quot;/&gt;&lt;wsp:rsid wsp:val=&quot;008A72FF&quot;/&gt;&lt;wsp:rsid wsp:val=&quot;008A7E21&quot;/&gt;&lt;wsp:rsid wsp:val=&quot;008B1090&quot;/&gt;&lt;wsp:rsid wsp:val=&quot;008B10FA&quot;/&gt;&lt;wsp:rsid wsp:val=&quot;008B1D18&quot;/&gt;&lt;wsp:rsid wsp:val=&quot;008B204E&quot;/&gt;&lt;wsp:rsid wsp:val=&quot;008B3405&quot;/&gt;&lt;wsp:rsid wsp:val=&quot;008B3EF5&quot;/&gt;&lt;wsp:rsid wsp:val=&quot;008B4EA6&quot;/&gt;&lt;wsp:rsid wsp:val=&quot;008B5443&quot;/&gt;&lt;wsp:rsid wsp:val=&quot;008B54F3&quot;/&gt;&lt;wsp:rsid wsp:val=&quot;008B57C1&quot;/&gt;&lt;wsp:rsid wsp:val=&quot;008B7923&quot;/&gt;&lt;wsp:rsid wsp:val=&quot;008B79E8&quot;/&gt;&lt;wsp:rsid wsp:val=&quot;008C07E9&quot;/&gt;&lt;wsp:rsid wsp:val=&quot;008C17DD&quot;/&gt;&lt;wsp:rsid wsp:val=&quot;008C19B8&quot;/&gt;&lt;wsp:rsid wsp:val=&quot;008C22E9&quot;/&gt;&lt;wsp:rsid wsp:val=&quot;008C2B17&quot;/&gt;&lt;wsp:rsid wsp:val=&quot;008C3CBF&quot;/&gt;&lt;wsp:rsid wsp:val=&quot;008C5646&quot;/&gt;&lt;wsp:rsid wsp:val=&quot;008C6098&quot;/&gt;&lt;wsp:rsid wsp:val=&quot;008C7770&quot;/&gt;&lt;wsp:rsid wsp:val=&quot;008D0066&quot;/&gt;&lt;wsp:rsid wsp:val=&quot;008D068D&quot;/&gt;&lt;wsp:rsid wsp:val=&quot;008D1335&quot;/&gt;&lt;wsp:rsid wsp:val=&quot;008D1819&quot;/&gt;&lt;wsp:rsid wsp:val=&quot;008D3EC8&quot;/&gt;&lt;wsp:rsid wsp:val=&quot;008D4940&quot;/&gt;&lt;wsp:rsid wsp:val=&quot;008D4C44&quot;/&gt;&lt;wsp:rsid wsp:val=&quot;008D5DC0&quot;/&gt;&lt;wsp:rsid wsp:val=&quot;008D5DD4&quot;/&gt;&lt;wsp:rsid wsp:val=&quot;008D5E40&quot;/&gt;&lt;wsp:rsid wsp:val=&quot;008D6600&quot;/&gt;&lt;wsp:rsid wsp:val=&quot;008E020A&quot;/&gt;&lt;wsp:rsid wsp:val=&quot;008E0F9A&quot;/&gt;&lt;wsp:rsid wsp:val=&quot;008E20A6&quot;/&gt;&lt;wsp:rsid wsp:val=&quot;008E233D&quot;/&gt;&lt;wsp:rsid wsp:val=&quot;008E2F2F&quot;/&gt;&lt;wsp:rsid wsp:val=&quot;008E3169&quot;/&gt;&lt;wsp:rsid wsp:val=&quot;008E31FD&quot;/&gt;&lt;wsp:rsid wsp:val=&quot;008E4566&quot;/&gt;&lt;wsp:rsid wsp:val=&quot;008E5154&quot;/&gt;&lt;wsp:rsid wsp:val=&quot;008E6B19&quot;/&gt;&lt;wsp:rsid wsp:val=&quot;008E7B9C&quot;/&gt;&lt;wsp:rsid wsp:val=&quot;008E7F07&quot;/&gt;&lt;wsp:rsid wsp:val=&quot;008F4732&quot;/&gt;&lt;wsp:rsid wsp:val=&quot;008F4A58&quot;/&gt;&lt;wsp:rsid wsp:val=&quot;008F4B30&quot;/&gt;&lt;wsp:rsid wsp:val=&quot;008F5EA9&quot;/&gt;&lt;wsp:rsid wsp:val=&quot;008F6223&quot;/&gt;&lt;wsp:rsid wsp:val=&quot;008F7E8C&quot;/&gt;&lt;wsp:rsid wsp:val=&quot;00900B58&quot;/&gt;&lt;wsp:rsid wsp:val=&quot;00901D4B&quot;/&gt;&lt;wsp:rsid wsp:val=&quot;009034B7&quot;/&gt;&lt;wsp:rsid wsp:val=&quot;009037BF&quot;/&gt;&lt;wsp:rsid wsp:val=&quot;00903C47&quot;/&gt;&lt;wsp:rsid wsp:val=&quot;00905A87&quot;/&gt;&lt;wsp:rsid wsp:val=&quot;00906987&quot;/&gt;&lt;wsp:rsid wsp:val=&quot;00906A98&quot;/&gt;&lt;wsp:rsid wsp:val=&quot;00907693&quot;/&gt;&lt;wsp:rsid wsp:val=&quot;00911346&quot;/&gt;&lt;wsp:rsid wsp:val=&quot;0091373F&quot;/&gt;&lt;wsp:rsid wsp:val=&quot;00913F4C&quot;/&gt;&lt;wsp:rsid wsp:val=&quot;0091412E&quot;/&gt;&lt;wsp:rsid wsp:val=&quot;009171D7&quot;/&gt;&lt;wsp:rsid wsp:val=&quot;009202A8&quot;/&gt;&lt;wsp:rsid wsp:val=&quot;009215CC&quot;/&gt;&lt;wsp:rsid wsp:val=&quot;00921A93&quot;/&gt;&lt;wsp:rsid wsp:val=&quot;009225D9&quot;/&gt;&lt;wsp:rsid wsp:val=&quot;00923AA6&quot;/&gt;&lt;wsp:rsid wsp:val=&quot;009256EC&quot;/&gt;&lt;wsp:rsid wsp:val=&quot;00926A49&quot;/&gt;&lt;wsp:rsid wsp:val=&quot;00927DC5&quot;/&gt;&lt;wsp:rsid wsp:val=&quot;009322C6&quot;/&gt;&lt;wsp:rsid wsp:val=&quot;00932F6B&quot;/&gt;&lt;wsp:rsid wsp:val=&quot;00933718&quot;/&gt;&lt;wsp:rsid wsp:val=&quot;009345DB&quot;/&gt;&lt;wsp:rsid wsp:val=&quot;00935AA8&quot;/&gt;&lt;wsp:rsid wsp:val=&quot;00935B63&quot;/&gt;&lt;wsp:rsid wsp:val=&quot;00935E52&quot;/&gt;&lt;wsp:rsid wsp:val=&quot;00936347&quot;/&gt;&lt;wsp:rsid wsp:val=&quot;009429C4&quot;/&gt;&lt;wsp:rsid wsp:val=&quot;00943107&quot;/&gt;&lt;wsp:rsid wsp:val=&quot;009433C5&quot;/&gt;&lt;wsp:rsid wsp:val=&quot;00947C9F&quot;/&gt;&lt;wsp:rsid wsp:val=&quot;00947F10&quot;/&gt;&lt;wsp:rsid wsp:val=&quot;00951575&quot;/&gt;&lt;wsp:rsid wsp:val=&quot;009516BA&quot;/&gt;&lt;wsp:rsid wsp:val=&quot;009516F0&quot;/&gt;&lt;wsp:rsid wsp:val=&quot;00951E0D&quot;/&gt;&lt;wsp:rsid wsp:val=&quot;009521EC&quot;/&gt;&lt;wsp:rsid wsp:val=&quot;0095231E&quot;/&gt;&lt;wsp:rsid wsp:val=&quot;00952F7C&quot;/&gt;&lt;wsp:rsid wsp:val=&quot;00954593&quot;/&gt;&lt;wsp:rsid wsp:val=&quot;009563D6&quot;/&gt;&lt;wsp:rsid wsp:val=&quot;009566DD&quot;/&gt;&lt;wsp:rsid wsp:val=&quot;00956F59&quot;/&gt;&lt;wsp:rsid wsp:val=&quot;00960671&quot;/&gt;&lt;wsp:rsid wsp:val=&quot;00963A2E&quot;/&gt;&lt;wsp:rsid wsp:val=&quot;00965075&quot;/&gt;&lt;wsp:rsid wsp:val=&quot;00966D80&quot;/&gt;&lt;wsp:rsid wsp:val=&quot;00967062&quot;/&gt;&lt;wsp:rsid wsp:val=&quot;00970202&quot;/&gt;&lt;wsp:rsid wsp:val=&quot;00970658&quot;/&gt;&lt;wsp:rsid wsp:val=&quot;0097066B&quot;/&gt;&lt;wsp:rsid wsp:val=&quot;00970E27&quot;/&gt;&lt;wsp:rsid wsp:val=&quot;009710B0&quot;/&gt;&lt;wsp:rsid wsp:val=&quot;009710C6&quot;/&gt;&lt;wsp:rsid wsp:val=&quot;009720E5&quot;/&gt;&lt;wsp:rsid wsp:val=&quot;00973176&quot;/&gt;&lt;wsp:rsid wsp:val=&quot;00973F54&quot;/&gt;&lt;wsp:rsid wsp:val=&quot;009744B2&quot;/&gt;&lt;wsp:rsid wsp:val=&quot;009745FE&quot;/&gt;&lt;wsp:rsid wsp:val=&quot;00977483&quot;/&gt;&lt;wsp:rsid wsp:val=&quot;00977E5F&quot;/&gt;&lt;wsp:rsid wsp:val=&quot;009843CB&quot;/&gt;&lt;wsp:rsid wsp:val=&quot;00984A86&quot;/&gt;&lt;wsp:rsid wsp:val=&quot;00985E91&quot;/&gt;&lt;wsp:rsid wsp:val=&quot;00987FE1&quot;/&gt;&lt;wsp:rsid wsp:val=&quot;00990080&quot;/&gt;&lt;wsp:rsid wsp:val=&quot;00990CCF&quot;/&gt;&lt;wsp:rsid wsp:val=&quot;009927B9&quot;/&gt;&lt;wsp:rsid wsp:val=&quot;00992B1C&quot;/&gt;&lt;wsp:rsid wsp:val=&quot;009930D7&quot;/&gt;&lt;wsp:rsid wsp:val=&quot;009931CC&quot;/&gt;&lt;wsp:rsid wsp:val=&quot;00996C16&quot;/&gt;&lt;wsp:rsid wsp:val=&quot;00997908&quot;/&gt;&lt;wsp:rsid wsp:val=&quot;009A014B&quot;/&gt;&lt;wsp:rsid wsp:val=&quot;009A09E2&quot;/&gt;&lt;wsp:rsid wsp:val=&quot;009A269C&quot;/&gt;&lt;wsp:rsid wsp:val=&quot;009A45B6&quot;/&gt;&lt;wsp:rsid wsp:val=&quot;009A60C6&quot;/&gt;&lt;wsp:rsid wsp:val=&quot;009B08EE&quot;/&gt;&lt;wsp:rsid wsp:val=&quot;009B1553&quot;/&gt;&lt;wsp:rsid wsp:val=&quot;009B1DD6&quot;/&gt;&lt;wsp:rsid wsp:val=&quot;009B3353&quot;/&gt;&lt;wsp:rsid wsp:val=&quot;009B37A9&quot;/&gt;&lt;wsp:rsid wsp:val=&quot;009B4022&quot;/&gt;&lt;wsp:rsid wsp:val=&quot;009B573F&quot;/&gt;&lt;wsp:rsid wsp:val=&quot;009B61AD&quot;/&gt;&lt;wsp:rsid wsp:val=&quot;009B6810&quot;/&gt;&lt;wsp:rsid wsp:val=&quot;009B6DA0&quot;/&gt;&lt;wsp:rsid wsp:val=&quot;009B7B9B&quot;/&gt;&lt;wsp:rsid wsp:val=&quot;009C0ECB&quot;/&gt;&lt;wsp:rsid wsp:val=&quot;009C0ED0&quot;/&gt;&lt;wsp:rsid wsp:val=&quot;009C1A9C&quot;/&gt;&lt;wsp:rsid wsp:val=&quot;009C1D02&quot;/&gt;&lt;wsp:rsid wsp:val=&quot;009C2C8C&quot;/&gt;&lt;wsp:rsid wsp:val=&quot;009C2D89&quot;/&gt;&lt;wsp:rsid wsp:val=&quot;009C349B&quot;/&gt;&lt;wsp:rsid wsp:val=&quot;009D0A65&quot;/&gt;&lt;wsp:rsid wsp:val=&quot;009D0FE5&quot;/&gt;&lt;wsp:rsid wsp:val=&quot;009D109C&quot;/&gt;&lt;wsp:rsid wsp:val=&quot;009D13E7&quot;/&gt;&lt;wsp:rsid wsp:val=&quot;009D2444&quot;/&gt;&lt;wsp:rsid wsp:val=&quot;009D2771&quot;/&gt;&lt;wsp:rsid wsp:val=&quot;009D2E7A&quot;/&gt;&lt;wsp:rsid wsp:val=&quot;009D3A5C&quot;/&gt;&lt;wsp:rsid wsp:val=&quot;009D3F4F&quot;/&gt;&lt;wsp:rsid wsp:val=&quot;009D551A&quot;/&gt;&lt;wsp:rsid wsp:val=&quot;009D5E11&quot;/&gt;&lt;wsp:rsid wsp:val=&quot;009D6A57&quot;/&gt;&lt;wsp:rsid wsp:val=&quot;009D6CE0&quot;/&gt;&lt;wsp:rsid wsp:val=&quot;009D702A&quot;/&gt;&lt;wsp:rsid wsp:val=&quot;009D74D4&quot;/&gt;&lt;wsp:rsid wsp:val=&quot;009E0390&quot;/&gt;&lt;wsp:rsid wsp:val=&quot;009E04BD&quot;/&gt;&lt;wsp:rsid wsp:val=&quot;009E0ABC&quot;/&gt;&lt;wsp:rsid wsp:val=&quot;009E0C39&quot;/&gt;&lt;wsp:rsid wsp:val=&quot;009E3181&quot;/&gt;&lt;wsp:rsid wsp:val=&quot;009E32CE&quot;/&gt;&lt;wsp:rsid wsp:val=&quot;009E35CD&quot;/&gt;&lt;wsp:rsid wsp:val=&quot;009E3EAB&quot;/&gt;&lt;wsp:rsid wsp:val=&quot;009E5179&quot;/&gt;&lt;wsp:rsid wsp:val=&quot;009E5FCA&quot;/&gt;&lt;wsp:rsid wsp:val=&quot;009F028D&quot;/&gt;&lt;wsp:rsid wsp:val=&quot;009F16AA&quot;/&gt;&lt;wsp:rsid wsp:val=&quot;009F1C61&quot;/&gt;&lt;wsp:rsid wsp:val=&quot;009F27B9&quot;/&gt;&lt;wsp:rsid wsp:val=&quot;009F2EEA&quot;/&gt;&lt;wsp:rsid wsp:val=&quot;009F4268&quot;/&gt;&lt;wsp:rsid wsp:val=&quot;009F518C&quot;/&gt;&lt;wsp:rsid wsp:val=&quot;009F5637&quot;/&gt;&lt;wsp:rsid wsp:val=&quot;009F5D7B&quot;/&gt;&lt;wsp:rsid wsp:val=&quot;009F5E6B&quot;/&gt;&lt;wsp:rsid wsp:val=&quot;009F68C7&quot;/&gt;&lt;wsp:rsid wsp:val=&quot;009F69E0&quot;/&gt;&lt;wsp:rsid wsp:val=&quot;009F6B95&quot;/&gt;&lt;wsp:rsid wsp:val=&quot;009F7113&quot;/&gt;&lt;wsp:rsid wsp:val=&quot;00A046D0&quot;/&gt;&lt;wsp:rsid wsp:val=&quot;00A05127&quot;/&gt;&lt;wsp:rsid wsp:val=&quot;00A06259&quot;/&gt;&lt;wsp:rsid wsp:val=&quot;00A06952&quot;/&gt;&lt;wsp:rsid wsp:val=&quot;00A075E2&quot;/&gt;&lt;wsp:rsid wsp:val=&quot;00A10344&quot;/&gt;&lt;wsp:rsid wsp:val=&quot;00A11292&quot;/&gt;&lt;wsp:rsid wsp:val=&quot;00A11781&quot;/&gt;&lt;wsp:rsid wsp:val=&quot;00A11FB1&quot;/&gt;&lt;wsp:rsid wsp:val=&quot;00A13D8B&quot;/&gt;&lt;wsp:rsid wsp:val=&quot;00A13F6B&quot;/&gt;&lt;wsp:rsid wsp:val=&quot;00A1535E&quot;/&gt;&lt;wsp:rsid wsp:val=&quot;00A16038&quot;/&gt;&lt;wsp:rsid wsp:val=&quot;00A163C8&quot;/&gt;&lt;wsp:rsid wsp:val=&quot;00A164D9&quot;/&gt;&lt;wsp:rsid wsp:val=&quot;00A16DB4&quot;/&gt;&lt;wsp:rsid wsp:val=&quot;00A22C50&quot;/&gt;&lt;wsp:rsid wsp:val=&quot;00A23897&quot;/&gt;&lt;wsp:rsid wsp:val=&quot;00A23B76&quot;/&gt;&lt;wsp:rsid wsp:val=&quot;00A2448A&quot;/&gt;&lt;wsp:rsid wsp:val=&quot;00A24682&quot;/&gt;&lt;wsp:rsid wsp:val=&quot;00A24D27&quot;/&gt;&lt;wsp:rsid wsp:val=&quot;00A24EC9&quot;/&gt;&lt;wsp:rsid wsp:val=&quot;00A25AEA&quot;/&gt;&lt;wsp:rsid wsp:val=&quot;00A270A0&quot;/&gt;&lt;wsp:rsid wsp:val=&quot;00A27698&quot;/&gt;&lt;wsp:rsid wsp:val=&quot;00A276F0&quot;/&gt;&lt;wsp:rsid wsp:val=&quot;00A30367&quot;/&gt;&lt;wsp:rsid wsp:val=&quot;00A31CCD&quot;/&gt;&lt;wsp:rsid wsp:val=&quot;00A337A0&quot;/&gt;&lt;wsp:rsid wsp:val=&quot;00A34015&quot;/&gt;&lt;wsp:rsid wsp:val=&quot;00A34D76&quot;/&gt;&lt;wsp:rsid wsp:val=&quot;00A36010&quot;/&gt;&lt;wsp:rsid wsp:val=&quot;00A360A0&quot;/&gt;&lt;wsp:rsid wsp:val=&quot;00A3766C&quot;/&gt;&lt;wsp:rsid wsp:val=&quot;00A37872&quot;/&gt;&lt;wsp:rsid wsp:val=&quot;00A4149A&quot;/&gt;&lt;wsp:rsid wsp:val=&quot;00A41EB8&quot;/&gt;&lt;wsp:rsid wsp:val=&quot;00A4239C&quot;/&gt;&lt;wsp:rsid wsp:val=&quot;00A42DE1&quot;/&gt;&lt;wsp:rsid wsp:val=&quot;00A45422&quot;/&gt;&lt;wsp:rsid wsp:val=&quot;00A464DF&quot;/&gt;&lt;wsp:rsid wsp:val=&quot;00A467B5&quot;/&gt;&lt;wsp:rsid wsp:val=&quot;00A47AC7&quot;/&gt;&lt;wsp:rsid wsp:val=&quot;00A50AC0&quot;/&gt;&lt;wsp:rsid wsp:val=&quot;00A50D01&quot;/&gt;&lt;wsp:rsid wsp:val=&quot;00A50F15&quot;/&gt;&lt;wsp:rsid wsp:val=&quot;00A540BC&quot;/&gt;&lt;wsp:rsid wsp:val=&quot;00A54B8D&quot;/&gt;&lt;wsp:rsid wsp:val=&quot;00A55254&quot;/&gt;&lt;wsp:rsid wsp:val=&quot;00A5575F&quot;/&gt;&lt;wsp:rsid wsp:val=&quot;00A55F12&quot;/&gt;&lt;wsp:rsid wsp:val=&quot;00A561E7&quot;/&gt;&lt;wsp:rsid wsp:val=&quot;00A567B0&quot;/&gt;&lt;wsp:rsid wsp:val=&quot;00A5685B&quot;/&gt;&lt;wsp:rsid wsp:val=&quot;00A57AB5&quot;/&gt;&lt;wsp:rsid wsp:val=&quot;00A57B0E&quot;/&gt;&lt;wsp:rsid wsp:val=&quot;00A60190&quot;/&gt;&lt;wsp:rsid wsp:val=&quot;00A6150A&quot;/&gt;&lt;wsp:rsid wsp:val=&quot;00A62A0C&quot;/&gt;&lt;wsp:rsid wsp:val=&quot;00A63B73&quot;/&gt;&lt;wsp:rsid wsp:val=&quot;00A65A27&quot;/&gt;&lt;wsp:rsid wsp:val=&quot;00A65C15&quot;/&gt;&lt;wsp:rsid wsp:val=&quot;00A66505&quot;/&gt;&lt;wsp:rsid wsp:val=&quot;00A6714B&quot;/&gt;&lt;wsp:rsid wsp:val=&quot;00A70329&quot;/&gt;&lt;wsp:rsid wsp:val=&quot;00A70796&quot;/&gt;&lt;wsp:rsid wsp:val=&quot;00A71B90&quot;/&gt;&lt;wsp:rsid wsp:val=&quot;00A72376&quot;/&gt;&lt;wsp:rsid wsp:val=&quot;00A72E91&quot;/&gt;&lt;wsp:rsid wsp:val=&quot;00A732EE&quot;/&gt;&lt;wsp:rsid wsp:val=&quot;00A735CF&quot;/&gt;&lt;wsp:rsid wsp:val=&quot;00A73A5E&quot;/&gt;&lt;wsp:rsid wsp:val=&quot;00A76496&quot;/&gt;&lt;wsp:rsid wsp:val=&quot;00A766B9&quot;/&gt;&lt;wsp:rsid wsp:val=&quot;00A76D37&quot;/&gt;&lt;wsp:rsid wsp:val=&quot;00A77B94&quot;/&gt;&lt;wsp:rsid wsp:val=&quot;00A81200&quot;/&gt;&lt;wsp:rsid wsp:val=&quot;00A8141C&quot;/&gt;&lt;wsp:rsid wsp:val=&quot;00A8471A&quot;/&gt;&lt;wsp:rsid wsp:val=&quot;00A8587A&quot;/&gt;&lt;wsp:rsid wsp:val=&quot;00A87432&quot;/&gt;&lt;wsp:rsid wsp:val=&quot;00A877E7&quot;/&gt;&lt;wsp:rsid wsp:val=&quot;00A90B1F&quot;/&gt;&lt;wsp:rsid wsp:val=&quot;00A90D93&quot;/&gt;&lt;wsp:rsid wsp:val=&quot;00A90E76&quot;/&gt;&lt;wsp:rsid wsp:val=&quot;00A95517&quot;/&gt;&lt;wsp:rsid wsp:val=&quot;00A96BC1&quot;/&gt;&lt;wsp:rsid wsp:val=&quot;00A9768D&quot;/&gt;&lt;wsp:rsid wsp:val=&quot;00A976CE&quot;/&gt;&lt;wsp:rsid wsp:val=&quot;00A9783F&quot;/&gt;&lt;wsp:rsid wsp:val=&quot;00A97C0B&quot;/&gt;&lt;wsp:rsid wsp:val=&quot;00AA134C&quot;/&gt;&lt;wsp:rsid wsp:val=&quot;00AA2763&quot;/&gt;&lt;wsp:rsid wsp:val=&quot;00AA46AE&quot;/&gt;&lt;wsp:rsid wsp:val=&quot;00AA4BB8&quot;/&gt;&lt;wsp:rsid wsp:val=&quot;00AA5234&quot;/&gt;&lt;wsp:rsid wsp:val=&quot;00AA538D&quot;/&gt;&lt;wsp:rsid wsp:val=&quot;00AA5F44&quot;/&gt;&lt;wsp:rsid wsp:val=&quot;00AA72CD&quot;/&gt;&lt;wsp:rsid wsp:val=&quot;00AA75CD&quot;/&gt;&lt;wsp:rsid wsp:val=&quot;00AB0D7E&quot;/&gt;&lt;wsp:rsid wsp:val=&quot;00AB0EB8&quot;/&gt;&lt;wsp:rsid wsp:val=&quot;00AB1C74&quot;/&gt;&lt;wsp:rsid wsp:val=&quot;00AB4511&quot;/&gt;&lt;wsp:rsid wsp:val=&quot;00AB462D&quot;/&gt;&lt;wsp:rsid wsp:val=&quot;00AB4A26&quot;/&gt;&lt;wsp:rsid wsp:val=&quot;00AB72DB&quot;/&gt;&lt;wsp:rsid wsp:val=&quot;00AB7A83&quot;/&gt;&lt;wsp:rsid wsp:val=&quot;00AB7B05&quot;/&gt;&lt;wsp:rsid wsp:val=&quot;00AC02F3&quot;/&gt;&lt;wsp:rsid wsp:val=&quot;00AC0CB9&quot;/&gt;&lt;wsp:rsid wsp:val=&quot;00AC20A2&quot;/&gt;&lt;wsp:rsid wsp:val=&quot;00AC396B&quot;/&gt;&lt;wsp:rsid wsp:val=&quot;00AC6DD0&quot;/&gt;&lt;wsp:rsid wsp:val=&quot;00AC76AC&quot;/&gt;&lt;wsp:rsid wsp:val=&quot;00AC77FB&quot;/&gt;&lt;wsp:rsid wsp:val=&quot;00AD1FD6&quot;/&gt;&lt;wsp:rsid wsp:val=&quot;00AD2EDF&quot;/&gt;&lt;wsp:rsid wsp:val=&quot;00AD48B6&quot;/&gt;&lt;wsp:rsid wsp:val=&quot;00AD521A&quot;/&gt;&lt;wsp:rsid wsp:val=&quot;00AD573F&quot;/&gt;&lt;wsp:rsid wsp:val=&quot;00AD6FA6&quot;/&gt;&lt;wsp:rsid wsp:val=&quot;00AD7ED6&quot;/&gt;&lt;wsp:rsid wsp:val=&quot;00AE050F&quot;/&gt;&lt;wsp:rsid wsp:val=&quot;00AE1412&quot;/&gt;&lt;wsp:rsid wsp:val=&quot;00AE1F0B&quot;/&gt;&lt;wsp:rsid wsp:val=&quot;00AE2EEA&quot;/&gt;&lt;wsp:rsid wsp:val=&quot;00AE4F5E&quot;/&gt;&lt;wsp:rsid wsp:val=&quot;00AE5197&quot;/&gt;&lt;wsp:rsid wsp:val=&quot;00AE63BA&quot;/&gt;&lt;wsp:rsid wsp:val=&quot;00AE6E9B&quot;/&gt;&lt;wsp:rsid wsp:val=&quot;00AE7769&quot;/&gt;&lt;wsp:rsid wsp:val=&quot;00AE779E&quot;/&gt;&lt;wsp:rsid wsp:val=&quot;00AF0B1D&quot;/&gt;&lt;wsp:rsid wsp:val=&quot;00AF1CCF&quot;/&gt;&lt;wsp:rsid wsp:val=&quot;00AF2CBF&quot;/&gt;&lt;wsp:rsid wsp:val=&quot;00AF45F4&quot;/&gt;&lt;wsp:rsid wsp:val=&quot;00AF6210&quot;/&gt;&lt;wsp:rsid wsp:val=&quot;00AF6AF6&quot;/&gt;&lt;wsp:rsid wsp:val=&quot;00AF6CC4&quot;/&gt;&lt;wsp:rsid wsp:val=&quot;00B00DF9&quot;/&gt;&lt;wsp:rsid wsp:val=&quot;00B02485&quot;/&gt;&lt;wsp:rsid wsp:val=&quot;00B02AE2&quot;/&gt;&lt;wsp:rsid wsp:val=&quot;00B02EDB&quot;/&gt;&lt;wsp:rsid wsp:val=&quot;00B02F38&quot;/&gt;&lt;wsp:rsid wsp:val=&quot;00B02FD6&quot;/&gt;&lt;wsp:rsid wsp:val=&quot;00B049AA&quot;/&gt;&lt;wsp:rsid wsp:val=&quot;00B0538B&quot;/&gt;&lt;wsp:rsid wsp:val=&quot;00B05660&quot;/&gt;&lt;wsp:rsid wsp:val=&quot;00B06EA9&quot;/&gt;&lt;wsp:rsid wsp:val=&quot;00B0760D&quot;/&gt;&lt;wsp:rsid wsp:val=&quot;00B10AA0&quot;/&gt;&lt;wsp:rsid wsp:val=&quot;00B11A50&quot;/&gt;&lt;wsp:rsid wsp:val=&quot;00B124BD&quot;/&gt;&lt;wsp:rsid wsp:val=&quot;00B13946&quot;/&gt;&lt;wsp:rsid wsp:val=&quot;00B13B19&quot;/&gt;&lt;wsp:rsid wsp:val=&quot;00B14728&quot;/&gt;&lt;wsp:rsid wsp:val=&quot;00B16C1F&quot;/&gt;&lt;wsp:rsid wsp:val=&quot;00B20AE0&quot;/&gt;&lt;wsp:rsid wsp:val=&quot;00B20F41&quot;/&gt;&lt;wsp:rsid wsp:val=&quot;00B21314&quot;/&gt;&lt;wsp:rsid wsp:val=&quot;00B213DE&quot;/&gt;&lt;wsp:rsid wsp:val=&quot;00B22697&quot;/&gt;&lt;wsp:rsid wsp:val=&quot;00B2439E&quot;/&gt;&lt;wsp:rsid wsp:val=&quot;00B24773&quot;/&gt;&lt;wsp:rsid wsp:val=&quot;00B24B9C&quot;/&gt;&lt;wsp:rsid wsp:val=&quot;00B25C94&quot;/&gt;&lt;wsp:rsid wsp:val=&quot;00B25E79&quot;/&gt;&lt;wsp:rsid wsp:val=&quot;00B27B5A&quot;/&gt;&lt;wsp:rsid wsp:val=&quot;00B303B5&quot;/&gt;&lt;wsp:rsid wsp:val=&quot;00B30C4B&quot;/&gt;&lt;wsp:rsid wsp:val=&quot;00B317FF&quot;/&gt;&lt;wsp:rsid wsp:val=&quot;00B32DC8&quot;/&gt;&lt;wsp:rsid wsp:val=&quot;00B33319&quot;/&gt;&lt;wsp:rsid wsp:val=&quot;00B34D97&quot;/&gt;&lt;wsp:rsid wsp:val=&quot;00B36F82&quot;/&gt;&lt;wsp:rsid wsp:val=&quot;00B434A9&quot;/&gt;&lt;wsp:rsid wsp:val=&quot;00B43737&quot;/&gt;&lt;wsp:rsid wsp:val=&quot;00B43911&quot;/&gt;&lt;wsp:rsid wsp:val=&quot;00B45C8B&quot;/&gt;&lt;wsp:rsid wsp:val=&quot;00B468EB&quot;/&gt;&lt;wsp:rsid wsp:val=&quot;00B46B94&quot;/&gt;&lt;wsp:rsid wsp:val=&quot;00B50BC6&quot;/&gt;&lt;wsp:rsid wsp:val=&quot;00B51016&quot;/&gt;&lt;wsp:rsid wsp:val=&quot;00B51D15&quot;/&gt;&lt;wsp:rsid wsp:val=&quot;00B5432B&quot;/&gt;&lt;wsp:rsid wsp:val=&quot;00B5622A&quot;/&gt;&lt;wsp:rsid wsp:val=&quot;00B569D8&quot;/&gt;&lt;wsp:rsid wsp:val=&quot;00B56D2A&quot;/&gt;&lt;wsp:rsid wsp:val=&quot;00B60767&quot;/&gt;&lt;wsp:rsid wsp:val=&quot;00B62053&quot;/&gt;&lt;wsp:rsid wsp:val=&quot;00B62292&quot;/&gt;&lt;wsp:rsid wsp:val=&quot;00B62350&quot;/&gt;&lt;wsp:rsid wsp:val=&quot;00B63CF7&quot;/&gt;&lt;wsp:rsid wsp:val=&quot;00B641A8&quot;/&gt;&lt;wsp:rsid wsp:val=&quot;00B67A49&quot;/&gt;&lt;wsp:rsid wsp:val=&quot;00B702EE&quot;/&gt;&lt;wsp:rsid wsp:val=&quot;00B70E43&quot;/&gt;&lt;wsp:rsid wsp:val=&quot;00B718CC&quot;/&gt;&lt;wsp:rsid wsp:val=&quot;00B71CB1&quot;/&gt;&lt;wsp:rsid wsp:val=&quot;00B743BC&quot;/&gt;&lt;wsp:rsid wsp:val=&quot;00B743FA&quot;/&gt;&lt;wsp:rsid wsp:val=&quot;00B7456E&quot;/&gt;&lt;wsp:rsid wsp:val=&quot;00B74F5D&quot;/&gt;&lt;wsp:rsid wsp:val=&quot;00B76C18&quot;/&gt;&lt;wsp:rsid wsp:val=&quot;00B80042&quot;/&gt;&lt;wsp:rsid wsp:val=&quot;00B808AA&quot;/&gt;&lt;wsp:rsid wsp:val=&quot;00B80D5F&quot;/&gt;&lt;wsp:rsid wsp:val=&quot;00B826BD&quot;/&gt;&lt;wsp:rsid wsp:val=&quot;00B82D1C&quot;/&gt;&lt;wsp:rsid wsp:val=&quot;00B83324&quot;/&gt;&lt;wsp:rsid wsp:val=&quot;00B8368E&quot;/&gt;&lt;wsp:rsid wsp:val=&quot;00B83D9A&quot;/&gt;&lt;wsp:rsid wsp:val=&quot;00B855B7&quot;/&gt;&lt;wsp:rsid wsp:val=&quot;00B8584B&quot;/&gt;&lt;wsp:rsid wsp:val=&quot;00B859EB&quot;/&gt;&lt;wsp:rsid wsp:val=&quot;00B85E29&quot;/&gt;&lt;wsp:rsid wsp:val=&quot;00B85EBA&quot;/&gt;&lt;wsp:rsid wsp:val=&quot;00B85ED7&quot;/&gt;&lt;wsp:rsid wsp:val=&quot;00B87193&quot;/&gt;&lt;wsp:rsid wsp:val=&quot;00B87B0D&quot;/&gt;&lt;wsp:rsid wsp:val=&quot;00B90254&quot;/&gt;&lt;wsp:rsid wsp:val=&quot;00B9297D&quot;/&gt;&lt;wsp:rsid wsp:val=&quot;00B94297&quot;/&gt;&lt;wsp:rsid wsp:val=&quot;00BA0092&quot;/&gt;&lt;wsp:rsid wsp:val=&quot;00BA02DF&quot;/&gt;&lt;wsp:rsid wsp:val=&quot;00BA13AF&quot;/&gt;&lt;wsp:rsid wsp:val=&quot;00BA17ED&quot;/&gt;&lt;wsp:rsid wsp:val=&quot;00BA204F&quot;/&gt;&lt;wsp:rsid wsp:val=&quot;00BA23F3&quot;/&gt;&lt;wsp:rsid wsp:val=&quot;00BA2572&quot;/&gt;&lt;wsp:rsid wsp:val=&quot;00BA43C6&quot;/&gt;&lt;wsp:rsid wsp:val=&quot;00BA4D67&quot;/&gt;&lt;wsp:rsid wsp:val=&quot;00BA544F&quot;/&gt;&lt;wsp:rsid wsp:val=&quot;00BA6519&quot;/&gt;&lt;wsp:rsid wsp:val=&quot;00BA68CE&quot;/&gt;&lt;wsp:rsid wsp:val=&quot;00BA7E64&quot;/&gt;&lt;wsp:rsid wsp:val=&quot;00BB540F&quot;/&gt;&lt;wsp:rsid wsp:val=&quot;00BB55FF&quot;/&gt;&lt;wsp:rsid wsp:val=&quot;00BB589C&quot;/&gt;&lt;wsp:rsid wsp:val=&quot;00BB5D18&quot;/&gt;&lt;wsp:rsid wsp:val=&quot;00BB6D90&quot;/&gt;&lt;wsp:rsid wsp:val=&quot;00BB726F&quot;/&gt;&lt;wsp:rsid wsp:val=&quot;00BB7F93&quot;/&gt;&lt;wsp:rsid wsp:val=&quot;00BC055A&quot;/&gt;&lt;wsp:rsid wsp:val=&quot;00BC23A4&quot;/&gt;&lt;wsp:rsid wsp:val=&quot;00BC3423&quot;/&gt;&lt;wsp:rsid wsp:val=&quot;00BC36BE&quot;/&gt;&lt;wsp:rsid wsp:val=&quot;00BC3F0D&quot;/&gt;&lt;wsp:rsid wsp:val=&quot;00BC44D4&quot;/&gt;&lt;wsp:rsid wsp:val=&quot;00BC44F5&quot;/&gt;&lt;wsp:rsid wsp:val=&quot;00BC4653&quot;/&gt;&lt;wsp:rsid wsp:val=&quot;00BC53FD&quot;/&gt;&lt;wsp:rsid wsp:val=&quot;00BC664C&quot;/&gt;&lt;wsp:rsid wsp:val=&quot;00BD3E39&quot;/&gt;&lt;wsp:rsid wsp:val=&quot;00BD543A&quot;/&gt;&lt;wsp:rsid wsp:val=&quot;00BD5D33&quot;/&gt;&lt;wsp:rsid wsp:val=&quot;00BD5F56&quot;/&gt;&lt;wsp:rsid wsp:val=&quot;00BD6D54&quot;/&gt;&lt;wsp:rsid wsp:val=&quot;00BD6E86&quot;/&gt;&lt;wsp:rsid wsp:val=&quot;00BD7030&quot;/&gt;&lt;wsp:rsid wsp:val=&quot;00BE108A&quot;/&gt;&lt;wsp:rsid wsp:val=&quot;00BE1A6F&quot;/&gt;&lt;wsp:rsid wsp:val=&quot;00BE2590&quot;/&gt;&lt;wsp:rsid wsp:val=&quot;00BE3B73&quot;/&gt;&lt;wsp:rsid wsp:val=&quot;00BE3DAD&quot;/&gt;&lt;wsp:rsid wsp:val=&quot;00BE3F0B&quot;/&gt;&lt;wsp:rsid wsp:val=&quot;00BF0F54&quot;/&gt;&lt;wsp:rsid wsp:val=&quot;00BF18E4&quot;/&gt;&lt;wsp:rsid wsp:val=&quot;00BF3612&quot;/&gt;&lt;wsp:rsid wsp:val=&quot;00C01835&quot;/&gt;&lt;wsp:rsid wsp:val=&quot;00C02E26&quot;/&gt;&lt;wsp:rsid wsp:val=&quot;00C039AF&quot;/&gt;&lt;wsp:rsid wsp:val=&quot;00C04515&quot;/&gt;&lt;wsp:rsid wsp:val=&quot;00C05805&quot;/&gt;&lt;wsp:rsid wsp:val=&quot;00C07EBA&quot;/&gt;&lt;wsp:rsid wsp:val=&quot;00C10205&quot;/&gt;&lt;wsp:rsid wsp:val=&quot;00C115FB&quot;/&gt;&lt;wsp:rsid wsp:val=&quot;00C12790&quot;/&gt;&lt;wsp:rsid wsp:val=&quot;00C13466&quot;/&gt;&lt;wsp:rsid wsp:val=&quot;00C144DD&quot;/&gt;&lt;wsp:rsid wsp:val=&quot;00C15727&quot;/&gt;&lt;wsp:rsid wsp:val=&quot;00C167C5&quot;/&gt;&lt;wsp:rsid wsp:val=&quot;00C1701C&quot;/&gt;&lt;wsp:rsid wsp:val=&quot;00C179B8&quot;/&gt;&lt;wsp:rsid wsp:val=&quot;00C17B04&quot;/&gt;&lt;wsp:rsid wsp:val=&quot;00C2068F&quot;/&gt;&lt;wsp:rsid wsp:val=&quot;00C23BAB&quot;/&gt;&lt;wsp:rsid wsp:val=&quot;00C248EE&quot;/&gt;&lt;wsp:rsid wsp:val=&quot;00C24C2B&quot;/&gt;&lt;wsp:rsid wsp:val=&quot;00C24F81&quot;/&gt;&lt;wsp:rsid wsp:val=&quot;00C2652D&quot;/&gt;&lt;wsp:rsid wsp:val=&quot;00C27835&quot;/&gt;&lt;wsp:rsid wsp:val=&quot;00C279AF&quot;/&gt;&lt;wsp:rsid wsp:val=&quot;00C27B80&quot;/&gt;&lt;wsp:rsid wsp:val=&quot;00C31C59&quot;/&gt;&lt;wsp:rsid wsp:val=&quot;00C31F6F&quot;/&gt;&lt;wsp:rsid wsp:val=&quot;00C32D0B&quot;/&gt;&lt;wsp:rsid wsp:val=&quot;00C346C3&quot;/&gt;&lt;wsp:rsid wsp:val=&quot;00C3611A&quot;/&gt;&lt;wsp:rsid wsp:val=&quot;00C4021C&quot;/&gt;&lt;wsp:rsid wsp:val=&quot;00C41831&quot;/&gt;&lt;wsp:rsid wsp:val=&quot;00C42B9F&quot;/&gt;&lt;wsp:rsid wsp:val=&quot;00C42FD4&quot;/&gt;&lt;wsp:rsid wsp:val=&quot;00C4484B&quot;/&gt;&lt;wsp:rsid wsp:val=&quot;00C45E73&quot;/&gt;&lt;wsp:rsid wsp:val=&quot;00C46FD7&quot;/&gt;&lt;wsp:rsid wsp:val=&quot;00C47329&quot;/&gt;&lt;wsp:rsid wsp:val=&quot;00C47D6D&quot;/&gt;&lt;wsp:rsid wsp:val=&quot;00C51BF7&quot;/&gt;&lt;wsp:rsid wsp:val=&quot;00C53B76&quot;/&gt;&lt;wsp:rsid wsp:val=&quot;00C53F7D&quot;/&gt;&lt;wsp:rsid wsp:val=&quot;00C54206&quot;/&gt;&lt;wsp:rsid wsp:val=&quot;00C56D56&quot;/&gt;&lt;wsp:rsid wsp:val=&quot;00C574B4&quot;/&gt;&lt;wsp:rsid wsp:val=&quot;00C62CE9&quot;/&gt;&lt;wsp:rsid wsp:val=&quot;00C63CAD&quot;/&gt;&lt;wsp:rsid wsp:val=&quot;00C64548&quot;/&gt;&lt;wsp:rsid wsp:val=&quot;00C64592&quot;/&gt;&lt;wsp:rsid wsp:val=&quot;00C645C0&quot;/&gt;&lt;wsp:rsid wsp:val=&quot;00C645D0&quot;/&gt;&lt;wsp:rsid wsp:val=&quot;00C64689&quot;/&gt;&lt;wsp:rsid wsp:val=&quot;00C6585B&quot;/&gt;&lt;wsp:rsid wsp:val=&quot;00C6585E&quot;/&gt;&lt;wsp:rsid wsp:val=&quot;00C72BAC&quot;/&gt;&lt;wsp:rsid wsp:val=&quot;00C74810&quot;/&gt;&lt;wsp:rsid wsp:val=&quot;00C75081&quot;/&gt;&lt;wsp:rsid wsp:val=&quot;00C753A6&quot;/&gt;&lt;wsp:rsid wsp:val=&quot;00C758E5&quot;/&gt;&lt;wsp:rsid wsp:val=&quot;00C76744&quot;/&gt;&lt;wsp:rsid wsp:val=&quot;00C82D89&quot;/&gt;&lt;wsp:rsid wsp:val=&quot;00C85721&quot;/&gt;&lt;wsp:rsid wsp:val=&quot;00C87FA4&quot;/&gt;&lt;wsp:rsid wsp:val=&quot;00C915A7&quot;/&gt;&lt;wsp:rsid wsp:val=&quot;00C946A3&quot;/&gt;&lt;wsp:rsid wsp:val=&quot;00C95CCD&quot;/&gt;&lt;wsp:rsid wsp:val=&quot;00C969C5&quot;/&gt;&lt;wsp:rsid wsp:val=&quot;00CA02D7&quot;/&gt;&lt;wsp:rsid wsp:val=&quot;00CA12D0&quot;/&gt;&lt;wsp:rsid wsp:val=&quot;00CA5C90&quot;/&gt;&lt;wsp:rsid wsp:val=&quot;00CA6EFD&quot;/&gt;&lt;wsp:rsid wsp:val=&quot;00CA7B9E&quot;/&gt;&lt;wsp:rsid wsp:val=&quot;00CB041D&quot;/&gt;&lt;wsp:rsid wsp:val=&quot;00CB52B8&quot;/&gt;&lt;wsp:rsid wsp:val=&quot;00CB54CE&quot;/&gt;&lt;wsp:rsid wsp:val=&quot;00CB58B3&quot;/&gt;&lt;wsp:rsid wsp:val=&quot;00CB6833&quot;/&gt;&lt;wsp:rsid wsp:val=&quot;00CB7DA0&quot;/&gt;&lt;wsp:rsid wsp:val=&quot;00CC0C56&quot;/&gt;&lt;wsp:rsid wsp:val=&quot;00CC0C93&quot;/&gt;&lt;wsp:rsid wsp:val=&quot;00CC106D&quot;/&gt;&lt;wsp:rsid wsp:val=&quot;00CC1DFD&quot;/&gt;&lt;wsp:rsid wsp:val=&quot;00CC268F&quot;/&gt;&lt;wsp:rsid wsp:val=&quot;00CC2C4E&quot;/&gt;&lt;wsp:rsid wsp:val=&quot;00CC3AA6&quot;/&gt;&lt;wsp:rsid wsp:val=&quot;00CC479A&quot;/&gt;&lt;wsp:rsid wsp:val=&quot;00CC4F6A&quot;/&gt;&lt;wsp:rsid wsp:val=&quot;00CD00FF&quot;/&gt;&lt;wsp:rsid wsp:val=&quot;00CD147E&quot;/&gt;&lt;wsp:rsid wsp:val=&quot;00CD246B&quot;/&gt;&lt;wsp:rsid wsp:val=&quot;00CD28C2&quot;/&gt;&lt;wsp:rsid wsp:val=&quot;00CD3861&quot;/&gt;&lt;wsp:rsid wsp:val=&quot;00CD3FF1&quot;/&gt;&lt;wsp:rsid wsp:val=&quot;00CD4993&quot;/&gt;&lt;wsp:rsid wsp:val=&quot;00CD7E36&quot;/&gt;&lt;wsp:rsid wsp:val=&quot;00CE0926&quot;/&gt;&lt;wsp:rsid wsp:val=&quot;00CE12E9&quot;/&gt;&lt;wsp:rsid wsp:val=&quot;00CE13C9&quot;/&gt;&lt;wsp:rsid wsp:val=&quot;00CE17AD&quot;/&gt;&lt;wsp:rsid wsp:val=&quot;00CE17EC&quot;/&gt;&lt;wsp:rsid wsp:val=&quot;00CE1E21&quot;/&gt;&lt;wsp:rsid wsp:val=&quot;00CE3125&quot;/&gt;&lt;wsp:rsid wsp:val=&quot;00CE44EA&quot;/&gt;&lt;wsp:rsid wsp:val=&quot;00CE5AC5&quot;/&gt;&lt;wsp:rsid wsp:val=&quot;00CF0293&quot;/&gt;&lt;wsp:rsid wsp:val=&quot;00CF0D4F&quot;/&gt;&lt;wsp:rsid wsp:val=&quot;00CF1249&quot;/&gt;&lt;wsp:rsid wsp:val=&quot;00CF168C&quot;/&gt;&lt;wsp:rsid wsp:val=&quot;00CF1AE5&quot;/&gt;&lt;wsp:rsid wsp:val=&quot;00CF20A7&quot;/&gt;&lt;wsp:rsid wsp:val=&quot;00CF3E7A&quot;/&gt;&lt;wsp:rsid wsp:val=&quot;00CF4A74&quot;/&gt;&lt;wsp:rsid wsp:val=&quot;00CF7B3A&quot;/&gt;&lt;wsp:rsid wsp:val=&quot;00D0152F&quot;/&gt;&lt;wsp:rsid wsp:val=&quot;00D02DAD&quot;/&gt;&lt;wsp:rsid wsp:val=&quot;00D03533&quot;/&gt;&lt;wsp:rsid wsp:val=&quot;00D03542&quot;/&gt;&lt;wsp:rsid wsp:val=&quot;00D03893&quot;/&gt;&lt;wsp:rsid wsp:val=&quot;00D05AAB&quot;/&gt;&lt;wsp:rsid wsp:val=&quot;00D07C6C&quot;/&gt;&lt;wsp:rsid wsp:val=&quot;00D07F1C&quot;/&gt;&lt;wsp:rsid wsp:val=&quot;00D10853&quot;/&gt;&lt;wsp:rsid wsp:val=&quot;00D10894&quot;/&gt;&lt;wsp:rsid wsp:val=&quot;00D11FF9&quot;/&gt;&lt;wsp:rsid wsp:val=&quot;00D12A65&quot;/&gt;&lt;wsp:rsid wsp:val=&quot;00D17A26&quot;/&gt;&lt;wsp:rsid wsp:val=&quot;00D20BB8&quot;/&gt;&lt;wsp:rsid wsp:val=&quot;00D2180A&quot;/&gt;&lt;wsp:rsid wsp:val=&quot;00D218E8&quot;/&gt;&lt;wsp:rsid wsp:val=&quot;00D2197F&quot;/&gt;&lt;wsp:rsid wsp:val=&quot;00D22D8A&quot;/&gt;&lt;wsp:rsid wsp:val=&quot;00D23D54&quot;/&gt;&lt;wsp:rsid wsp:val=&quot;00D23E6B&quot;/&gt;&lt;wsp:rsid wsp:val=&quot;00D26D17&quot;/&gt;&lt;wsp:rsid wsp:val=&quot;00D26DB7&quot;/&gt;&lt;wsp:rsid wsp:val=&quot;00D26EA7&quot;/&gt;&lt;wsp:rsid wsp:val=&quot;00D26F79&quot;/&gt;&lt;wsp:rsid wsp:val=&quot;00D279F2&quot;/&gt;&lt;wsp:rsid wsp:val=&quot;00D30938&quot;/&gt;&lt;wsp:rsid wsp:val=&quot;00D311B9&quot;/&gt;&lt;wsp:rsid wsp:val=&quot;00D3126A&quot;/&gt;&lt;wsp:rsid wsp:val=&quot;00D32A5E&quot;/&gt;&lt;wsp:rsid wsp:val=&quot;00D336A9&quot;/&gt;&lt;wsp:rsid wsp:val=&quot;00D34B77&quot;/&gt;&lt;wsp:rsid wsp:val=&quot;00D36C5D&quot;/&gt;&lt;wsp:rsid wsp:val=&quot;00D37064&quot;/&gt;&lt;wsp:rsid wsp:val=&quot;00D3712A&quot;/&gt;&lt;wsp:rsid wsp:val=&quot;00D3741C&quot;/&gt;&lt;wsp:rsid wsp:val=&quot;00D403B7&quot;/&gt;&lt;wsp:rsid wsp:val=&quot;00D40863&quot;/&gt;&lt;wsp:rsid wsp:val=&quot;00D4157C&quot;/&gt;&lt;wsp:rsid wsp:val=&quot;00D415FF&quot;/&gt;&lt;wsp:rsid wsp:val=&quot;00D4394E&quot;/&gt;&lt;wsp:rsid wsp:val=&quot;00D43F04&quot;/&gt;&lt;wsp:rsid wsp:val=&quot;00D4451B&quot;/&gt;&lt;wsp:rsid wsp:val=&quot;00D4468F&quot;/&gt;&lt;wsp:rsid wsp:val=&quot;00D44A2B&quot;/&gt;&lt;wsp:rsid wsp:val=&quot;00D511D0&quot;/&gt;&lt;wsp:rsid wsp:val=&quot;00D51C93&quot;/&gt;&lt;wsp:rsid wsp:val=&quot;00D56498&quot;/&gt;&lt;wsp:rsid wsp:val=&quot;00D578FF&quot;/&gt;&lt;wsp:rsid wsp:val=&quot;00D607E7&quot;/&gt;&lt;wsp:rsid wsp:val=&quot;00D61D62&quot;/&gt;&lt;wsp:rsid wsp:val=&quot;00D62871&quot;/&gt;&lt;wsp:rsid wsp:val=&quot;00D63F5D&quot;/&gt;&lt;wsp:rsid wsp:val=&quot;00D65F07&quot;/&gt;&lt;wsp:rsid wsp:val=&quot;00D661FD&quot;/&gt;&lt;wsp:rsid wsp:val=&quot;00D67875&quot;/&gt;&lt;wsp:rsid wsp:val=&quot;00D710B5&quot;/&gt;&lt;wsp:rsid wsp:val=&quot;00D71B2B&quot;/&gt;&lt;wsp:rsid wsp:val=&quot;00D72514&quot;/&gt;&lt;wsp:rsid wsp:val=&quot;00D74AC8&quot;/&gt;&lt;wsp:rsid wsp:val=&quot;00D74DBA&quot;/&gt;&lt;wsp:rsid wsp:val=&quot;00D752DA&quot;/&gt;&lt;wsp:rsid wsp:val=&quot;00D76E4C&quot;/&gt;&lt;wsp:rsid wsp:val=&quot;00D77643&quot;/&gt;&lt;wsp:rsid wsp:val=&quot;00D77A4F&quot;/&gt;&lt;wsp:rsid wsp:val=&quot;00D82B21&quot;/&gt;&lt;wsp:rsid wsp:val=&quot;00D83629&quot;/&gt;&lt;wsp:rsid wsp:val=&quot;00D83FB4&quot;/&gt;&lt;wsp:rsid wsp:val=&quot;00D84D42&quot;/&gt;&lt;wsp:rsid wsp:val=&quot;00D85116&quot;/&gt;&lt;wsp:rsid wsp:val=&quot;00D85C99&quot;/&gt;&lt;wsp:rsid wsp:val=&quot;00D86DFC&quot;/&gt;&lt;wsp:rsid wsp:val=&quot;00D874F4&quot;/&gt;&lt;wsp:rsid wsp:val=&quot;00D900CD&quot;/&gt;&lt;wsp:rsid wsp:val=&quot;00D900D6&quot;/&gt;&lt;wsp:rsid wsp:val=&quot;00D91AA7&quot;/&gt;&lt;wsp:rsid wsp:val=&quot;00D91C97&quot;/&gt;&lt;wsp:rsid wsp:val=&quot;00D9220C&quot;/&gt;&lt;wsp:rsid wsp:val=&quot;00D928AE&quot;/&gt;&lt;wsp:rsid wsp:val=&quot;00D94468&quot;/&gt;&lt;wsp:rsid wsp:val=&quot;00D95540&quot;/&gt;&lt;wsp:rsid wsp:val=&quot;00D9610E&quot;/&gt;&lt;wsp:rsid wsp:val=&quot;00D9765A&quot;/&gt;&lt;wsp:rsid wsp:val=&quot;00D97EF1&quot;/&gt;&lt;wsp:rsid wsp:val=&quot;00DA13BE&quot;/&gt;&lt;wsp:rsid wsp:val=&quot;00DA2612&quot;/&gt;&lt;wsp:rsid wsp:val=&quot;00DA2D03&quot;/&gt;&lt;wsp:rsid wsp:val=&quot;00DA469A&quot;/&gt;&lt;wsp:rsid wsp:val=&quot;00DA5E95&quot;/&gt;&lt;wsp:rsid wsp:val=&quot;00DA6DA5&quot;/&gt;&lt;wsp:rsid wsp:val=&quot;00DA7D3F&quot;/&gt;&lt;wsp:rsid wsp:val=&quot;00DB0339&quot;/&gt;&lt;wsp:rsid wsp:val=&quot;00DB21F8&quot;/&gt;&lt;wsp:rsid wsp:val=&quot;00DC083C&quot;/&gt;&lt;wsp:rsid wsp:val=&quot;00DC1CCA&quot;/&gt;&lt;wsp:rsid wsp:val=&quot;00DC28DD&quot;/&gt;&lt;wsp:rsid wsp:val=&quot;00DC4950&quot;/&gt;&lt;wsp:rsid wsp:val=&quot;00DC50C9&quot;/&gt;&lt;wsp:rsid wsp:val=&quot;00DC5AA0&quot;/&gt;&lt;wsp:rsid wsp:val=&quot;00DC62D8&quot;/&gt;&lt;wsp:rsid wsp:val=&quot;00DC7776&quot;/&gt;&lt;wsp:rsid wsp:val=&quot;00DD06C1&quot;/&gt;&lt;wsp:rsid wsp:val=&quot;00DD1046&quot;/&gt;&lt;wsp:rsid wsp:val=&quot;00DD1A6E&quot;/&gt;&lt;wsp:rsid wsp:val=&quot;00DD3FC7&quot;/&gt;&lt;wsp:rsid wsp:val=&quot;00DD543C&quot;/&gt;&lt;wsp:rsid wsp:val=&quot;00DD588B&quot;/&gt;&lt;wsp:rsid wsp:val=&quot;00DD7A7D&quot;/&gt;&lt;wsp:rsid wsp:val=&quot;00DE04D8&quot;/&gt;&lt;wsp:rsid wsp:val=&quot;00DE11EA&quot;/&gt;&lt;wsp:rsid wsp:val=&quot;00DE3721&quot;/&gt;&lt;wsp:rsid wsp:val=&quot;00DE3AD8&quot;/&gt;&lt;wsp:rsid wsp:val=&quot;00DE491A&quot;/&gt;&lt;wsp:rsid wsp:val=&quot;00DE4A13&quot;/&gt;&lt;wsp:rsid wsp:val=&quot;00DE5BA9&quot;/&gt;&lt;wsp:rsid wsp:val=&quot;00DF1E0F&quot;/&gt;&lt;wsp:rsid wsp:val=&quot;00DF1F07&quot;/&gt;&lt;wsp:rsid wsp:val=&quot;00DF2376&quot;/&gt;&lt;wsp:rsid wsp:val=&quot;00DF3A12&quot;/&gt;&lt;wsp:rsid wsp:val=&quot;00DF43FB&quot;/&gt;&lt;wsp:rsid wsp:val=&quot;00DF467C&quot;/&gt;&lt;wsp:rsid wsp:val=&quot;00DF5A2A&quot;/&gt;&lt;wsp:rsid wsp:val=&quot;00DF7720&quot;/&gt;&lt;wsp:rsid wsp:val=&quot;00E00698&quot;/&gt;&lt;wsp:rsid wsp:val=&quot;00E00D29&quot;/&gt;&lt;wsp:rsid wsp:val=&quot;00E01E7C&quot;/&gt;&lt;wsp:rsid wsp:val=&quot;00E03CBF&quot;/&gt;&lt;wsp:rsid wsp:val=&quot;00E05FFB&quot;/&gt;&lt;wsp:rsid wsp:val=&quot;00E06848&quot;/&gt;&lt;wsp:rsid wsp:val=&quot;00E06879&quot;/&gt;&lt;wsp:rsid wsp:val=&quot;00E06A60&quot;/&gt;&lt;wsp:rsid wsp:val=&quot;00E06E9C&quot;/&gt;&lt;wsp:rsid wsp:val=&quot;00E076F7&quot;/&gt;&lt;wsp:rsid wsp:val=&quot;00E135C6&quot;/&gt;&lt;wsp:rsid wsp:val=&quot;00E1480F&quot;/&gt;&lt;wsp:rsid wsp:val=&quot;00E14DE6&quot;/&gt;&lt;wsp:rsid wsp:val=&quot;00E15F4D&quot;/&gt;&lt;wsp:rsid wsp:val=&quot;00E16D41&quot;/&gt;&lt;wsp:rsid wsp:val=&quot;00E17602&quot;/&gt;&lt;wsp:rsid wsp:val=&quot;00E17844&quot;/&gt;&lt;wsp:rsid wsp:val=&quot;00E17FD9&quot;/&gt;&lt;wsp:rsid wsp:val=&quot;00E200E1&quot;/&gt;&lt;wsp:rsid wsp:val=&quot;00E203EA&quot;/&gt;&lt;wsp:rsid wsp:val=&quot;00E2177E&quot;/&gt;&lt;wsp:rsid wsp:val=&quot;00E218D4&quot;/&gt;&lt;wsp:rsid wsp:val=&quot;00E22680&quot;/&gt;&lt;wsp:rsid wsp:val=&quot;00E228F1&quot;/&gt;&lt;wsp:rsid wsp:val=&quot;00E23AEB&quot;/&gt;&lt;wsp:rsid wsp:val=&quot;00E25820&quot;/&gt;&lt;wsp:rsid wsp:val=&quot;00E2698C&quot;/&gt;&lt;wsp:rsid wsp:val=&quot;00E303B9&quot;/&gt;&lt;wsp:rsid wsp:val=&quot;00E3209E&quot;/&gt;&lt;wsp:rsid wsp:val=&quot;00E32218&quot;/&gt;&lt;wsp:rsid wsp:val=&quot;00E3300F&quot;/&gt;&lt;wsp:rsid wsp:val=&quot;00E339D6&quot;/&gt;&lt;wsp:rsid wsp:val=&quot;00E3493A&quot;/&gt;&lt;wsp:rsid wsp:val=&quot;00E35F67&quot;/&gt;&lt;wsp:rsid wsp:val=&quot;00E36DA9&quot;/&gt;&lt;wsp:rsid wsp:val=&quot;00E37629&quot;/&gt;&lt;wsp:rsid wsp:val=&quot;00E40397&quot;/&gt;&lt;wsp:rsid wsp:val=&quot;00E40FF9&quot;/&gt;&lt;wsp:rsid wsp:val=&quot;00E448B8&quot;/&gt;&lt;wsp:rsid wsp:val=&quot;00E4671B&quot;/&gt;&lt;wsp:rsid wsp:val=&quot;00E47704&quot;/&gt;&lt;wsp:rsid wsp:val=&quot;00E47AF1&quot;/&gt;&lt;wsp:rsid wsp:val=&quot;00E51121&quot;/&gt;&lt;wsp:rsid wsp:val=&quot;00E5172F&quot;/&gt;&lt;wsp:rsid wsp:val=&quot;00E51D11&quot;/&gt;&lt;wsp:rsid wsp:val=&quot;00E51E2D&quot;/&gt;&lt;wsp:rsid wsp:val=&quot;00E555EA&quot;/&gt;&lt;wsp:rsid wsp:val=&quot;00E57339&quot;/&gt;&lt;wsp:rsid wsp:val=&quot;00E60BD7&quot;/&gt;&lt;wsp:rsid wsp:val=&quot;00E61D57&quot;/&gt;&lt;wsp:rsid wsp:val=&quot;00E64420&quot;/&gt;&lt;wsp:rsid wsp:val=&quot;00E644D4&quot;/&gt;&lt;wsp:rsid wsp:val=&quot;00E64775&quot;/&gt;&lt;wsp:rsid wsp:val=&quot;00E647E2&quot;/&gt;&lt;wsp:rsid wsp:val=&quot;00E652D2&quot;/&gt;&lt;wsp:rsid wsp:val=&quot;00E6550A&quot;/&gt;&lt;wsp:rsid wsp:val=&quot;00E6673F&quot;/&gt;&lt;wsp:rsid wsp:val=&quot;00E67F2D&quot;/&gt;&lt;wsp:rsid wsp:val=&quot;00E708E4&quot;/&gt;&lt;wsp:rsid wsp:val=&quot;00E717D5&quot;/&gt;&lt;wsp:rsid wsp:val=&quot;00E7184D&quot;/&gt;&lt;wsp:rsid wsp:val=&quot;00E74116&quot;/&gt;&lt;wsp:rsid wsp:val=&quot;00E7411B&quot;/&gt;&lt;wsp:rsid wsp:val=&quot;00E757B4&quot;/&gt;&lt;wsp:rsid wsp:val=&quot;00E75C70&quot;/&gt;&lt;wsp:rsid wsp:val=&quot;00E7644E&quot;/&gt;&lt;wsp:rsid wsp:val=&quot;00E76EB5&quot;/&gt;&lt;wsp:rsid wsp:val=&quot;00E77990&quot;/&gt;&lt;wsp:rsid wsp:val=&quot;00E80199&quot;/&gt;&lt;wsp:rsid wsp:val=&quot;00E8157E&quot;/&gt;&lt;wsp:rsid wsp:val=&quot;00E81B6D&quot;/&gt;&lt;wsp:rsid wsp:val=&quot;00E82BBF&quot;/&gt;&lt;wsp:rsid wsp:val=&quot;00E862AB&quot;/&gt;&lt;wsp:rsid wsp:val=&quot;00E8673E&quot;/&gt;&lt;wsp:rsid wsp:val=&quot;00E868D5&quot;/&gt;&lt;wsp:rsid wsp:val=&quot;00E8712D&quot;/&gt;&lt;wsp:rsid wsp:val=&quot;00E91E16&quot;/&gt;&lt;wsp:rsid wsp:val=&quot;00E9225A&quot;/&gt;&lt;wsp:rsid wsp:val=&quot;00E922B6&quot;/&gt;&lt;wsp:rsid wsp:val=&quot;00E93568&quot;/&gt;&lt;wsp:rsid wsp:val=&quot;00E94348&quot;/&gt;&lt;wsp:rsid wsp:val=&quot;00E95257&quot;/&gt;&lt;wsp:rsid wsp:val=&quot;00E96995&quot;/&gt;&lt;wsp:rsid wsp:val=&quot;00E96A28&quot;/&gt;&lt;wsp:rsid wsp:val=&quot;00EA0492&quot;/&gt;&lt;wsp:rsid wsp:val=&quot;00EA083E&quot;/&gt;&lt;wsp:rsid wsp:val=&quot;00EA0EB9&quot;/&gt;&lt;wsp:rsid wsp:val=&quot;00EA0FCA&quot;/&gt;&lt;wsp:rsid wsp:val=&quot;00EA2EF9&quot;/&gt;&lt;wsp:rsid wsp:val=&quot;00EA336A&quot;/&gt;&lt;wsp:rsid wsp:val=&quot;00EA52E3&quot;/&gt;&lt;wsp:rsid wsp:val=&quot;00EA578B&quot;/&gt;&lt;wsp:rsid wsp:val=&quot;00EA608C&quot;/&gt;&lt;wsp:rsid wsp:val=&quot;00EA6836&quot;/&gt;&lt;wsp:rsid wsp:val=&quot;00EA796D&quot;/&gt;&lt;wsp:rsid wsp:val=&quot;00EB1117&quot;/&gt;&lt;wsp:rsid wsp:val=&quot;00EB1895&quot;/&gt;&lt;wsp:rsid wsp:val=&quot;00EB3861&quot;/&gt;&lt;wsp:rsid wsp:val=&quot;00EB3E4B&quot;/&gt;&lt;wsp:rsid wsp:val=&quot;00EB4D3B&quot;/&gt;&lt;wsp:rsid wsp:val=&quot;00EB5083&quot;/&gt;&lt;wsp:rsid wsp:val=&quot;00EB5770&quot;/&gt;&lt;wsp:rsid wsp:val=&quot;00EC0C20&quot;/&gt;&lt;wsp:rsid wsp:val=&quot;00EC0F3F&quot;/&gt;&lt;wsp:rsid wsp:val=&quot;00EC11AC&quot;/&gt;&lt;wsp:rsid wsp:val=&quot;00EC1459&quot;/&gt;&lt;wsp:rsid wsp:val=&quot;00EC1F2B&quot;/&gt;&lt;wsp:rsid wsp:val=&quot;00EC2650&quot;/&gt;&lt;wsp:rsid wsp:val=&quot;00EC4428&quot;/&gt;&lt;wsp:rsid wsp:val=&quot;00EC4712&quot;/&gt;&lt;wsp:rsid wsp:val=&quot;00EC7E7A&quot;/&gt;&lt;wsp:rsid wsp:val=&quot;00ED02D4&quot;/&gt;&lt;wsp:rsid wsp:val=&quot;00ED0C99&quot;/&gt;&lt;wsp:rsid wsp:val=&quot;00ED19C9&quot;/&gt;&lt;wsp:rsid wsp:val=&quot;00ED5950&quot;/&gt;&lt;wsp:rsid wsp:val=&quot;00ED59EC&quot;/&gt;&lt;wsp:rsid wsp:val=&quot;00ED66F9&quot;/&gt;&lt;wsp:rsid wsp:val=&quot;00ED7119&quot;/&gt;&lt;wsp:rsid wsp:val=&quot;00ED757A&quot;/&gt;&lt;wsp:rsid wsp:val=&quot;00EE0CCD&quot;/&gt;&lt;wsp:rsid wsp:val=&quot;00EE3525&quot;/&gt;&lt;wsp:rsid wsp:val=&quot;00EE4736&quot;/&gt;&lt;wsp:rsid wsp:val=&quot;00EE77CB&quot;/&gt;&lt;wsp:rsid wsp:val=&quot;00EF01A1&quot;/&gt;&lt;wsp:rsid wsp:val=&quot;00EF1F89&quot;/&gt;&lt;wsp:rsid wsp:val=&quot;00EF5F71&quot;/&gt;&lt;wsp:rsid wsp:val=&quot;00EF60B2&quot;/&gt;&lt;wsp:rsid wsp:val=&quot;00EF7699&quot;/&gt;&lt;wsp:rsid wsp:val=&quot;00EF7CA7&quot;/&gt;&lt;wsp:rsid wsp:val=&quot;00F00D0A&quot;/&gt;&lt;wsp:rsid wsp:val=&quot;00F01C40&quot;/&gt;&lt;wsp:rsid wsp:val=&quot;00F04BCB&quot;/&gt;&lt;wsp:rsid wsp:val=&quot;00F057A5&quot;/&gt;&lt;wsp:rsid wsp:val=&quot;00F05D9D&quot;/&gt;&lt;wsp:rsid wsp:val=&quot;00F05DB9&quot;/&gt;&lt;wsp:rsid wsp:val=&quot;00F07E5C&quot;/&gt;&lt;wsp:rsid wsp:val=&quot;00F1138C&quot;/&gt;&lt;wsp:rsid wsp:val=&quot;00F120EA&quot;/&gt;&lt;wsp:rsid wsp:val=&quot;00F140AA&quot;/&gt;&lt;wsp:rsid wsp:val=&quot;00F14A39&quot;/&gt;&lt;wsp:rsid wsp:val=&quot;00F16DB5&quot;/&gt;&lt;wsp:rsid wsp:val=&quot;00F175D5&quot;/&gt;&lt;wsp:rsid wsp:val=&quot;00F17A2A&quot;/&gt;&lt;wsp:rsid wsp:val=&quot;00F218DA&quot;/&gt;&lt;wsp:rsid wsp:val=&quot;00F22456&quot;/&gt;&lt;wsp:rsid wsp:val=&quot;00F232A0&quot;/&gt;&lt;wsp:rsid wsp:val=&quot;00F23AAA&quot;/&gt;&lt;wsp:rsid wsp:val=&quot;00F2459C&quot;/&gt;&lt;wsp:rsid wsp:val=&quot;00F3084B&quot;/&gt;&lt;wsp:rsid wsp:val=&quot;00F31075&quot;/&gt;&lt;wsp:rsid wsp:val=&quot;00F324E6&quot;/&gt;&lt;wsp:rsid wsp:val=&quot;00F329AA&quot;/&gt;&lt;wsp:rsid wsp:val=&quot;00F32A7C&quot;/&gt;&lt;wsp:rsid wsp:val=&quot;00F34EF4&quot;/&gt;&lt;wsp:rsid wsp:val=&quot;00F350BA&quot;/&gt;&lt;wsp:rsid wsp:val=&quot;00F35B1D&quot;/&gt;&lt;wsp:rsid wsp:val=&quot;00F35FD5&quot;/&gt;&lt;wsp:rsid wsp:val=&quot;00F36ABD&quot;/&gt;&lt;wsp:rsid wsp:val=&quot;00F41454&quot;/&gt;&lt;wsp:rsid wsp:val=&quot;00F423F9&quot;/&gt;&lt;wsp:rsid wsp:val=&quot;00F42A77&quot;/&gt;&lt;wsp:rsid wsp:val=&quot;00F443A9&quot;/&gt;&lt;wsp:rsid wsp:val=&quot;00F46383&quot;/&gt;&lt;wsp:rsid wsp:val=&quot;00F52301&quot;/&gt;&lt;wsp:rsid wsp:val=&quot;00F52CD2&quot;/&gt;&lt;wsp:rsid wsp:val=&quot;00F52E09&quot;/&gt;&lt;wsp:rsid wsp:val=&quot;00F54D17&quot;/&gt;&lt;wsp:rsid wsp:val=&quot;00F5573F&quot;/&gt;&lt;wsp:rsid wsp:val=&quot;00F56850&quot;/&gt;&lt;wsp:rsid wsp:val=&quot;00F57663&quot;/&gt;&lt;wsp:rsid wsp:val=&quot;00F5772B&quot;/&gt;&lt;wsp:rsid wsp:val=&quot;00F57A61&quot;/&gt;&lt;wsp:rsid wsp:val=&quot;00F608D0&quot;/&gt;&lt;wsp:rsid wsp:val=&quot;00F62BA6&quot;/&gt;&lt;wsp:rsid wsp:val=&quot;00F63238&quot;/&gt;&lt;wsp:rsid wsp:val=&quot;00F6451B&quot;/&gt;&lt;wsp:rsid wsp:val=&quot;00F65419&quot;/&gt;&lt;wsp:rsid wsp:val=&quot;00F655AA&quot;/&gt;&lt;wsp:rsid wsp:val=&quot;00F6725B&quot;/&gt;&lt;wsp:rsid wsp:val=&quot;00F71982&quot;/&gt;&lt;wsp:rsid wsp:val=&quot;00F71A0A&quot;/&gt;&lt;wsp:rsid wsp:val=&quot;00F723BE&quot;/&gt;&lt;wsp:rsid wsp:val=&quot;00F72B5E&quot;/&gt;&lt;wsp:rsid wsp:val=&quot;00F73573&quot;/&gt;&lt;wsp:rsid wsp:val=&quot;00F7388A&quot;/&gt;&lt;wsp:rsid wsp:val=&quot;00F80194&quot;/&gt;&lt;wsp:rsid wsp:val=&quot;00F8030E&quot;/&gt;&lt;wsp:rsid wsp:val=&quot;00F80700&quot;/&gt;&lt;wsp:rsid wsp:val=&quot;00F80959&quot;/&gt;&lt;wsp:rsid wsp:val=&quot;00F80E7D&quot;/&gt;&lt;wsp:rsid wsp:val=&quot;00F819E1&quot;/&gt;&lt;wsp:rsid wsp:val=&quot;00F81E1A&quot;/&gt;&lt;wsp:rsid wsp:val=&quot;00F82A2F&quot;/&gt;&lt;wsp:rsid wsp:val=&quot;00F82D56&quot;/&gt;&lt;wsp:rsid wsp:val=&quot;00F83A57&quot;/&gt;&lt;wsp:rsid wsp:val=&quot;00F8631C&quot;/&gt;&lt;wsp:rsid wsp:val=&quot;00F87CA0&quot;/&gt;&lt;wsp:rsid wsp:val=&quot;00F90D14&quot;/&gt;&lt;wsp:rsid wsp:val=&quot;00F92D15&quot;/&gt;&lt;wsp:rsid wsp:val=&quot;00F9340D&quot;/&gt;&lt;wsp:rsid wsp:val=&quot;00F93843&quot;/&gt;&lt;wsp:rsid wsp:val=&quot;00F93C3E&quot;/&gt;&lt;wsp:rsid wsp:val=&quot;00F975F3&quot;/&gt;&lt;wsp:rsid wsp:val=&quot;00FA04D0&quot;/&gt;&lt;wsp:rsid wsp:val=&quot;00FA1331&quot;/&gt;&lt;wsp:rsid wsp:val=&quot;00FA158E&quot;/&gt;&lt;wsp:rsid wsp:val=&quot;00FA1B14&quot;/&gt;&lt;wsp:rsid wsp:val=&quot;00FA38AB&quot;/&gt;&lt;wsp:rsid wsp:val=&quot;00FA395E&quot;/&gt;&lt;wsp:rsid wsp:val=&quot;00FA47F0&quot;/&gt;&lt;wsp:rsid wsp:val=&quot;00FA5D49&quot;/&gt;&lt;wsp:rsid wsp:val=&quot;00FA6C70&quot;/&gt;&lt;wsp:rsid wsp:val=&quot;00FA721B&quot;/&gt;&lt;wsp:rsid wsp:val=&quot;00FA74E1&quot;/&gt;&lt;wsp:rsid wsp:val=&quot;00FA7535&quot;/&gt;&lt;wsp:rsid wsp:val=&quot;00FB0F1C&quot;/&gt;&lt;wsp:rsid wsp:val=&quot;00FB1122&quot;/&gt;&lt;wsp:rsid wsp:val=&quot;00FB2560&quot;/&gt;&lt;wsp:rsid wsp:val=&quot;00FB36A7&quot;/&gt;&lt;wsp:rsid wsp:val=&quot;00FB4FBC&quot;/&gt;&lt;wsp:rsid wsp:val=&quot;00FB55E8&quot;/&gt;&lt;wsp:rsid wsp:val=&quot;00FB738E&quot;/&gt;&lt;wsp:rsid wsp:val=&quot;00FC05E3&quot;/&gt;&lt;wsp:rsid wsp:val=&quot;00FC1868&quot;/&gt;&lt;wsp:rsid wsp:val=&quot;00FC3302&quot;/&gt;&lt;wsp:rsid wsp:val=&quot;00FC37A0&quot;/&gt;&lt;wsp:rsid wsp:val=&quot;00FC3BE8&quot;/&gt;&lt;wsp:rsid wsp:val=&quot;00FC412C&quot;/&gt;&lt;wsp:rsid wsp:val=&quot;00FC4871&quot;/&gt;&lt;wsp:rsid wsp:val=&quot;00FC4C71&quot;/&gt;&lt;wsp:rsid wsp:val=&quot;00FC69ED&quot;/&gt;&lt;wsp:rsid wsp:val=&quot;00FC7302&quot;/&gt;&lt;wsp:rsid wsp:val=&quot;00FC74F7&quot;/&gt;&lt;wsp:rsid wsp:val=&quot;00FD2D4E&quot;/&gt;&lt;wsp:rsid wsp:val=&quot;00FD2FCE&quot;/&gt;&lt;wsp:rsid wsp:val=&quot;00FD3DA2&quot;/&gt;&lt;wsp:rsid wsp:val=&quot;00FD5B0F&quot;/&gt;&lt;wsp:rsid wsp:val=&quot;00FD5BCE&quot;/&gt;&lt;wsp:rsid wsp:val=&quot;00FD718D&quot;/&gt;&lt;wsp:rsid wsp:val=&quot;00FD7388&quot;/&gt;&lt;wsp:rsid wsp:val=&quot;00FE072C&quot;/&gt;&lt;wsp:rsid wsp:val=&quot;00FE1D8B&quot;/&gt;&lt;wsp:rsid wsp:val=&quot;00FE2D8A&quot;/&gt;&lt;wsp:rsid wsp:val=&quot;00FE3A36&quot;/&gt;&lt;wsp:rsid wsp:val=&quot;00FE3D44&quot;/&gt;&lt;wsp:rsid wsp:val=&quot;00FE46D0&quot;/&gt;&lt;wsp:rsid wsp:val=&quot;00FE4942&quot;/&gt;&lt;wsp:rsid wsp:val=&quot;00FF0063&quot;/&gt;&lt;wsp:rsid wsp:val=&quot;00FF1059&quot;/&gt;&lt;wsp:rsid wsp:val=&quot;00FF20D9&quot;/&gt;&lt;wsp:rsid wsp:val=&quot;00FF261D&quot;/&gt;&lt;wsp:rsid wsp:val=&quot;00FF3134&quot;/&gt;&lt;wsp:rsid wsp:val=&quot;00FF37A3&quot;/&gt;&lt;wsp:rsid wsp:val=&quot;00FF45AF&quot;/&gt;&lt;wsp:rsid wsp:val=&quot;00FF49E3&quot;/&gt;&lt;wsp:rsid wsp:val=&quot;00FF6BED&quot;/&gt;&lt;wsp:rsid wsp:val=&quot;00FF6EB6&quot;/&gt;&lt;wsp:rsid wsp:val=&quot;07ED1498&quot;/&gt;&lt;wsp:rsid wsp:val=&quot;09866572&quot;/&gt;&lt;wsp:rsid wsp:val=&quot;0E211608&quot;/&gt;&lt;wsp:rsid wsp:val=&quot;0EF3E31F&quot;/&gt;&lt;wsp:rsid wsp:val=&quot;17F74579&quot;/&gt;&lt;wsp:rsid wsp:val=&quot;1A6E92E9&quot;/&gt;&lt;wsp:rsid wsp:val=&quot;1D744874&quot;/&gt;&lt;wsp:rsid wsp:val=&quot;216C4A14&quot;/&gt;&lt;wsp:rsid wsp:val=&quot;22E11774&quot;/&gt;&lt;wsp:rsid wsp:val=&quot;2F36B80C&quot;/&gt;&lt;wsp:rsid wsp:val=&quot;31B911D8&quot;/&gt;&lt;wsp:rsid wsp:val=&quot;32622773&quot;/&gt;&lt;wsp:rsid wsp:val=&quot;35B917A0&quot;/&gt;&lt;wsp:rsid wsp:val=&quot;360122B0&quot;/&gt;&lt;wsp:rsid wsp:val=&quot;36CA4929&quot;/&gt;&lt;wsp:rsid wsp:val=&quot;375A6195&quot;/&gt;&lt;wsp:rsid wsp:val=&quot;37B30FA0&quot;/&gt;&lt;wsp:rsid wsp:val=&quot;385658BC&quot;/&gt;&lt;wsp:rsid wsp:val=&quot;38630DB6&quot;/&gt;&lt;wsp:rsid wsp:val=&quot;3AA7626F&quot;/&gt;&lt;wsp:rsid wsp:val=&quot;3DDE01A9&quot;/&gt;&lt;wsp:rsid wsp:val=&quot;3E477997&quot;/&gt;&lt;wsp:rsid wsp:val=&quot;3F55B294&quot;/&gt;&lt;wsp:rsid wsp:val=&quot;3FDB7004&quot;/&gt;&lt;wsp:rsid wsp:val=&quot;4727449F&quot;/&gt;&lt;wsp:rsid wsp:val=&quot;4D7B9A16&quot;/&gt;&lt;wsp:rsid wsp:val=&quot;4F843A16&quot;/&gt;&lt;wsp:rsid wsp:val=&quot;511761D6&quot;/&gt;&lt;wsp:rsid wsp:val=&quot;56926A53&quot;/&gt;&lt;wsp:rsid wsp:val=&quot;57076ABE&quot;/&gt;&lt;wsp:rsid wsp:val=&quot;57854129&quot;/&gt;&lt;wsp:rsid wsp:val=&quot;57E7D13A&quot;/&gt;&lt;wsp:rsid wsp:val=&quot;58A32D56&quot;/&gt;&lt;wsp:rsid wsp:val=&quot;59D4363C&quot;/&gt;&lt;wsp:rsid wsp:val=&quot;5B7FBE9D&quot;/&gt;&lt;wsp:rsid wsp:val=&quot;5C6251A8&quot;/&gt;&lt;wsp:rsid wsp:val=&quot;5CFF1866&quot;/&gt;&lt;wsp:rsid wsp:val=&quot;5DBF300E&quot;/&gt;&lt;wsp:rsid wsp:val=&quot;5F7BDF2A&quot;/&gt;&lt;wsp:rsid wsp:val=&quot;5FB74480&quot;/&gt;&lt;wsp:rsid wsp:val=&quot;5FEBE81B&quot;/&gt;&lt;wsp:rsid wsp:val=&quot;626FFF8C&quot;/&gt;&lt;wsp:rsid wsp:val=&quot;62FA6F2D&quot;/&gt;&lt;wsp:rsid wsp:val=&quot;643B14B3&quot;/&gt;&lt;wsp:rsid wsp:val=&quot;655EBFB5&quot;/&gt;&lt;wsp:rsid wsp:val=&quot;65BDB11B&quot;/&gt;&lt;wsp:rsid wsp:val=&quot;65CB9178&quot;/&gt;&lt;wsp:rsid wsp:val=&quot;67F32D94&quot;/&gt;&lt;wsp:rsid wsp:val=&quot;67FC1D7A&quot;/&gt;&lt;wsp:rsid wsp:val=&quot;69316AFC&quot;/&gt;&lt;wsp:rsid wsp:val=&quot;6A7F533D&quot;/&gt;&lt;wsp:rsid wsp:val=&quot;6BFE2827&quot;/&gt;&lt;wsp:rsid wsp:val=&quot;6CD57733&quot;/&gt;&lt;wsp:rsid wsp:val=&quot;6FBBC6AF&quot;/&gt;&lt;wsp:rsid wsp:val=&quot;6FE4FFFD&quot;/&gt;&lt;wsp:rsid wsp:val=&quot;72A3703F&quot;/&gt;&lt;wsp:rsid wsp:val=&quot;74BFC420&quot;/&gt;&lt;wsp:rsid wsp:val=&quot;7632700C&quot;/&gt;&lt;wsp:rsid wsp:val=&quot;76FDAB2A&quot;/&gt;&lt;wsp:rsid wsp:val=&quot;77DF2874&quot;/&gt;&lt;wsp:rsid wsp:val=&quot;79A705D3&quot;/&gt;&lt;wsp:rsid wsp:val=&quot;79BC81AC&quot;/&gt;&lt;wsp:rsid wsp:val=&quot;79EC97EC&quot;/&gt;&lt;wsp:rsid wsp:val=&quot;7AB777B1&quot;/&gt;&lt;wsp:rsid wsp:val=&quot;7B7C3877&quot;/&gt;&lt;wsp:rsid wsp:val=&quot;7B7E226C&quot;/&gt;&lt;wsp:rsid wsp:val=&quot;7BBB3475&quot;/&gt;&lt;wsp:rsid wsp:val=&quot;7BF97AF7&quot;/&gt;&lt;wsp:rsid wsp:val=&quot;7BFE699F&quot;/&gt;&lt;wsp:rsid wsp:val=&quot;7DCF4FF7&quot;/&gt;&lt;wsp:rsid wsp:val=&quot;7E7C5C85&quot;/&gt;&lt;wsp:rsid wsp:val=&quot;7E7F9212&quot;/&gt;&lt;wsp:rsid wsp:val=&quot;7EBB4D4D&quot;/&gt;&lt;wsp:rsid wsp:val=&quot;7EEF0BA0&quot;/&gt;&lt;wsp:rsid wsp:val=&quot;7F271455&quot;/&gt;&lt;wsp:rsid wsp:val=&quot;7FB6F982&quot;/&gt;&lt;wsp:rsid wsp:val=&quot;7FBB4C6B&quot;/&gt;&lt;wsp:rsid wsp:val=&quot;8A7F3ADD&quot;/&gt;&lt;wsp:rsid wsp:val=&quot;9FBF15ED&quot;/&gt;&lt;wsp:rsid wsp:val=&quot;9FE9494A&quot;/&gt;&lt;wsp:rsid wsp:val=&quot;A7DFE987&quot;/&gt;&lt;wsp:rsid wsp:val=&quot;AD6DCA80&quot;/&gt;&lt;wsp:rsid wsp:val=&quot;B3DB49DA&quot;/&gt;&lt;wsp:rsid wsp:val=&quot;BBFFDDD0&quot;/&gt;&lt;wsp:rsid wsp:val=&quot;BDF9CE5A&quot;/&gt;&lt;wsp:rsid wsp:val=&quot;CDE78AE1&quot;/&gt;&lt;wsp:rsid wsp:val=&quot;D5FF33BD&quot;/&gt;&lt;wsp:rsid wsp:val=&quot;D698089A&quot;/&gt;&lt;wsp:rsid wsp:val=&quot;D9AD8B4D&quot;/&gt;&lt;wsp:rsid wsp:val=&quot;DBBFCB18&quot;/&gt;&lt;wsp:rsid wsp:val=&quot;DDB7861F&quot;/&gt;&lt;wsp:rsid wsp:val=&quot;DDFD4B5D&quot;/&gt;&lt;wsp:rsid wsp:val=&quot;DF4551F8&quot;/&gt;&lt;wsp:rsid wsp:val=&quot;E37ECE73&quot;/&gt;&lt;wsp:rsid wsp:val=&quot;E3FFEAD2&quot;/&gt;&lt;wsp:rsid wsp:val=&quot;E5FBACC1&quot;/&gt;&lt;wsp:rsid wsp:val=&quot;E9BF0550&quot;/&gt;&lt;wsp:rsid wsp:val=&quot;EBDB9B19&quot;/&gt;&lt;wsp:rsid wsp:val=&quot;EBE3EF31&quot;/&gt;&lt;wsp:rsid wsp:val=&quot;ED9F78F3&quot;/&gt;&lt;wsp:rsid wsp:val=&quot;EDFBEDCA&quot;/&gt;&lt;wsp:rsid wsp:val=&quot;EDFFD1D7&quot;/&gt;&lt;wsp:rsid wsp:val=&quot;EE7EE168&quot;/&gt;&lt;wsp:rsid wsp:val=&quot;EF5F3F47&quot;/&gt;&lt;wsp:rsid wsp:val=&quot;EFA7A726&quot;/&gt;&lt;wsp:rsid wsp:val=&quot;F1DC8F73&quot;/&gt;&lt;wsp:rsid wsp:val=&quot;F3F73F7E&quot;/&gt;&lt;wsp:rsid wsp:val=&quot;F57A0156&quot;/&gt;&lt;wsp:rsid wsp:val=&quot;F6EAE5BD&quot;/&gt;&lt;wsp:rsid wsp:val=&quot;F74FE537&quot;/&gt;&lt;wsp:rsid wsp:val=&quot;F7B9D934&quot;/&gt;&lt;wsp:rsid wsp:val=&quot;F7D717AB&quot;/&gt;&lt;wsp:rsid wsp:val=&quot;F7EFCECD&quot;/&gt;&lt;wsp:rsid wsp:val=&quot;F976C382&quot;/&gt;&lt;wsp:rsid wsp:val=&quot;F9F7A8ED&quot;/&gt;&lt;wsp:rsid wsp:val=&quot;FBD79DB0&quot;/&gt;&lt;wsp:rsid wsp:val=&quot;FBF7C404&quot;/&gt;&lt;wsp:rsid wsp:val=&quot;FBFDE756&quot;/&gt;&lt;wsp:rsid wsp:val=&quot;FCF1B3AC&quot;/&gt;&lt;wsp:rsid wsp:val=&quot;FCF6F2F0&quot;/&gt;&lt;wsp:rsid wsp:val=&quot;FCF77D90&quot;/&gt;&lt;wsp:rsid wsp:val=&quot;FCFD164F&quot;/&gt;&lt;wsp:rsid wsp:val=&quot;FD770F6D&quot;/&gt;&lt;wsp:rsid wsp:val=&quot;FD796E6D&quot;/&gt;&lt;wsp:rsid wsp:val=&quot;FF596293&quot;/&gt;&lt;wsp:rsid wsp:val=&quot;FF5BD21B&quot;/&gt;&lt;wsp:rsid wsp:val=&quot;FF79B297&quot;/&gt;&lt;wsp:rsid wsp:val=&quot;FFA9F4BA&quot;/&gt;&lt;wsp:rsid wsp:val=&quot;FFAF397F&quot;/&gt;&lt;wsp:rsid wsp:val=&quot;FFB291A1&quot;/&gt;&lt;wsp:rsid wsp:val=&quot;FFDE87B1&quot;/&gt;&lt;wsp:rsid wsp:val=&quot;FFE773B1&quot;/&gt;&lt;wsp:rsid wsp:val=&quot;FFEDA823&quot;/&gt;&lt;wsp:rsid wsp:val=&quot;FFF903A5&quot;/&gt;&lt;wsp:rsid wsp:val=&quot;FFF99398&quot;/&gt;&lt;wsp:rsid wsp:val=&quot;FFFE81C8&quot;/&gt;&lt;wsp:rsid wsp:val=&quot;FFFF4DAD&quot;/&gt;&lt;/wsp:rsids&gt;&lt;/w:docPr&gt;&lt;w:body&gt;&lt;wx:sect&gt;&lt;w:p wsp:rsidR=&quot;00000000&quot; wsp:rsidRDefault=&quot;00C753A6&quot; wsp:rsidP=&quot;00C753A6&quot;&gt;&lt;m:oMathPara&gt;&lt;m:oMath&gt;&lt;m:sSub&gt;&lt;m:sSubPr&gt;&lt;m:ctrlPr&gt;&lt;w:rPr&gt;&lt;w:rFonts w:ascii=&quot;Cambria Math&quot; w:fareast=&quot;绛夌嚎&quot; w:h-ansi=&quot;Cambria Math&quot; w:cs=&quot;Times Nwspwspwspwspew Roman&quot;/&gt;&lt;wx:font wx:val=&quot;Cambria Math&quot;/&gt;&lt;w:i/&gt;&lt;w:i-cs/&gt;&lt;w:color w:val=&quot;000000&quot;/&gt;&lt;w:kern w:val=&quot;0&quot;/&gt;&lt;w:sz w:val=&quot;22&quot;/&gt;&lt;w:sz-cs w:val=&quot;22&quot;/&gt;&lt;/w:rPr&gt;&lt;/m:ctrlPr&gt;&lt;/m:sSubPr&gt;&lt;m:e&gt;&lt;m:r&gt;&lt;w:rPr&gt;&lt;w:rFonts w:ascii=&quot;Cambria Math&quot; w:fareast=&quot;绛夌嚎&quot; w:h-anwspsi=wsp&quot;Cawspmbrwspia Math&quot; w:cs=&quot;Times New Roman&quot;/&gt;&lt;wx:font wx:val=&quot;Cambria Math&quot;/&gt;&lt;w:i/&gt;&lt;w:i-cs/&gt;&lt;w:color w:val=&quot;000000&quot;/&gt;&lt;w:sz w:val=&quot;22&quot;/&gt;&lt;w:sz-cs w:val=&quot;22&quot;/&gt;&lt;/w:rPr&gt;&lt;m:t&gt;U&lt;/m:t&gt;&lt;/m:r&gt;&lt;/m:e&gt;&lt;m:sub&gt;&lt;m:d&gt;&lt;m:dPr&gt;&lt;m:begChr m:val=&quot;{&quot;/&gt;&lt;m:endChr m:val=&quot;}&quot;/&gt;&lt;m:ctrlPr&gt;&lt;w:rPr&gt;&lt;w:rFonts w:ascii=&quot;Cambria Math&quot; w:fareast=&quot;绛夌嚎&quot; w:h-ansi=&quot;Cambria Math&quot; w:cs=&quot;Times New Roman&quot;/&gt;&lt;wx:font wx:val=&quot;Cambria Math&quot;/&gt;&lt;w:i/&gt;&lt;w:i-cs/&gt;&lt;w:color w:val=&quot;000000&quot;/&gt;&lt;w:kern w:val=&quot;0&quot;/&gt;&lt;w:sz w:val=&quot;22&quot;/&gt;&lt;w:sz-cs w:val=&quot;22&quot;/&gt;&lt;/w:rPr&gt;&quot;/&gt;&lt;/m:ctctrrlPr&gt;&lt;&gt;&lt;w/m:dPrr&gt;&lt;&gt;&lt;m:e&gt;&lt;m:r&gt;&lt;w:rPr&gt;&lt;w:rFonts w:ascii=&quot;Cambria Math&quot; w:fareast=&quot;绛夌嚎&quot; w:h-ansi=&quot;Cambria Math&quot; w:cs=&quot;Times New Roman&quot;/&gt;&lt;wx:font wx:val=&quot;Cambria Math&quot;/&gt;&lt;w:i/&gt;&lt;w:i-cs/&gt;&lt;w:color w:val=&quot;000000&quot;/&gt;&lt;w:sz w:val=&quot;22&quot;/&gt;&lt;w:sz-cs w:val=&quot;22&quot;/&quot;/&gt;&gt;&lt;/w:rPr&gt;ctr&lt;m:t&gt;FA&lt;/&gt;&lt;wm:t&gt;&lt;/m:rr&gt;&lt;&gt;&lt;/m:e&gt;&lt;/m:d&gt;&lt;/m:sub&gt;&lt;/m:sSub&gt;&lt;m:r&gt;&lt;w:rPr&gt;&lt;w:rFonts w:ascii=&quot;Cambria Math&quot; w:fareast=&quot;绛夌嚎&quot; w:h-ansi=&quot;Cambria Math&quot; w:cs=&quot;Times New Roman&quot;/&gt;&lt;wx:font wx:val=&quot;Cambria Math&quot;/&gt;&lt;w:i/&gt;&lt;w:i-cs/&gt;&lt;w:color w:val=&quot;000000&quot;/&gt;&lt;w:sz&quot;/&gt; w:val=&quot;22&quot;/ctr&gt;&lt;w:sz-cs w:&gt;&lt;wval=&quot;22&quot;/&gt;&lt;/r&gt;&lt;w:rPr&gt;&lt;m:t&gt;+&lt;/m:t&gt;&lt;/m:r&gt;&lt;m:sSub&gt;&lt;m:sSubPr&gt;&lt;m:ctrlPr&gt;&lt;w:rPr&gt;&lt;w:rFonts w:ascii=&quot;Cambria Math&quot; w:fareast=&quot;绛夌嚎&quot; w:h-ansi=&quot;Cambria Math&quot; w:cs=&quot;Times New Roman&quot;/&gt;&lt;wx:font wx:val=&quot;Cambria Math&quot;/&gt;&lt;w:i/&gt;&lt;w:i-cs/&gt;&lt;w:c&quot;/&gt;olor w:val=&quot;000ctr000&quot;/&gt;&lt;w:kern w&gt;&lt;w:val=&quot;0&quot;/&gt;&lt;w:szr&gt;&lt; w:val=&quot;22&quot;/&gt;&lt;w:sz-cs w:val=&quot;22&quot;/&gt;&lt;/w:rPr&gt;&lt;/m:ctrlPr&gt;&lt;/m:sSubPr&gt;&lt;m:e&gt;&lt;m:r&gt;&lt;w:rPr&gt;&lt;w:rFonts w:ascii=&quot;Cambria Math&quot; w:fareast=&quot;绛夌嚎&quot; w:h-ansi=&quot;Cambria Math&quot; w:cs=&quot;Times New Roman&quot;/&gt;&lt;wx:font wx:val=&quot;Cam&quot;/&gt;bria Math&quot;/&gt;&lt;w:i/&gt;ctr&lt;w:i-cs/&gt;&lt;w:color &gt;&lt;ww:val=&quot;000000&quot;/&gt;&lt;wr&gt;&lt;:sz w:val=&quot;22&quot;/&gt;&lt;w:sz-cs w:val=&quot;22&quot;/&gt;&lt;/w:rPr&gt;&lt;m:t&gt;U&lt;/m:t&gt;&lt;/m:r&gt;&lt;/m:e&gt;&lt;m:sub&gt;&lt;m:d&gt;&lt;m:dPr&gt;&lt;m:begChr m:val=&quot;{&quot;/&gt;&lt;m:endChr m:val=&quot;}&quot;/&gt;&lt;m:ctrlPr&gt;&lt;w:rPr&gt;&lt;w:rFonts w:ascii=&quot;Cambria Math&quot; w:fareast=&quot;?瓑绾? w:h-ansi=&quot;Cambctrria Math&quot; w:cs=&quot;Times&gt;&lt;w New Roman&quot;/&gt;&lt;wx:fontr&gt;&lt; wx:val=&quot;Cambria Math&quot;/&gt;&lt;w:i/&gt;&lt;w:i-cs/&gt;&lt;w:color w:val=&quot;000000&quot;/&gt;&lt;w:kern w:val=&quot;0&quot;/&gt;&lt;w:sz w:val=&quot;22&quot;/&gt;&lt;w:sz-cs w:val=&quot;22&quot;/&gt;&lt;/w:rPr&gt;&lt;/m:ctrlPr&gt;&lt;/m:dPr&gt;&lt;m:e&gt;&lt;m:r&gt;&lt;w:rPr&gt;&lt;w:rFonts w:ascii=&quot;?=&quot;Cambria Math&quot; w:fareast=&quot;绛夌嚎&quot; w:h-ansi=&quot;Cam&gt;&lt;wbria Math&quot; w:cs=&quot;Times Nr&gt;&lt;ew Roman&quot;/&gt;&lt;wx:font wx:val=&quot;Cambria Math&quot;/&gt;&lt;w:i/&gt;&lt;w:i-cs/&gt;&lt;w:color w:val=&quot;000000&quot;/&gt;&lt;w:sz w:val=&quot;22&quot;/&gt;&lt;w:sz-cs w:val=&quot;22&quot;/&gt;&lt;/w:rPr&gt;&lt;m:t&gt;AB&lt;/m:t&gt;&lt;/m:r&gt;&lt;/m:e&gt;&lt;/m:d&gt;&lt;/m:sub&gt;&lt;/m:sSub=&quot;?&gt;&lt;m:r&gt;&lt;w:rPr&gt;&lt;w:rFonts weas:ascii=&quot;Cambria Math&quot; w:fareast=&quot;绛夌嚎&quot; w:h-ansi=&quot;Camr&gt;&lt;bria Math&quot; w:cs=&quot;Times New Roman&quot;/&gt;&lt;wx:font wx:val=&quot;Cambria Math&quot;/&gt;&lt;w:i/&gt;&lt;w:i-cs/&gt;&lt;w:color w:val=&quot;000000&quot;/&gt;&lt;w:sz w:val=&quot;22&quot;/&gt;&lt;w:sz-cs w:val=&quot;22&quot;/&gt;&lt;/w:rPr&gt;&lt;m:t&gt;+&lt;/m:t&gt;&lt;/m:r=&quot;?&gt;&lt;m:sSub&gt;&lt;m:sSubPr&gt;&lt;m:ctrlPeasr&gt;&lt;w:rPr&gt;&lt;w:rFonts w:ascii=far&quot;Cambria Math&quot; w:fareast=&quot;绛夌&gt;&lt;嚎&quot; w:h-ansi=&quot;Cambria Math&quot; w:cs=&quot;Times New Roman&quot;/&gt;&lt;wx:font wx:val=&quot;Cambria Math&quot;/&gt;&lt;w:i/&gt;&lt;w:i-cs/&gt;&lt;w:color w:val=&quot;000000&quot;/&gt;&lt;w:kern w:val=&quot;0&quot;/&gt;&lt;w:sz w:val=&quot;22&quot;/&gt;&lt;w=&quot;?:sz-cs w:val=&quot;22&quot;/&gt;&lt;/w:rPr&gt;&lt;/meas:ctrlPr&gt;&lt;/m:sSubPr&gt;&lt;m:e&gt;&lt;m:r&gt;&lt;farw:rPr&gt;&lt;w:rFonts w:ascii=&quot;Cambria&lt; Math&quot; w:fareast=&quot;绛夌嚎&quot; w:h-ansi=&quot;Cambria Math&quot; w:cs=&quot;Times New Roman&quot;/&gt;&lt;wx:font wx:val=&quot;Cambria Math&quot;/&gt;&lt;w:i/&gt;&lt;w:i-cs/&gt;&lt;w:color w:val=&quot;000000&quot;/&gt;&lt;w:sz w:va=&quot;?l=&quot;22&quot;/&gt;&lt;w:sz-cs w:val=&quot;22&quot;/&gt;&lt;/w:easrPr&gt;&lt;m:t&gt;U&lt;/m:t&gt;&lt;/m:r&gt;&lt;/m:e&gt;&lt;m:sufarb&gt;&lt;m:d&gt;&lt;m:dPr&gt;&lt;m:begChr m:val=&quot;{&quot;ia&lt;/&gt;&lt;m:endChr m:val=&quot;}&quot;/&gt;&lt;m:ctrlPr&gt;&lt;w:rPr&gt;&lt;w:rFonts w:ascii=&quot;Cambria Math&quot; w:fareast=&quot;绛夌嚎&quot; w:h-ansi=&quot;Cambria Math&quot; w:cs=&quot;Times New Roman&quot;/&gt;&lt;wx:fon=&quot;?t wx:val=&quot;Cambria Math&quot;/&gt;&lt;w:i/&gt;&lt;w:i-eascs/&gt;&lt;w:color w:val=&quot;000000&quot;/&gt;&lt;w:kernfar w:val=&quot;0&quot;/&gt;&lt;w:sz w:val=&quot;22&quot;/&gt;&lt;w:sz-ia&lt;cs w:val=&quot;22&quot;/&gt;&lt;/w:rPr&gt;&lt;/m:ctrlPr&gt;&lt;/m:dPr&gt;&lt;m:e&gt;&lt;m:r&gt;&lt;w:rPr&gt;&lt;w:rFonts w:ascii=&quot;Cambria Math&quot; w:fareast=&quot;绛夌嚎&quot; w:h-ansi=&quot;Cambria Math&quot; w:c=&quot;?s=&quot;Times New Roman&quot;/&gt;&lt;wx:font wx:val=&quot;Ceasambria Math&quot;/&gt;&lt;w:i/&gt;&lt;w:i-cs/&gt;&lt;w:color wfar:val=&quot;000000&quot;/&gt;&lt;w:sz w:val=&quot;22&quot;/&gt;&lt;w:sz-ia&lt;cs w:val=&quot;22&quot;/&gt;&lt;/w:rPr&gt;&lt;m:t&gt;CD&lt;/m:t&gt;&lt;/m:r&gt;&lt;/m:e&gt;&lt;/m:d&gt;&lt;/m:sub&gt;&lt;/m:sSub&gt;&lt;m:r&gt;&lt;w:rPr&gt;&lt;w:rFonts w:ascii=&quot;Cambria Math&quot; w:fareast=&quot;绛?夌嚎&quot; w:h-ansi=&quot;Cambria Math&quot; w:cs=&quot;Times easNew Roman&quot;/&gt;&lt;wx:font wx:val=&quot;Cambria Math&quot;far/&gt;&lt;w:i/&gt;&lt;w:i-cs/&gt;&lt;w:color w:val=&quot;000000&quot;/&gt;ia&lt;&lt;w:sz w:val=&quot;22&quot;/&gt;&lt;w:sz-cs w:val=&quot;22&quot;/&gt;&lt;/w:rPr&gt;&lt;m:t&gt;+&lt;/m:t&gt;&lt;/m:r&gt;&lt;m:sSub&gt;&lt;m:sSubPr&gt;&lt;m:ctrlPr&gt;&lt;w:rPr&gt;&lt;w:rFonts w:ascii=&quot;C绛?ambria Math&quot; w:fareast=&quot;绛夌嚎&quot; w:h-ansi=&quot;Cameasbria Math&quot; w:cs=&quot;Times New Roman&quot;/&gt;&lt;wx:font wfarx:val=&quot;Cambria Math&quot;/&gt;&lt;w:i/&gt;&lt;w:i-cs/&gt;&lt;w:coloria&lt; w:val=&quot;000000&quot;/&gt;&lt;w:kern w:val=&quot;0&quot;/&gt;&lt;w:sz w:val=&quot;22&quot;/&gt;&lt;w:sz-cs w:val=&quot;22&quot;/&gt;&lt;/w:rPr&gt;&lt;/m:ctrlPr&gt;&lt;/m:sSubPr&gt;&lt;m:e&gt;&lt;C绛?m:r&gt;&lt;w:rPr&gt;&lt;w:rFonts w:ascii=&quot;Cambria Math&quot; w:fareast=&quot;绛夌嚎&quot; w:h-ansi=&quot;Cambria Math&quot; w:cs=&quot;Timfares New Roman&quot;/&gt;&lt;wx:font wx:val=&quot;Cambria Math&quot;/&gt;&lt;ia&lt;w:i/&gt;&lt;w:i-cs/&gt;&lt;w:color w:val=&quot;000000&quot;/&gt;&lt;w:sz w:val=&quot;22&quot;/&gt;&lt;w:sz-cs w:val=&quot;22&quot;/&gt;&lt;/w:rPr&gt;&lt;m:t&gt;U&lt;/m:t&gt;&lt;/m:r&gt;&lt;C绛?/m:e&gt;&lt;m:sub&gt;&lt;m:d&gt;&lt;m:dPr&gt;&lt;m:begChr m:val=&quot;{&quot;/&gt;&lt;m::faendChr m:val=&quot;}&quot;/&gt;&lt;m:ctrlPr&gt;&lt;w:rPr&gt;&lt;w:rFonts w:ascii=&quot;Cambria Math&quot; w:fareast=&quot;绛夌嚎&quot; w:h-ansi=&quot;Cambria&lt;ia Math&quot; w:cs=&quot;Times New Roman&quot;/&gt;&lt;wx:font wx:val=&quot;Cambria Math&quot;/&gt;&lt;w:i/&gt;&lt;w:i-cs/&gt;&lt;w:color w:val=&quot;000C绛?000&quot;/&gt;&lt;w:kern w:val=&quot;0&quot;/&gt;&lt;w:sz w:val=&quot;22&quot;/&gt;&lt;w:sz-cs:fa w:val=&quot;22&quot;/&gt;&lt;/w:rPr&gt;&lt;/m:ctrlPr&gt;&lt;/m:dPr&gt;&lt;m:e&gt;&lt;m:r&gt;&lt;sciw:rPr&gt;&lt;w:rFonts w:ascii=&quot;Cambria Math&quot; w:fareast=&quot;绛夌a&lt;嚎&quot; w:h-ansi=&quot;Cambria Math&quot; w:cs=&quot;Times New Roman&quot;/&gt;&lt;wx:font wx:val=&quot;Cambria Math&quot;/&gt;&lt;w:i/&gt;&lt;C绛?w:i-cs/&gt;&lt;w:color w:val=&quot;000000&quot;/&gt;&lt;w:sz w:val=&quot;22&quot;/&gt;&lt;w::fasz-cs w:val=&quot;22&quot;/&gt;&lt;/w:rPr&gt;&lt;m:t&gt;DE&lt;/m:t&gt;&lt;/m:r&gt;&lt;/m:e&gt;&lt;/msci:d&gt;&lt;/m:sub&gt;&lt;/m:sSub&gt;&lt;m:r&gt;&lt;w:rPr&gt;&lt;w:rFonts w:ascii=&quot;Cambr&lt;ia Math&quot; w:fareast=&quot;绛夌嚎&quot; w:h-ansi=&quot;Cambria Math&quot; w:cs=&quot;Times New Roman&quot;/&gt;&lt;wx:fontC绛? wx:val=&quot;Cambria Math&quot;/&gt;&lt;w:i/&gt;&lt;w:i-cs/&gt;&lt;w:color w:val=&quot;00:fa0000&quot;/&gt;&lt;w:sz w:val=&quot;22&quot;/&gt;&lt;w:sz-cs w:val=&quot;22&quot;/&gt;&lt;/w:rPr&gt;&lt;m:scit&gt;=&lt;/m:t&gt;&lt;/m:r&gt;&lt;m:sSub&gt;&lt;m:sSubPr&gt;&lt;m:ctrlPr&gt;&lt;w:rPr&gt;&lt;w:rFonbr&lt;ts w:ascii=&quot;Cambria Math&quot; w:fareast=&quot;绛夌嚎&quot; w:h-ansi=&quot;Cambria Math&quot; w:cs=&quot;C绛?Times New Roman&quot;/&gt;&lt;wx:font wx:val=&quot;Cambria Math&quot;/&gt;&lt;w:i/&gt;&lt;w:i:fa-cs/&gt;&lt;w:color w:val=&quot;000000&quot;/&gt;&lt;w:kern w:val=&quot;0&quot;/&gt;&lt;w:sz w:valsci=&quot;22&quot;/&gt;&lt;w:sz-cs w:val=&quot;22&quot;/&gt;&lt;/w:rPr&gt;&lt;/m:ctrlPr&gt;&lt;/m:sSubPr&gt;&lt;mbr&lt;:e&gt;&lt;m:r&gt;&lt;w:rPr&gt;&lt;w:rFonts w:ascii=&quot;Cambria Math&quot; w:fareast=&quot;绛夌嚎&quot;C绛? w:h-ansi=&quot;Cambria Math&quot; w:cs=&quot;Times New Roman&quot;/&gt;&lt;wx:font wx:va:fal=&quot;Cambria Math&quot;/&gt;&lt;w:i/&gt;&lt;w:i-cs/&gt;&lt;w:color w:val=&quot;000000&quot;/&gt;&lt;w:szsci w:val=&quot;22&quot;/&gt;&lt;w:sz-cs w:val=&quot;22&quot;/&gt;&lt;/w:rPr&gt;&lt;m:t&gt;U&lt;/m:t&gt;&lt;/m:r&gt;&lt;/mbr&lt;:e&gt;&lt;m:sub&gt;&lt;m:r&gt;&lt;w:rPr&gt;&lt;w:rFonts w:ascii=&quot;Cambria Math&quot; w:fareast=&quot;绛夌嚎&quot; w:h-ansi=&quot;Cambria Math&quot; w:cs=&quot;Times New Roman&quot;/&gt;&lt;:fawx:font wx:val=&quot;Cambria Math&quot;/&gt;&lt;w:i/&gt;&lt;w:i-cs/&gt;&lt;w:color w:val=&quot;0000sci00&quot;/&gt;&lt;w:sz w:val=&quot;22&quot;/&gt;&lt;w:sz-cs w:val=&quot;22&quot;/&gt;&lt;/w:rPr&gt;&lt;m:t&gt;1&lt;/m:t&gt;&lt;/br&lt;m:r&gt;&lt;/m:sub&gt;&lt;/m:sSub&gt;&lt;m:r&gt;&lt;w:rPr&gt;&lt;w:rFonts w:asc w:ii=&quot;Cambria Math&quot; w:fareast=&quot;绛夌嚎&quot; w:h-ansi=&quot;Cambria Math&quot; w:cs=&quot;Ti:fames New Roman&quot;/&gt;&lt;wx:font wx:val=&quot;Cambria Math&quot;/&gt;&lt;w:i/&gt;&lt;w:i-cs/&gt;&lt;w:colscior w:val=&quot;000000&quot;/&gt;&lt;w:sz w:val=&quot;22&quot;/&gt;&lt;w:sz-cs w:val=&quot;22&quot;/&gt;&lt;/w:rPr&gt;&lt;m:br&lt;t&gt;-&lt;/m:t&gt;&lt;/m:r&gt;&lt;m:sSub&gt;&lt;m:sSubPr&gt;&lt;m:ctr w:lPr&gt;&lt;w:rPr&gt;&lt;w:rFonts w:ascii=&quot;Cambria Math&quot; w:fareast=&quot;绛夌嚎&quot; w:h-ansi=:fa&quot;Cambria Math&quot; w:cs=&quot;Times New Roman&quot;/&gt;&lt;wx:font wx:val=&quot;Cambria Math&quot;/&gt;&lt;sciw:i/&gt;&lt;w:i-cs/&gt;&lt;w:color w:val=&quot;000000&quot;/&gt;&lt;w:kern w:val=&quot;0&quot;/&gt;&lt;w:sz w:val=&quot;2br&lt;2&quot;/&gt;&lt;w:sz-cs w:val=&quot;22&quot;/&gt;&lt;/w:r w:Pr&gt;&lt;/m:ctrlPr&gt;&lt;/m:sSubPr&gt;&lt;m:e&gt;&lt;m:r&gt;&lt;w:rPr&gt;&lt;w:rFonts w:ascii=&quot;Cambria Math&quot; w:fareast=&quot;绛夌嚎&quot; w:h-ansi=&quot;Cambria Math&quot; w:cs=&quot;Times New Roman&quot;/&gt;&lt;wx:fontsci wx:val=&quot;Cambria Math&quot;/&gt;&lt;w:i/&gt;&lt;w:i-cs/&gt;&lt;w:color w:val=&quot;000000&quot;/&gt;&lt;w:sz w:valbr&lt;=&quot;22&quot;/&gt;&lt;w:sz-cs w:val=&quot;2 w:2&quot;/&gt;&lt;/w:rPr&gt;&lt;m:t&gt;U&lt;/m:t&gt;&lt;/m:r&gt;&lt;/m:e&gt;&lt;m:sub&gt;&lt;m:r&gt;&lt;w:rPr&gt;&lt;w:rFonts w:ascii=&quot;Ch&quot; ambria Math&quot; w:fareast=&quot;绛夌嚎&quot; w:h-ansi=&quot;Cambria Math&quot; w:cs=&quot;Times New Roman&quot;sci/&gt;&lt;wx:font wx:val=&quot;Cambria Math&quot;/&gt;&lt;w:i/&gt;&lt;w:i-cs/&gt;&lt;w:color w:val=&quot;000000&quot;/&gt;&lt;w:sbr&lt;z w:val=&quot;22&quot;/&gt;&lt; w:w:sz-cs w:val=&quot;22&quot;/&gt;&lt;/w:rPr&gt;&lt;m:t&gt;2&lt;/m:t&gt;&lt;/m:r&gt;&lt;/m:sub&gt;&lt;/m:sSub&gt;&lt;/m:oMath&gt;&lt;/m:oh&quot; 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Pr="006F0F5C">
        <w:instrText xml:space="preserve"> </w:instrText>
      </w:r>
      <w:r w:rsidR="00000000">
        <w:fldChar w:fldCharType="separate"/>
      </w:r>
      <w:r w:rsidRPr="006F0F5C">
        <w:fldChar w:fldCharType="end"/>
      </w:r>
    </w:p>
    <w:p w14:paraId="7542E11E" w14:textId="24D6E15E" w:rsidR="006F0F5C" w:rsidRDefault="00911388" w:rsidP="00B22FDF">
      <w:pPr>
        <w:spacing w:line="360" w:lineRule="auto"/>
        <w:ind w:leftChars="200" w:left="420" w:firstLineChars="200" w:firstLine="420"/>
        <w:jc w:val="center"/>
      </w:pPr>
      <w:r>
        <w:pict w14:anchorId="6A69FAA7">
          <v:shape id="_x0000_i1030" type="#_x0000_t75" style="width:190.1pt;height:29.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10&quot;/&gt;&lt;w:doNotEmbedSystemFonts/&gt;&lt;w:stylePaneFormatFilter w:val=&quot;3F01&quot;/&gt;&lt;w:defaultTabStop w:val=&quot;420&quot;/&gt;&lt;w:drawingGridHorizontalSpacing w:val=&quot;105&quot;/&gt;&lt;w:drawingGridVerticalSpacing w:val=&quot;156&quot;/&gt;&lt;w:characterSpacingControl w:val=&quot;CompressPunctuation&quot;/&gt;&lt;w:webPageEncoding w:val=&quot;utf-8&quot;/&gt;&lt;w:optimizeForBrowser/&gt;&lt;w:allowPNG/&gt;&lt;w:pixelsPerInch w:val=&quot;144&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sp:rsids&gt;&lt;wsp:rsidRoot wsp:val=&quot;00FE1D8B&quot;/&gt;&lt;wsp:rsid wsp:val=&quot;00002F57&quot;/&gt;&lt;wsp:rsid wsp:val=&quot;000046CD&quot;/&gt;&lt;wsp:rsid wsp:val=&quot;000054F7&quot;/&gt;&lt;wsp:rsid wsp:val=&quot;00005AE2&quot;/&gt;&lt;wsp:rsid wsp:val=&quot;0000718C&quot;/&gt;&lt;wsp:rsid wsp:val=&quot;00007436&quot;/&gt;&lt;wsp:rsid wsp:val=&quot;0000766A&quot;/&gt;&lt;wsp:rsid wsp:val=&quot;000078CE&quot;/&gt;&lt;wsp:rsid wsp:val=&quot;000101F1&quot;/&gt;&lt;wsp:rsid wsp:val=&quot;0001092E&quot;/&gt;&lt;wsp:rsid wsp:val=&quot;00010FB1&quot;/&gt;&lt;wsp:rsid wsp:val=&quot;0001499F&quot;/&gt;&lt;wsp:rsid wsp:val=&quot;00020A42&quot;/&gt;&lt;wsp:rsid wsp:val=&quot;000225B8&quot;/&gt;&lt;wsp:rsid wsp:val=&quot;00022B98&quot;/&gt;&lt;wsp:rsid wsp:val=&quot;00022EAA&quot;/&gt;&lt;wsp:rsid wsp:val=&quot;0002465D&quot;/&gt;&lt;wsp:rsid wsp:val=&quot;0002550B&quot;/&gt;&lt;wsp:rsid wsp:val=&quot;000258E0&quot;/&gt;&lt;wsp:rsid wsp:val=&quot;00025F5B&quot;/&gt;&lt;wsp:rsid wsp:val=&quot;000266B8&quot;/&gt;&lt;wsp:rsid wsp:val=&quot;00027560&quot;/&gt;&lt;wsp:rsid wsp:val=&quot;0003045A&quot;/&gt;&lt;wsp:rsid wsp:val=&quot;000309BD&quot;/&gt;&lt;wsp:rsid wsp:val=&quot;000314C5&quot;/&gt;&lt;wsp:rsid wsp:val=&quot;00031DD6&quot;/&gt;&lt;wsp:rsid wsp:val=&quot;00032095&quot;/&gt;&lt;wsp:rsid wsp:val=&quot;00032D3C&quot;/&gt;&lt;wsp:rsid wsp:val=&quot;00032DCB&quot;/&gt;&lt;wsp:rsid wsp:val=&quot;00034A33&quot;/&gt;&lt;wsp:rsid wsp:val=&quot;00034F61&quot;/&gt;&lt;wsp:rsid wsp:val=&quot;00035412&quot;/&gt;&lt;wsp:rsid wsp:val=&quot;000356BB&quot;/&gt;&lt;wsp:rsid wsp:val=&quot;00040B43&quot;/&gt;&lt;wsp:rsid wsp:val=&quot;00040FB3&quot;/&gt;&lt;wsp:rsid wsp:val=&quot;00041B72&quot;/&gt;&lt;wsp:rsid wsp:val=&quot;00043A89&quot;/&gt;&lt;wsp:rsid wsp:val=&quot;0004405E&quot;/&gt;&lt;wsp:rsid wsp:val=&quot;00044A25&quot;/&gt;&lt;wsp:rsid wsp:val=&quot;00044BB1&quot;/&gt;&lt;wsp:rsid wsp:val=&quot;00045079&quot;/&gt;&lt;wsp:rsid wsp:val=&quot;000479A2&quot;/&gt;&lt;wsp:rsid wsp:val=&quot;00050575&quot;/&gt;&lt;wsp:rsid wsp:val=&quot;00051578&quot;/&gt;&lt;wsp:rsid wsp:val=&quot;0005302D&quot;/&gt;&lt;wsp:rsid wsp:val=&quot;00053516&quot;/&gt;&lt;wsp:rsid wsp:val=&quot;000538D4&quot;/&gt;&lt;wsp:rsid wsp:val=&quot;000539CF&quot;/&gt;&lt;wsp:rsid wsp:val=&quot;000556B4&quot;/&gt;&lt;wsp:rsid wsp:val=&quot;000566B8&quot;/&gt;&lt;wsp:rsid wsp:val=&quot;00057F4B&quot;/&gt;&lt;wsp:rsid wsp:val=&quot;00060044&quot;/&gt;&lt;wsp:rsid wsp:val=&quot;000602DA&quot;/&gt;&lt;wsp:rsid wsp:val=&quot;00060708&quot;/&gt;&lt;wsp:rsid wsp:val=&quot;000617DA&quot;/&gt;&lt;wsp:rsid wsp:val=&quot;000619F9&quot;/&gt;&lt;wsp:rsid wsp:val=&quot;00062883&quot;/&gt;&lt;wsp:rsid wsp:val=&quot;00062C77&quot;/&gt;&lt;wsp:rsid wsp:val=&quot;00062E3F&quot;/&gt;&lt;wsp:rsid wsp:val=&quot;0006334E&quot;/&gt;&lt;wsp:rsid wsp:val=&quot;000657B2&quot;/&gt;&lt;wsp:rsid wsp:val=&quot;00065A31&quot;/&gt;&lt;wsp:rsid wsp:val=&quot;00073672&quot;/&gt;&lt;wsp:rsid wsp:val=&quot;000742B9&quot;/&gt;&lt;wsp:rsid wsp:val=&quot;000752BC&quot;/&gt;&lt;wsp:rsid wsp:val=&quot;00076A96&quot;/&gt;&lt;wsp:rsid wsp:val=&quot;00076E4F&quot;/&gt;&lt;wsp:rsid wsp:val=&quot;00077D92&quot;/&gt;&lt;wsp:rsid wsp:val=&quot;000806BD&quot;/&gt;&lt;wsp:rsid wsp:val=&quot;000809C2&quot;/&gt;&lt;wsp:rsid wsp:val=&quot;00080A61&quot;/&gt;&lt;wsp:rsid wsp:val=&quot;00083EBE&quot;/&gt;&lt;wsp:rsid wsp:val=&quot;00084312&quot;/&gt;&lt;wsp:rsid wsp:val=&quot;00085352&quot;/&gt;&lt;wsp:rsid wsp:val=&quot;00085375&quot;/&gt;&lt;wsp:rsid wsp:val=&quot;0008786C&quot;/&gt;&lt;wsp:rsid wsp:val=&quot;000916AD&quot;/&gt;&lt;wsp:rsid wsp:val=&quot;000916E2&quot;/&gt;&lt;wsp:rsid wsp:val=&quot;00093665&quot;/&gt;&lt;wsp:rsid wsp:val=&quot;00095EA5&quot;/&gt;&lt;wsp:rsid wsp:val=&quot;00097CB0&quot;/&gt;&lt;wsp:rsid wsp:val=&quot;000A0338&quot;/&gt;&lt;wsp:rsid wsp:val=&quot;000A0494&quot;/&gt;&lt;wsp:rsid wsp:val=&quot;000A087A&quot;/&gt;&lt;wsp:rsid wsp:val=&quot;000A1DF7&quot;/&gt;&lt;wsp:rsid wsp:val=&quot;000A20FE&quot;/&gt;&lt;wsp:rsid wsp:val=&quot;000A2621&quot;/&gt;&lt;wsp:rsid wsp:val=&quot;000A342F&quot;/&gt;&lt;wsp:rsid wsp:val=&quot;000A4C63&quot;/&gt;&lt;wsp:rsid wsp:val=&quot;000A4E3C&quot;/&gt;&lt;wsp:rsid wsp:val=&quot;000A5295&quot;/&gt;&lt;wsp:rsid wsp:val=&quot;000B00B3&quot;/&gt;&lt;wsp:rsid wsp:val=&quot;000B3A5F&quot;/&gt;&lt;wsp:rsid wsp:val=&quot;000B3B50&quot;/&gt;&lt;wsp:rsid wsp:val=&quot;000B461B&quot;/&gt;&lt;wsp:rsid wsp:val=&quot;000B4F82&quot;/&gt;&lt;wsp:rsid wsp:val=&quot;000B5183&quot;/&gt;&lt;wsp:rsid wsp:val=&quot;000B5984&quot;/&gt;&lt;wsp:rsid wsp:val=&quot;000B6D78&quot;/&gt;&lt;wsp:rsid wsp:val=&quot;000B6EE6&quot;/&gt;&lt;wsp:rsid wsp:val=&quot;000C07CA&quot;/&gt;&lt;wsp:rsid wsp:val=&quot;000C0AB2&quot;/&gt;&lt;wsp:rsid wsp:val=&quot;000C0C2B&quot;/&gt;&lt;wsp:rsid wsp:val=&quot;000C26B4&quot;/&gt;&lt;wsp:rsid wsp:val=&quot;000C3374&quot;/&gt;&lt;wsp:rsid wsp:val=&quot;000C49F1&quot;/&gt;&lt;wsp:rsid wsp:val=&quot;000C5BD0&quot;/&gt;&lt;wsp:rsid wsp:val=&quot;000C6732&quot;/&gt;&lt;wsp:rsid wsp:val=&quot;000C6EBF&quot;/&gt;&lt;wsp:rsid wsp:val=&quot;000C7289&quot;/&gt;&lt;wsp:rsid wsp:val=&quot;000C7467&quot;/&gt;&lt;wsp:rsid wsp:val=&quot;000C7611&quot;/&gt;&lt;wsp:rsid wsp:val=&quot;000C79C8&quot;/&gt;&lt;wsp:rsid wsp:val=&quot;000C7ECA&quot;/&gt;&lt;wsp:rsid wsp:val=&quot;000D0109&quot;/&gt;&lt;wsp:rsid wsp:val=&quot;000D0ADF&quot;/&gt;&lt;wsp:rsid wsp:val=&quot;000D1311&quot;/&gt;&lt;wsp:rsid wsp:val=&quot;000D1F68&quot;/&gt;&lt;wsp:rsid wsp:val=&quot;000D2DB4&quot;/&gt;&lt;wsp:rsid wsp:val=&quot;000D4A1E&quot;/&gt;&lt;wsp:rsid wsp:val=&quot;000D5F82&quot;/&gt;&lt;wsp:rsid wsp:val=&quot;000D6201&quot;/&gt;&lt;wsp:rsid wsp:val=&quot;000D6C38&quot;/&gt;&lt;wsp:rsid wsp:val=&quot;000D6F09&quot;/&gt;&lt;wsp:rsid wsp:val=&quot;000D7BE6&quot;/&gt;&lt;wsp:rsid wsp:val=&quot;000E0BB3&quot;/&gt;&lt;wsp:rsid wsp:val=&quot;000E2118&quot;/&gt;&lt;wsp:rsid wsp:val=&quot;000E280D&quot;/&gt;&lt;wsp:rsid wsp:val=&quot;000E6F18&quot;/&gt;&lt;wsp:rsid wsp:val=&quot;000E6FC0&quot;/&gt;&lt;wsp:rsid wsp:val=&quot;000E7513&quot;/&gt;&lt;wsp:rsid wsp:val=&quot;000E7E52&quot;/&gt;&lt;wsp:rsid wsp:val=&quot;000F2328&quot;/&gt;&lt;wsp:rsid wsp:val=&quot;000F4D9C&quot;/&gt;&lt;wsp:rsid wsp:val=&quot;000F5A78&quot;/&gt;&lt;wsp:rsid wsp:val=&quot;000F6316&quot;/&gt;&lt;wsp:rsid wsp:val=&quot;000F6414&quot;/&gt;&lt;wsp:rsid wsp:val=&quot;000F6C1F&quot;/&gt;&lt;wsp:rsid wsp:val=&quot;000F73E9&quot;/&gt;&lt;wsp:rsid wsp:val=&quot;00100675&quot;/&gt;&lt;wsp:rsid wsp:val=&quot;001018B2&quot;/&gt;&lt;wsp:rsid wsp:val=&quot;00101E20&quot;/&gt;&lt;wsp:rsid wsp:val=&quot;00102111&quot;/&gt;&lt;wsp:rsid wsp:val=&quot;001029DE&quot;/&gt;&lt;wsp:rsid wsp:val=&quot;00102D37&quot;/&gt;&lt;wsp:rsid wsp:val=&quot;001049E0&quot;/&gt;&lt;wsp:rsid wsp:val=&quot;00105915&quot;/&gt;&lt;wsp:rsid wsp:val=&quot;00105CD9&quot;/&gt;&lt;wsp:rsid wsp:val=&quot;00106244&quot;/&gt;&lt;wsp:rsid wsp:val=&quot;00106866&quot;/&gt;&lt;wsp:rsid wsp:val=&quot;00110793&quot;/&gt;&lt;wsp:rsid wsp:val=&quot;00115939&quot;/&gt;&lt;wsp:rsid wsp:val=&quot;00115E6F&quot;/&gt;&lt;wsp:rsid wsp:val=&quot;00121AC5&quot;/&gt;&lt;wsp:rsid wsp:val=&quot;00122E3B&quot;/&gt;&lt;wsp:rsid wsp:val=&quot;00123BDD&quot;/&gt;&lt;wsp:rsid wsp:val=&quot;0012411E&quot;/&gt;&lt;wsp:rsid wsp:val=&quot;00124122&quot;/&gt;&lt;wsp:rsid wsp:val=&quot;00130E20&quot;/&gt;&lt;wsp:rsid wsp:val=&quot;0013138B&quot;/&gt;&lt;wsp:rsid wsp:val=&quot;001322C1&quot;/&gt;&lt;wsp:rsid wsp:val=&quot;00132C66&quot;/&gt;&lt;wsp:rsid wsp:val=&quot;00132E82&quot;/&gt;&lt;wsp:rsid wsp:val=&quot;00132EAB&quot;/&gt;&lt;wsp:rsid wsp:val=&quot;001343BA&quot;/&gt;&lt;wsp:rsid wsp:val=&quot;00134CE0&quot;/&gt;&lt;wsp:rsid wsp:val=&quot;001359C2&quot;/&gt;&lt;wsp:rsid wsp:val=&quot;00135DF8&quot;/&gt;&lt;wsp:rsid wsp:val=&quot;00136FCD&quot;/&gt;&lt;wsp:rsid wsp:val=&quot;00137280&quot;/&gt;&lt;wsp:rsid wsp:val=&quot;00141F06&quot;/&gt;&lt;wsp:rsid wsp:val=&quot;001425D9&quot;/&gt;&lt;wsp:rsid wsp:val=&quot;00142F6A&quot;/&gt;&lt;wsp:rsid wsp:val=&quot;00145D1A&quot;/&gt;&lt;wsp:rsid wsp:val=&quot;00147EB6&quot;/&gt;&lt;wsp:rsid wsp:val=&quot;00147F42&quot;/&gt;&lt;wsp:rsid wsp:val=&quot;001512A3&quot;/&gt;&lt;wsp:rsid wsp:val=&quot;0015460F&quot;/&gt;&lt;wsp:rsid wsp:val=&quot;00155911&quot;/&gt;&lt;wsp:rsid wsp:val=&quot;00156019&quot;/&gt;&lt;wsp:rsid wsp:val=&quot;001561AA&quot;/&gt;&lt;wsp:rsid wsp:val=&quot;001561CB&quot;/&gt;&lt;wsp:rsid wsp:val=&quot;00156969&quot;/&gt;&lt;wsp:rsid wsp:val=&quot;0015772A&quot;/&gt;&lt;wsp:rsid wsp:val=&quot;00161543&quot;/&gt;&lt;wsp:rsid wsp:val=&quot;00162C4D&quot;/&gt;&lt;wsp:rsid wsp:val=&quot;00163BE6&quot;/&gt;&lt;wsp:rsid wsp:val=&quot;00164C96&quot;/&gt;&lt;wsp:rsid wsp:val=&quot;00164D51&quot;/&gt;&lt;wsp:rsid wsp:val=&quot;00165C85&quot;/&gt;&lt;wsp:rsid wsp:val=&quot;00170436&quot;/&gt;&lt;wsp:rsid wsp:val=&quot;00171EAC&quot;/&gt;&lt;wsp:rsid wsp:val=&quot;00172142&quot;/&gt;&lt;wsp:rsid wsp:val=&quot;001732BC&quot;/&gt;&lt;wsp:rsid wsp:val=&quot;0017423C&quot;/&gt;&lt;wsp:rsid wsp:val=&quot;00174B29&quot;/&gt;&lt;wsp:rsid wsp:val=&quot;00176173&quot;/&gt;&lt;wsp:rsid wsp:val=&quot;0017701D&quot;/&gt;&lt;wsp:rsid wsp:val=&quot;0017705B&quot;/&gt;&lt;wsp:rsid wsp:val=&quot;001809BA&quot;/&gt;&lt;wsp:rsid wsp:val=&quot;0018204A&quot;/&gt;&lt;wsp:rsid wsp:val=&quot;001821B8&quot;/&gt;&lt;wsp:rsid wsp:val=&quot;00182B6C&quot;/&gt;&lt;wsp:rsid wsp:val=&quot;00183358&quot;/&gt;&lt;wsp:rsid wsp:val=&quot;00184F93&quot;/&gt;&lt;wsp:rsid wsp:val=&quot;001859CC&quot;/&gt;&lt;wsp:rsid wsp:val=&quot;001900B8&quot;/&gt;&lt;wsp:rsid wsp:val=&quot;0019012F&quot;/&gt;&lt;wsp:rsid wsp:val=&quot;0019105B&quot;/&gt;&lt;wsp:rsid wsp:val=&quot;00191DDD&quot;/&gt;&lt;wsp:rsid wsp:val=&quot;00191E61&quot;/&gt;&lt;wsp:rsid wsp:val=&quot;00193BE4&quot;/&gt;&lt;wsp:rsid wsp:val=&quot;00193E85&quot;/&gt;&lt;wsp:rsid wsp:val=&quot;00194906&quot;/&gt;&lt;wsp:rsid wsp:val=&quot;00194A4B&quot;/&gt;&lt;wsp:rsid wsp:val=&quot;00196247&quot;/&gt;&lt;wsp:rsid wsp:val=&quot;00196742&quot;/&gt;&lt;wsp:rsid wsp:val=&quot;001A0BC1&quot;/&gt;&lt;wsp:rsid wsp:val=&quot;001A1127&quot;/&gt;&lt;wsp:rsid wsp:val=&quot;001A147C&quot;/&gt;&lt;wsp:rsid wsp:val=&quot;001A1F9B&quot;/&gt;&lt;wsp:rsid wsp:val=&quot;001A5C48&quot;/&gt;&lt;wsp:rsid wsp:val=&quot;001A6544&quot;/&gt;&lt;wsp:rsid wsp:val=&quot;001A6F9E&quot;/&gt;&lt;wsp:rsid wsp:val=&quot;001B06C4&quot;/&gt;&lt;wsp:rsid wsp:val=&quot;001B11A8&quot;/&gt;&lt;wsp:rsid wsp:val=&quot;001B1E34&quot;/&gt;&lt;wsp:rsid wsp:val=&quot;001B3ADF&quot;/&gt;&lt;wsp:rsid wsp:val=&quot;001B3E9C&quot;/&gt;&lt;wsp:rsid wsp:val=&quot;001B446E&quot;/&gt;&lt;wsp:rsid wsp:val=&quot;001B4D94&quot;/&gt;&lt;wsp:rsid wsp:val=&quot;001B5806&quot;/&gt;&lt;wsp:rsid wsp:val=&quot;001B5F1E&quot;/&gt;&lt;wsp:rsid wsp:val=&quot;001B71C1&quot;/&gt;&lt;wsp:rsid wsp:val=&quot;001C1303&quot;/&gt;&lt;wsp:rsid wsp:val=&quot;001C39C6&quot;/&gt;&lt;wsp:rsid wsp:val=&quot;001C436D&quot;/&gt;&lt;wsp:rsid wsp:val=&quot;001C4B80&quot;/&gt;&lt;wsp:rsid wsp:val=&quot;001C50B0&quot;/&gt;&lt;wsp:rsid wsp:val=&quot;001D0CEB&quot;/&gt;&lt;wsp:rsid wsp:val=&quot;001D0E37&quot;/&gt;&lt;wsp:rsid wsp:val=&quot;001D18AC&quot;/&gt;&lt;wsp:rsid wsp:val=&quot;001D2C2D&quot;/&gt;&lt;wsp:rsid wsp:val=&quot;001D3AEB&quot;/&gt;&lt;wsp:rsid wsp:val=&quot;001D4BA5&quot;/&gt;&lt;wsp:rsid wsp:val=&quot;001D52B2&quot;/&gt;&lt;wsp:rsid wsp:val=&quot;001D7A9C&quot;/&gt;&lt;wsp:rsid wsp:val=&quot;001D7E2C&quot;/&gt;&lt;wsp:rsid wsp:val=&quot;001E0577&quot;/&gt;&lt;wsp:rsid wsp:val=&quot;001E0F0E&quot;/&gt;&lt;wsp:rsid wsp:val=&quot;001E1D54&quot;/&gt;&lt;wsp:rsid wsp:val=&quot;001E1EFE&quot;/&gt;&lt;wsp:rsid wsp:val=&quot;001E3C82&quot;/&gt;&lt;wsp:rsid wsp:val=&quot;001E3F87&quot;/&gt;&lt;wsp:rsid wsp:val=&quot;001E442F&quot;/&gt;&lt;wsp:rsid wsp:val=&quot;001E4AE4&quot;/&gt;&lt;wsp:rsid wsp:val=&quot;001F020B&quot;/&gt;&lt;wsp:rsid wsp:val=&quot;001F11AE&quot;/&gt;&lt;wsp:rsid wsp:val=&quot;001F20A1&quot;/&gt;&lt;wsp:rsid wsp:val=&quot;001F2F4C&quot;/&gt;&lt;wsp:rsid wsp:val=&quot;001F40C6&quot;/&gt;&lt;wsp:rsid wsp:val=&quot;001F535E&quot;/&gt;&lt;wsp:rsid wsp:val=&quot;001F5A5E&quot;/&gt;&lt;wsp:rsid wsp:val=&quot;001F5F4C&quot;/&gt;&lt;wsp:rsid wsp:val=&quot;001F6553&quot;/&gt;&lt;wsp:rsid wsp:val=&quot;001F7674&quot;/&gt;&lt;wsp:rsid wsp:val=&quot;001F76EB&quot;/&gt;&lt;wsp:rsid wsp:val=&quot;002019BA&quot;/&gt;&lt;wsp:rsid wsp:val=&quot;00202845&quot;/&gt;&lt;wsp:rsid wsp:val=&quot;002031C3&quot;/&gt;&lt;wsp:rsid wsp:val=&quot;00203996&quot;/&gt;&lt;wsp:rsid wsp:val=&quot;00203C6F&quot;/&gt;&lt;wsp:rsid wsp:val=&quot;002047E0&quot;/&gt;&lt;wsp:rsid wsp:val=&quot;00204F0D&quot;/&gt;&lt;wsp:rsid wsp:val=&quot;00206362&quot;/&gt;&lt;wsp:rsid wsp:val=&quot;00206633&quot;/&gt;&lt;wsp:rsid wsp:val=&quot;0020716A&quot;/&gt;&lt;wsp:rsid wsp:val=&quot;0020720A&quot;/&gt;&lt;wsp:rsid wsp:val=&quot;00207A2E&quot;/&gt;&lt;wsp:rsid wsp:val=&quot;00207CD9&quot;/&gt;&lt;wsp:rsid wsp:val=&quot;0021026F&quot;/&gt;&lt;wsp:rsid wsp:val=&quot;0021139D&quot;/&gt;&lt;wsp:rsid wsp:val=&quot;00212096&quot;/&gt;&lt;wsp:rsid wsp:val=&quot;0021420C&quot;/&gt;&lt;wsp:rsid wsp:val=&quot;00214E2C&quot;/&gt;&lt;wsp:rsid wsp:val=&quot;0021516E&quot;/&gt;&lt;wsp:rsid wsp:val=&quot;002154EA&quot;/&gt;&lt;wsp:rsid wsp:val=&quot;002208DC&quot;/&gt;&lt;wsp:rsid wsp:val=&quot;00221EC1&quot;/&gt;&lt;wsp:rsid wsp:val=&quot;002230B3&quot;/&gt;&lt;wsp:rsid wsp:val=&quot;00223D92&quot;/&gt;&lt;wsp:rsid wsp:val=&quot;00223F44&quot;/&gt;&lt;wsp:rsid wsp:val=&quot;002251C7&quot;/&gt;&lt;wsp:rsid wsp:val=&quot;00225936&quot;/&gt;&lt;wsp:rsid wsp:val=&quot;00227C50&quot;/&gt;&lt;wsp:rsid wsp:val=&quot;002307B6&quot;/&gt;&lt;wsp:rsid wsp:val=&quot;002317D2&quot;/&gt;&lt;wsp:rsid wsp:val=&quot;002319B7&quot;/&gt;&lt;wsp:rsid wsp:val=&quot;0023205C&quot;/&gt;&lt;wsp:rsid wsp:val=&quot;00232F55&quot;/&gt;&lt;wsp:rsid wsp:val=&quot;00233BD0&quot;/&gt;&lt;wsp:rsid wsp:val=&quot;00234C93&quot;/&gt;&lt;wsp:rsid wsp:val=&quot;00234EAD&quot;/&gt;&lt;wsp:rsid wsp:val=&quot;00235B92&quot;/&gt;&lt;wsp:rsid wsp:val=&quot;00236F35&quot;/&gt;&lt;wsp:rsid wsp:val=&quot;00243E92&quot;/&gt;&lt;wsp:rsid wsp:val=&quot;00244BE4&quot;/&gt;&lt;wsp:rsid wsp:val=&quot;002451B1&quot;/&gt;&lt;wsp:rsid wsp:val=&quot;002466D8&quot;/&gt;&lt;wsp:rsid wsp:val=&quot;00246C73&quot;/&gt;&lt;wsp:rsid wsp:val=&quot;002476CF&quot;/&gt;&lt;wsp:rsid wsp:val=&quot;00252B89&quot;/&gt;&lt;wsp:rsid wsp:val=&quot;00253FD5&quot;/&gt;&lt;wsp:rsid wsp:val=&quot;00255D18&quot;/&gt;&lt;wsp:rsid wsp:val=&quot;002562AE&quot;/&gt;&lt;wsp:rsid wsp:val=&quot;0025648A&quot;/&gt;&lt;wsp:rsid wsp:val=&quot;002566E0&quot;/&gt;&lt;wsp:rsid wsp:val=&quot;002614C3&quot;/&gt;&lt;wsp:rsid wsp:val=&quot;00262D3D&quot;/&gt;&lt;wsp:rsid wsp:val=&quot;002648CC&quot;/&gt;&lt;wsp:rsid wsp:val=&quot;00265373&quot;/&gt;&lt;wsp:rsid wsp:val=&quot;00265CE2&quot;/&gt;&lt;wsp:rsid wsp:val=&quot;00265FC1&quot;/&gt;&lt;wsp:rsid wsp:val=&quot;00266152&quot;/&gt;&lt;wsp:rsid wsp:val=&quot;0027012C&quot;/&gt;&lt;wsp:rsid wsp:val=&quot;00271EBD&quot;/&gt;&lt;wsp:rsid wsp:val=&quot;00272F12&quot;/&gt;&lt;wsp:rsid wsp:val=&quot;0027341A&quot;/&gt;&lt;wsp:rsid wsp:val=&quot;00273EB8&quot;/&gt;&lt;wsp:rsid wsp:val=&quot;002773CF&quot;/&gt;&lt;wsp:rsid wsp:val=&quot;002775FD&quot;/&gt;&lt;wsp:rsid wsp:val=&quot;00277DA3&quot;/&gt;&lt;wsp:rsid wsp:val=&quot;0028057E&quot;/&gt;&lt;wsp:rsid wsp:val=&quot;00280ED6&quot;/&gt;&lt;wsp:rsid wsp:val=&quot;00282E5C&quot;/&gt;&lt;wsp:rsid wsp:val=&quot;00283701&quot;/&gt;&lt;wsp:rsid wsp:val=&quot;0028416C&quot;/&gt;&lt;wsp:rsid wsp:val=&quot;002860D7&quot;/&gt;&lt;wsp:rsid wsp:val=&quot;002865DC&quot;/&gt;&lt;wsp:rsid wsp:val=&quot;00286E05&quot;/&gt;&lt;wsp:rsid wsp:val=&quot;00291DEF&quot;/&gt;&lt;wsp:rsid wsp:val=&quot;00293C8D&quot;/&gt;&lt;wsp:rsid wsp:val=&quot;0029493A&quot;/&gt;&lt;wsp:rsid wsp:val=&quot;00294EAE&quot;/&gt;&lt;wsp:rsid wsp:val=&quot;0029509A&quot;/&gt;&lt;wsp:rsid wsp:val=&quot;002957AA&quot;/&gt;&lt;wsp:rsid wsp:val=&quot;00296F89&quot;/&gt;&lt;wsp:rsid wsp:val=&quot;002A0BA3&quot;/&gt;&lt;wsp:rsid wsp:val=&quot;002A0D02&quot;/&gt;&lt;wsp:rsid wsp:val=&quot;002A2774&quot;/&gt;&lt;wsp:rsid wsp:val=&quot;002A79DE&quot;/&gt;&lt;wsp:rsid wsp:val=&quot;002A7A81&quot;/&gt;&lt;wsp:rsid wsp:val=&quot;002B0493&quot;/&gt;&lt;wsp:rsid wsp:val=&quot;002B0A59&quot;/&gt;&lt;wsp:rsid wsp:val=&quot;002B170F&quot;/&gt;&lt;wsp:rsid wsp:val=&quot;002B1924&quot;/&gt;&lt;wsp:rsid wsp:val=&quot;002B2077&quot;/&gt;&lt;wsp:rsid wsp:val=&quot;002B46E9&quot;/&gt;&lt;wsp:rsid wsp:val=&quot;002B7BBC&quot;/&gt;&lt;wsp:rsid wsp:val=&quot;002C343B&quot;/&gt;&lt;wsp:rsid wsp:val=&quot;002C3E84&quot;/&gt;&lt;wsp:rsid wsp:val=&quot;002C4257&quot;/&gt;&lt;wsp:rsid wsp:val=&quot;002C47EC&quot;/&gt;&lt;wsp:rsid wsp:val=&quot;002C4814&quot;/&gt;&lt;wsp:rsid wsp:val=&quot;002C75F7&quot;/&gt;&lt;wsp:rsid wsp:val=&quot;002D0585&quot;/&gt;&lt;wsp:rsid wsp:val=&quot;002D2F99&quot;/&gt;&lt;wsp:rsid wsp:val=&quot;002D4876&quot;/&gt;&lt;wsp:rsid wsp:val=&quot;002D542A&quot;/&gt;&lt;wsp:rsid wsp:val=&quot;002D58B9&quot;/&gt;&lt;wsp:rsid wsp:val=&quot;002D7D74&quot;/&gt;&lt;wsp:rsid wsp:val=&quot;002D7D92&quot;/&gt;&lt;wsp:rsid wsp:val=&quot;002E19E5&quot;/&gt;&lt;wsp:rsid wsp:val=&quot;002E1A29&quot;/&gt;&lt;wsp:rsid wsp:val=&quot;002E20B8&quot;/&gt;&lt;wsp:rsid wsp:val=&quot;002E26CB&quot;/&gt;&lt;wsp:rsid wsp:val=&quot;002E32C8&quot;/&gt;&lt;wsp:rsid wsp:val=&quot;002E32DC&quot;/&gt;&lt;wsp:rsid wsp:val=&quot;002E374F&quot;/&gt;&lt;wsp:rsid wsp:val=&quot;002E4AE2&quot;/&gt;&lt;wsp:rsid wsp:val=&quot;002E5FF2&quot;/&gt;&lt;wsp:rsid wsp:val=&quot;002E6950&quot;/&gt;&lt;wsp:rsid wsp:val=&quot;002E7B1D&quot;/&gt;&lt;wsp:rsid wsp:val=&quot;002F0678&quot;/&gt;&lt;wsp:rsid wsp:val=&quot;002F1DC2&quot;/&gt;&lt;wsp:rsid wsp:val=&quot;002F21B0&quot;/&gt;&lt;wsp:rsid wsp:val=&quot;002F2C3B&quot;/&gt;&lt;wsp:rsid wsp:val=&quot;002F4684&quot;/&gt;&lt;wsp:rsid wsp:val=&quot;002F5C35&quot;/&gt;&lt;wsp:rsid wsp:val=&quot;002F7642&quot;/&gt;&lt;wsp:rsid wsp:val=&quot;00300E65&quot;/&gt;&lt;wsp:rsid wsp:val=&quot;00300FE5&quot;/&gt;&lt;wsp:rsid wsp:val=&quot;00304A5F&quot;/&gt;&lt;wsp:rsid wsp:val=&quot;0030730D&quot;/&gt;&lt;wsp:rsid wsp:val=&quot;00307A31&quot;/&gt;&lt;wsp:rsid wsp:val=&quot;00310AC1&quot;/&gt;&lt;wsp:rsid wsp:val=&quot;003112FE&quot;/&gt;&lt;wsp:rsid wsp:val=&quot;0031174C&quot;/&gt;&lt;wsp:rsid wsp:val=&quot;00311A6F&quot;/&gt;&lt;wsp:rsid wsp:val=&quot;003126BF&quot;/&gt;&lt;wsp:rsid wsp:val=&quot;00313FF3&quot;/&gt;&lt;wsp:rsid wsp:val=&quot;003148DB&quot;/&gt;&lt;wsp:rsid wsp:val=&quot;00314B5C&quot;/&gt;&lt;wsp:rsid wsp:val=&quot;00315E58&quot;/&gt;&lt;wsp:rsid wsp:val=&quot;00315F96&quot;/&gt;&lt;wsp:rsid wsp:val=&quot;00316932&quot;/&gt;&lt;wsp:rsid wsp:val=&quot;00316B01&quot;/&gt;&lt;wsp:rsid wsp:val=&quot;0031761E&quot;/&gt;&lt;wsp:rsid wsp:val=&quot;00320ED2&quot;/&gt;&lt;wsp:rsid wsp:val=&quot;00320F11&quot;/&gt;&lt;wsp:rsid wsp:val=&quot;00321D3E&quot;/&gt;&lt;wsp:rsid wsp:val=&quot;00322D7A&quot;/&gt;&lt;wsp:rsid wsp:val=&quot;0032783D&quot;/&gt;&lt;wsp:rsid wsp:val=&quot;00327E7E&quot;/&gt;&lt;wsp:rsid wsp:val=&quot;00330279&quot;/&gt;&lt;wsp:rsid wsp:val=&quot;00330E71&quot;/&gt;&lt;wsp:rsid wsp:val=&quot;0033241B&quot;/&gt;&lt;wsp:rsid wsp:val=&quot;00332A8D&quot;/&gt;&lt;wsp:rsid wsp:val=&quot;00332C6B&quot;/&gt;&lt;wsp:rsid wsp:val=&quot;00333AAF&quot;/&gt;&lt;wsp:rsid wsp:val=&quot;00334221&quot;/&gt;&lt;wsp:rsid wsp:val=&quot;0033470E&quot;/&gt;&lt;wsp:rsid wsp:val=&quot;0033582F&quot;/&gt;&lt;wsp:rsid wsp:val=&quot;00335E11&quot;/&gt;&lt;wsp:rsid wsp:val=&quot;00340AD7&quot;/&gt;&lt;wsp:rsid wsp:val=&quot;003414DB&quot;/&gt;&lt;wsp:rsid wsp:val=&quot;00341718&quot;/&gt;&lt;wsp:rsid wsp:val=&quot;003446A1&quot;/&gt;&lt;wsp:rsid wsp:val=&quot;003458D9&quot;/&gt;&lt;wsp:rsid wsp:val=&quot;00345BF2&quot;/&gt;&lt;wsp:rsid wsp:val=&quot;00345D8F&quot;/&gt;&lt;wsp:rsid wsp:val=&quot;0034633B&quot;/&gt;&lt;wsp:rsid wsp:val=&quot;00353039&quot;/&gt;&lt;wsp:rsid wsp:val=&quot;0035305E&quot;/&gt;&lt;wsp:rsid wsp:val=&quot;0035723F&quot;/&gt;&lt;wsp:rsid wsp:val=&quot;00357560&quot;/&gt;&lt;wsp:rsid wsp:val=&quot;0036026F&quot;/&gt;&lt;wsp:rsid wsp:val=&quot;00360988&quot;/&gt;&lt;wsp:rsid wsp:val=&quot;00360E7F&quot;/&gt;&lt;wsp:rsid wsp:val=&quot;003620E2&quot;/&gt;&lt;wsp:rsid wsp:val=&quot;00365651&quot;/&gt;&lt;wsp:rsid wsp:val=&quot;0036586C&quot;/&gt;&lt;wsp:rsid wsp:val=&quot;003677BD&quot;/&gt;&lt;wsp:rsid wsp:val=&quot;00370203&quot;/&gt;&lt;wsp:rsid wsp:val=&quot;00372D38&quot;/&gt;&lt;wsp:rsid wsp:val=&quot;00372D82&quot;/&gt;&lt;wsp:rsid wsp:val=&quot;00374488&quot;/&gt;&lt;wsp:rsid wsp:val=&quot;00374984&quot;/&gt;&lt;wsp:rsid wsp:val=&quot;003749AB&quot;/&gt;&lt;wsp:rsid wsp:val=&quot;003752E6&quot;/&gt;&lt;wsp:rsid wsp:val=&quot;003769F0&quot;/&gt;&lt;wsp:rsid wsp:val=&quot;00376E3C&quot;/&gt;&lt;wsp:rsid wsp:val=&quot;003835A2&quot;/&gt;&lt;wsp:rsid wsp:val=&quot;00383992&quot;/&gt;&lt;wsp:rsid wsp:val=&quot;003840BF&quot;/&gt;&lt;wsp:rsid wsp:val=&quot;00385A7C&quot;/&gt;&lt;wsp:rsid wsp:val=&quot;003860B8&quot;/&gt;&lt;wsp:rsid wsp:val=&quot;00386576&quot;/&gt;&lt;wsp:rsid wsp:val=&quot;00387076&quot;/&gt;&lt;wsp:rsid wsp:val=&quot;00387334&quot;/&gt;&lt;wsp:rsid wsp:val=&quot;00390686&quot;/&gt;&lt;wsp:rsid wsp:val=&quot;00391F1E&quot;/&gt;&lt;wsp:rsid wsp:val=&quot;00391F9A&quot;/&gt;&lt;wsp:rsid wsp:val=&quot;003921A8&quot;/&gt;&lt;wsp:rsid wsp:val=&quot;003928EC&quot;/&gt;&lt;wsp:rsid wsp:val=&quot;00393A43&quot;/&gt;&lt;wsp:rsid wsp:val=&quot;00393D8E&quot;/&gt;&lt;wsp:rsid wsp:val=&quot;003943D4&quot;/&gt;&lt;wsp:rsid wsp:val=&quot;00394D7A&quot;/&gt;&lt;wsp:rsid wsp:val=&quot;00394F78&quot;/&gt;&lt;wsp:rsid wsp:val=&quot;00395ADF&quot;/&gt;&lt;wsp:rsid wsp:val=&quot;003A09BC&quot;/&gt;&lt;wsp:rsid wsp:val=&quot;003A1327&quot;/&gt;&lt;wsp:rsid wsp:val=&quot;003A1CDD&quot;/&gt;&lt;wsp:rsid wsp:val=&quot;003A1E15&quot;/&gt;&lt;wsp:rsid wsp:val=&quot;003A2B89&quot;/&gt;&lt;wsp:rsid wsp:val=&quot;003A2FB8&quot;/&gt;&lt;wsp:rsid wsp:val=&quot;003A2FDF&quot;/&gt;&lt;wsp:rsid wsp:val=&quot;003A3713&quot;/&gt;&lt;wsp:rsid wsp:val=&quot;003A3A5A&quot;/&gt;&lt;wsp:rsid wsp:val=&quot;003A43F7&quot;/&gt;&lt;wsp:rsid wsp:val=&quot;003A4E72&quot;/&gt;&lt;wsp:rsid wsp:val=&quot;003A78A0&quot;/&gt;&lt;wsp:rsid wsp:val=&quot;003A7BC2&quot;/&gt;&lt;wsp:rsid wsp:val=&quot;003A7E37&quot;/&gt;&lt;wsp:rsid wsp:val=&quot;003B0619&quot;/&gt;&lt;wsp:rsid wsp:val=&quot;003B1E3C&quot;/&gt;&lt;wsp:rsid wsp:val=&quot;003B30E2&quot;/&gt;&lt;wsp:rsid wsp:val=&quot;003B4672&quot;/&gt;&lt;wsp:rsid wsp:val=&quot;003B645C&quot;/&gt;&lt;wsp:rsid wsp:val=&quot;003B705B&quot;/&gt;&lt;wsp:rsid wsp:val=&quot;003C00D3&quot;/&gt;&lt;wsp:rsid wsp:val=&quot;003C15A9&quot;/&gt;&lt;wsp:rsid wsp:val=&quot;003C16D8&quot;/&gt;&lt;wsp:rsid wsp:val=&quot;003C1E10&quot;/&gt;&lt;wsp:rsid wsp:val=&quot;003C3904&quot;/&gt;&lt;wsp:rsid wsp:val=&quot;003C3B54&quot;/&gt;&lt;wsp:rsid wsp:val=&quot;003C48C3&quot;/&gt;&lt;wsp:rsid wsp:val=&quot;003C7425&quot;/&gt;&lt;wsp:rsid wsp:val=&quot;003D0BF7&quot;/&gt;&lt;wsp:rsid wsp:val=&quot;003D0D24&quot;/&gt;&lt;wsp:rsid wsp:val=&quot;003D0DC3&quot;/&gt;&lt;wsp:rsid wsp:val=&quot;003D1583&quot;/&gt;&lt;wsp:rsid wsp:val=&quot;003D1F77&quot;/&gt;&lt;wsp:rsid wsp:val=&quot;003D5682&quot;/&gt;&lt;wsp:rsid wsp:val=&quot;003D5691&quot;/&gt;&lt;wsp:rsid wsp:val=&quot;003D6A13&quot;/&gt;&lt;wsp:rsid wsp:val=&quot;003E2A00&quot;/&gt;&lt;wsp:rsid wsp:val=&quot;003E2B90&quot;/&gt;&lt;wsp:rsid wsp:val=&quot;003E6ED8&quot;/&gt;&lt;wsp:rsid wsp:val=&quot;003F07D6&quot;/&gt;&lt;wsp:rsid wsp:val=&quot;003F1529&quot;/&gt;&lt;wsp:rsid wsp:val=&quot;003F1B0A&quot;/&gt;&lt;wsp:rsid wsp:val=&quot;003F2949&quot;/&gt;&lt;wsp:rsid wsp:val=&quot;003F31EF&quot;/&gt;&lt;wsp:rsid wsp:val=&quot;003F3728&quot;/&gt;&lt;wsp:rsid wsp:val=&quot;003F38E5&quot;/&gt;&lt;wsp:rsid wsp:val=&quot;003F56C8&quot;/&gt;&lt;wsp:rsid wsp:val=&quot;003F5B70&quot;/&gt;&lt;wsp:rsid wsp:val=&quot;003F66AE&quot;/&gt;&lt;wsp:rsid wsp:val=&quot;003F7E77&quot;/&gt;&lt;wsp:rsid wsp:val=&quot;00401BD1&quot;/&gt;&lt;wsp:rsid wsp:val=&quot;0040380A&quot;/&gt;&lt;wsp:rsid wsp:val=&quot;0040493C&quot;/&gt;&lt;wsp:rsid wsp:val=&quot;00410317&quot;/&gt;&lt;wsp:rsid wsp:val=&quot;0041172E&quot;/&gt;&lt;wsp:rsid wsp:val=&quot;004121E2&quot;/&gt;&lt;wsp:rsid wsp:val=&quot;0041304A&quot;/&gt;&lt;wsp:rsid wsp:val=&quot;00413453&quot;/&gt;&lt;wsp:rsid wsp:val=&quot;0041417B&quot;/&gt;&lt;wsp:rsid wsp:val=&quot;004143EC&quot;/&gt;&lt;wsp:rsid wsp:val=&quot;00415F7E&quot;/&gt;&lt;wsp:rsid wsp:val=&quot;004200F1&quot;/&gt;&lt;wsp:rsid wsp:val=&quot;00420A2A&quot;/&gt;&lt;wsp:rsid wsp:val=&quot;00420C5F&quot;/&gt;&lt;wsp:rsid wsp:val=&quot;004219D0&quot;/&gt;&lt;wsp:rsid wsp:val=&quot;00422CC6&quot;/&gt;&lt;wsp:rsid wsp:val=&quot;0042495E&quot;/&gt;&lt;wsp:rsid wsp:val=&quot;00424B3B&quot;/&gt;&lt;wsp:rsid wsp:val=&quot;00426361&quot;/&gt;&lt;wsp:rsid wsp:val=&quot;00427292&quot;/&gt;&lt;wsp:rsid wsp:val=&quot;00430F1B&quot;/&gt;&lt;wsp:rsid wsp:val=&quot;004353C1&quot;/&gt;&lt;wsp:rsid wsp:val=&quot;004363AF&quot;/&gt;&lt;wsp:rsid wsp:val=&quot;00436586&quot;/&gt;&lt;wsp:rsid wsp:val=&quot;00436F76&quot;/&gt;&lt;wsp:rsid wsp:val=&quot;00437F58&quot;/&gt;&lt;wsp:rsid wsp:val=&quot;00440E13&quot;/&gt;&lt;wsp:rsid wsp:val=&quot;00441861&quot;/&gt;&lt;wsp:rsid wsp:val=&quot;00441D71&quot;/&gt;&lt;wsp:rsid wsp:val=&quot;00441D7A&quot;/&gt;&lt;wsp:rsid wsp:val=&quot;0044226E&quot;/&gt;&lt;wsp:rsid wsp:val=&quot;00442982&quot;/&gt;&lt;wsp:rsid wsp:val=&quot;00442A25&quot;/&gt;&lt;wsp:rsid wsp:val=&quot;00443306&quot;/&gt;&lt;wsp:rsid wsp:val=&quot;004442C9&quot;/&gt;&lt;wsp:rsid wsp:val=&quot;00446D33&quot;/&gt;&lt;wsp:rsid wsp:val=&quot;00447EFD&quot;/&gt;&lt;wsp:rsid wsp:val=&quot;00452F5D&quot;/&gt;&lt;wsp:rsid wsp:val=&quot;00453040&quot;/&gt;&lt;wsp:rsid wsp:val=&quot;00453AE6&quot;/&gt;&lt;wsp:rsid wsp:val=&quot;00453EA6&quot;/&gt;&lt;wsp:rsid wsp:val=&quot;00454B96&quot;/&gt;&lt;wsp:rsid wsp:val=&quot;00454DDC&quot;/&gt;&lt;wsp:rsid wsp:val=&quot;004550F2&quot;/&gt;&lt;wsp:rsid wsp:val=&quot;00455FA5&quot;/&gt;&lt;wsp:rsid wsp:val=&quot;0045656B&quot;/&gt;&lt;wsp:rsid wsp:val=&quot;00456966&quot;/&gt;&lt;wsp:rsid wsp:val=&quot;00457150&quot;/&gt;&lt;wsp:rsid wsp:val=&quot;00457226&quot;/&gt;&lt;wsp:rsid wsp:val=&quot;00457E66&quot;/&gt;&lt;wsp:rsid wsp:val=&quot;00457F69&quot;/&gt;&lt;wsp:rsid wsp:val=&quot;00460502&quot;/&gt;&lt;wsp:rsid wsp:val=&quot;00460C47&quot;/&gt;&lt;wsp:rsid wsp:val=&quot;00461A42&quot;/&gt;&lt;wsp:rsid wsp:val=&quot;0046232E&quot;/&gt;&lt;wsp:rsid wsp:val=&quot;00463E5E&quot;/&gt;&lt;wsp:rsid wsp:val=&quot;00464A55&quot;/&gt;&lt;wsp:rsid wsp:val=&quot;00465B1F&quot;/&gt;&lt;wsp:rsid wsp:val=&quot;00466118&quot;/&gt;&lt;wsp:rsid wsp:val=&quot;00466FC1&quot;/&gt;&lt;wsp:rsid wsp:val=&quot;004676A0&quot;/&gt;&lt;wsp:rsid wsp:val=&quot;00471198&quot;/&gt;&lt;wsp:rsid wsp:val=&quot;00471AC4&quot;/&gt;&lt;wsp:rsid wsp:val=&quot;00471C69&quot;/&gt;&lt;wsp:rsid wsp:val=&quot;004728AB&quot;/&gt;&lt;wsp:rsid wsp:val=&quot;00472BA0&quot;/&gt;&lt;wsp:rsid wsp:val=&quot;004733C0&quot;/&gt;&lt;wsp:rsid wsp:val=&quot;004734B1&quot;/&gt;&lt;wsp:rsid wsp:val=&quot;0047356B&quot;/&gt;&lt;wsp:rsid wsp:val=&quot;00476472&quot;/&gt;&lt;wsp:rsid wsp:val=&quot;0047664A&quot;/&gt;&lt;wsp:rsid wsp:val=&quot;00477C5F&quot;/&gt;&lt;wsp:rsid wsp:val=&quot;00482C95&quot;/&gt;&lt;wsp:rsid wsp:val=&quot;004842EC&quot;/&gt;&lt;wsp:rsid wsp:val=&quot;00484F04&quot;/&gt;&lt;wsp:rsid wsp:val=&quot;00486F6B&quot;/&gt;&lt;wsp:rsid wsp:val=&quot;004875BA&quot;/&gt;&lt;wsp:rsid wsp:val=&quot;004912CD&quot;/&gt;&lt;wsp:rsid wsp:val=&quot;00491868&quot;/&gt;&lt;wsp:rsid wsp:val=&quot;00491AA4&quot;/&gt;&lt;wsp:rsid wsp:val=&quot;00492FD0&quot;/&gt;&lt;wsp:rsid wsp:val=&quot;0049379F&quot;/&gt;&lt;wsp:rsid wsp:val=&quot;00493F6D&quot;/&gt;&lt;wsp:rsid wsp:val=&quot;0049447F&quot;/&gt;&lt;wsp:rsid wsp:val=&quot;004944A1&quot;/&gt;&lt;wsp:rsid wsp:val=&quot;00494E8F&quot;/&gt;&lt;wsp:rsid wsp:val=&quot;00495495&quot;/&gt;&lt;wsp:rsid wsp:val=&quot;00496C45&quot;/&gt;&lt;wsp:rsid wsp:val=&quot;0049766B&quot;/&gt;&lt;wsp:rsid wsp:val=&quot;0049777F&quot;/&gt;&lt;wsp:rsid wsp:val=&quot;00497D4F&quot;/&gt;&lt;wsp:rsid wsp:val=&quot;004A0EE8&quot;/&gt;&lt;wsp:rsid wsp:val=&quot;004A3585&quot;/&gt;&lt;wsp:rsid wsp:val=&quot;004A4D7B&quot;/&gt;&lt;wsp:rsid wsp:val=&quot;004A6478&quot;/&gt;&lt;wsp:rsid wsp:val=&quot;004B1365&quot;/&gt;&lt;wsp:rsid wsp:val=&quot;004B1DC4&quot;/&gt;&lt;wsp:rsid wsp:val=&quot;004B25C0&quot;/&gt;&lt;wsp:rsid wsp:val=&quot;004B4517&quot;/&gt;&lt;wsp:rsid wsp:val=&quot;004B57F4&quot;/&gt;&lt;wsp:rsid wsp:val=&quot;004B5D27&quot;/&gt;&lt;wsp:rsid wsp:val=&quot;004B75C8&quot;/&gt;&lt;wsp:rsid wsp:val=&quot;004B7E8A&quot;/&gt;&lt;wsp:rsid wsp:val=&quot;004C03AF&quot;/&gt;&lt;wsp:rsid wsp:val=&quot;004C0A6E&quot;/&gt;&lt;wsp:rsid wsp:val=&quot;004C1BB3&quot;/&gt;&lt;wsp:rsid wsp:val=&quot;004C23CE&quot;/&gt;&lt;wsp:rsid wsp:val=&quot;004C256C&quot;/&gt;&lt;wsp:rsid wsp:val=&quot;004C2D1C&quot;/&gt;&lt;wsp:rsid wsp:val=&quot;004C4EE1&quot;/&gt;&lt;wsp:rsid wsp:val=&quot;004C62D8&quot;/&gt;&lt;wsp:rsid wsp:val=&quot;004D0587&quot;/&gt;&lt;wsp:rsid wsp:val=&quot;004D51F8&quot;/&gt;&lt;wsp:rsid wsp:val=&quot;004D5EF3&quot;/&gt;&lt;wsp:rsid wsp:val=&quot;004D7BB7&quot;/&gt;&lt;wsp:rsid wsp:val=&quot;004E139C&quot;/&gt;&lt;wsp:rsid wsp:val=&quot;004E204E&quot;/&gt;&lt;wsp:rsid wsp:val=&quot;004E26CF&quot;/&gt;&lt;wsp:rsid wsp:val=&quot;004E2B81&quot;/&gt;&lt;wsp:rsid wsp:val=&quot;004E3DF2&quot;/&gt;&lt;wsp:rsid wsp:val=&quot;004E489E&quot;/&gt;&lt;wsp:rsid wsp:val=&quot;004E5723&quot;/&gt;&lt;wsp:rsid wsp:val=&quot;004E5DBF&quot;/&gt;&lt;wsp:rsid wsp:val=&quot;004E5EFC&quot;/&gt;&lt;wsp:rsid wsp:val=&quot;004E6796&quot;/&gt;&lt;wsp:rsid wsp:val=&quot;004E712C&quot;/&gt;&lt;wsp:rsid wsp:val=&quot;004F0374&quot;/&gt;&lt;wsp:rsid wsp:val=&quot;004F18B4&quot;/&gt;&lt;wsp:rsid wsp:val=&quot;004F1CEE&quot;/&gt;&lt;wsp:rsid wsp:val=&quot;004F256B&quot;/&gt;&lt;wsp:rsid wsp:val=&quot;004F27FF&quot;/&gt;&lt;wsp:rsid wsp:val=&quot;004F2998&quot;/&gt;&lt;wsp:rsid wsp:val=&quot;004F2DD4&quot;/&gt;&lt;wsp:rsid wsp:val=&quot;004F4379&quot;/&gt;&lt;wsp:rsid wsp:val=&quot;004F47C7&quot;/&gt;&lt;wsp:rsid wsp:val=&quot;004F53F8&quot;/&gt;&lt;wsp:rsid wsp:val=&quot;004F58F8&quot;/&gt;&lt;wsp:rsid wsp:val=&quot;004F795D&quot;/&gt;&lt;wsp:rsid wsp:val=&quot;004F7996&quot;/&gt;&lt;wsp:rsid wsp:val=&quot;00500E40&quot;/&gt;&lt;wsp:rsid wsp:val=&quot;0050270F&quot;/&gt;&lt;wsp:rsid wsp:val=&quot;0050317A&quot;/&gt;&lt;wsp:rsid wsp:val=&quot;00505C88&quot;/&gt;&lt;wsp:rsid wsp:val=&quot;005063E2&quot;/&gt;&lt;wsp:rsid wsp:val=&quot;00506C58&quot;/&gt;&lt;wsp:rsid wsp:val=&quot;00507118&quot;/&gt;&lt;wsp:rsid wsp:val=&quot;00510197&quot;/&gt;&lt;wsp:rsid wsp:val=&quot;00510DDE&quot;/&gt;&lt;wsp:rsid wsp:val=&quot;0051173A&quot;/&gt;&lt;wsp:rsid wsp:val=&quot;00515042&quot;/&gt;&lt;wsp:rsid wsp:val=&quot;00515480&quot;/&gt;&lt;wsp:rsid wsp:val=&quot;0051731D&quot;/&gt;&lt;wsp:rsid wsp:val=&quot;00517918&quot;/&gt;&lt;wsp:rsid wsp:val=&quot;0052045A&quot;/&gt;&lt;wsp:rsid wsp:val=&quot;00520C6C&quot;/&gt;&lt;wsp:rsid wsp:val=&quot;00520C9E&quot;/&gt;&lt;wsp:rsid wsp:val=&quot;005220F7&quot;/&gt;&lt;wsp:rsid wsp:val=&quot;00524948&quot;/&gt;&lt;wsp:rsid wsp:val=&quot;00525337&quot;/&gt;&lt;wsp:rsid wsp:val=&quot;005253A3&quot;/&gt;&lt;wsp:rsid wsp:val=&quot;0052598A&quot;/&gt;&lt;wsp:rsid wsp:val=&quot;00526218&quot;/&gt;&lt;wsp:rsid wsp:val=&quot;00526E5A&quot;/&gt;&lt;wsp:rsid wsp:val=&quot;005308C8&quot;/&gt;&lt;wsp:rsid wsp:val=&quot;00532DFA&quot;/&gt;&lt;wsp:rsid wsp:val=&quot;00533519&quot;/&gt;&lt;wsp:rsid wsp:val=&quot;00533BA3&quot;/&gt;&lt;wsp:rsid wsp:val=&quot;005348CB&quot;/&gt;&lt;wsp:rsid wsp:val=&quot;00535C14&quot;/&gt;&lt;wsp:rsid wsp:val=&quot;00535FE4&quot;/&gt;&lt;wsp:rsid wsp:val=&quot;00536F8C&quot;/&gt;&lt;wsp:rsid wsp:val=&quot;00540708&quot;/&gt;&lt;wsp:rsid wsp:val=&quot;00543BF8&quot;/&gt;&lt;wsp:rsid wsp:val=&quot;00544F76&quot;/&gt;&lt;wsp:rsid wsp:val=&quot;005465CA&quot;/&gt;&lt;wsp:rsid wsp:val=&quot;00546E1A&quot;/&gt;&lt;wsp:rsid wsp:val=&quot;005516F6&quot;/&gt;&lt;wsp:rsid wsp:val=&quot;005518E4&quot;/&gt;&lt;wsp:rsid wsp:val=&quot;00551D00&quot;/&gt;&lt;wsp:rsid wsp:val=&quot;00552004&quot;/&gt;&lt;wsp:rsid wsp:val=&quot;00553E42&quot;/&gt;&lt;wsp:rsid wsp:val=&quot;00554C63&quot;/&gt;&lt;wsp:rsid wsp:val=&quot;005554FB&quot;/&gt;&lt;wsp:rsid wsp:val=&quot;005557CA&quot;/&gt;&lt;wsp:rsid wsp:val=&quot;00555BA1&quot;/&gt;&lt;wsp:rsid wsp:val=&quot;005601D6&quot;/&gt;&lt;wsp:rsid wsp:val=&quot;00561E91&quot;/&gt;&lt;wsp:rsid wsp:val=&quot;00562B6F&quot;/&gt;&lt;wsp:rsid wsp:val=&quot;0056517F&quot;/&gt;&lt;wsp:rsid wsp:val=&quot;005668B0&quot;/&gt;&lt;wsp:rsid wsp:val=&quot;00567C62&quot;/&gt;&lt;wsp:rsid wsp:val=&quot;005714F4&quot;/&gt;&lt;wsp:rsid wsp:val=&quot;00572186&quot;/&gt;&lt;wsp:rsid wsp:val=&quot;00572459&quot;/&gt;&lt;wsp:rsid wsp:val=&quot;005729C7&quot;/&gt;&lt;wsp:rsid wsp:val=&quot;00573420&quot;/&gt;&lt;wsp:rsid wsp:val=&quot;00575445&quot;/&gt;&lt;wsp:rsid wsp:val=&quot;00576126&quot;/&gt;&lt;wsp:rsid wsp:val=&quot;0057774A&quot;/&gt;&lt;wsp:rsid wsp:val=&quot;005816D9&quot;/&gt;&lt;wsp:rsid wsp:val=&quot;00582DF8&quot;/&gt;&lt;wsp:rsid wsp:val=&quot;0058349B&quot;/&gt;&lt;wsp:rsid wsp:val=&quot;005861A4&quot;/&gt;&lt;wsp:rsid wsp:val=&quot;005864DA&quot;/&gt;&lt;wsp:rsid wsp:val=&quot;0058702C&quot;/&gt;&lt;wsp:rsid wsp:val=&quot;005876DB&quot;/&gt;&lt;wsp:rsid wsp:val=&quot;00587A05&quot;/&gt;&lt;wsp:rsid wsp:val=&quot;00587C84&quot;/&gt;&lt;wsp:rsid wsp:val=&quot;0059010F&quot;/&gt;&lt;wsp:rsid wsp:val=&quot;00590B4D&quot;/&gt;&lt;wsp:rsid wsp:val=&quot;00590B4E&quot;/&gt;&lt;wsp:rsid wsp:val=&quot;005918A8&quot;/&gt;&lt;wsp:rsid wsp:val=&quot;00593472&quot;/&gt;&lt;wsp:rsid wsp:val=&quot;00594964&quot;/&gt;&lt;wsp:rsid wsp:val=&quot;0059697D&quot;/&gt;&lt;wsp:rsid wsp:val=&quot;005973EE&quot;/&gt;&lt;wsp:rsid wsp:val=&quot;005A0377&quot;/&gt;&lt;wsp:rsid wsp:val=&quot;005A0596&quot;/&gt;&lt;wsp:rsid wsp:val=&quot;005A224C&quot;/&gt;&lt;wsp:rsid wsp:val=&quot;005A2BB6&quot;/&gt;&lt;wsp:rsid wsp:val=&quot;005A3970&quot;/&gt;&lt;wsp:rsid wsp:val=&quot;005A5963&quot;/&gt;&lt;wsp:rsid wsp:val=&quot;005A5D46&quot;/&gt;&lt;wsp:rsid wsp:val=&quot;005A7A02&quot;/&gt;&lt;wsp:rsid wsp:val=&quot;005B0102&quot;/&gt;&lt;wsp:rsid wsp:val=&quot;005B163D&quot;/&gt;&lt;wsp:rsid wsp:val=&quot;005B18D6&quot;/&gt;&lt;wsp:rsid wsp:val=&quot;005B486E&quot;/&gt;&lt;wsp:rsid wsp:val=&quot;005B58DB&quot;/&gt;&lt;wsp:rsid wsp:val=&quot;005B5A2B&quot;/&gt;&lt;wsp:rsid wsp:val=&quot;005B7303&quot;/&gt;&lt;wsp:rsid wsp:val=&quot;005C05D5&quot;/&gt;&lt;wsp:rsid wsp:val=&quot;005C1070&quot;/&gt;&lt;wsp:rsid wsp:val=&quot;005C114D&quot;/&gt;&lt;wsp:rsid wsp:val=&quot;005C2BC6&quot;/&gt;&lt;wsp:rsid wsp:val=&quot;005C2C56&quot;/&gt;&lt;wsp:rsid wsp:val=&quot;005C367E&quot;/&gt;&lt;wsp:rsid wsp:val=&quot;005C534B&quot;/&gt;&lt;wsp:rsid wsp:val=&quot;005C73B9&quot;/&gt;&lt;wsp:rsid wsp:val=&quot;005C769F&quot;/&gt;&lt;wsp:rsid wsp:val=&quot;005C770B&quot;/&gt;&lt;wsp:rsid wsp:val=&quot;005C79F7&quot;/&gt;&lt;wsp:rsid wsp:val=&quot;005C7E12&quot;/&gt;&lt;wsp:rsid wsp:val=&quot;005D0B81&quot;/&gt;&lt;wsp:rsid wsp:val=&quot;005D116B&quot;/&gt;&lt;wsp:rsid wsp:val=&quot;005D1DB6&quot;/&gt;&lt;wsp:rsid wsp:val=&quot;005D2156&quot;/&gt;&lt;wsp:rsid wsp:val=&quot;005D2DEA&quot;/&gt;&lt;wsp:rsid wsp:val=&quot;005D2E69&quot;/&gt;&lt;wsp:rsid wsp:val=&quot;005D4411&quot;/&gt;&lt;wsp:rsid wsp:val=&quot;005D4516&quot;/&gt;&lt;wsp:rsid wsp:val=&quot;005D5003&quot;/&gt;&lt;wsp:rsid wsp:val=&quot;005D51D0&quot;/&gt;&lt;wsp:rsid wsp:val=&quot;005D625B&quot;/&gt;&lt;wsp:rsid wsp:val=&quot;005D6B52&quot;/&gt;&lt;wsp:rsid wsp:val=&quot;005D7088&quot;/&gt;&lt;wsp:rsid wsp:val=&quot;005D79EF&quot;/&gt;&lt;wsp:rsid wsp:val=&quot;005D7A82&quot;/&gt;&lt;wsp:rsid wsp:val=&quot;005D7FC7&quot;/&gt;&lt;wsp:rsid wsp:val=&quot;005E0629&quot;/&gt;&lt;wsp:rsid wsp:val=&quot;005E087F&quot;/&gt;&lt;wsp:rsid wsp:val=&quot;005E4D2F&quot;/&gt;&lt;wsp:rsid wsp:val=&quot;005E68E3&quot;/&gt;&lt;wsp:rsid wsp:val=&quot;005E6FBC&quot;/&gt;&lt;wsp:rsid wsp:val=&quot;005F021B&quot;/&gt;&lt;wsp:rsid wsp:val=&quot;005F0DDA&quot;/&gt;&lt;wsp:rsid wsp:val=&quot;005F0F90&quot;/&gt;&lt;wsp:rsid wsp:val=&quot;005F4D8F&quot;/&gt;&lt;wsp:rsid wsp:val=&quot;005F7EE6&quot;/&gt;&lt;wsp:rsid wsp:val=&quot;00600227&quot;/&gt;&lt;wsp:rsid wsp:val=&quot;00601B80&quot;/&gt;&lt;wsp:rsid wsp:val=&quot;00602556&quot;/&gt;&lt;wsp:rsid wsp:val=&quot;006039E1&quot;/&gt;&lt;wsp:rsid wsp:val=&quot;006046AA&quot;/&gt;&lt;wsp:rsid wsp:val=&quot;0060480E&quot;/&gt;&lt;wsp:rsid wsp:val=&quot;00604C77&quot;/&gt;&lt;wsp:rsid wsp:val=&quot;006050C5&quot;/&gt;&lt;wsp:rsid wsp:val=&quot;006070A3&quot;/&gt;&lt;wsp:rsid wsp:val=&quot;006078D1&quot;/&gt;&lt;wsp:rsid wsp:val=&quot;00607F54&quot;/&gt;&lt;wsp:rsid wsp:val=&quot;00610CFD&quot;/&gt;&lt;wsp:rsid wsp:val=&quot;006122FD&quot;/&gt;&lt;wsp:rsid wsp:val=&quot;00612626&quot;/&gt;&lt;wsp:rsid wsp:val=&quot;00612E95&quot;/&gt;&lt;wsp:rsid wsp:val=&quot;00612F1F&quot;/&gt;&lt;wsp:rsid wsp:val=&quot;00613D5C&quot;/&gt;&lt;wsp:rsid wsp:val=&quot;00613F60&quot;/&gt;&lt;wsp:rsid wsp:val=&quot;00615316&quot;/&gt;&lt;wsp:rsid wsp:val=&quot;006229BE&quot;/&gt;&lt;wsp:rsid wsp:val=&quot;00624448&quot;/&gt;&lt;wsp:rsid wsp:val=&quot;00624D9D&quot;/&gt;&lt;wsp:rsid wsp:val=&quot;00631608&quot;/&gt;&lt;wsp:rsid wsp:val=&quot;00631901&quot;/&gt;&lt;wsp:rsid wsp:val=&quot;00633BC0&quot;/&gt;&lt;wsp:rsid wsp:val=&quot;00633D60&quot;/&gt;&lt;wsp:rsid wsp:val=&quot;0063401F&quot;/&gt;&lt;wsp:rsid wsp:val=&quot;00634D09&quot;/&gt;&lt;wsp:rsid wsp:val=&quot;00636B74&quot;/&gt;&lt;wsp:rsid wsp:val=&quot;00636CB6&quot;/&gt;&lt;wsp:rsid wsp:val=&quot;00637574&quot;/&gt;&lt;wsp:rsid wsp:val=&quot;00637591&quot;/&gt;&lt;wsp:rsid wsp:val=&quot;00637898&quot;/&gt;&lt;wsp:rsid wsp:val=&quot;00641081&quot;/&gt;&lt;wsp:rsid wsp:val=&quot;00641D17&quot;/&gt;&lt;wsp:rsid wsp:val=&quot;00642EC9&quot;/&gt;&lt;wsp:rsid wsp:val=&quot;006430E2&quot;/&gt;&lt;wsp:rsid wsp:val=&quot;00645129&quot;/&gt;&lt;wsp:rsid wsp:val=&quot;00645A00&quot;/&gt;&lt;wsp:rsid wsp:val=&quot;006475FC&quot;/&gt;&lt;wsp:rsid wsp:val=&quot;00650711&quot;/&gt;&lt;wsp:rsid wsp:val=&quot;00651024&quot;/&gt;&lt;wsp:rsid wsp:val=&quot;006539F6&quot;/&gt;&lt;wsp:rsid wsp:val=&quot;00660E2D&quot;/&gt;&lt;wsp:rsid wsp:val=&quot;0066198D&quot;/&gt;&lt;wsp:rsid wsp:val=&quot;00661D87&quot;/&gt;&lt;wsp:rsid wsp:val=&quot;00662C89&quot;/&gt;&lt;wsp:rsid wsp:val=&quot;00662E5E&quot;/&gt;&lt;wsp:rsid wsp:val=&quot;00663B4F&quot;/&gt;&lt;wsp:rsid wsp:val=&quot;00664D6D&quot;/&gt;&lt;wsp:rsid wsp:val=&quot;0066714A&quot;/&gt;&lt;wsp:rsid wsp:val=&quot;00667A2C&quot;/&gt;&lt;wsp:rsid wsp:val=&quot;00670F32&quot;/&gt;&lt;wsp:rsid wsp:val=&quot;00672A32&quot;/&gt;&lt;wsp:rsid wsp:val=&quot;006734CF&quot;/&gt;&lt;wsp:rsid wsp:val=&quot;0067525B&quot;/&gt;&lt;wsp:rsid wsp:val=&quot;00675437&quot;/&gt;&lt;wsp:rsid wsp:val=&quot;006777B5&quot;/&gt;&lt;wsp:rsid wsp:val=&quot;00677E81&quot;/&gt;&lt;wsp:rsid wsp:val=&quot;006805B8&quot;/&gt;&lt;wsp:rsid wsp:val=&quot;00681682&quot;/&gt;&lt;wsp:rsid wsp:val=&quot;006824D7&quot;/&gt;&lt;wsp:rsid wsp:val=&quot;00683A71&quot;/&gt;&lt;wsp:rsid wsp:val=&quot;00683A9B&quot;/&gt;&lt;wsp:rsid wsp:val=&quot;00684505&quot;/&gt;&lt;wsp:rsid wsp:val=&quot;006900EC&quot;/&gt;&lt;wsp:rsid wsp:val=&quot;0069316E&quot;/&gt;&lt;wsp:rsid wsp:val=&quot;00693F9B&quot;/&gt;&lt;wsp:rsid wsp:val=&quot;00696739&quot;/&gt;&lt;wsp:rsid wsp:val=&quot;006A0319&quot;/&gt;&lt;wsp:rsid wsp:val=&quot;006A4C38&quot;/&gt;&lt;wsp:rsid wsp:val=&quot;006A4E0E&quot;/&gt;&lt;wsp:rsid wsp:val=&quot;006A4EBE&quot;/&gt;&lt;wsp:rsid wsp:val=&quot;006A597B&quot;/&gt;&lt;wsp:rsid wsp:val=&quot;006A5D28&quot;/&gt;&lt;wsp:rsid wsp:val=&quot;006A5E46&quot;/&gt;&lt;wsp:rsid wsp:val=&quot;006A5F18&quot;/&gt;&lt;wsp:rsid wsp:val=&quot;006B1007&quot;/&gt;&lt;wsp:rsid wsp:val=&quot;006B12E2&quot;/&gt;&lt;wsp:rsid wsp:val=&quot;006B4228&quot;/&gt;&lt;wsp:rsid wsp:val=&quot;006B4801&quot;/&gt;&lt;wsp:rsid wsp:val=&quot;006B4857&quot;/&gt;&lt;wsp:rsid wsp:val=&quot;006B4B98&quot;/&gt;&lt;wsp:rsid wsp:val=&quot;006B512D&quot;/&gt;&lt;wsp:rsid wsp:val=&quot;006B5A4B&quot;/&gt;&lt;wsp:rsid wsp:val=&quot;006B6845&quot;/&gt;&lt;wsp:rsid wsp:val=&quot;006B7CCE&quot;/&gt;&lt;wsp:rsid wsp:val=&quot;006C1188&quot;/&gt;&lt;wsp:rsid wsp:val=&quot;006C3EB7&quot;/&gt;&lt;wsp:rsid wsp:val=&quot;006C436C&quot;/&gt;&lt;wsp:rsid wsp:val=&quot;006C4CAD&quot;/&gt;&lt;wsp:rsid wsp:val=&quot;006C60E9&quot;/&gt;&lt;wsp:rsid wsp:val=&quot;006D0D75&quot;/&gt;&lt;wsp:rsid wsp:val=&quot;006D0D85&quot;/&gt;&lt;wsp:rsid wsp:val=&quot;006D3C38&quot;/&gt;&lt;wsp:rsid wsp:val=&quot;006D6078&quot;/&gt;&lt;wsp:rsid wsp:val=&quot;006D6A5A&quot;/&gt;&lt;wsp:rsid wsp:val=&quot;006D7706&quot;/&gt;&lt;wsp:rsid wsp:val=&quot;006D7845&quot;/&gt;&lt;wsp:rsid wsp:val=&quot;006E0ED4&quot;/&gt;&lt;wsp:rsid wsp:val=&quot;006E3A6B&quot;/&gt;&lt;wsp:rsid wsp:val=&quot;006E3B82&quot;/&gt;&lt;wsp:rsid wsp:val=&quot;006E4B00&quot;/&gt;&lt;wsp:rsid wsp:val=&quot;006E571D&quot;/&gt;&lt;wsp:rsid wsp:val=&quot;006E6E34&quot;/&gt;&lt;wsp:rsid wsp:val=&quot;006F0F5C&quot;/&gt;&lt;wsp:rsid wsp:val=&quot;006F0F6D&quot;/&gt;&lt;wsp:rsid wsp:val=&quot;006F1BD6&quot;/&gt;&lt;wsp:rsid wsp:val=&quot;006F2053&quot;/&gt;&lt;wsp:rsid wsp:val=&quot;006F4032&quot;/&gt;&lt;wsp:rsid wsp:val=&quot;006F4556&quot;/&gt;&lt;wsp:rsid wsp:val=&quot;006F4814&quot;/&gt;&lt;wsp:rsid wsp:val=&quot;006F4945&quot;/&gt;&lt;wsp:rsid wsp:val=&quot;006F4A1A&quot;/&gt;&lt;wsp:rsid wsp:val=&quot;006F58FD&quot;/&gt;&lt;wsp:rsid wsp:val=&quot;006F654E&quot;/&gt;&lt;wsp:rsid wsp:val=&quot;006F75C0&quot;/&gt;&lt;wsp:rsid wsp:val=&quot;007010B8&quot;/&gt;&lt;wsp:rsid wsp:val=&quot;007028DF&quot;/&gt;&lt;wsp:rsid wsp:val=&quot;00702FE9&quot;/&gt;&lt;wsp:rsid wsp:val=&quot;0070305C&quot;/&gt;&lt;wsp:rsid wsp:val=&quot;00704447&quot;/&gt;&lt;wsp:rsid wsp:val=&quot;0070550D&quot;/&gt;&lt;wsp:rsid wsp:val=&quot;0070577B&quot;/&gt;&lt;wsp:rsid wsp:val=&quot;00705B50&quot;/&gt;&lt;wsp:rsid wsp:val=&quot;00710739&quot;/&gt;&lt;wsp:rsid wsp:val=&quot;00711D72&quot;/&gt;&lt;wsp:rsid wsp:val=&quot;00712932&quot;/&gt;&lt;wsp:rsid wsp:val=&quot;0071467F&quot;/&gt;&lt;wsp:rsid wsp:val=&quot;00716BEA&quot;/&gt;&lt;wsp:rsid wsp:val=&quot;00716CCA&quot;/&gt;&lt;wsp:rsid wsp:val=&quot;007204C1&quot;/&gt;&lt;wsp:rsid wsp:val=&quot;0072074F&quot;/&gt;&lt;wsp:rsid wsp:val=&quot;007210B2&quot;/&gt;&lt;wsp:rsid wsp:val=&quot;0072110C&quot;/&gt;&lt;wsp:rsid wsp:val=&quot;0072260B&quot;/&gt;&lt;wsp:rsid wsp:val=&quot;00722BD7&quot;/&gt;&lt;wsp:rsid wsp:val=&quot;00722C16&quot;/&gt;&lt;wsp:rsid wsp:val=&quot;00723E70&quot;/&gt;&lt;wsp:rsid wsp:val=&quot;00724046&quot;/&gt;&lt;wsp:rsid wsp:val=&quot;00724347&quot;/&gt;&lt;wsp:rsid wsp:val=&quot;00724497&quot;/&gt;&lt;wsp:rsid wsp:val=&quot;00725826&quot;/&gt;&lt;wsp:rsid wsp:val=&quot;007259B4&quot;/&gt;&lt;wsp:rsid wsp:val=&quot;0072744B&quot;/&gt;&lt;wsp:rsid wsp:val=&quot;00727768&quot;/&gt;&lt;wsp:rsid wsp:val=&quot;00727AA2&quot;/&gt;&lt;wsp:rsid wsp:val=&quot;00727F42&quot;/&gt;&lt;wsp:rsid wsp:val=&quot;00730383&quot;/&gt;&lt;wsp:rsid wsp:val=&quot;00730B71&quot;/&gt;&lt;wsp:rsid wsp:val=&quot;00731C98&quot;/&gt;&lt;wsp:rsid wsp:val=&quot;00732B05&quot;/&gt;&lt;wsp:rsid wsp:val=&quot;00732F28&quot;/&gt;&lt;wsp:rsid wsp:val=&quot;00734435&quot;/&gt;&lt;wsp:rsid wsp:val=&quot;007344D8&quot;/&gt;&lt;wsp:rsid wsp:val=&quot;00736808&quot;/&gt;&lt;wsp:rsid wsp:val=&quot;007371AB&quot;/&gt;&lt;wsp:rsid wsp:val=&quot;007403A3&quot;/&gt;&lt;wsp:rsid wsp:val=&quot;00741A7D&quot;/&gt;&lt;wsp:rsid wsp:val=&quot;00745C73&quot;/&gt;&lt;wsp:rsid wsp:val=&quot;00747258&quot;/&gt;&lt;wsp:rsid wsp:val=&quot;00747FB4&quot;/&gt;&lt;wsp:rsid wsp:val=&quot;0075038E&quot;/&gt;&lt;wsp:rsid wsp:val=&quot;00750F1A&quot;/&gt;&lt;wsp:rsid wsp:val=&quot;007513AE&quot;/&gt;&lt;wsp:rsid wsp:val=&quot;00751F4C&quot;/&gt;&lt;wsp:rsid wsp:val=&quot;007533B4&quot;/&gt;&lt;wsp:rsid wsp:val=&quot;00753E66&quot;/&gt;&lt;wsp:rsid wsp:val=&quot;00753E7C&quot;/&gt;&lt;wsp:rsid wsp:val=&quot;00755736&quot;/&gt;&lt;wsp:rsid wsp:val=&quot;00756A9E&quot;/&gt;&lt;wsp:rsid wsp:val=&quot;00757551&quot;/&gt;&lt;wsp:rsid wsp:val=&quot;007615FE&quot;/&gt;&lt;wsp:rsid wsp:val=&quot;007634E1&quot;/&gt;&lt;wsp:rsid wsp:val=&quot;007659A1&quot;/&gt;&lt;wsp:rsid wsp:val=&quot;007664A2&quot;/&gt;&lt;wsp:rsid wsp:val=&quot;00766562&quot;/&gt;&lt;wsp:rsid wsp:val=&quot;00767780&quot;/&gt;&lt;wsp:rsid wsp:val=&quot;007678D3&quot;/&gt;&lt;wsp:rsid wsp:val=&quot;00767EFD&quot;/&gt;&lt;wsp:rsid wsp:val=&quot;0077115D&quot;/&gt;&lt;wsp:rsid wsp:val=&quot;0077172A&quot;/&gt;&lt;wsp:rsid wsp:val=&quot;00773AAE&quot;/&gt;&lt;wsp:rsid wsp:val=&quot;00774856&quot;/&gt;&lt;wsp:rsid wsp:val=&quot;00774958&quot;/&gt;&lt;wsp:rsid wsp:val=&quot;007763A6&quot;/&gt;&lt;wsp:rsid wsp:val=&quot;007765FD&quot;/&gt;&lt;wsp:rsid wsp:val=&quot;00777F7F&quot;/&gt;&lt;wsp:rsid wsp:val=&quot;00784BC2&quot;/&gt;&lt;wsp:rsid wsp:val=&quot;00785155&quot;/&gt;&lt;wsp:rsid wsp:val=&quot;00785CF5&quot;/&gt;&lt;wsp:rsid wsp:val=&quot;0078696C&quot;/&gt;&lt;wsp:rsid wsp:val=&quot;00790CBA&quot;/&gt;&lt;wsp:rsid wsp:val=&quot;00790DF8&quot;/&gt;&lt;wsp:rsid wsp:val=&quot;0079169B&quot;/&gt;&lt;wsp:rsid wsp:val=&quot;00791A21&quot;/&gt;&lt;wsp:rsid wsp:val=&quot;00791ABF&quot;/&gt;&lt;wsp:rsid wsp:val=&quot;007958B0&quot;/&gt;&lt;wsp:rsid wsp:val=&quot;00795D55&quot;/&gt;&lt;wsp:rsid wsp:val=&quot;00796F8F&quot;/&gt;&lt;wsp:rsid wsp:val=&quot;007A47E2&quot;/&gt;&lt;wsp:rsid wsp:val=&quot;007B0072&quot;/&gt;&lt;wsp:rsid wsp:val=&quot;007B01F5&quot;/&gt;&lt;wsp:rsid wsp:val=&quot;007B0AC2&quot;/&gt;&lt;wsp:rsid wsp:val=&quot;007B1CCE&quot;/&gt;&lt;wsp:rsid wsp:val=&quot;007B1E33&quot;/&gt;&lt;wsp:rsid wsp:val=&quot;007B2268&quot;/&gt;&lt;wsp:rsid wsp:val=&quot;007B2A88&quot;/&gt;&lt;wsp:rsid wsp:val=&quot;007B2F0F&quot;/&gt;&lt;wsp:rsid wsp:val=&quot;007B34CC&quot;/&gt;&lt;wsp:rsid wsp:val=&quot;007B392E&quot;/&gt;&lt;wsp:rsid wsp:val=&quot;007B395C&quot;/&gt;&lt;wsp:rsid wsp:val=&quot;007B3E60&quot;/&gt;&lt;wsp:rsid wsp:val=&quot;007C0FAF&quot;/&gt;&lt;wsp:rsid wsp:val=&quot;007C1E42&quot;/&gt;&lt;wsp:rsid wsp:val=&quot;007C463D&quot;/&gt;&lt;wsp:rsid wsp:val=&quot;007C540C&quot;/&gt;&lt;wsp:rsid wsp:val=&quot;007C5E1A&quot;/&gt;&lt;wsp:rsid wsp:val=&quot;007C5FF9&quot;/&gt;&lt;wsp:rsid wsp:val=&quot;007C659C&quot;/&gt;&lt;wsp:rsid wsp:val=&quot;007C65F7&quot;/&gt;&lt;wsp:rsid wsp:val=&quot;007C6E83&quot;/&gt;&lt;wsp:rsid wsp:val=&quot;007C74DE&quot;/&gt;&lt;wsp:rsid wsp:val=&quot;007C7552&quot;/&gt;&lt;wsp:rsid wsp:val=&quot;007D08CD&quot;/&gt;&lt;wsp:rsid wsp:val=&quot;007D1597&quot;/&gt;&lt;wsp:rsid wsp:val=&quot;007D3BEA&quot;/&gt;&lt;wsp:rsid wsp:val=&quot;007D461D&quot;/&gt;&lt;wsp:rsid wsp:val=&quot;007D64AB&quot;/&gt;&lt;wsp:rsid wsp:val=&quot;007D686E&quot;/&gt;&lt;wsp:rsid wsp:val=&quot;007D7C86&quot;/&gt;&lt;wsp:rsid wsp:val=&quot;007E136F&quot;/&gt;&lt;wsp:rsid wsp:val=&quot;007E4030&quot;/&gt;&lt;wsp:rsid wsp:val=&quot;007E4E31&quot;/&gt;&lt;wsp:rsid wsp:val=&quot;007E5134&quot;/&gt;&lt;wsp:rsid wsp:val=&quot;007E7200&quot;/&gt;&lt;wsp:rsid wsp:val=&quot;007F1412&quot;/&gt;&lt;wsp:rsid wsp:val=&quot;007F2126&quot;/&gt;&lt;wsp:rsid wsp:val=&quot;007F2784&quot;/&gt;&lt;wsp:rsid wsp:val=&quot;007F2EC6&quot;/&gt;&lt;wsp:rsid wsp:val=&quot;007F3C37&quot;/&gt;&lt;wsp:rsid wsp:val=&quot;007F5BCB&quot;/&gt;&lt;wsp:rsid wsp:val=&quot;008017C2&quot;/&gt;&lt;wsp:rsid wsp:val=&quot;0080266E&quot;/&gt;&lt;wsp:rsid wsp:val=&quot;00804D5F&quot;/&gt;&lt;wsp:rsid wsp:val=&quot;00804DB0&quot;/&gt;&lt;wsp:rsid wsp:val=&quot;00805530&quot;/&gt;&lt;wsp:rsid wsp:val=&quot;00806356&quot;/&gt;&lt;wsp:rsid wsp:val=&quot;00807427&quot;/&gt;&lt;wsp:rsid wsp:val=&quot;00807BA0&quot;/&gt;&lt;wsp:rsid wsp:val=&quot;00810144&quot;/&gt;&lt;wsp:rsid wsp:val=&quot;008104BE&quot;/&gt;&lt;wsp:rsid wsp:val=&quot;00810662&quot;/&gt;&lt;wsp:rsid wsp:val=&quot;00810EDA&quot;/&gt;&lt;wsp:rsid wsp:val=&quot;008122F2&quot;/&gt;&lt;wsp:rsid wsp:val=&quot;008137DC&quot;/&gt;&lt;wsp:rsid wsp:val=&quot;00814161&quot;/&gt;&lt;wsp:rsid wsp:val=&quot;00814C1B&quot;/&gt;&lt;wsp:rsid wsp:val=&quot;00815224&quot;/&gt;&lt;wsp:rsid wsp:val=&quot;008162B9&quot;/&gt;&lt;wsp:rsid wsp:val=&quot;00821E49&quot;/&gt;&lt;wsp:rsid wsp:val=&quot;008220D0&quot;/&gt;&lt;wsp:rsid wsp:val=&quot;00822AF0&quot;/&gt;&lt;wsp:rsid wsp:val=&quot;00822C14&quot;/&gt;&lt;wsp:rsid wsp:val=&quot;00823E1B&quot;/&gt;&lt;wsp:rsid wsp:val=&quot;00824ECD&quot;/&gt;&lt;wsp:rsid wsp:val=&quot;00830A1C&quot;/&gt;&lt;wsp:rsid wsp:val=&quot;00831B2F&quot;/&gt;&lt;wsp:rsid wsp:val=&quot;008322DB&quot;/&gt;&lt;wsp:rsid wsp:val=&quot;00832686&quot;/&gt;&lt;wsp:rsid wsp:val=&quot;008337F8&quot;/&gt;&lt;wsp:rsid wsp:val=&quot;00835CFF&quot;/&gt;&lt;wsp:rsid wsp:val=&quot;008365DD&quot;/&gt;&lt;wsp:rsid wsp:val=&quot;00836A9E&quot;/&gt;&lt;wsp:rsid wsp:val=&quot;00837493&quot;/&gt;&lt;wsp:rsid wsp:val=&quot;0083776C&quot;/&gt;&lt;wsp:rsid wsp:val=&quot;00837A52&quot;/&gt;&lt;wsp:rsid wsp:val=&quot;00837E5C&quot;/&gt;&lt;wsp:rsid wsp:val=&quot;0084119F&quot;/&gt;&lt;wsp:rsid wsp:val=&quot;008413A2&quot;/&gt;&lt;wsp:rsid wsp:val=&quot;0084298E&quot;/&gt;&lt;wsp:rsid wsp:val=&quot;00843168&quot;/&gt;&lt;wsp:rsid wsp:val=&quot;00847A9C&quot;/&gt;&lt;wsp:rsid wsp:val=&quot;00850ACB&quot;/&gt;&lt;wsp:rsid wsp:val=&quot;00851943&quot;/&gt;&lt;wsp:rsid wsp:val=&quot;008558C8&quot;/&gt;&lt;wsp:rsid wsp:val=&quot;008562D2&quot;/&gt;&lt;wsp:rsid wsp:val=&quot;00856718&quot;/&gt;&lt;wsp:rsid wsp:val=&quot;008568B3&quot;/&gt;&lt;wsp:rsid wsp:val=&quot;0085732F&quot;/&gt;&lt;wsp:rsid wsp:val=&quot;008579CD&quot;/&gt;&lt;wsp:rsid wsp:val=&quot;00860284&quot;/&gt;&lt;wsp:rsid wsp:val=&quot;008615D7&quot;/&gt;&lt;wsp:rsid wsp:val=&quot;00862946&quot;/&gt;&lt;wsp:rsid wsp:val=&quot;00863611&quot;/&gt;&lt;wsp:rsid wsp:val=&quot;0086396E&quot;/&gt;&lt;wsp:rsid wsp:val=&quot;008646CB&quot;/&gt;&lt;wsp:rsid wsp:val=&quot;008647FD&quot;/&gt;&lt;wsp:rsid wsp:val=&quot;008653BE&quot;/&gt;&lt;wsp:rsid wsp:val=&quot;00865979&quot;/&gt;&lt;wsp:rsid wsp:val=&quot;00865BB3&quot;/&gt;&lt;wsp:rsid wsp:val=&quot;00870458&quot;/&gt;&lt;wsp:rsid wsp:val=&quot;00870E76&quot;/&gt;&lt;wsp:rsid wsp:val=&quot;0087310F&quot;/&gt;&lt;wsp:rsid wsp:val=&quot;00873D15&quot;/&gt;&lt;wsp:rsid wsp:val=&quot;00874DCC&quot;/&gt;&lt;wsp:rsid wsp:val=&quot;00875C79&quot;/&gt;&lt;wsp:rsid wsp:val=&quot;00876BA2&quot;/&gt;&lt;wsp:rsid wsp:val=&quot;0087712D&quot;/&gt;&lt;wsp:rsid wsp:val=&quot;008773B3&quot;/&gt;&lt;wsp:rsid wsp:val=&quot;0087783C&quot;/&gt;&lt;wsp:rsid wsp:val=&quot;008806E9&quot;/&gt;&lt;wsp:rsid wsp:val=&quot;00882EB4&quot;/&gt;&lt;wsp:rsid wsp:val=&quot;0088304C&quot;/&gt;&lt;wsp:rsid wsp:val=&quot;00885613&quot;/&gt;&lt;wsp:rsid wsp:val=&quot;00885B27&quot;/&gt;&lt;wsp:rsid wsp:val=&quot;00885DF0&quot;/&gt;&lt;wsp:rsid wsp:val=&quot;00886335&quot;/&gt;&lt;wsp:rsid wsp:val=&quot;00886434&quot;/&gt;&lt;wsp:rsid wsp:val=&quot;008864E0&quot;/&gt;&lt;wsp:rsid wsp:val=&quot;00887F5E&quot;/&gt;&lt;wsp:rsid wsp:val=&quot;0089237B&quot;/&gt;&lt;wsp:rsid wsp:val=&quot;00895390&quot;/&gt;&lt;wsp:rsid wsp:val=&quot;00895D96&quot;/&gt;&lt;wsp:rsid wsp:val=&quot;00895EC7&quot;/&gt;&lt;wsp:rsid wsp:val=&quot;00896564&quot;/&gt;&lt;wsp:rsid wsp:val=&quot;00896AA5&quot;/&gt;&lt;wsp:rsid wsp:val=&quot;008976F0&quot;/&gt;&lt;wsp:rsid wsp:val=&quot;008A09CE&quot;/&gt;&lt;wsp:rsid wsp:val=&quot;008A1A3A&quot;/&gt;&lt;wsp:rsid wsp:val=&quot;008A23DA&quot;/&gt;&lt;wsp:rsid wsp:val=&quot;008A4B21&quot;/&gt;&lt;wsp:rsid wsp:val=&quot;008A61AB&quot;/&gt;&lt;wsp:rsid wsp:val=&quot;008A632F&quot;/&gt;&lt;wsp:rsid wsp:val=&quot;008A63AE&quot;/&gt;&lt;wsp:rsid wsp:val=&quot;008A72FF&quot;/&gt;&lt;wsp:rsid wsp:val=&quot;008A7E21&quot;/&gt;&lt;wsp:rsid wsp:val=&quot;008B1090&quot;/&gt;&lt;wsp:rsid wsp:val=&quot;008B10FA&quot;/&gt;&lt;wsp:rsid wsp:val=&quot;008B1D18&quot;/&gt;&lt;wsp:rsid wsp:val=&quot;008B204E&quot;/&gt;&lt;wsp:rsid wsp:val=&quot;008B3405&quot;/&gt;&lt;wsp:rsid wsp:val=&quot;008B3EF5&quot;/&gt;&lt;wsp:rsid wsp:val=&quot;008B4EA6&quot;/&gt;&lt;wsp:rsid wsp:val=&quot;008B5443&quot;/&gt;&lt;wsp:rsid wsp:val=&quot;008B54F3&quot;/&gt;&lt;wsp:rsid wsp:val=&quot;008B57C1&quot;/&gt;&lt;wsp:rsid wsp:val=&quot;008B7923&quot;/&gt;&lt;wsp:rsid wsp:val=&quot;008B79E8&quot;/&gt;&lt;wsp:rsid wsp:val=&quot;008C07E9&quot;/&gt;&lt;wsp:rsid wsp:val=&quot;008C17DD&quot;/&gt;&lt;wsp:rsid wsp:val=&quot;008C19B8&quot;/&gt;&lt;wsp:rsid wsp:val=&quot;008C22E9&quot;/&gt;&lt;wsp:rsid wsp:val=&quot;008C2B17&quot;/&gt;&lt;wsp:rsid wsp:val=&quot;008C3CBF&quot;/&gt;&lt;wsp:rsid wsp:val=&quot;008C5646&quot;/&gt;&lt;wsp:rsid wsp:val=&quot;008C6098&quot;/&gt;&lt;wsp:rsid wsp:val=&quot;008C7770&quot;/&gt;&lt;wsp:rsid wsp:val=&quot;008D0066&quot;/&gt;&lt;wsp:rsid wsp:val=&quot;008D068D&quot;/&gt;&lt;wsp:rsid wsp:val=&quot;008D1335&quot;/&gt;&lt;wsp:rsid wsp:val=&quot;008D1819&quot;/&gt;&lt;wsp:rsid wsp:val=&quot;008D3EC8&quot;/&gt;&lt;wsp:rsid wsp:val=&quot;008D4940&quot;/&gt;&lt;wsp:rsid wsp:val=&quot;008D4C44&quot;/&gt;&lt;wsp:rsid wsp:val=&quot;008D5DC0&quot;/&gt;&lt;wsp:rsid wsp:val=&quot;008D5DD4&quot;/&gt;&lt;wsp:rsid wsp:val=&quot;008D5E40&quot;/&gt;&lt;wsp:rsid wsp:val=&quot;008D6600&quot;/&gt;&lt;wsp:rsid wsp:val=&quot;008E020A&quot;/&gt;&lt;wsp:rsid wsp:val=&quot;008E0F9A&quot;/&gt;&lt;wsp:rsid wsp:val=&quot;008E20A6&quot;/&gt;&lt;wsp:rsid wsp:val=&quot;008E233D&quot;/&gt;&lt;wsp:rsid wsp:val=&quot;008E2F2F&quot;/&gt;&lt;wsp:rsid wsp:val=&quot;008E3169&quot;/&gt;&lt;wsp:rsid wsp:val=&quot;008E31FD&quot;/&gt;&lt;wsp:rsid wsp:val=&quot;008E4566&quot;/&gt;&lt;wsp:rsid wsp:val=&quot;008E5154&quot;/&gt;&lt;wsp:rsid wsp:val=&quot;008E6B19&quot;/&gt;&lt;wsp:rsid wsp:val=&quot;008E7B9C&quot;/&gt;&lt;wsp:rsid wsp:val=&quot;008E7F07&quot;/&gt;&lt;wsp:rsid wsp:val=&quot;008F4732&quot;/&gt;&lt;wsp:rsid wsp:val=&quot;008F4A58&quot;/&gt;&lt;wsp:rsid wsp:val=&quot;008F4B30&quot;/&gt;&lt;wsp:rsid wsp:val=&quot;008F5EA9&quot;/&gt;&lt;wsp:rsid wsp:val=&quot;008F6223&quot;/&gt;&lt;wsp:rsid wsp:val=&quot;008F7E8C&quot;/&gt;&lt;wsp:rsid wsp:val=&quot;00900B58&quot;/&gt;&lt;wsp:rsid wsp:val=&quot;00901D4B&quot;/&gt;&lt;wsp:rsid wsp:val=&quot;009034B7&quot;/&gt;&lt;wsp:rsid wsp:val=&quot;009037BF&quot;/&gt;&lt;wsp:rsid wsp:val=&quot;00903C47&quot;/&gt;&lt;wsp:rsid wsp:val=&quot;00905A87&quot;/&gt;&lt;wsp:rsid wsp:val=&quot;00906987&quot;/&gt;&lt;wsp:rsid wsp:val=&quot;00906A98&quot;/&gt;&lt;wsp:rsid wsp:val=&quot;00907693&quot;/&gt;&lt;wsp:rsid wsp:val=&quot;00911346&quot;/&gt;&lt;wsp:rsid wsp:val=&quot;0091373F&quot;/&gt;&lt;wsp:rsid wsp:val=&quot;00913F4C&quot;/&gt;&lt;wsp:rsid wsp:val=&quot;0091412E&quot;/&gt;&lt;wsp:rsid wsp:val=&quot;009171D7&quot;/&gt;&lt;wsp:rsid wsp:val=&quot;009202A8&quot;/&gt;&lt;wsp:rsid wsp:val=&quot;009215CC&quot;/&gt;&lt;wsp:rsid wsp:val=&quot;00921A93&quot;/&gt;&lt;wsp:rsid wsp:val=&quot;009225D9&quot;/&gt;&lt;wsp:rsid wsp:val=&quot;00923AA6&quot;/&gt;&lt;wsp:rsid wsp:val=&quot;009256EC&quot;/&gt;&lt;wsp:rsid wsp:val=&quot;00926A49&quot;/&gt;&lt;wsp:rsid wsp:val=&quot;00927DC5&quot;/&gt;&lt;wsp:rsid wsp:val=&quot;009322C6&quot;/&gt;&lt;wsp:rsid wsp:val=&quot;00932F6B&quot;/&gt;&lt;wsp:rsid wsp:val=&quot;00933718&quot;/&gt;&lt;wsp:rsid wsp:val=&quot;009345DB&quot;/&gt;&lt;wsp:rsid wsp:val=&quot;00935AA8&quot;/&gt;&lt;wsp:rsid wsp:val=&quot;00935B63&quot;/&gt;&lt;wsp:rsid wsp:val=&quot;00935E52&quot;/&gt;&lt;wsp:rsid wsp:val=&quot;00936347&quot;/&gt;&lt;wsp:rsid wsp:val=&quot;009429C4&quot;/&gt;&lt;wsp:rsid wsp:val=&quot;00943107&quot;/&gt;&lt;wsp:rsid wsp:val=&quot;009433C5&quot;/&gt;&lt;wsp:rsid wsp:val=&quot;00947C9F&quot;/&gt;&lt;wsp:rsid wsp:val=&quot;00947F10&quot;/&gt;&lt;wsp:rsid wsp:val=&quot;00951575&quot;/&gt;&lt;wsp:rsid wsp:val=&quot;009516BA&quot;/&gt;&lt;wsp:rsid wsp:val=&quot;009516F0&quot;/&gt;&lt;wsp:rsid wsp:val=&quot;00951E0D&quot;/&gt;&lt;wsp:rsid wsp:val=&quot;009521EC&quot;/&gt;&lt;wsp:rsid wsp:val=&quot;0095231E&quot;/&gt;&lt;wsp:rsid wsp:val=&quot;00952F7C&quot;/&gt;&lt;wsp:rsid wsp:val=&quot;00954593&quot;/&gt;&lt;wsp:rsid wsp:val=&quot;009563D6&quot;/&gt;&lt;wsp:rsid wsp:val=&quot;009566DD&quot;/&gt;&lt;wsp:rsid wsp:val=&quot;00956F59&quot;/&gt;&lt;wsp:rsid wsp:val=&quot;00960671&quot;/&gt;&lt;wsp:rsid wsp:val=&quot;00963A2E&quot;/&gt;&lt;wsp:rsid wsp:val=&quot;00965075&quot;/&gt;&lt;wsp:rsid wsp:val=&quot;00966D80&quot;/&gt;&lt;wsp:rsid wsp:val=&quot;00967062&quot;/&gt;&lt;wsp:rsid wsp:val=&quot;00970202&quot;/&gt;&lt;wsp:rsid wsp:val=&quot;00970658&quot;/&gt;&lt;wsp:rsid wsp:val=&quot;0097066B&quot;/&gt;&lt;wsp:rsid wsp:val=&quot;00970E27&quot;/&gt;&lt;wsp:rsid wsp:val=&quot;009710B0&quot;/&gt;&lt;wsp:rsid wsp:val=&quot;009710C6&quot;/&gt;&lt;wsp:rsid wsp:val=&quot;009720E5&quot;/&gt;&lt;wsp:rsid wsp:val=&quot;00973176&quot;/&gt;&lt;wsp:rsid wsp:val=&quot;00973F54&quot;/&gt;&lt;wsp:rsid wsp:val=&quot;009744B2&quot;/&gt;&lt;wsp:rsid wsp:val=&quot;009745FE&quot;/&gt;&lt;wsp:rsid wsp:val=&quot;00977483&quot;/&gt;&lt;wsp:rsid wsp:val=&quot;00977E5F&quot;/&gt;&lt;wsp:rsid wsp:val=&quot;009843CB&quot;/&gt;&lt;wsp:rsid wsp:val=&quot;00984A86&quot;/&gt;&lt;wsp:rsid wsp:val=&quot;00985E91&quot;/&gt;&lt;wsp:rsid wsp:val=&quot;00987FE1&quot;/&gt;&lt;wsp:rsid wsp:val=&quot;00990080&quot;/&gt;&lt;wsp:rsid wsp:val=&quot;00990CCF&quot;/&gt;&lt;wsp:rsid wsp:val=&quot;009927B9&quot;/&gt;&lt;wsp:rsid wsp:val=&quot;00992B1C&quot;/&gt;&lt;wsp:rsid wsp:val=&quot;009930D7&quot;/&gt;&lt;wsp:rsid wsp:val=&quot;009931CC&quot;/&gt;&lt;wsp:rsid wsp:val=&quot;00996C16&quot;/&gt;&lt;wsp:rsid wsp:val=&quot;00997908&quot;/&gt;&lt;wsp:rsid wsp:val=&quot;009A014B&quot;/&gt;&lt;wsp:rsid wsp:val=&quot;009A09E2&quot;/&gt;&lt;wsp:rsid wsp:val=&quot;009A269C&quot;/&gt;&lt;wsp:rsid wsp:val=&quot;009A45B6&quot;/&gt;&lt;wsp:rsid wsp:val=&quot;009A60C6&quot;/&gt;&lt;wsp:rsid wsp:val=&quot;009B08EE&quot;/&gt;&lt;wsp:rsid wsp:val=&quot;009B1553&quot;/&gt;&lt;wsp:rsid wsp:val=&quot;009B1DD6&quot;/&gt;&lt;wsp:rsid wsp:val=&quot;009B3353&quot;/&gt;&lt;wsp:rsid wsp:val=&quot;009B37A9&quot;/&gt;&lt;wsp:rsid wsp:val=&quot;009B4022&quot;/&gt;&lt;wsp:rsid wsp:val=&quot;009B573F&quot;/&gt;&lt;wsp:rsid wsp:val=&quot;009B61AD&quot;/&gt;&lt;wsp:rsid wsp:val=&quot;009B6810&quot;/&gt;&lt;wsp:rsid wsp:val=&quot;009B6DA0&quot;/&gt;&lt;wsp:rsid wsp:val=&quot;009B7B9B&quot;/&gt;&lt;wsp:rsid wsp:val=&quot;009C0ECB&quot;/&gt;&lt;wsp:rsid wsp:val=&quot;009C0ED0&quot;/&gt;&lt;wsp:rsid wsp:val=&quot;009C1A9C&quot;/&gt;&lt;wsp:rsid wsp:val=&quot;009C1D02&quot;/&gt;&lt;wsp:rsid wsp:val=&quot;009C2C8C&quot;/&gt;&lt;wsp:rsid wsp:val=&quot;009C2D89&quot;/&gt;&lt;wsp:rsid wsp:val=&quot;009C349B&quot;/&gt;&lt;wsp:rsid wsp:val=&quot;009D0A65&quot;/&gt;&lt;wsp:rsid wsp:val=&quot;009D0FE5&quot;/&gt;&lt;wsp:rsid wsp:val=&quot;009D109C&quot;/&gt;&lt;wsp:rsid wsp:val=&quot;009D13E7&quot;/&gt;&lt;wsp:rsid wsp:val=&quot;009D2444&quot;/&gt;&lt;wsp:rsid wsp:val=&quot;009D2771&quot;/&gt;&lt;wsp:rsid wsp:val=&quot;009D2E7A&quot;/&gt;&lt;wsp:rsid wsp:val=&quot;009D3A5C&quot;/&gt;&lt;wsp:rsid wsp:val=&quot;009D3F4F&quot;/&gt;&lt;wsp:rsid wsp:val=&quot;009D551A&quot;/&gt;&lt;wsp:rsid wsp:val=&quot;009D5E11&quot;/&gt;&lt;wsp:rsid wsp:val=&quot;009D6A57&quot;/&gt;&lt;wsp:rsid wsp:val=&quot;009D6CE0&quot;/&gt;&lt;wsp:rsid wsp:val=&quot;009D702A&quot;/&gt;&lt;wsp:rsid wsp:val=&quot;009D74D4&quot;/&gt;&lt;wsp:rsid wsp:val=&quot;009E0390&quot;/&gt;&lt;wsp:rsid wsp:val=&quot;009E04BD&quot;/&gt;&lt;wsp:rsid wsp:val=&quot;009E0ABC&quot;/&gt;&lt;wsp:rsid wsp:val=&quot;009E0C39&quot;/&gt;&lt;wsp:rsid wsp:val=&quot;009E3181&quot;/&gt;&lt;wsp:rsid wsp:val=&quot;009E32CE&quot;/&gt;&lt;wsp:rsid wsp:val=&quot;009E35CD&quot;/&gt;&lt;wsp:rsid wsp:val=&quot;009E3EAB&quot;/&gt;&lt;wsp:rsid wsp:val=&quot;009E5179&quot;/&gt;&lt;wsp:rsid wsp:val=&quot;009E5FCA&quot;/&gt;&lt;wsp:rsid wsp:val=&quot;009F028D&quot;/&gt;&lt;wsp:rsid wsp:val=&quot;009F16AA&quot;/&gt;&lt;wsp:rsid wsp:val=&quot;009F1C61&quot;/&gt;&lt;wsp:rsid wsp:val=&quot;009F27B9&quot;/&gt;&lt;wsp:rsid wsp:val=&quot;009F2EEA&quot;/&gt;&lt;wsp:rsid wsp:val=&quot;009F4268&quot;/&gt;&lt;wsp:rsid wsp:val=&quot;009F518C&quot;/&gt;&lt;wsp:rsid wsp:val=&quot;009F5637&quot;/&gt;&lt;wsp:rsid wsp:val=&quot;009F5D7B&quot;/&gt;&lt;wsp:rsid wsp:val=&quot;009F5E6B&quot;/&gt;&lt;wsp:rsid wsp:val=&quot;009F68C7&quot;/&gt;&lt;wsp:rsid wsp:val=&quot;009F69E0&quot;/&gt;&lt;wsp:rsid wsp:val=&quot;009F6B95&quot;/&gt;&lt;wsp:rsid wsp:val=&quot;009F7113&quot;/&gt;&lt;wsp:rsid wsp:val=&quot;00A046D0&quot;/&gt;&lt;wsp:rsid wsp:val=&quot;00A05127&quot;/&gt;&lt;wsp:rsid wsp:val=&quot;00A06259&quot;/&gt;&lt;wsp:rsid wsp:val=&quot;00A06952&quot;/&gt;&lt;wsp:rsid wsp:val=&quot;00A075E2&quot;/&gt;&lt;wsp:rsid wsp:val=&quot;00A10344&quot;/&gt;&lt;wsp:rsid wsp:val=&quot;00A11292&quot;/&gt;&lt;wsp:rsid wsp:val=&quot;00A11781&quot;/&gt;&lt;wsp:rsid wsp:val=&quot;00A11FB1&quot;/&gt;&lt;wsp:rsid wsp:val=&quot;00A13D8B&quot;/&gt;&lt;wsp:rsid wsp:val=&quot;00A13F6B&quot;/&gt;&lt;wsp:rsid wsp:val=&quot;00A1535E&quot;/&gt;&lt;wsp:rsid wsp:val=&quot;00A16038&quot;/&gt;&lt;wsp:rsid wsp:val=&quot;00A163C8&quot;/&gt;&lt;wsp:rsid wsp:val=&quot;00A164D9&quot;/&gt;&lt;wsp:rsid wsp:val=&quot;00A16DB4&quot;/&gt;&lt;wsp:rsid wsp:val=&quot;00A22C50&quot;/&gt;&lt;wsp:rsid wsp:val=&quot;00A23897&quot;/&gt;&lt;wsp:rsid wsp:val=&quot;00A23B76&quot;/&gt;&lt;wsp:rsid wsp:val=&quot;00A2448A&quot;/&gt;&lt;wsp:rsid wsp:val=&quot;00A24682&quot;/&gt;&lt;wsp:rsid wsp:val=&quot;00A24D27&quot;/&gt;&lt;wsp:rsid wsp:val=&quot;00A24EC9&quot;/&gt;&lt;wsp:rsid wsp:val=&quot;00A25AEA&quot;/&gt;&lt;wsp:rsid wsp:val=&quot;00A270A0&quot;/&gt;&lt;wsp:rsid wsp:val=&quot;00A27698&quot;/&gt;&lt;wsp:rsid wsp:val=&quot;00A276F0&quot;/&gt;&lt;wsp:rsid wsp:val=&quot;00A30367&quot;/&gt;&lt;wsp:rsid wsp:val=&quot;00A31CCD&quot;/&gt;&lt;wsp:rsid wsp:val=&quot;00A337A0&quot;/&gt;&lt;wsp:rsid wsp:val=&quot;00A34015&quot;/&gt;&lt;wsp:rsid wsp:val=&quot;00A34D76&quot;/&gt;&lt;wsp:rsid wsp:val=&quot;00A36010&quot;/&gt;&lt;wsp:rsid wsp:val=&quot;00A360A0&quot;/&gt;&lt;wsp:rsid wsp:val=&quot;00A3766C&quot;/&gt;&lt;wsp:rsid wsp:val=&quot;00A37872&quot;/&gt;&lt;wsp:rsid wsp:val=&quot;00A4149A&quot;/&gt;&lt;wsp:rsid wsp:val=&quot;00A41EB8&quot;/&gt;&lt;wsp:rsid wsp:val=&quot;00A4239C&quot;/&gt;&lt;wsp:rsid wsp:val=&quot;00A42DE1&quot;/&gt;&lt;wsp:rsid wsp:val=&quot;00A45422&quot;/&gt;&lt;wsp:rsid wsp:val=&quot;00A464DF&quot;/&gt;&lt;wsp:rsid wsp:val=&quot;00A467B5&quot;/&gt;&lt;wsp:rsid wsp:val=&quot;00A47AC7&quot;/&gt;&lt;wsp:rsid wsp:val=&quot;00A50AC0&quot;/&gt;&lt;wsp:rsid wsp:val=&quot;00A50D01&quot;/&gt;&lt;wsp:rsid wsp:val=&quot;00A50F15&quot;/&gt;&lt;wsp:rsid wsp:val=&quot;00A540BC&quot;/&gt;&lt;wsp:rsid wsp:val=&quot;00A54B8D&quot;/&gt;&lt;wsp:rsid wsp:val=&quot;00A55254&quot;/&gt;&lt;wsp:rsid wsp:val=&quot;00A5575F&quot;/&gt;&lt;wsp:rsid wsp:val=&quot;00A55F12&quot;/&gt;&lt;wsp:rsid wsp:val=&quot;00A561E7&quot;/&gt;&lt;wsp:rsid wsp:val=&quot;00A567B0&quot;/&gt;&lt;wsp:rsid wsp:val=&quot;00A5685B&quot;/&gt;&lt;wsp:rsid wsp:val=&quot;00A57AB5&quot;/&gt;&lt;wsp:rsid wsp:val=&quot;00A57B0E&quot;/&gt;&lt;wsp:rsid wsp:val=&quot;00A60190&quot;/&gt;&lt;wsp:rsid wsp:val=&quot;00A6150A&quot;/&gt;&lt;wsp:rsid wsp:val=&quot;00A62A0C&quot;/&gt;&lt;wsp:rsid wsp:val=&quot;00A63B73&quot;/&gt;&lt;wsp:rsid wsp:val=&quot;00A65A27&quot;/&gt;&lt;wsp:rsid wsp:val=&quot;00A65C15&quot;/&gt;&lt;wsp:rsid wsp:val=&quot;00A66505&quot;/&gt;&lt;wsp:rsid wsp:val=&quot;00A6714B&quot;/&gt;&lt;wsp:rsid wsp:val=&quot;00A70329&quot;/&gt;&lt;wsp:rsid wsp:val=&quot;00A70796&quot;/&gt;&lt;wsp:rsid wsp:val=&quot;00A71B90&quot;/&gt;&lt;wsp:rsid wsp:val=&quot;00A72376&quot;/&gt;&lt;wsp:rsid wsp:val=&quot;00A72E91&quot;/&gt;&lt;wsp:rsid wsp:val=&quot;00A732EE&quot;/&gt;&lt;wsp:rsid wsp:val=&quot;00A735CF&quot;/&gt;&lt;wsp:rsid wsp:val=&quot;00A73A5E&quot;/&gt;&lt;wsp:rsid wsp:val=&quot;00A76496&quot;/&gt;&lt;wsp:rsid wsp:val=&quot;00A766B9&quot;/&gt;&lt;wsp:rsid wsp:val=&quot;00A76D37&quot;/&gt;&lt;wsp:rsid wsp:val=&quot;00A77B94&quot;/&gt;&lt;wsp:rsid wsp:val=&quot;00A81200&quot;/&gt;&lt;wsp:rsid wsp:val=&quot;00A8141C&quot;/&gt;&lt;wsp:rsid wsp:val=&quot;00A8471A&quot;/&gt;&lt;wsp:rsid wsp:val=&quot;00A8587A&quot;/&gt;&lt;wsp:rsid wsp:val=&quot;00A87432&quot;/&gt;&lt;wsp:rsid wsp:val=&quot;00A877E7&quot;/&gt;&lt;wsp:rsid wsp:val=&quot;00A90B1F&quot;/&gt;&lt;wsp:rsid wsp:val=&quot;00A90D93&quot;/&gt;&lt;wsp:rsid wsp:val=&quot;00A90E76&quot;/&gt;&lt;wsp:rsid wsp:val=&quot;00A95517&quot;/&gt;&lt;wsp:rsid wsp:val=&quot;00A96BC1&quot;/&gt;&lt;wsp:rsid wsp:val=&quot;00A9768D&quot;/&gt;&lt;wsp:rsid wsp:val=&quot;00A976CE&quot;/&gt;&lt;wsp:rsid wsp:val=&quot;00A9783F&quot;/&gt;&lt;wsp:rsid wsp:val=&quot;00A97C0B&quot;/&gt;&lt;wsp:rsid wsp:val=&quot;00AA134C&quot;/&gt;&lt;wsp:rsid wsp:val=&quot;00AA2763&quot;/&gt;&lt;wsp:rsid wsp:val=&quot;00AA46AE&quot;/&gt;&lt;wsp:rsid wsp:val=&quot;00AA4BB8&quot;/&gt;&lt;wsp:rsid wsp:val=&quot;00AA5234&quot;/&gt;&lt;wsp:rsid wsp:val=&quot;00AA538D&quot;/&gt;&lt;wsp:rsid wsp:val=&quot;00AA5F44&quot;/&gt;&lt;wsp:rsid wsp:val=&quot;00AA72CD&quot;/&gt;&lt;wsp:rsid wsp:val=&quot;00AA75CD&quot;/&gt;&lt;wsp:rsid wsp:val=&quot;00AB0D7E&quot;/&gt;&lt;wsp:rsid wsp:val=&quot;00AB0EB8&quot;/&gt;&lt;wsp:rsid wsp:val=&quot;00AB1C74&quot;/&gt;&lt;wsp:rsid wsp:val=&quot;00AB4511&quot;/&gt;&lt;wsp:rsid wsp:val=&quot;00AB462D&quot;/&gt;&lt;wsp:rsid wsp:val=&quot;00AB4A26&quot;/&gt;&lt;wsp:rsid wsp:val=&quot;00AB72DB&quot;/&gt;&lt;wsp:rsid wsp:val=&quot;00AB7A83&quot;/&gt;&lt;wsp:rsid wsp:val=&quot;00AB7B05&quot;/&gt;&lt;wsp:rsid wsp:val=&quot;00AC02F3&quot;/&gt;&lt;wsp:rsid wsp:val=&quot;00AC0CB9&quot;/&gt;&lt;wsp:rsid wsp:val=&quot;00AC20A2&quot;/&gt;&lt;wsp:rsid wsp:val=&quot;00AC396B&quot;/&gt;&lt;wsp:rsid wsp:val=&quot;00AC6DD0&quot;/&gt;&lt;wsp:rsid wsp:val=&quot;00AC76AC&quot;/&gt;&lt;wsp:rsid wsp:val=&quot;00AC77FB&quot;/&gt;&lt;wsp:rsid wsp:val=&quot;00AD1FD6&quot;/&gt;&lt;wsp:rsid wsp:val=&quot;00AD2EDF&quot;/&gt;&lt;wsp:rsid wsp:val=&quot;00AD48B6&quot;/&gt;&lt;wsp:rsid wsp:val=&quot;00AD521A&quot;/&gt;&lt;wsp:rsid wsp:val=&quot;00AD573F&quot;/&gt;&lt;wsp:rsid wsp:val=&quot;00AD6FA6&quot;/&gt;&lt;wsp:rsid wsp:val=&quot;00AD7ED6&quot;/&gt;&lt;wsp:rsid wsp:val=&quot;00AE050F&quot;/&gt;&lt;wsp:rsid wsp:val=&quot;00AE1412&quot;/&gt;&lt;wsp:rsid wsp:val=&quot;00AE1F0B&quot;/&gt;&lt;wsp:rsid wsp:val=&quot;00AE2EEA&quot;/&gt;&lt;wsp:rsid wsp:val=&quot;00AE4F5E&quot;/&gt;&lt;wsp:rsid wsp:val=&quot;00AE5197&quot;/&gt;&lt;wsp:rsid wsp:val=&quot;00AE63BA&quot;/&gt;&lt;wsp:rsid wsp:val=&quot;00AE6E9B&quot;/&gt;&lt;wsp:rsid wsp:val=&quot;00AE7769&quot;/&gt;&lt;wsp:rsid wsp:val=&quot;00AE779E&quot;/&gt;&lt;wsp:rsid wsp:val=&quot;00AF0B1D&quot;/&gt;&lt;wsp:rsid wsp:val=&quot;00AF1CCF&quot;/&gt;&lt;wsp:rsid wsp:val=&quot;00AF2CBF&quot;/&gt;&lt;wsp:rsid wsp:val=&quot;00AF45F4&quot;/&gt;&lt;wsp:rsid wsp:val=&quot;00AF6210&quot;/&gt;&lt;wsp:rsid wsp:val=&quot;00AF6AF6&quot;/&gt;&lt;wsp:rsid wsp:val=&quot;00AF6CC4&quot;/&gt;&lt;wsp:rsid wsp:val=&quot;00B00DF9&quot;/&gt;&lt;wsp:rsid wsp:val=&quot;00B02485&quot;/&gt;&lt;wsp:rsid wsp:val=&quot;00B02AE2&quot;/&gt;&lt;wsp:rsid wsp:val=&quot;00B02EDB&quot;/&gt;&lt;wsp:rsid wsp:val=&quot;00B02F38&quot;/&gt;&lt;wsp:rsid wsp:val=&quot;00B02FD6&quot;/&gt;&lt;wsp:rsid wsp:val=&quot;00B049AA&quot;/&gt;&lt;wsp:rsid wsp:val=&quot;00B0538B&quot;/&gt;&lt;wsp:rsid wsp:val=&quot;00B05660&quot;/&gt;&lt;wsp:rsid wsp:val=&quot;00B06EA9&quot;/&gt;&lt;wsp:rsid wsp:val=&quot;00B0760D&quot;/&gt;&lt;wsp:rsid wsp:val=&quot;00B10AA0&quot;/&gt;&lt;wsp:rsid wsp:val=&quot;00B11A50&quot;/&gt;&lt;wsp:rsid wsp:val=&quot;00B124BD&quot;/&gt;&lt;wsp:rsid wsp:val=&quot;00B13946&quot;/&gt;&lt;wsp:rsid wsp:val=&quot;00B13B19&quot;/&gt;&lt;wsp:rsid wsp:val=&quot;00B14728&quot;/&gt;&lt;wsp:rsid wsp:val=&quot;00B16C1F&quot;/&gt;&lt;wsp:rsid wsp:val=&quot;00B20AE0&quot;/&gt;&lt;wsp:rsid wsp:val=&quot;00B20F41&quot;/&gt;&lt;wsp:rsid wsp:val=&quot;00B21314&quot;/&gt;&lt;wsp:rsid wsp:val=&quot;00B213DE&quot;/&gt;&lt;wsp:rsid wsp:val=&quot;00B22697&quot;/&gt;&lt;wsp:rsid wsp:val=&quot;00B2439E&quot;/&gt;&lt;wsp:rsid wsp:val=&quot;00B24773&quot;/&gt;&lt;wsp:rsid wsp:val=&quot;00B24B9C&quot;/&gt;&lt;wsp:rsid wsp:val=&quot;00B25C94&quot;/&gt;&lt;wsp:rsid wsp:val=&quot;00B25E79&quot;/&gt;&lt;wsp:rsid wsp:val=&quot;00B27B5A&quot;/&gt;&lt;wsp:rsid wsp:val=&quot;00B303B5&quot;/&gt;&lt;wsp:rsid wsp:val=&quot;00B30C4B&quot;/&gt;&lt;wsp:rsid wsp:val=&quot;00B317FF&quot;/&gt;&lt;wsp:rsid wsp:val=&quot;00B32DC8&quot;/&gt;&lt;wsp:rsid wsp:val=&quot;00B33319&quot;/&gt;&lt;wsp:rsid wsp:val=&quot;00B34D97&quot;/&gt;&lt;wsp:rsid wsp:val=&quot;00B36F82&quot;/&gt;&lt;wsp:rsid wsp:val=&quot;00B434A9&quot;/&gt;&lt;wsp:rsid wsp:val=&quot;00B43737&quot;/&gt;&lt;wsp:rsid wsp:val=&quot;00B43911&quot;/&gt;&lt;wsp:rsid wsp:val=&quot;00B45C8B&quot;/&gt;&lt;wsp:rsid wsp:val=&quot;00B468EB&quot;/&gt;&lt;wsp:rsid wsp:val=&quot;00B46B94&quot;/&gt;&lt;wsp:rsid wsp:val=&quot;00B50BC6&quot;/&gt;&lt;wsp:rsid wsp:val=&quot;00B51016&quot;/&gt;&lt;wsp:rsid wsp:val=&quot;00B51D15&quot;/&gt;&lt;wsp:rsid wsp:val=&quot;00B5432B&quot;/&gt;&lt;wsp:rsid wsp:val=&quot;00B5622A&quot;/&gt;&lt;wsp:rsid wsp:val=&quot;00B569D8&quot;/&gt;&lt;wsp:rsid wsp:val=&quot;00B56D2A&quot;/&gt;&lt;wsp:rsid wsp:val=&quot;00B60767&quot;/&gt;&lt;wsp:rsid wsp:val=&quot;00B62053&quot;/&gt;&lt;wsp:rsid wsp:val=&quot;00B62292&quot;/&gt;&lt;wsp:rsid wsp:val=&quot;00B62350&quot;/&gt;&lt;wsp:rsid wsp:val=&quot;00B63CF7&quot;/&gt;&lt;wsp:rsid wsp:val=&quot;00B641A8&quot;/&gt;&lt;wsp:rsid wsp:val=&quot;00B67A49&quot;/&gt;&lt;wsp:rsid wsp:val=&quot;00B702EE&quot;/&gt;&lt;wsp:rsid wsp:val=&quot;00B70E43&quot;/&gt;&lt;wsp:rsid wsp:val=&quot;00B718CC&quot;/&gt;&lt;wsp:rsid wsp:val=&quot;00B71CB1&quot;/&gt;&lt;wsp:rsid wsp:val=&quot;00B743BC&quot;/&gt;&lt;wsp:rsid wsp:val=&quot;00B743FA&quot;/&gt;&lt;wsp:rsid wsp:val=&quot;00B7456E&quot;/&gt;&lt;wsp:rsid wsp:val=&quot;00B74F5D&quot;/&gt;&lt;wsp:rsid wsp:val=&quot;00B76C18&quot;/&gt;&lt;wsp:rsid wsp:val=&quot;00B80042&quot;/&gt;&lt;wsp:rsid wsp:val=&quot;00B808AA&quot;/&gt;&lt;wsp:rsid wsp:val=&quot;00B80D5F&quot;/&gt;&lt;wsp:rsid wsp:val=&quot;00B826BD&quot;/&gt;&lt;wsp:rsid wsp:val=&quot;00B82D1C&quot;/&gt;&lt;wsp:rsid wsp:val=&quot;00B83324&quot;/&gt;&lt;wsp:rsid wsp:val=&quot;00B8368E&quot;/&gt;&lt;wsp:rsid wsp:val=&quot;00B83D9A&quot;/&gt;&lt;wsp:rsid wsp:val=&quot;00B855B7&quot;/&gt;&lt;wsp:rsid wsp:val=&quot;00B8584B&quot;/&gt;&lt;wsp:rsid wsp:val=&quot;00B859EB&quot;/&gt;&lt;wsp:rsid wsp:val=&quot;00B85E29&quot;/&gt;&lt;wsp:rsid wsp:val=&quot;00B85EBA&quot;/&gt;&lt;wsp:rsid wsp:val=&quot;00B85ED7&quot;/&gt;&lt;wsp:rsid wsp:val=&quot;00B87193&quot;/&gt;&lt;wsp:rsid wsp:val=&quot;00B87B0D&quot;/&gt;&lt;wsp:rsid wsp:val=&quot;00B90254&quot;/&gt;&lt;wsp:rsid wsp:val=&quot;00B9297D&quot;/&gt;&lt;wsp:rsid wsp:val=&quot;00B94297&quot;/&gt;&lt;wsp:rsid wsp:val=&quot;00BA0092&quot;/&gt;&lt;wsp:rsid wsp:val=&quot;00BA02DF&quot;/&gt;&lt;wsp:rsid wsp:val=&quot;00BA13AF&quot;/&gt;&lt;wsp:rsid wsp:val=&quot;00BA17ED&quot;/&gt;&lt;wsp:rsid wsp:val=&quot;00BA204F&quot;/&gt;&lt;wsp:rsid wsp:val=&quot;00BA23F3&quot;/&gt;&lt;wsp:rsid wsp:val=&quot;00BA2572&quot;/&gt;&lt;wsp:rsid wsp:val=&quot;00BA43C6&quot;/&gt;&lt;wsp:rsid wsp:val=&quot;00BA4D67&quot;/&gt;&lt;wsp:rsid wsp:val=&quot;00BA544F&quot;/&gt;&lt;wsp:rsid wsp:val=&quot;00BA6519&quot;/&gt;&lt;wsp:rsid wsp:val=&quot;00BA68CE&quot;/&gt;&lt;wsp:rsid wsp:val=&quot;00BA7E64&quot;/&gt;&lt;wsp:rsid wsp:val=&quot;00BB540F&quot;/&gt;&lt;wsp:rsid wsp:val=&quot;00BB55FF&quot;/&gt;&lt;wsp:rsid wsp:val=&quot;00BB589C&quot;/&gt;&lt;wsp:rsid wsp:val=&quot;00BB5D18&quot;/&gt;&lt;wsp:rsid wsp:val=&quot;00BB6D90&quot;/&gt;&lt;wsp:rsid wsp:val=&quot;00BB726F&quot;/&gt;&lt;wsp:rsid wsp:val=&quot;00BB7F93&quot;/&gt;&lt;wsp:rsid wsp:val=&quot;00BC055A&quot;/&gt;&lt;wsp:rsid wsp:val=&quot;00BC23A4&quot;/&gt;&lt;wsp:rsid wsp:val=&quot;00BC3423&quot;/&gt;&lt;wsp:rsid wsp:val=&quot;00BC36BE&quot;/&gt;&lt;wsp:rsid wsp:val=&quot;00BC3F0D&quot;/&gt;&lt;wsp:rsid wsp:val=&quot;00BC44D4&quot;/&gt;&lt;wsp:rsid wsp:val=&quot;00BC44F5&quot;/&gt;&lt;wsp:rsid wsp:val=&quot;00BC4653&quot;/&gt;&lt;wsp:rsid wsp:val=&quot;00BC53FD&quot;/&gt;&lt;wsp:rsid wsp:val=&quot;00BC664C&quot;/&gt;&lt;wsp:rsid wsp:val=&quot;00BD3E39&quot;/&gt;&lt;wsp:rsid wsp:val=&quot;00BD543A&quot;/&gt;&lt;wsp:rsid wsp:val=&quot;00BD5D33&quot;/&gt;&lt;wsp:rsid wsp:val=&quot;00BD5F56&quot;/&gt;&lt;wsp:rsid wsp:val=&quot;00BD6D54&quot;/&gt;&lt;wsp:rsid wsp:val=&quot;00BD6E86&quot;/&gt;&lt;wsp:rsid wsp:val=&quot;00BD7030&quot;/&gt;&lt;wsp:rsid wsp:val=&quot;00BE108A&quot;/&gt;&lt;wsp:rsid wsp:val=&quot;00BE1A6F&quot;/&gt;&lt;wsp:rsid wsp:val=&quot;00BE2590&quot;/&gt;&lt;wsp:rsid wsp:val=&quot;00BE3B73&quot;/&gt;&lt;wsp:rsid wsp:val=&quot;00BE3DAD&quot;/&gt;&lt;wsp:rsid wsp:val=&quot;00BE3F0B&quot;/&gt;&lt;wsp:rsid wsp:val=&quot;00BF0F54&quot;/&gt;&lt;wsp:rsid wsp:val=&quot;00BF18E4&quot;/&gt;&lt;wsp:rsid wsp:val=&quot;00BF3612&quot;/&gt;&lt;wsp:rsid wsp:val=&quot;00C01835&quot;/&gt;&lt;wsp:rsid wsp:val=&quot;00C02E26&quot;/&gt;&lt;wsp:rsid wsp:val=&quot;00C039AF&quot;/&gt;&lt;wsp:rsid wsp:val=&quot;00C04515&quot;/&gt;&lt;wsp:rsid wsp:val=&quot;00C05805&quot;/&gt;&lt;wsp:rsid wsp:val=&quot;00C07EBA&quot;/&gt;&lt;wsp:rsid wsp:val=&quot;00C10205&quot;/&gt;&lt;wsp:rsid wsp:val=&quot;00C115FB&quot;/&gt;&lt;wsp:rsid wsp:val=&quot;00C12790&quot;/&gt;&lt;wsp:rsid wsp:val=&quot;00C13466&quot;/&gt;&lt;wsp:rsid wsp:val=&quot;00C144DD&quot;/&gt;&lt;wsp:rsid wsp:val=&quot;00C15727&quot;/&gt;&lt;wsp:rsid wsp:val=&quot;00C167C5&quot;/&gt;&lt;wsp:rsid wsp:val=&quot;00C1701C&quot;/&gt;&lt;wsp:rsid wsp:val=&quot;00C179B8&quot;/&gt;&lt;wsp:rsid wsp:val=&quot;00C17B04&quot;/&gt;&lt;wsp:rsid wsp:val=&quot;00C2068F&quot;/&gt;&lt;wsp:rsid wsp:val=&quot;00C23BAB&quot;/&gt;&lt;wsp:rsid wsp:val=&quot;00C248EE&quot;/&gt;&lt;wsp:rsid wsp:val=&quot;00C24C2B&quot;/&gt;&lt;wsp:rsid wsp:val=&quot;00C24F81&quot;/&gt;&lt;wsp:rsid wsp:val=&quot;00C2652D&quot;/&gt;&lt;wsp:rsid wsp:val=&quot;00C27835&quot;/&gt;&lt;wsp:rsid wsp:val=&quot;00C279AF&quot;/&gt;&lt;wsp:rsid wsp:val=&quot;00C27B80&quot;/&gt;&lt;wsp:rsid wsp:val=&quot;00C31C59&quot;/&gt;&lt;wsp:rsid wsp:val=&quot;00C31F6F&quot;/&gt;&lt;wsp:rsid wsp:val=&quot;00C32D0B&quot;/&gt;&lt;wsp:rsid wsp:val=&quot;00C346C3&quot;/&gt;&lt;wsp:rsid wsp:val=&quot;00C3611A&quot;/&gt;&lt;wsp:rsid wsp:val=&quot;00C4021C&quot;/&gt;&lt;wsp:rsid wsp:val=&quot;00C41831&quot;/&gt;&lt;wsp:rsid wsp:val=&quot;00C42B9F&quot;/&gt;&lt;wsp:rsid wsp:val=&quot;00C42FD4&quot;/&gt;&lt;wsp:rsid wsp:val=&quot;00C4484B&quot;/&gt;&lt;wsp:rsid wsp:val=&quot;00C45E73&quot;/&gt;&lt;wsp:rsid wsp:val=&quot;00C46FD7&quot;/&gt;&lt;wsp:rsid wsp:val=&quot;00C47329&quot;/&gt;&lt;wsp:rsid wsp:val=&quot;00C47D6D&quot;/&gt;&lt;wsp:rsid wsp:val=&quot;00C51BF7&quot;/&gt;&lt;wsp:rsid wsp:val=&quot;00C53B76&quot;/&gt;&lt;wsp:rsid wsp:val=&quot;00C53F7D&quot;/&gt;&lt;wsp:rsid wsp:val=&quot;00C54206&quot;/&gt;&lt;wsp:rsid wsp:val=&quot;00C56D56&quot;/&gt;&lt;wsp:rsid wsp:val=&quot;00C574B4&quot;/&gt;&lt;wsp:rsid wsp:val=&quot;00C62CE9&quot;/&gt;&lt;wsp:rsid wsp:val=&quot;00C63CAD&quot;/&gt;&lt;wsp:rsid wsp:val=&quot;00C64548&quot;/&gt;&lt;wsp:rsid wsp:val=&quot;00C64592&quot;/&gt;&lt;wsp:rsid wsp:val=&quot;00C645C0&quot;/&gt;&lt;wsp:rsid wsp:val=&quot;00C645D0&quot;/&gt;&lt;wsp:rsid wsp:val=&quot;00C64689&quot;/&gt;&lt;wsp:rsid wsp:val=&quot;00C6585B&quot;/&gt;&lt;wsp:rsid wsp:val=&quot;00C6585E&quot;/&gt;&lt;wsp:rsid wsp:val=&quot;00C72BAC&quot;/&gt;&lt;wsp:rsid wsp:val=&quot;00C74810&quot;/&gt;&lt;wsp:rsid wsp:val=&quot;00C75081&quot;/&gt;&lt;wsp:rsid wsp:val=&quot;00C753A6&quot;/&gt;&lt;wsp:rsid wsp:val=&quot;00C758E5&quot;/&gt;&lt;wsp:rsid wsp:val=&quot;00C76744&quot;/&gt;&lt;wsp:rsid wsp:val=&quot;00C82D89&quot;/&gt;&lt;wsp:rsid wsp:val=&quot;00C85721&quot;/&gt;&lt;wsp:rsid wsp:val=&quot;00C87FA4&quot;/&gt;&lt;wsp:rsid wsp:val=&quot;00C915A7&quot;/&gt;&lt;wsp:rsid wsp:val=&quot;00C946A3&quot;/&gt;&lt;wsp:rsid wsp:val=&quot;00C95CCD&quot;/&gt;&lt;wsp:rsid wsp:val=&quot;00C969C5&quot;/&gt;&lt;wsp:rsid wsp:val=&quot;00CA02D7&quot;/&gt;&lt;wsp:rsid wsp:val=&quot;00CA12D0&quot;/&gt;&lt;wsp:rsid wsp:val=&quot;00CA5C90&quot;/&gt;&lt;wsp:rsid wsp:val=&quot;00CA6EFD&quot;/&gt;&lt;wsp:rsid wsp:val=&quot;00CA7B9E&quot;/&gt;&lt;wsp:rsid wsp:val=&quot;00CB041D&quot;/&gt;&lt;wsp:rsid wsp:val=&quot;00CB52B8&quot;/&gt;&lt;wsp:rsid wsp:val=&quot;00CB54CE&quot;/&gt;&lt;wsp:rsid wsp:val=&quot;00CB58B3&quot;/&gt;&lt;wsp:rsid wsp:val=&quot;00CB6833&quot;/&gt;&lt;wsp:rsid wsp:val=&quot;00CB7DA0&quot;/&gt;&lt;wsp:rsid wsp:val=&quot;00CC0C56&quot;/&gt;&lt;wsp:rsid wsp:val=&quot;00CC0C93&quot;/&gt;&lt;wsp:rsid wsp:val=&quot;00CC106D&quot;/&gt;&lt;wsp:rsid wsp:val=&quot;00CC1DFD&quot;/&gt;&lt;wsp:rsid wsp:val=&quot;00CC268F&quot;/&gt;&lt;wsp:rsid wsp:val=&quot;00CC2C4E&quot;/&gt;&lt;wsp:rsid wsp:val=&quot;00CC3AA6&quot;/&gt;&lt;wsp:rsid wsp:val=&quot;00CC479A&quot;/&gt;&lt;wsp:rsid wsp:val=&quot;00CC4F6A&quot;/&gt;&lt;wsp:rsid wsp:val=&quot;00CD00FF&quot;/&gt;&lt;wsp:rsid wsp:val=&quot;00CD147E&quot;/&gt;&lt;wsp:rsid wsp:val=&quot;00CD246B&quot;/&gt;&lt;wsp:rsid wsp:val=&quot;00CD28C2&quot;/&gt;&lt;wsp:rsid wsp:val=&quot;00CD3861&quot;/&gt;&lt;wsp:rsid wsp:val=&quot;00CD3FF1&quot;/&gt;&lt;wsp:rsid wsp:val=&quot;00CD4993&quot;/&gt;&lt;wsp:rsid wsp:val=&quot;00CD7E36&quot;/&gt;&lt;wsp:rsid wsp:val=&quot;00CE0926&quot;/&gt;&lt;wsp:rsid wsp:val=&quot;00CE12E9&quot;/&gt;&lt;wsp:rsid wsp:val=&quot;00CE13C9&quot;/&gt;&lt;wsp:rsid wsp:val=&quot;00CE17AD&quot;/&gt;&lt;wsp:rsid wsp:val=&quot;00CE17EC&quot;/&gt;&lt;wsp:rsid wsp:val=&quot;00CE1E21&quot;/&gt;&lt;wsp:rsid wsp:val=&quot;00CE3125&quot;/&gt;&lt;wsp:rsid wsp:val=&quot;00CE44EA&quot;/&gt;&lt;wsp:rsid wsp:val=&quot;00CE5AC5&quot;/&gt;&lt;wsp:rsid wsp:val=&quot;00CF0293&quot;/&gt;&lt;wsp:rsid wsp:val=&quot;00CF0D4F&quot;/&gt;&lt;wsp:rsid wsp:val=&quot;00CF1249&quot;/&gt;&lt;wsp:rsid wsp:val=&quot;00CF168C&quot;/&gt;&lt;wsp:rsid wsp:val=&quot;00CF1AE5&quot;/&gt;&lt;wsp:rsid wsp:val=&quot;00CF20A7&quot;/&gt;&lt;wsp:rsid wsp:val=&quot;00CF3E7A&quot;/&gt;&lt;wsp:rsid wsp:val=&quot;00CF4A74&quot;/&gt;&lt;wsp:rsid wsp:val=&quot;00CF7B3A&quot;/&gt;&lt;wsp:rsid wsp:val=&quot;00D0152F&quot;/&gt;&lt;wsp:rsid wsp:val=&quot;00D02DAD&quot;/&gt;&lt;wsp:rsid wsp:val=&quot;00D03533&quot;/&gt;&lt;wsp:rsid wsp:val=&quot;00D03542&quot;/&gt;&lt;wsp:rsid wsp:val=&quot;00D03893&quot;/&gt;&lt;wsp:rsid wsp:val=&quot;00D05AAB&quot;/&gt;&lt;wsp:rsid wsp:val=&quot;00D07C6C&quot;/&gt;&lt;wsp:rsid wsp:val=&quot;00D07F1C&quot;/&gt;&lt;wsp:rsid wsp:val=&quot;00D10853&quot;/&gt;&lt;wsp:rsid wsp:val=&quot;00D10894&quot;/&gt;&lt;wsp:rsid wsp:val=&quot;00D11FF9&quot;/&gt;&lt;wsp:rsid wsp:val=&quot;00D12A65&quot;/&gt;&lt;wsp:rsid wsp:val=&quot;00D17A26&quot;/&gt;&lt;wsp:rsid wsp:val=&quot;00D20BB8&quot;/&gt;&lt;wsp:rsid wsp:val=&quot;00D2180A&quot;/&gt;&lt;wsp:rsid wsp:val=&quot;00D218E8&quot;/&gt;&lt;wsp:rsid wsp:val=&quot;00D2197F&quot;/&gt;&lt;wsp:rsid wsp:val=&quot;00D22D8A&quot;/&gt;&lt;wsp:rsid wsp:val=&quot;00D23D54&quot;/&gt;&lt;wsp:rsid wsp:val=&quot;00D23E6B&quot;/&gt;&lt;wsp:rsid wsp:val=&quot;00D26D17&quot;/&gt;&lt;wsp:rsid wsp:val=&quot;00D26DB7&quot;/&gt;&lt;wsp:rsid wsp:val=&quot;00D26EA7&quot;/&gt;&lt;wsp:rsid wsp:val=&quot;00D26F79&quot;/&gt;&lt;wsp:rsid wsp:val=&quot;00D279F2&quot;/&gt;&lt;wsp:rsid wsp:val=&quot;00D30938&quot;/&gt;&lt;wsp:rsid wsp:val=&quot;00D311B9&quot;/&gt;&lt;wsp:rsid wsp:val=&quot;00D3126A&quot;/&gt;&lt;wsp:rsid wsp:val=&quot;00D32A5E&quot;/&gt;&lt;wsp:rsid wsp:val=&quot;00D336A9&quot;/&gt;&lt;wsp:rsid wsp:val=&quot;00D34B77&quot;/&gt;&lt;wsp:rsid wsp:val=&quot;00D36C5D&quot;/&gt;&lt;wsp:rsid wsp:val=&quot;00D37064&quot;/&gt;&lt;wsp:rsid wsp:val=&quot;00D3712A&quot;/&gt;&lt;wsp:rsid wsp:val=&quot;00D3741C&quot;/&gt;&lt;wsp:rsid wsp:val=&quot;00D403B7&quot;/&gt;&lt;wsp:rsid wsp:val=&quot;00D40863&quot;/&gt;&lt;wsp:rsid wsp:val=&quot;00D4157C&quot;/&gt;&lt;wsp:rsid wsp:val=&quot;00D415FF&quot;/&gt;&lt;wsp:rsid wsp:val=&quot;00D4394E&quot;/&gt;&lt;wsp:rsid wsp:val=&quot;00D43F04&quot;/&gt;&lt;wsp:rsid wsp:val=&quot;00D4451B&quot;/&gt;&lt;wsp:rsid wsp:val=&quot;00D4468F&quot;/&gt;&lt;wsp:rsid wsp:val=&quot;00D44A2B&quot;/&gt;&lt;wsp:rsid wsp:val=&quot;00D511D0&quot;/&gt;&lt;wsp:rsid wsp:val=&quot;00D51C93&quot;/&gt;&lt;wsp:rsid wsp:val=&quot;00D56498&quot;/&gt;&lt;wsp:rsid wsp:val=&quot;00D578FF&quot;/&gt;&lt;wsp:rsid wsp:val=&quot;00D607E7&quot;/&gt;&lt;wsp:rsid wsp:val=&quot;00D61D62&quot;/&gt;&lt;wsp:rsid wsp:val=&quot;00D62871&quot;/&gt;&lt;wsp:rsid wsp:val=&quot;00D63F5D&quot;/&gt;&lt;wsp:rsid wsp:val=&quot;00D65F07&quot;/&gt;&lt;wsp:rsid wsp:val=&quot;00D661FD&quot;/&gt;&lt;wsp:rsid wsp:val=&quot;00D67875&quot;/&gt;&lt;wsp:rsid wsp:val=&quot;00D710B5&quot;/&gt;&lt;wsp:rsid wsp:val=&quot;00D71B2B&quot;/&gt;&lt;wsp:rsid wsp:val=&quot;00D72514&quot;/&gt;&lt;wsp:rsid wsp:val=&quot;00D74AC8&quot;/&gt;&lt;wsp:rsid wsp:val=&quot;00D74DBA&quot;/&gt;&lt;wsp:rsid wsp:val=&quot;00D752DA&quot;/&gt;&lt;wsp:rsid wsp:val=&quot;00D76E4C&quot;/&gt;&lt;wsp:rsid wsp:val=&quot;00D77643&quot;/&gt;&lt;wsp:rsid wsp:val=&quot;00D77A4F&quot;/&gt;&lt;wsp:rsid wsp:val=&quot;00D82B21&quot;/&gt;&lt;wsp:rsid wsp:val=&quot;00D83629&quot;/&gt;&lt;wsp:rsid wsp:val=&quot;00D83FB4&quot;/&gt;&lt;wsp:rsid wsp:val=&quot;00D84D42&quot;/&gt;&lt;wsp:rsid wsp:val=&quot;00D85116&quot;/&gt;&lt;wsp:rsid wsp:val=&quot;00D85C99&quot;/&gt;&lt;wsp:rsid wsp:val=&quot;00D86DFC&quot;/&gt;&lt;wsp:rsid wsp:val=&quot;00D874F4&quot;/&gt;&lt;wsp:rsid wsp:val=&quot;00D900CD&quot;/&gt;&lt;wsp:rsid wsp:val=&quot;00D900D6&quot;/&gt;&lt;wsp:rsid wsp:val=&quot;00D91AA7&quot;/&gt;&lt;wsp:rsid wsp:val=&quot;00D91C97&quot;/&gt;&lt;wsp:rsid wsp:val=&quot;00D9220C&quot;/&gt;&lt;wsp:rsid wsp:val=&quot;00D928AE&quot;/&gt;&lt;wsp:rsid wsp:val=&quot;00D94468&quot;/&gt;&lt;wsp:rsid wsp:val=&quot;00D95540&quot;/&gt;&lt;wsp:rsid wsp:val=&quot;00D9610E&quot;/&gt;&lt;wsp:rsid wsp:val=&quot;00D9765A&quot;/&gt;&lt;wsp:rsid wsp:val=&quot;00D97EF1&quot;/&gt;&lt;wsp:rsid wsp:val=&quot;00DA13BE&quot;/&gt;&lt;wsp:rsid wsp:val=&quot;00DA2612&quot;/&gt;&lt;wsp:rsid wsp:val=&quot;00DA2D03&quot;/&gt;&lt;wsp:rsid wsp:val=&quot;00DA469A&quot;/&gt;&lt;wsp:rsid wsp:val=&quot;00DA5E95&quot;/&gt;&lt;wsp:rsid wsp:val=&quot;00DA6DA5&quot;/&gt;&lt;wsp:rsid wsp:val=&quot;00DA7D3F&quot;/&gt;&lt;wsp:rsid wsp:val=&quot;00DB0339&quot;/&gt;&lt;wsp:rsid wsp:val=&quot;00DB21F8&quot;/&gt;&lt;wsp:rsid wsp:val=&quot;00DC083C&quot;/&gt;&lt;wsp:rsid wsp:val=&quot;00DC1CCA&quot;/&gt;&lt;wsp:rsid wsp:val=&quot;00DC28DD&quot;/&gt;&lt;wsp:rsid wsp:val=&quot;00DC4950&quot;/&gt;&lt;wsp:rsid wsp:val=&quot;00DC50C9&quot;/&gt;&lt;wsp:rsid wsp:val=&quot;00DC5AA0&quot;/&gt;&lt;wsp:rsid wsp:val=&quot;00DC62D8&quot;/&gt;&lt;wsp:rsid wsp:val=&quot;00DC7776&quot;/&gt;&lt;wsp:rsid wsp:val=&quot;00DD06C1&quot;/&gt;&lt;wsp:rsid wsp:val=&quot;00DD1046&quot;/&gt;&lt;wsp:rsid wsp:val=&quot;00DD1A6E&quot;/&gt;&lt;wsp:rsid wsp:val=&quot;00DD3FC7&quot;/&gt;&lt;wsp:rsid wsp:val=&quot;00DD543C&quot;/&gt;&lt;wsp:rsid wsp:val=&quot;00DD588B&quot;/&gt;&lt;wsp:rsid wsp:val=&quot;00DD7A7D&quot;/&gt;&lt;wsp:rsid wsp:val=&quot;00DE04D8&quot;/&gt;&lt;wsp:rsid wsp:val=&quot;00DE11EA&quot;/&gt;&lt;wsp:rsid wsp:val=&quot;00DE3721&quot;/&gt;&lt;wsp:rsid wsp:val=&quot;00DE3AD8&quot;/&gt;&lt;wsp:rsid wsp:val=&quot;00DE491A&quot;/&gt;&lt;wsp:rsid wsp:val=&quot;00DE4A13&quot;/&gt;&lt;wsp:rsid wsp:val=&quot;00DE5BA9&quot;/&gt;&lt;wsp:rsid wsp:val=&quot;00DF1E0F&quot;/&gt;&lt;wsp:rsid wsp:val=&quot;00DF1F07&quot;/&gt;&lt;wsp:rsid wsp:val=&quot;00DF2376&quot;/&gt;&lt;wsp:rsid wsp:val=&quot;00DF3A12&quot;/&gt;&lt;wsp:rsid wsp:val=&quot;00DF43FB&quot;/&gt;&lt;wsp:rsid wsp:val=&quot;00DF467C&quot;/&gt;&lt;wsp:rsid wsp:val=&quot;00DF5A2A&quot;/&gt;&lt;wsp:rsid wsp:val=&quot;00DF7720&quot;/&gt;&lt;wsp:rsid wsp:val=&quot;00E00698&quot;/&gt;&lt;wsp:rsid wsp:val=&quot;00E00D29&quot;/&gt;&lt;wsp:rsid wsp:val=&quot;00E01E7C&quot;/&gt;&lt;wsp:rsid wsp:val=&quot;00E03CBF&quot;/&gt;&lt;wsp:rsid wsp:val=&quot;00E05FFB&quot;/&gt;&lt;wsp:rsid wsp:val=&quot;00E06848&quot;/&gt;&lt;wsp:rsid wsp:val=&quot;00E06879&quot;/&gt;&lt;wsp:rsid wsp:val=&quot;00E06A60&quot;/&gt;&lt;wsp:rsid wsp:val=&quot;00E06E9C&quot;/&gt;&lt;wsp:rsid wsp:val=&quot;00E076F7&quot;/&gt;&lt;wsp:rsid wsp:val=&quot;00E135C6&quot;/&gt;&lt;wsp:rsid wsp:val=&quot;00E1480F&quot;/&gt;&lt;wsp:rsid wsp:val=&quot;00E14DE6&quot;/&gt;&lt;wsp:rsid wsp:val=&quot;00E15F4D&quot;/&gt;&lt;wsp:rsid wsp:val=&quot;00E16D41&quot;/&gt;&lt;wsp:rsid wsp:val=&quot;00E17602&quot;/&gt;&lt;wsp:rsid wsp:val=&quot;00E17844&quot;/&gt;&lt;wsp:rsid wsp:val=&quot;00E17FD9&quot;/&gt;&lt;wsp:rsid wsp:val=&quot;00E200E1&quot;/&gt;&lt;wsp:rsid wsp:val=&quot;00E203EA&quot;/&gt;&lt;wsp:rsid wsp:val=&quot;00E2177E&quot;/&gt;&lt;wsp:rsid wsp:val=&quot;00E218D4&quot;/&gt;&lt;wsp:rsid wsp:val=&quot;00E22680&quot;/&gt;&lt;wsp:rsid wsp:val=&quot;00E228F1&quot;/&gt;&lt;wsp:rsid wsp:val=&quot;00E23AEB&quot;/&gt;&lt;wsp:rsid wsp:val=&quot;00E25820&quot;/&gt;&lt;wsp:rsid wsp:val=&quot;00E2698C&quot;/&gt;&lt;wsp:rsid wsp:val=&quot;00E303B9&quot;/&gt;&lt;wsp:rsid wsp:val=&quot;00E3209E&quot;/&gt;&lt;wsp:rsid wsp:val=&quot;00E32218&quot;/&gt;&lt;wsp:rsid wsp:val=&quot;00E3300F&quot;/&gt;&lt;wsp:rsid wsp:val=&quot;00E339D6&quot;/&gt;&lt;wsp:rsid wsp:val=&quot;00E3493A&quot;/&gt;&lt;wsp:rsid wsp:val=&quot;00E35F67&quot;/&gt;&lt;wsp:rsid wsp:val=&quot;00E36DA9&quot;/&gt;&lt;wsp:rsid wsp:val=&quot;00E37629&quot;/&gt;&lt;wsp:rsid wsp:val=&quot;00E40397&quot;/&gt;&lt;wsp:rsid wsp:val=&quot;00E40FF9&quot;/&gt;&lt;wsp:rsid wsp:val=&quot;00E448B8&quot;/&gt;&lt;wsp:rsid wsp:val=&quot;00E4671B&quot;/&gt;&lt;wsp:rsid wsp:val=&quot;00E47704&quot;/&gt;&lt;wsp:rsid wsp:val=&quot;00E47AF1&quot;/&gt;&lt;wsp:rsid wsp:val=&quot;00E51121&quot;/&gt;&lt;wsp:rsid wsp:val=&quot;00E5172F&quot;/&gt;&lt;wsp:rsid wsp:val=&quot;00E51D11&quot;/&gt;&lt;wsp:rsid wsp:val=&quot;00E51E2D&quot;/&gt;&lt;wsp:rsid wsp:val=&quot;00E555EA&quot;/&gt;&lt;wsp:rsid wsp:val=&quot;00E57339&quot;/&gt;&lt;wsp:rsid wsp:val=&quot;00E60BD7&quot;/&gt;&lt;wsp:rsid wsp:val=&quot;00E61D57&quot;/&gt;&lt;wsp:rsid wsp:val=&quot;00E64420&quot;/&gt;&lt;wsp:rsid wsp:val=&quot;00E644D4&quot;/&gt;&lt;wsp:rsid wsp:val=&quot;00E64775&quot;/&gt;&lt;wsp:rsid wsp:val=&quot;00E647E2&quot;/&gt;&lt;wsp:rsid wsp:val=&quot;00E652D2&quot;/&gt;&lt;wsp:rsid wsp:val=&quot;00E6550A&quot;/&gt;&lt;wsp:rsid wsp:val=&quot;00E6673F&quot;/&gt;&lt;wsp:rsid wsp:val=&quot;00E67F2D&quot;/&gt;&lt;wsp:rsid wsp:val=&quot;00E708E4&quot;/&gt;&lt;wsp:rsid wsp:val=&quot;00E717D5&quot;/&gt;&lt;wsp:rsid wsp:val=&quot;00E7184D&quot;/&gt;&lt;wsp:rsid wsp:val=&quot;00E74116&quot;/&gt;&lt;wsp:rsid wsp:val=&quot;00E7411B&quot;/&gt;&lt;wsp:rsid wsp:val=&quot;00E757B4&quot;/&gt;&lt;wsp:rsid wsp:val=&quot;00E75C70&quot;/&gt;&lt;wsp:rsid wsp:val=&quot;00E7644E&quot;/&gt;&lt;wsp:rsid wsp:val=&quot;00E76EB5&quot;/&gt;&lt;wsp:rsid wsp:val=&quot;00E77990&quot;/&gt;&lt;wsp:rsid wsp:val=&quot;00E80199&quot;/&gt;&lt;wsp:rsid wsp:val=&quot;00E8157E&quot;/&gt;&lt;wsp:rsid wsp:val=&quot;00E81B6D&quot;/&gt;&lt;wsp:rsid wsp:val=&quot;00E82BBF&quot;/&gt;&lt;wsp:rsid wsp:val=&quot;00E862AB&quot;/&gt;&lt;wsp:rsid wsp:val=&quot;00E8673E&quot;/&gt;&lt;wsp:rsid wsp:val=&quot;00E868D5&quot;/&gt;&lt;wsp:rsid wsp:val=&quot;00E8712D&quot;/&gt;&lt;wsp:rsid wsp:val=&quot;00E91E16&quot;/&gt;&lt;wsp:rsid wsp:val=&quot;00E9225A&quot;/&gt;&lt;wsp:rsid wsp:val=&quot;00E922B6&quot;/&gt;&lt;wsp:rsid wsp:val=&quot;00E93568&quot;/&gt;&lt;wsp:rsid wsp:val=&quot;00E94348&quot;/&gt;&lt;wsp:rsid wsp:val=&quot;00E95257&quot;/&gt;&lt;wsp:rsid wsp:val=&quot;00E96995&quot;/&gt;&lt;wsp:rsid wsp:val=&quot;00E96A28&quot;/&gt;&lt;wsp:rsid wsp:val=&quot;00EA0492&quot;/&gt;&lt;wsp:rsid wsp:val=&quot;00EA083E&quot;/&gt;&lt;wsp:rsid wsp:val=&quot;00EA0EB9&quot;/&gt;&lt;wsp:rsid wsp:val=&quot;00EA0FCA&quot;/&gt;&lt;wsp:rsid wsp:val=&quot;00EA2EF9&quot;/&gt;&lt;wsp:rsid wsp:val=&quot;00EA336A&quot;/&gt;&lt;wsp:rsid wsp:val=&quot;00EA52E3&quot;/&gt;&lt;wsp:rsid wsp:val=&quot;00EA578B&quot;/&gt;&lt;wsp:rsid wsp:val=&quot;00EA608C&quot;/&gt;&lt;wsp:rsid wsp:val=&quot;00EA6836&quot;/&gt;&lt;wsp:rsid wsp:val=&quot;00EA796D&quot;/&gt;&lt;wsp:rsid wsp:val=&quot;00EB1117&quot;/&gt;&lt;wsp:rsid wsp:val=&quot;00EB1895&quot;/&gt;&lt;wsp:rsid wsp:val=&quot;00EB3861&quot;/&gt;&lt;wsp:rsid wsp:val=&quot;00EB3E4B&quot;/&gt;&lt;wsp:rsid wsp:val=&quot;00EB4D3B&quot;/&gt;&lt;wsp:rsid wsp:val=&quot;00EB5083&quot;/&gt;&lt;wsp:rsid wsp:val=&quot;00EB5770&quot;/&gt;&lt;wsp:rsid wsp:val=&quot;00EC0C20&quot;/&gt;&lt;wsp:rsid wsp:val=&quot;00EC0F3F&quot;/&gt;&lt;wsp:rsid wsp:val=&quot;00EC11AC&quot;/&gt;&lt;wsp:rsid wsp:val=&quot;00EC1459&quot;/&gt;&lt;wsp:rsid wsp:val=&quot;00EC1F2B&quot;/&gt;&lt;wsp:rsid wsp:val=&quot;00EC2650&quot;/&gt;&lt;wsp:rsid wsp:val=&quot;00EC4428&quot;/&gt;&lt;wsp:rsid wsp:val=&quot;00EC4712&quot;/&gt;&lt;wsp:rsid wsp:val=&quot;00EC7E7A&quot;/&gt;&lt;wsp:rsid wsp:val=&quot;00ED02D4&quot;/&gt;&lt;wsp:rsid wsp:val=&quot;00ED0C99&quot;/&gt;&lt;wsp:rsid wsp:val=&quot;00ED19C9&quot;/&gt;&lt;wsp:rsid wsp:val=&quot;00ED5950&quot;/&gt;&lt;wsp:rsid wsp:val=&quot;00ED59EC&quot;/&gt;&lt;wsp:rsid wsp:val=&quot;00ED66F9&quot;/&gt;&lt;wsp:rsid wsp:val=&quot;00ED7119&quot;/&gt;&lt;wsp:rsid wsp:val=&quot;00ED757A&quot;/&gt;&lt;wsp:rsid wsp:val=&quot;00EE0CCD&quot;/&gt;&lt;wsp:rsid wsp:val=&quot;00EE3525&quot;/&gt;&lt;wsp:rsid wsp:val=&quot;00EE4736&quot;/&gt;&lt;wsp:rsid wsp:val=&quot;00EE77CB&quot;/&gt;&lt;wsp:rsid wsp:val=&quot;00EF01A1&quot;/&gt;&lt;wsp:rsid wsp:val=&quot;00EF1F89&quot;/&gt;&lt;wsp:rsid wsp:val=&quot;00EF5F71&quot;/&gt;&lt;wsp:rsid wsp:val=&quot;00EF60B2&quot;/&gt;&lt;wsp:rsid wsp:val=&quot;00EF7699&quot;/&gt;&lt;wsp:rsid wsp:val=&quot;00EF7CA7&quot;/&gt;&lt;wsp:rsid wsp:val=&quot;00F00D0A&quot;/&gt;&lt;wsp:rsid wsp:val=&quot;00F01C40&quot;/&gt;&lt;wsp:rsid wsp:val=&quot;00F04BCB&quot;/&gt;&lt;wsp:rsid wsp:val=&quot;00F057A5&quot;/&gt;&lt;wsp:rsid wsp:val=&quot;00F05D9D&quot;/&gt;&lt;wsp:rsid wsp:val=&quot;00F05DB9&quot;/&gt;&lt;wsp:rsid wsp:val=&quot;00F07E5C&quot;/&gt;&lt;wsp:rsid wsp:val=&quot;00F1138C&quot;/&gt;&lt;wsp:rsid wsp:val=&quot;00F120EA&quot;/&gt;&lt;wsp:rsid wsp:val=&quot;00F140AA&quot;/&gt;&lt;wsp:rsid wsp:val=&quot;00F14A39&quot;/&gt;&lt;wsp:rsid wsp:val=&quot;00F16DB5&quot;/&gt;&lt;wsp:rsid wsp:val=&quot;00F175D5&quot;/&gt;&lt;wsp:rsid wsp:val=&quot;00F17A2A&quot;/&gt;&lt;wsp:rsid wsp:val=&quot;00F218DA&quot;/&gt;&lt;wsp:rsid wsp:val=&quot;00F22456&quot;/&gt;&lt;wsp:rsid wsp:val=&quot;00F232A0&quot;/&gt;&lt;wsp:rsid wsp:val=&quot;00F23AAA&quot;/&gt;&lt;wsp:rsid wsp:val=&quot;00F2459C&quot;/&gt;&lt;wsp:rsid wsp:val=&quot;00F3084B&quot;/&gt;&lt;wsp:rsid wsp:val=&quot;00F31075&quot;/&gt;&lt;wsp:rsid wsp:val=&quot;00F324E6&quot;/&gt;&lt;wsp:rsid wsp:val=&quot;00F329AA&quot;/&gt;&lt;wsp:rsid wsp:val=&quot;00F32A7C&quot;/&gt;&lt;wsp:rsid wsp:val=&quot;00F34EF4&quot;/&gt;&lt;wsp:rsid wsp:val=&quot;00F350BA&quot;/&gt;&lt;wsp:rsid wsp:val=&quot;00F35B1D&quot;/&gt;&lt;wsp:rsid wsp:val=&quot;00F35FD5&quot;/&gt;&lt;wsp:rsid wsp:val=&quot;00F36ABD&quot;/&gt;&lt;wsp:rsid wsp:val=&quot;00F41454&quot;/&gt;&lt;wsp:rsid wsp:val=&quot;00F423F9&quot;/&gt;&lt;wsp:rsid wsp:val=&quot;00F42A77&quot;/&gt;&lt;wsp:rsid wsp:val=&quot;00F443A9&quot;/&gt;&lt;wsp:rsid wsp:val=&quot;00F46383&quot;/&gt;&lt;wsp:rsid wsp:val=&quot;00F52301&quot;/&gt;&lt;wsp:rsid wsp:val=&quot;00F52CD2&quot;/&gt;&lt;wsp:rsid wsp:val=&quot;00F52E09&quot;/&gt;&lt;wsp:rsid wsp:val=&quot;00F54D17&quot;/&gt;&lt;wsp:rsid wsp:val=&quot;00F5573F&quot;/&gt;&lt;wsp:rsid wsp:val=&quot;00F56850&quot;/&gt;&lt;wsp:rsid wsp:val=&quot;00F57663&quot;/&gt;&lt;wsp:rsid wsp:val=&quot;00F5772B&quot;/&gt;&lt;wsp:rsid wsp:val=&quot;00F57A61&quot;/&gt;&lt;wsp:rsid wsp:val=&quot;00F608D0&quot;/&gt;&lt;wsp:rsid wsp:val=&quot;00F62BA6&quot;/&gt;&lt;wsp:rsid wsp:val=&quot;00F63238&quot;/&gt;&lt;wsp:rsid wsp:val=&quot;00F6451B&quot;/&gt;&lt;wsp:rsid wsp:val=&quot;00F65419&quot;/&gt;&lt;wsp:rsid wsp:val=&quot;00F655AA&quot;/&gt;&lt;wsp:rsid wsp:val=&quot;00F6725B&quot;/&gt;&lt;wsp:rsid wsp:val=&quot;00F71982&quot;/&gt;&lt;wsp:rsid wsp:val=&quot;00F71A0A&quot;/&gt;&lt;wsp:rsid wsp:val=&quot;00F723BE&quot;/&gt;&lt;wsp:rsid wsp:val=&quot;00F72B5E&quot;/&gt;&lt;wsp:rsid wsp:val=&quot;00F73573&quot;/&gt;&lt;wsp:rsid wsp:val=&quot;00F7388A&quot;/&gt;&lt;wsp:rsid wsp:val=&quot;00F80194&quot;/&gt;&lt;wsp:rsid wsp:val=&quot;00F8030E&quot;/&gt;&lt;wsp:rsid wsp:val=&quot;00F80700&quot;/&gt;&lt;wsp:rsid wsp:val=&quot;00F80959&quot;/&gt;&lt;wsp:rsid wsp:val=&quot;00F80E7D&quot;/&gt;&lt;wsp:rsid wsp:val=&quot;00F819E1&quot;/&gt;&lt;wsp:rsid wsp:val=&quot;00F81E1A&quot;/&gt;&lt;wsp:rsid wsp:val=&quot;00F82A2F&quot;/&gt;&lt;wsp:rsid wsp:val=&quot;00F82D56&quot;/&gt;&lt;wsp:rsid wsp:val=&quot;00F83A57&quot;/&gt;&lt;wsp:rsid wsp:val=&quot;00F8631C&quot;/&gt;&lt;wsp:rsid wsp:val=&quot;00F87CA0&quot;/&gt;&lt;wsp:rsid wsp:val=&quot;00F90D14&quot;/&gt;&lt;wsp:rsid wsp:val=&quot;00F92D15&quot;/&gt;&lt;wsp:rsid wsp:val=&quot;00F9340D&quot;/&gt;&lt;wsp:rsid wsp:val=&quot;00F93843&quot;/&gt;&lt;wsp:rsid wsp:val=&quot;00F93C3E&quot;/&gt;&lt;wsp:rsid wsp:val=&quot;00F975F3&quot;/&gt;&lt;wsp:rsid wsp:val=&quot;00FA04D0&quot;/&gt;&lt;wsp:rsid wsp:val=&quot;00FA1331&quot;/&gt;&lt;wsp:rsid wsp:val=&quot;00FA158E&quot;/&gt;&lt;wsp:rsid wsp:val=&quot;00FA1B14&quot;/&gt;&lt;wsp:rsid wsp:val=&quot;00FA38AB&quot;/&gt;&lt;wsp:rsid wsp:val=&quot;00FA395E&quot;/&gt;&lt;wsp:rsid wsp:val=&quot;00FA47F0&quot;/&gt;&lt;wsp:rsid wsp:val=&quot;00FA5D49&quot;/&gt;&lt;wsp:rsid wsp:val=&quot;00FA6C70&quot;/&gt;&lt;wsp:rsid wsp:val=&quot;00FA721B&quot;/&gt;&lt;wsp:rsid wsp:val=&quot;00FA74E1&quot;/&gt;&lt;wsp:rsid wsp:val=&quot;00FA7535&quot;/&gt;&lt;wsp:rsid wsp:val=&quot;00FB0F1C&quot;/&gt;&lt;wsp:rsid wsp:val=&quot;00FB1122&quot;/&gt;&lt;wsp:rsid wsp:val=&quot;00FB2560&quot;/&gt;&lt;wsp:rsid wsp:val=&quot;00FB36A7&quot;/&gt;&lt;wsp:rsid wsp:val=&quot;00FB4FBC&quot;/&gt;&lt;wsp:rsid wsp:val=&quot;00FB55E8&quot;/&gt;&lt;wsp:rsid wsp:val=&quot;00FB738E&quot;/&gt;&lt;wsp:rsid wsp:val=&quot;00FC05E3&quot;/&gt;&lt;wsp:rsid wsp:val=&quot;00FC1868&quot;/&gt;&lt;wsp:rsid wsp:val=&quot;00FC3302&quot;/&gt;&lt;wsp:rsid wsp:val=&quot;00FC37A0&quot;/&gt;&lt;wsp:rsid wsp:val=&quot;00FC3BE8&quot;/&gt;&lt;wsp:rsid wsp:val=&quot;00FC412C&quot;/&gt;&lt;wsp:rsid wsp:val=&quot;00FC4871&quot;/&gt;&lt;wsp:rsid wsp:val=&quot;00FC4C71&quot;/&gt;&lt;wsp:rsid wsp:val=&quot;00FC69ED&quot;/&gt;&lt;wsp:rsid wsp:val=&quot;00FC7302&quot;/&gt;&lt;wsp:rsid wsp:val=&quot;00FC74F7&quot;/&gt;&lt;wsp:rsid wsp:val=&quot;00FD2D4E&quot;/&gt;&lt;wsp:rsid wsp:val=&quot;00FD2FCE&quot;/&gt;&lt;wsp:rsid wsp:val=&quot;00FD3DA2&quot;/&gt;&lt;wsp:rsid wsp:val=&quot;00FD5B0F&quot;/&gt;&lt;wsp:rsid wsp:val=&quot;00FD5BCE&quot;/&gt;&lt;wsp:rsid wsp:val=&quot;00FD718D&quot;/&gt;&lt;wsp:rsid wsp:val=&quot;00FD7388&quot;/&gt;&lt;wsp:rsid wsp:val=&quot;00FE072C&quot;/&gt;&lt;wsp:rsid wsp:val=&quot;00FE1D8B&quot;/&gt;&lt;wsp:rsid wsp:val=&quot;00FE2D8A&quot;/&gt;&lt;wsp:rsid wsp:val=&quot;00FE3A36&quot;/&gt;&lt;wsp:rsid wsp:val=&quot;00FE3D44&quot;/&gt;&lt;wsp:rsid wsp:val=&quot;00FE46D0&quot;/&gt;&lt;wsp:rsid wsp:val=&quot;00FE4942&quot;/&gt;&lt;wsp:rsid wsp:val=&quot;00FF0063&quot;/&gt;&lt;wsp:rsid wsp:val=&quot;00FF1059&quot;/&gt;&lt;wsp:rsid wsp:val=&quot;00FF20D9&quot;/&gt;&lt;wsp:rsid wsp:val=&quot;00FF261D&quot;/&gt;&lt;wsp:rsid wsp:val=&quot;00FF3134&quot;/&gt;&lt;wsp:rsid wsp:val=&quot;00FF37A3&quot;/&gt;&lt;wsp:rsid wsp:val=&quot;00FF45AF&quot;/&gt;&lt;wsp:rsid wsp:val=&quot;00FF49E3&quot;/&gt;&lt;wsp:rsid wsp:val=&quot;00FF6BED&quot;/&gt;&lt;wsp:rsid wsp:val=&quot;00FF6EB6&quot;/&gt;&lt;wsp:rsid wsp:val=&quot;07ED1498&quot;/&gt;&lt;wsp:rsid wsp:val=&quot;09866572&quot;/&gt;&lt;wsp:rsid wsp:val=&quot;0E211608&quot;/&gt;&lt;wsp:rsid wsp:val=&quot;0EF3E31F&quot;/&gt;&lt;wsp:rsid wsp:val=&quot;17F74579&quot;/&gt;&lt;wsp:rsid wsp:val=&quot;1A6E92E9&quot;/&gt;&lt;wsp:rsid wsp:val=&quot;1D744874&quot;/&gt;&lt;wsp:rsid wsp:val=&quot;216C4A14&quot;/&gt;&lt;wsp:rsid wsp:val=&quot;22E11774&quot;/&gt;&lt;wsp:rsid wsp:val=&quot;2F36B80C&quot;/&gt;&lt;wsp:rsid wsp:val=&quot;31B911D8&quot;/&gt;&lt;wsp:rsid wsp:val=&quot;32622773&quot;/&gt;&lt;wsp:rsid wsp:val=&quot;35B917A0&quot;/&gt;&lt;wsp:rsid wsp:val=&quot;360122B0&quot;/&gt;&lt;wsp:rsid wsp:val=&quot;36CA4929&quot;/&gt;&lt;wsp:rsid wsp:val=&quot;375A6195&quot;/&gt;&lt;wsp:rsid wsp:val=&quot;37B30FA0&quot;/&gt;&lt;wsp:rsid wsp:val=&quot;385658BC&quot;/&gt;&lt;wsp:rsid wsp:val=&quot;38630DB6&quot;/&gt;&lt;wsp:rsid wsp:val=&quot;3AA7626F&quot;/&gt;&lt;wsp:rsid wsp:val=&quot;3DDE01A9&quot;/&gt;&lt;wsp:rsid wsp:val=&quot;3E477997&quot;/&gt;&lt;wsp:rsid wsp:val=&quot;3F55B294&quot;/&gt;&lt;wsp:rsid wsp:val=&quot;3FDB7004&quot;/&gt;&lt;wsp:rsid wsp:val=&quot;4727449F&quot;/&gt;&lt;wsp:rsid wsp:val=&quot;4D7B9A16&quot;/&gt;&lt;wsp:rsid wsp:val=&quot;4F843A16&quot;/&gt;&lt;wsp:rsid wsp:val=&quot;511761D6&quot;/&gt;&lt;wsp:rsid wsp:val=&quot;56926A53&quot;/&gt;&lt;wsp:rsid wsp:val=&quot;57076ABE&quot;/&gt;&lt;wsp:rsid wsp:val=&quot;57854129&quot;/&gt;&lt;wsp:rsid wsp:val=&quot;57E7D13A&quot;/&gt;&lt;wsp:rsid wsp:val=&quot;58A32D56&quot;/&gt;&lt;wsp:rsid wsp:val=&quot;59D4363C&quot;/&gt;&lt;wsp:rsid wsp:val=&quot;5B7FBE9D&quot;/&gt;&lt;wsp:rsid wsp:val=&quot;5C6251A8&quot;/&gt;&lt;wsp:rsid wsp:val=&quot;5CFF1866&quot;/&gt;&lt;wsp:rsid wsp:val=&quot;5DBF300E&quot;/&gt;&lt;wsp:rsid wsp:val=&quot;5F7BDF2A&quot;/&gt;&lt;wsp:rsid wsp:val=&quot;5FB74480&quot;/&gt;&lt;wsp:rsid wsp:val=&quot;5FEBE81B&quot;/&gt;&lt;wsp:rsid wsp:val=&quot;626FFF8C&quot;/&gt;&lt;wsp:rsid wsp:val=&quot;62FA6F2D&quot;/&gt;&lt;wsp:rsid wsp:val=&quot;643B14B3&quot;/&gt;&lt;wsp:rsid wsp:val=&quot;655EBFB5&quot;/&gt;&lt;wsp:rsid wsp:val=&quot;65BDB11B&quot;/&gt;&lt;wsp:rsid wsp:val=&quot;65CB9178&quot;/&gt;&lt;wsp:rsid wsp:val=&quot;67F32D94&quot;/&gt;&lt;wsp:rsid wsp:val=&quot;67FC1D7A&quot;/&gt;&lt;wsp:rsid wsp:val=&quot;69316AFC&quot;/&gt;&lt;wsp:rsid wsp:val=&quot;6A7F533D&quot;/&gt;&lt;wsp:rsid wsp:val=&quot;6BFE2827&quot;/&gt;&lt;wsp:rsid wsp:val=&quot;6CD57733&quot;/&gt;&lt;wsp:rsid wsp:val=&quot;6FBBC6AF&quot;/&gt;&lt;wsp:rsid wsp:val=&quot;6FE4FFFD&quot;/&gt;&lt;wsp:rsid wsp:val=&quot;72A3703F&quot;/&gt;&lt;wsp:rsid wsp:val=&quot;74BFC420&quot;/&gt;&lt;wsp:rsid wsp:val=&quot;7632700C&quot;/&gt;&lt;wsp:rsid wsp:val=&quot;76FDAB2A&quot;/&gt;&lt;wsp:rsid wsp:val=&quot;77DF2874&quot;/&gt;&lt;wsp:rsid wsp:val=&quot;79A705D3&quot;/&gt;&lt;wsp:rsid wsp:val=&quot;79BC81AC&quot;/&gt;&lt;wsp:rsid wsp:val=&quot;79EC97EC&quot;/&gt;&lt;wsp:rsid wsp:val=&quot;7AB777B1&quot;/&gt;&lt;wsp:rsid wsp:val=&quot;7B7C3877&quot;/&gt;&lt;wsp:rsid wsp:val=&quot;7B7E226C&quot;/&gt;&lt;wsp:rsid wsp:val=&quot;7BBB3475&quot;/&gt;&lt;wsp:rsid wsp:val=&quot;7BF97AF7&quot;/&gt;&lt;wsp:rsid wsp:val=&quot;7BFE699F&quot;/&gt;&lt;wsp:rsid wsp:val=&quot;7DCF4FF7&quot;/&gt;&lt;wsp:rsid wsp:val=&quot;7E7C5C85&quot;/&gt;&lt;wsp:rsid wsp:val=&quot;7E7F9212&quot;/&gt;&lt;wsp:rsid wsp:val=&quot;7EBB4D4D&quot;/&gt;&lt;wsp:rsid wsp:val=&quot;7EEF0BA0&quot;/&gt;&lt;wsp:rsid wsp:val=&quot;7F271455&quot;/&gt;&lt;wsp:rsid wsp:val=&quot;7FB6F982&quot;/&gt;&lt;wsp:rsid wsp:val=&quot;7FBB4C6B&quot;/&gt;&lt;wsp:rsid wsp:val=&quot;8A7F3ADD&quot;/&gt;&lt;wsp:rsid wsp:val=&quot;9FBF15ED&quot;/&gt;&lt;wsp:rsid wsp:val=&quot;9FE9494A&quot;/&gt;&lt;wsp:rsid wsp:val=&quot;A7DFE987&quot;/&gt;&lt;wsp:rsid wsp:val=&quot;AD6DCA80&quot;/&gt;&lt;wsp:rsid wsp:val=&quot;B3DB49DA&quot;/&gt;&lt;wsp:rsid wsp:val=&quot;BBFFDDD0&quot;/&gt;&lt;wsp:rsid wsp:val=&quot;BDF9CE5A&quot;/&gt;&lt;wsp:rsid wsp:val=&quot;CDE78AE1&quot;/&gt;&lt;wsp:rsid wsp:val=&quot;D5FF33BD&quot;/&gt;&lt;wsp:rsid wsp:val=&quot;D698089A&quot;/&gt;&lt;wsp:rsid wsp:val=&quot;D9AD8B4D&quot;/&gt;&lt;wsp:rsid wsp:val=&quot;DBBFCB18&quot;/&gt;&lt;wsp:rsid wsp:val=&quot;DDB7861F&quot;/&gt;&lt;wsp:rsid wsp:val=&quot;DDFD4B5D&quot;/&gt;&lt;wsp:rsid wsp:val=&quot;DF4551F8&quot;/&gt;&lt;wsp:rsid wsp:val=&quot;E37ECE73&quot;/&gt;&lt;wsp:rsid wsp:val=&quot;E3FFEAD2&quot;/&gt;&lt;wsp:rsid wsp:val=&quot;E5FBACC1&quot;/&gt;&lt;wsp:rsid wsp:val=&quot;E9BF0550&quot;/&gt;&lt;wsp:rsid wsp:val=&quot;EBDB9B19&quot;/&gt;&lt;wsp:rsid wsp:val=&quot;EBE3EF31&quot;/&gt;&lt;wsp:rsid wsp:val=&quot;ED9F78F3&quot;/&gt;&lt;wsp:rsid wsp:val=&quot;EDFBEDCA&quot;/&gt;&lt;wsp:rsid wsp:val=&quot;EDFFD1D7&quot;/&gt;&lt;wsp:rsid wsp:val=&quot;EE7EE168&quot;/&gt;&lt;wsp:rsid wsp:val=&quot;EF5F3F47&quot;/&gt;&lt;wsp:rsid wsp:val=&quot;EFA7A726&quot;/&gt;&lt;wsp:rsid wsp:val=&quot;F1DC8F73&quot;/&gt;&lt;wsp:rsid wsp:val=&quot;F3F73F7E&quot;/&gt;&lt;wsp:rsid wsp:val=&quot;F57A0156&quot;/&gt;&lt;wsp:rsid wsp:val=&quot;F6EAE5BD&quot;/&gt;&lt;wsp:rsid wsp:val=&quot;F74FE537&quot;/&gt;&lt;wsp:rsid wsp:val=&quot;F7B9D934&quot;/&gt;&lt;wsp:rsid wsp:val=&quot;F7D717AB&quot;/&gt;&lt;wsp:rsid wsp:val=&quot;F7EFCECD&quot;/&gt;&lt;wsp:rsid wsp:val=&quot;F976C382&quot;/&gt;&lt;wsp:rsid wsp:val=&quot;F9F7A8ED&quot;/&gt;&lt;wsp:rsid wsp:val=&quot;FBD79DB0&quot;/&gt;&lt;wsp:rsid wsp:val=&quot;FBF7C404&quot;/&gt;&lt;wsp:rsid wsp:val=&quot;FBFDE756&quot;/&gt;&lt;wsp:rsid wsp:val=&quot;FCF1B3AC&quot;/&gt;&lt;wsp:rsid wsp:val=&quot;FCF6F2F0&quot;/&gt;&lt;wsp:rsid wsp:val=&quot;FCF77D90&quot;/&gt;&lt;wsp:rsid wsp:val=&quot;FCFD164F&quot;/&gt;&lt;wsp:rsid wsp:val=&quot;FD770F6D&quot;/&gt;&lt;wsp:rsid wsp:val=&quot;FD796E6D&quot;/&gt;&lt;wsp:rsid wsp:val=&quot;FF596293&quot;/&gt;&lt;wsp:rsid wsp:val=&quot;FF5BD21B&quot;/&gt;&lt;wsp:rsid wsp:val=&quot;FF79B297&quot;/&gt;&lt;wsp:rsid wsp:val=&quot;FFA9F4BA&quot;/&gt;&lt;wsp:rsid wsp:val=&quot;FFAF397F&quot;/&gt;&lt;wsp:rsid wsp:val=&quot;FFB291A1&quot;/&gt;&lt;wsp:rsid wsp:val=&quot;FFDE87B1&quot;/&gt;&lt;wsp:rsid wsp:val=&quot;FFE773B1&quot;/&gt;&lt;wsp:rsid wsp:val=&quot;FFEDA823&quot;/&gt;&lt;wsp:rsid wsp:val=&quot;FFF903A5&quot;/&gt;&lt;wsp:rsid wsp:val=&quot;FFF99398&quot;/&gt;&lt;wsp:rsid wsp:val=&quot;FFFE81C8&quot;/&gt;&lt;wsp:rsid wsp:val=&quot;FFFF4DAD&quot;/&gt;&lt;/wsp:rsids&gt;&lt;/w:docPr&gt;&lt;w:body&gt;&lt;wx:sect&gt;&lt;w:p wsp:rsidR=&quot;00000000&quot; wsp:rsidRDefault=&quot;00C753A6&quot; wsp:rsidP=&quot;00C753A6&quot;&gt;&lt;m:oMathPara&gt;&lt;m:oMath&gt;&lt;m:sSub&gt;&lt;m:sSubPr&gt;&lt;m:ctrlPr&gt;&lt;w:rPr&gt;&lt;w:rFonts w:ascii=&quot;Cambria Math&quot; w:fareast=&quot;绛夌嚎&quot; w:h-ansi=&quot;Cambria Math&quot; w:cs=&quot;Times Nwspwspwspwspew Roman&quot;/&gt;&lt;wx:font wx:val=&quot;Cambria Math&quot;/&gt;&lt;w:i/&gt;&lt;w:i-cs/&gt;&lt;w:color w:val=&quot;000000&quot;/&gt;&lt;w:kern w:val=&quot;0&quot;/&gt;&lt;w:sz w:val=&quot;22&quot;/&gt;&lt;w:sz-cs w:val=&quot;22&quot;/&gt;&lt;/w:rPr&gt;&lt;/m:ctrlPr&gt;&lt;/m:sSubPr&gt;&lt;m:e&gt;&lt;m:r&gt;&lt;w:rPr&gt;&lt;w:rFonts w:ascii=&quot;Cambria Math&quot; w:fareast=&quot;绛夌嚎&quot; w:h-anwspsi=wsp&quot;Cawspmbrwspia Math&quot; w:cs=&quot;Times New Roman&quot;/&gt;&lt;wx:font wx:val=&quot;Cambria Math&quot;/&gt;&lt;w:i/&gt;&lt;w:i-cs/&gt;&lt;w:color w:val=&quot;000000&quot;/&gt;&lt;w:sz w:val=&quot;22&quot;/&gt;&lt;w:sz-cs w:val=&quot;22&quot;/&gt;&lt;/w:rPr&gt;&lt;m:t&gt;U&lt;/m:t&gt;&lt;/m:r&gt;&lt;/m:e&gt;&lt;m:sub&gt;&lt;m:d&gt;&lt;m:dPr&gt;&lt;m:begChr m:val=&quot;{&quot;/&gt;&lt;m:endChr m:val=&quot;}&quot;/&gt;&lt;m:ctrlPr&gt;&lt;w:rPr&gt;&lt;w:rFonts w:ascii=&quot;Cambria Math&quot; w:fareast=&quot;绛夌嚎&quot; w:h-ansi=&quot;Cambria Math&quot; w:cs=&quot;Times New Roman&quot;/&gt;&lt;wx:font wx:val=&quot;Cambria Math&quot;/&gt;&lt;w:i/&gt;&lt;w:i-cs/&gt;&lt;w:color w:val=&quot;000000&quot;/&gt;&lt;w:kern w:val=&quot;0&quot;/&gt;&lt;w:sz w:val=&quot;22&quot;/&gt;&lt;w:sz-cs w:val=&quot;22&quot;/&gt;&lt;/w:rPr&gt;&quot;/&gt;&lt;/m:ctctrrlPr&gt;&lt;&gt;&lt;w/m:dPrr&gt;&lt;&gt;&lt;m:e&gt;&lt;m:r&gt;&lt;w:rPr&gt;&lt;w:rFonts w:ascii=&quot;Cambria Math&quot; w:fareast=&quot;绛夌嚎&quot; w:h-ansi=&quot;Cambria Math&quot; w:cs=&quot;Times New Roman&quot;/&gt;&lt;wx:font wx:val=&quot;Cambria Math&quot;/&gt;&lt;w:i/&gt;&lt;w:i-cs/&gt;&lt;w:color w:val=&quot;000000&quot;/&gt;&lt;w:sz w:val=&quot;22&quot;/&gt;&lt;w:sz-cs w:val=&quot;22&quot;/&quot;/&gt;&gt;&lt;/w:rPr&gt;ctr&lt;m:t&gt;FA&lt;/&gt;&lt;wm:t&gt;&lt;/m:rr&gt;&lt;&gt;&lt;/m:e&gt;&lt;/m:d&gt;&lt;/m:sub&gt;&lt;/m:sSub&gt;&lt;m:r&gt;&lt;w:rPr&gt;&lt;w:rFonts w:ascii=&quot;Cambria Math&quot; w:fareast=&quot;绛夌嚎&quot; w:h-ansi=&quot;Cambria Math&quot; w:cs=&quot;Times New Roman&quot;/&gt;&lt;wx:font wx:val=&quot;Cambria Math&quot;/&gt;&lt;w:i/&gt;&lt;w:i-cs/&gt;&lt;w:color w:val=&quot;000000&quot;/&gt;&lt;w:sz&quot;/&gt; w:val=&quot;22&quot;/ctr&gt;&lt;w:sz-cs w:&gt;&lt;wval=&quot;22&quot;/&gt;&lt;/r&gt;&lt;w:rPr&gt;&lt;m:t&gt;+&lt;/m:t&gt;&lt;/m:r&gt;&lt;m:sSub&gt;&lt;m:sSubPr&gt;&lt;m:ctrlPr&gt;&lt;w:rPr&gt;&lt;w:rFonts w:ascii=&quot;Cambria Math&quot; w:fareast=&quot;绛夌嚎&quot; w:h-ansi=&quot;Cambria Math&quot; w:cs=&quot;Times New Roman&quot;/&gt;&lt;wx:font wx:val=&quot;Cambria Math&quot;/&gt;&lt;w:i/&gt;&lt;w:i-cs/&gt;&lt;w:c&quot;/&gt;olor w:val=&quot;000ctr000&quot;/&gt;&lt;w:kern w&gt;&lt;w:val=&quot;0&quot;/&gt;&lt;w:szr&gt;&lt; w:val=&quot;22&quot;/&gt;&lt;w:sz-cs w:val=&quot;22&quot;/&gt;&lt;/w:rPr&gt;&lt;/m:ctrlPr&gt;&lt;/m:sSubPr&gt;&lt;m:e&gt;&lt;m:r&gt;&lt;w:rPr&gt;&lt;w:rFonts w:ascii=&quot;Cambria Math&quot; w:fareast=&quot;绛夌嚎&quot; w:h-ansi=&quot;Cambria Math&quot; w:cs=&quot;Times New Roman&quot;/&gt;&lt;wx:font wx:val=&quot;Cam&quot;/&gt;bria Math&quot;/&gt;&lt;w:i/&gt;ctr&lt;w:i-cs/&gt;&lt;w:color &gt;&lt;ww:val=&quot;000000&quot;/&gt;&lt;wr&gt;&lt;:sz w:val=&quot;22&quot;/&gt;&lt;w:sz-cs w:val=&quot;22&quot;/&gt;&lt;/w:rPr&gt;&lt;m:t&gt;U&lt;/m:t&gt;&lt;/m:r&gt;&lt;/m:e&gt;&lt;m:sub&gt;&lt;m:d&gt;&lt;m:dPr&gt;&lt;m:begChr m:val=&quot;{&quot;/&gt;&lt;m:endChr m:val=&quot;}&quot;/&gt;&lt;m:ctrlPr&gt;&lt;w:rPr&gt;&lt;w:rFonts w:ascii=&quot;Cambria Math&quot; w:fareast=&quot;?瓑绾? w:h-ansi=&quot;Cambctrria Math&quot; w:cs=&quot;Times&gt;&lt;w New Roman&quot;/&gt;&lt;wx:fontr&gt;&lt; wx:val=&quot;Cambria Math&quot;/&gt;&lt;w:i/&gt;&lt;w:i-cs/&gt;&lt;w:color w:val=&quot;000000&quot;/&gt;&lt;w:kern w:val=&quot;0&quot;/&gt;&lt;w:sz w:val=&quot;22&quot;/&gt;&lt;w:sz-cs w:val=&quot;22&quot;/&gt;&lt;/w:rPr&gt;&lt;/m:ctrlPr&gt;&lt;/m:dPr&gt;&lt;m:e&gt;&lt;m:r&gt;&lt;w:rPr&gt;&lt;w:rFonts w:ascii=&quot;?=&quot;Cambria Math&quot; w:fareast=&quot;绛夌嚎&quot; w:h-ansi=&quot;Cam&gt;&lt;wbria Math&quot; w:cs=&quot;Times Nr&gt;&lt;ew Roman&quot;/&gt;&lt;wx:font wx:val=&quot;Cambria Math&quot;/&gt;&lt;w:i/&gt;&lt;w:i-cs/&gt;&lt;w:color w:val=&quot;000000&quot;/&gt;&lt;w:sz w:val=&quot;22&quot;/&gt;&lt;w:sz-cs w:val=&quot;22&quot;/&gt;&lt;/w:rPr&gt;&lt;m:t&gt;AB&lt;/m:t&gt;&lt;/m:r&gt;&lt;/m:e&gt;&lt;/m:d&gt;&lt;/m:sub&gt;&lt;/m:sSub=&quot;?&gt;&lt;m:r&gt;&lt;w:rPr&gt;&lt;w:rFonts weas:ascii=&quot;Cambria Math&quot; w:fareast=&quot;绛夌嚎&quot; w:h-ansi=&quot;Camr&gt;&lt;bria Math&quot; w:cs=&quot;Times New Roman&quot;/&gt;&lt;wx:font wx:val=&quot;Cambria Math&quot;/&gt;&lt;w:i/&gt;&lt;w:i-cs/&gt;&lt;w:color w:val=&quot;000000&quot;/&gt;&lt;w:sz w:val=&quot;22&quot;/&gt;&lt;w:sz-cs w:val=&quot;22&quot;/&gt;&lt;/w:rPr&gt;&lt;m:t&gt;+&lt;/m:t&gt;&lt;/m:r=&quot;?&gt;&lt;m:sSub&gt;&lt;m:sSubPr&gt;&lt;m:ctrlPeasr&gt;&lt;w:rPr&gt;&lt;w:rFonts w:ascii=far&quot;Cambria Math&quot; w:fareast=&quot;绛夌&gt;&lt;嚎&quot; w:h-ansi=&quot;Cambria Math&quot; w:cs=&quot;Times New Roman&quot;/&gt;&lt;wx:font wx:val=&quot;Cambria Math&quot;/&gt;&lt;w:i/&gt;&lt;w:i-cs/&gt;&lt;w:color w:val=&quot;000000&quot;/&gt;&lt;w:kern w:val=&quot;0&quot;/&gt;&lt;w:sz w:val=&quot;22&quot;/&gt;&lt;w=&quot;?:sz-cs w:val=&quot;22&quot;/&gt;&lt;/w:rPr&gt;&lt;/meas:ctrlPr&gt;&lt;/m:sSubPr&gt;&lt;m:e&gt;&lt;m:r&gt;&lt;farw:rPr&gt;&lt;w:rFonts w:ascii=&quot;Cambria&lt; Math&quot; w:fareast=&quot;绛夌嚎&quot; w:h-ansi=&quot;Cambria Math&quot; w:cs=&quot;Times New Roman&quot;/&gt;&lt;wx:font wx:val=&quot;Cambria Math&quot;/&gt;&lt;w:i/&gt;&lt;w:i-cs/&gt;&lt;w:color w:val=&quot;000000&quot;/&gt;&lt;w:sz w:va=&quot;?l=&quot;22&quot;/&gt;&lt;w:sz-cs w:val=&quot;22&quot;/&gt;&lt;/w:easrPr&gt;&lt;m:t&gt;U&lt;/m:t&gt;&lt;/m:r&gt;&lt;/m:e&gt;&lt;m:sufarb&gt;&lt;m:d&gt;&lt;m:dPr&gt;&lt;m:begChr m:val=&quot;{&quot;ia&lt;/&gt;&lt;m:endChr m:val=&quot;}&quot;/&gt;&lt;m:ctrlPr&gt;&lt;w:rPr&gt;&lt;w:rFonts w:ascii=&quot;Cambria Math&quot; w:fareast=&quot;绛夌嚎&quot; w:h-ansi=&quot;Cambria Math&quot; w:cs=&quot;Times New Roman&quot;/&gt;&lt;wx:fon=&quot;?t wx:val=&quot;Cambria Math&quot;/&gt;&lt;w:i/&gt;&lt;w:i-eascs/&gt;&lt;w:color w:val=&quot;000000&quot;/&gt;&lt;w:kernfar w:val=&quot;0&quot;/&gt;&lt;w:sz w:val=&quot;22&quot;/&gt;&lt;w:sz-ia&lt;cs w:val=&quot;22&quot;/&gt;&lt;/w:rPr&gt;&lt;/m:ctrlPr&gt;&lt;/m:dPr&gt;&lt;m:e&gt;&lt;m:r&gt;&lt;w:rPr&gt;&lt;w:rFonts w:ascii=&quot;Cambria Math&quot; w:fareast=&quot;绛夌嚎&quot; w:h-ansi=&quot;Cambria Math&quot; w:c=&quot;?s=&quot;Times New Roman&quot;/&gt;&lt;wx:font wx:val=&quot;Ceasambria Math&quot;/&gt;&lt;w:i/&gt;&lt;w:i-cs/&gt;&lt;w:color wfar:val=&quot;000000&quot;/&gt;&lt;w:sz w:val=&quot;22&quot;/&gt;&lt;w:sz-ia&lt;cs w:val=&quot;22&quot;/&gt;&lt;/w:rPr&gt;&lt;m:t&gt;CD&lt;/m:t&gt;&lt;/m:r&gt;&lt;/m:e&gt;&lt;/m:d&gt;&lt;/m:sub&gt;&lt;/m:sSub&gt;&lt;m:r&gt;&lt;w:rPr&gt;&lt;w:rFonts w:ascii=&quot;Cambria Math&quot; w:fareast=&quot;绛?夌嚎&quot; w:h-ansi=&quot;Cambria Math&quot; w:cs=&quot;Times easNew Roman&quot;/&gt;&lt;wx:font wx:val=&quot;Cambria Math&quot;far/&gt;&lt;w:i/&gt;&lt;w:i-cs/&gt;&lt;w:color w:val=&quot;000000&quot;/&gt;ia&lt;&lt;w:sz w:val=&quot;22&quot;/&gt;&lt;w:sz-cs w:val=&quot;22&quot;/&gt;&lt;/w:rPr&gt;&lt;m:t&gt;+&lt;/m:t&gt;&lt;/m:r&gt;&lt;m:sSub&gt;&lt;m:sSubPr&gt;&lt;m:ctrlPr&gt;&lt;w:rPr&gt;&lt;w:rFonts w:ascii=&quot;C绛?ambria Math&quot; w:fareast=&quot;绛夌嚎&quot; w:h-ansi=&quot;Cameasbria Math&quot; w:cs=&quot;Times New Roman&quot;/&gt;&lt;wx:font wfarx:val=&quot;Cambria Math&quot;/&gt;&lt;w:i/&gt;&lt;w:i-cs/&gt;&lt;w:coloria&lt; w:val=&quot;000000&quot;/&gt;&lt;w:kern w:val=&quot;0&quot;/&gt;&lt;w:sz w:val=&quot;22&quot;/&gt;&lt;w:sz-cs w:val=&quot;22&quot;/&gt;&lt;/w:rPr&gt;&lt;/m:ctrlPr&gt;&lt;/m:sSubPr&gt;&lt;m:e&gt;&lt;C绛?m:r&gt;&lt;w:rPr&gt;&lt;w:rFonts w:ascii=&quot;Cambria Math&quot; w:fareast=&quot;绛夌嚎&quot; w:h-ansi=&quot;Cambria Math&quot; w:cs=&quot;Timfares New Roman&quot;/&gt;&lt;wx:font wx:val=&quot;Cambria Math&quot;/&gt;&lt;ia&lt;w:i/&gt;&lt;w:i-cs/&gt;&lt;w:color w:val=&quot;000000&quot;/&gt;&lt;w:sz w:val=&quot;22&quot;/&gt;&lt;w:sz-cs w:val=&quot;22&quot;/&gt;&lt;/w:rPr&gt;&lt;m:t&gt;U&lt;/m:t&gt;&lt;/m:r&gt;&lt;C绛?/m:e&gt;&lt;m:sub&gt;&lt;m:d&gt;&lt;m:dPr&gt;&lt;m:begChr m:val=&quot;{&quot;/&gt;&lt;m::faendChr m:val=&quot;}&quot;/&gt;&lt;m:ctrlPr&gt;&lt;w:rPr&gt;&lt;w:rFonts w:ascii=&quot;Cambria Math&quot; w:fareast=&quot;绛夌嚎&quot; w:h-ansi=&quot;Cambria&lt;ia Math&quot; w:cs=&quot;Times New Roman&quot;/&gt;&lt;wx:font wx:val=&quot;Cambria Math&quot;/&gt;&lt;w:i/&gt;&lt;w:i-cs/&gt;&lt;w:color w:val=&quot;000C绛?000&quot;/&gt;&lt;w:kern w:val=&quot;0&quot;/&gt;&lt;w:sz w:val=&quot;22&quot;/&gt;&lt;w:sz-cs:fa w:val=&quot;22&quot;/&gt;&lt;/w:rPr&gt;&lt;/m:ctrlPr&gt;&lt;/m:dPr&gt;&lt;m:e&gt;&lt;m:r&gt;&lt;sciw:rPr&gt;&lt;w:rFonts w:ascii=&quot;Cambria Math&quot; w:fareast=&quot;绛夌a&lt;嚎&quot; w:h-ansi=&quot;Cambria Math&quot; w:cs=&quot;Times New Roman&quot;/&gt;&lt;wx:font wx:val=&quot;Cambria Math&quot;/&gt;&lt;w:i/&gt;&lt;C绛?w:i-cs/&gt;&lt;w:color w:val=&quot;000000&quot;/&gt;&lt;w:sz w:val=&quot;22&quot;/&gt;&lt;w::fasz-cs w:val=&quot;22&quot;/&gt;&lt;/w:rPr&gt;&lt;m:t&gt;DE&lt;/m:t&gt;&lt;/m:r&gt;&lt;/m:e&gt;&lt;/msci:d&gt;&lt;/m:sub&gt;&lt;/m:sSub&gt;&lt;m:r&gt;&lt;w:rPr&gt;&lt;w:rFonts w:ascii=&quot;Cambr&lt;ia Math&quot; w:fareast=&quot;绛夌嚎&quot; w:h-ansi=&quot;Cambria Math&quot; w:cs=&quot;Times New Roman&quot;/&gt;&lt;wx:fontC绛? wx:val=&quot;Cambria Math&quot;/&gt;&lt;w:i/&gt;&lt;w:i-cs/&gt;&lt;w:color w:val=&quot;00:fa0000&quot;/&gt;&lt;w:sz w:val=&quot;22&quot;/&gt;&lt;w:sz-cs w:val=&quot;22&quot;/&gt;&lt;/w:rPr&gt;&lt;m:scit&gt;=&lt;/m:t&gt;&lt;/m:r&gt;&lt;m:sSub&gt;&lt;m:sSubPr&gt;&lt;m:ctrlPr&gt;&lt;w:rPr&gt;&lt;w:rFonbr&lt;ts w:ascii=&quot;Cambria Math&quot; w:fareast=&quot;绛夌嚎&quot; w:h-ansi=&quot;Cambria Math&quot; w:cs=&quot;C绛?Times New Roman&quot;/&gt;&lt;wx:font wx:val=&quot;Cambria Math&quot;/&gt;&lt;w:i/&gt;&lt;w:i:fa-cs/&gt;&lt;w:color w:val=&quot;000000&quot;/&gt;&lt;w:kern w:val=&quot;0&quot;/&gt;&lt;w:sz w:valsci=&quot;22&quot;/&gt;&lt;w:sz-cs w:val=&quot;22&quot;/&gt;&lt;/w:rPr&gt;&lt;/m:ctrlPr&gt;&lt;/m:sSubPr&gt;&lt;mbr&lt;:e&gt;&lt;m:r&gt;&lt;w:rPr&gt;&lt;w:rFonts w:ascii=&quot;Cambria Math&quot; w:fareast=&quot;绛夌嚎&quot;C绛? w:h-ansi=&quot;Cambria Math&quot; w:cs=&quot;Times New Roman&quot;/&gt;&lt;wx:font wx:va:fal=&quot;Cambria Math&quot;/&gt;&lt;w:i/&gt;&lt;w:i-cs/&gt;&lt;w:color w:val=&quot;000000&quot;/&gt;&lt;w:szsci w:val=&quot;22&quot;/&gt;&lt;w:sz-cs w:val=&quot;22&quot;/&gt;&lt;/w:rPr&gt;&lt;m:t&gt;U&lt;/m:t&gt;&lt;/m:r&gt;&lt;/mbr&lt;:e&gt;&lt;m:sub&gt;&lt;m:r&gt;&lt;w:rPr&gt;&lt;w:rFonts w:ascii=&quot;Cambria Math&quot; w:fareast=&quot;绛夌嚎&quot; w:h-ansi=&quot;Cambria Math&quot; w:cs=&quot;Times New Roman&quot;/&gt;&lt;:fawx:font wx:val=&quot;Cambria Math&quot;/&gt;&lt;w:i/&gt;&lt;w:i-cs/&gt;&lt;w:color w:val=&quot;0000sci00&quot;/&gt;&lt;w:sz w:val=&quot;22&quot;/&gt;&lt;w:sz-cs w:val=&quot;22&quot;/&gt;&lt;/w:rPr&gt;&lt;m:t&gt;1&lt;/m:t&gt;&lt;/br&lt;m:r&gt;&lt;/m:sub&gt;&lt;/m:sSub&gt;&lt;m:r&gt;&lt;w:rPr&gt;&lt;w:rFonts w:asc w:ii=&quot;Cambria Math&quot; w:fareast=&quot;绛夌嚎&quot; w:h-ansi=&quot;Cambria Math&quot; w:cs=&quot;Ti:fames New Roman&quot;/&gt;&lt;wx:font wx:val=&quot;Cambria Math&quot;/&gt;&lt;w:i/&gt;&lt;w:i-cs/&gt;&lt;w:colscior w:val=&quot;000000&quot;/&gt;&lt;w:sz w:val=&quot;22&quot;/&gt;&lt;w:sz-cs w:val=&quot;22&quot;/&gt;&lt;/w:rPr&gt;&lt;m:br&lt;t&gt;-&lt;/m:t&gt;&lt;/m:r&gt;&lt;m:sSub&gt;&lt;m:sSubPr&gt;&lt;m:ctr w:lPr&gt;&lt;w:rPr&gt;&lt;w:rFonts w:ascii=&quot;Cambria Math&quot; w:fareast=&quot;绛夌嚎&quot; w:h-ansi=:fa&quot;Cambria Math&quot; w:cs=&quot;Times New Roman&quot;/&gt;&lt;wx:font wx:val=&quot;Cambria Math&quot;/&gt;&lt;sciw:i/&gt;&lt;w:i-cs/&gt;&lt;w:color w:val=&quot;000000&quot;/&gt;&lt;w:kern w:val=&quot;0&quot;/&gt;&lt;w:sz w:val=&quot;2br&lt;2&quot;/&gt;&lt;w:sz-cs w:val=&quot;22&quot;/&gt;&lt;/w:r w:Pr&gt;&lt;/m:ctrlPr&gt;&lt;/m:sSubPr&gt;&lt;m:e&gt;&lt;m:r&gt;&lt;w:rPr&gt;&lt;w:rFonts w:ascii=&quot;Cambria Math&quot; w:fareast=&quot;绛夌嚎&quot; w:h-ansi=&quot;Cambria Math&quot; w:cs=&quot;Times New Roman&quot;/&gt;&lt;wx:fontsci wx:val=&quot;Cambria Math&quot;/&gt;&lt;w:i/&gt;&lt;w:i-cs/&gt;&lt;w:color w:val=&quot;000000&quot;/&gt;&lt;w:sz w:valbr&lt;=&quot;22&quot;/&gt;&lt;w:sz-cs w:val=&quot;2 w:2&quot;/&gt;&lt;/w:rPr&gt;&lt;m:t&gt;U&lt;/m:t&gt;&lt;/m:r&gt;&lt;/m:e&gt;&lt;m:sub&gt;&lt;m:r&gt;&lt;w:rPr&gt;&lt;w:rFonts w:ascii=&quot;Ch&quot; ambria Math&quot; w:fareast=&quot;绛夌嚎&quot; w:h-ansi=&quot;Cambria Math&quot; w:cs=&quot;Times New Roman&quot;sci/&gt;&lt;wx:font wx:val=&quot;Cambria Math&quot;/&gt;&lt;w:i/&gt;&lt;w:i-cs/&gt;&lt;w:color w:val=&quot;000000&quot;/&gt;&lt;w:sbr&lt;z w:val=&quot;22&quot;/&gt;&lt; w:w:sz-cs w:val=&quot;22&quot;/&gt;&lt;/w:rPr&gt;&lt;m:t&gt;2&lt;/m:t&gt;&lt;/m:r&gt;&lt;/m:sub&gt;&lt;/m:sSub&gt;&lt;/m:oMath&gt;&lt;/m:oh&quot; 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p>
    <w:p w14:paraId="6290983B" w14:textId="352EDD7B" w:rsidR="00830EAC" w:rsidRPr="00830EAC" w:rsidRDefault="00830EAC" w:rsidP="00B22FDF">
      <w:pPr>
        <w:widowControl/>
        <w:ind w:leftChars="197" w:left="414"/>
        <w:jc w:val="left"/>
      </w:pPr>
      <w:r>
        <w:rPr>
          <w:rFonts w:hint="eastAsia"/>
        </w:rPr>
        <w:t>根据表内数据可得</w:t>
      </w:r>
      <w:r>
        <w:rPr>
          <w:rFonts w:hint="eastAsia"/>
        </w:rPr>
        <w:t xml:space="preserve"> </w:t>
      </w:r>
      <w:r>
        <w:t>3.88-1.18-0.39+3.82=6.13</w:t>
      </w:r>
      <w:r>
        <w:rPr>
          <w:rFonts w:hint="eastAsia"/>
        </w:rPr>
        <w:t>且</w:t>
      </w:r>
      <w:r>
        <w:t xml:space="preserve">12-6=6 </w:t>
      </w:r>
      <w:r>
        <w:rPr>
          <w:rFonts w:hint="eastAsia"/>
        </w:rPr>
        <w:t>(</w:t>
      </w:r>
      <w:r>
        <w:t>6.13-6)/6=</w:t>
      </w:r>
      <w:r w:rsidRPr="00830EAC">
        <w:rPr>
          <w:rFonts w:hint="eastAsia"/>
        </w:rPr>
        <w:t>2.17%</w:t>
      </w:r>
      <w:r w:rsidRPr="00830EAC">
        <w:rPr>
          <w:rFonts w:hint="eastAsia"/>
        </w:rPr>
        <w:t>。误差在可接受范围内，</w:t>
      </w:r>
      <w:r w:rsidRPr="00830EAC">
        <w:rPr>
          <w:rFonts w:hint="eastAsia"/>
        </w:rPr>
        <w:t>KVL</w:t>
      </w:r>
      <w:r w:rsidRPr="00830EAC">
        <w:rPr>
          <w:rFonts w:hint="eastAsia"/>
        </w:rPr>
        <w:t>得到验证。</w:t>
      </w:r>
    </w:p>
    <w:p w14:paraId="51A1AB1C" w14:textId="61F39677" w:rsidR="00B56D2A" w:rsidRDefault="00FA395E" w:rsidP="00B22FDF">
      <w:pPr>
        <w:spacing w:line="360" w:lineRule="auto"/>
        <w:ind w:leftChars="200" w:left="420" w:firstLineChars="200" w:firstLine="420"/>
      </w:pPr>
      <w:r>
        <w:rPr>
          <w:rFonts w:hint="eastAsia"/>
        </w:rPr>
        <w:t>根据表计算误差和误差百分比，误差在可接受范围内，叠加定理得到验证。</w:t>
      </w:r>
    </w:p>
    <w:p w14:paraId="422E2D09" w14:textId="75BC8F09" w:rsidR="001F47AB" w:rsidRDefault="00000000" w:rsidP="00E14DE6">
      <w:pPr>
        <w:spacing w:line="360" w:lineRule="auto"/>
        <w:ind w:left="6" w:firstLineChars="200" w:firstLine="420"/>
        <w:rPr>
          <w:szCs w:val="21"/>
        </w:rPr>
      </w:pPr>
      <w:r>
        <w:rPr>
          <w:rFonts w:hint="eastAsia"/>
          <w:szCs w:val="21"/>
        </w:rPr>
        <w:t>（</w:t>
      </w:r>
      <w:r>
        <w:rPr>
          <w:rFonts w:hint="eastAsia"/>
          <w:szCs w:val="21"/>
        </w:rPr>
        <w:t>2</w:t>
      </w:r>
      <w:r>
        <w:rPr>
          <w:rFonts w:hint="eastAsia"/>
          <w:szCs w:val="21"/>
        </w:rPr>
        <w:t>）比较理论计算数据和实验测量数据，分析产生误差的原因。</w:t>
      </w:r>
    </w:p>
    <w:p w14:paraId="5DC830BF" w14:textId="139E60D8" w:rsidR="00441861" w:rsidRDefault="00B22FDF" w:rsidP="00B22FDF">
      <w:pPr>
        <w:spacing w:line="360" w:lineRule="auto"/>
        <w:ind w:leftChars="200" w:left="420" w:firstLineChars="200" w:firstLine="420"/>
        <w:rPr>
          <w:szCs w:val="21"/>
        </w:rPr>
      </w:pPr>
      <w:r>
        <w:rPr>
          <w:rFonts w:hint="eastAsia"/>
          <w:szCs w:val="21"/>
        </w:rPr>
        <w:t>根据表格</w:t>
      </w:r>
      <w:r>
        <w:rPr>
          <w:rFonts w:hint="eastAsia"/>
          <w:szCs w:val="21"/>
        </w:rPr>
        <w:t>1</w:t>
      </w:r>
      <w:r>
        <w:rPr>
          <w:szCs w:val="21"/>
        </w:rPr>
        <w:t>-3</w:t>
      </w:r>
      <w:r w:rsidR="008C19B8">
        <w:rPr>
          <w:rFonts w:hint="eastAsia"/>
          <w:szCs w:val="21"/>
        </w:rPr>
        <w:t>可以得出本实验大部分点与理论相同，误差在可接受范围内，最高误差不超过</w:t>
      </w:r>
      <w:r w:rsidR="008C19B8">
        <w:rPr>
          <w:rFonts w:hint="eastAsia"/>
          <w:szCs w:val="21"/>
        </w:rPr>
        <w:t>1</w:t>
      </w:r>
      <w:r w:rsidR="008C19B8">
        <w:rPr>
          <w:szCs w:val="21"/>
        </w:rPr>
        <w:t>.62%</w:t>
      </w:r>
      <w:r w:rsidR="008C19B8">
        <w:rPr>
          <w:rFonts w:hint="eastAsia"/>
          <w:szCs w:val="21"/>
        </w:rPr>
        <w:t>。</w:t>
      </w:r>
    </w:p>
    <w:p w14:paraId="00828046" w14:textId="6D24ACB8" w:rsidR="00E14DE6" w:rsidRDefault="0049447F" w:rsidP="00B22FDF">
      <w:pPr>
        <w:spacing w:line="360" w:lineRule="auto"/>
        <w:ind w:leftChars="200" w:left="420" w:firstLineChars="200" w:firstLine="420"/>
        <w:rPr>
          <w:szCs w:val="21"/>
        </w:rPr>
      </w:pPr>
      <w:r>
        <w:rPr>
          <w:rFonts w:hint="eastAsia"/>
          <w:szCs w:val="21"/>
        </w:rPr>
        <w:t>1</w:t>
      </w:r>
      <w:r>
        <w:rPr>
          <w:szCs w:val="21"/>
        </w:rPr>
        <w:t xml:space="preserve">. </w:t>
      </w:r>
      <w:r>
        <w:rPr>
          <w:rFonts w:hint="eastAsia"/>
          <w:szCs w:val="21"/>
        </w:rPr>
        <w:t>电路元件本身存在一定误差</w:t>
      </w:r>
    </w:p>
    <w:p w14:paraId="756A70A4" w14:textId="12868093" w:rsidR="0049447F" w:rsidRDefault="0049447F" w:rsidP="00B22FDF">
      <w:pPr>
        <w:spacing w:line="360" w:lineRule="auto"/>
        <w:ind w:leftChars="200" w:left="420" w:firstLineChars="200" w:firstLine="420"/>
        <w:rPr>
          <w:szCs w:val="21"/>
        </w:rPr>
      </w:pPr>
      <w:r>
        <w:rPr>
          <w:rFonts w:hint="eastAsia"/>
          <w:szCs w:val="21"/>
        </w:rPr>
        <w:t>2</w:t>
      </w:r>
      <w:r>
        <w:rPr>
          <w:szCs w:val="21"/>
        </w:rPr>
        <w:t xml:space="preserve">. </w:t>
      </w:r>
      <w:r>
        <w:rPr>
          <w:rFonts w:hint="eastAsia"/>
          <w:szCs w:val="21"/>
        </w:rPr>
        <w:t>导线和测量仪器存在内部误差</w:t>
      </w:r>
    </w:p>
    <w:p w14:paraId="7C3F6DEC" w14:textId="77777777" w:rsidR="00E14DE6" w:rsidRDefault="00000000" w:rsidP="00E14DE6">
      <w:pPr>
        <w:spacing w:line="360" w:lineRule="auto"/>
        <w:ind w:firstLineChars="200" w:firstLine="420"/>
      </w:pPr>
      <w:r>
        <w:rPr>
          <w:rFonts w:hint="eastAsia"/>
        </w:rPr>
        <w:t>（</w:t>
      </w:r>
      <w:r>
        <w:rPr>
          <w:rFonts w:hint="eastAsia"/>
        </w:rPr>
        <w:t>3</w:t>
      </w:r>
      <w:r>
        <w:rPr>
          <w:rFonts w:hint="eastAsia"/>
        </w:rPr>
        <w:t>）实验电路中，若将一个电阻器改为二极管，叠加原理还成立吗？为什么？</w:t>
      </w:r>
    </w:p>
    <w:p w14:paraId="5DA6B91B" w14:textId="793EBEA2" w:rsidR="00E14DE6" w:rsidRDefault="00FC1868" w:rsidP="00B22FDF">
      <w:pPr>
        <w:ind w:left="420" w:firstLineChars="200" w:firstLine="420"/>
      </w:pPr>
      <w:r>
        <w:rPr>
          <w:rFonts w:hint="eastAsia"/>
        </w:rPr>
        <w:t>不成立。因为</w:t>
      </w:r>
      <w:r>
        <w:rPr>
          <w:rFonts w:ascii="Arial" w:hAnsi="Arial" w:cs="Arial"/>
          <w:color w:val="202124"/>
          <w:shd w:val="clear" w:color="auto" w:fill="FFFFFF"/>
        </w:rPr>
        <w:t>叠加原理是针对线性电路的，二极管是非线性的</w:t>
      </w:r>
      <w:r>
        <w:rPr>
          <w:rFonts w:ascii="Arial" w:hAnsi="Arial" w:cs="Arial" w:hint="eastAsia"/>
          <w:color w:val="202124"/>
          <w:shd w:val="clear" w:color="auto" w:fill="FFFFFF"/>
        </w:rPr>
        <w:t>，包含二极管的电路不是线性电路，应</w:t>
      </w:r>
      <w:r w:rsidRPr="00E14DE6">
        <w:rPr>
          <w:rFonts w:hint="eastAsia"/>
        </w:rPr>
        <w:t>用叠加定理可能得出错误的结论</w:t>
      </w:r>
      <w:r w:rsidRPr="00E14DE6">
        <w:t>。</w:t>
      </w:r>
      <w:r w:rsidRPr="00E14DE6">
        <w:rPr>
          <w:rFonts w:hint="eastAsia"/>
        </w:rPr>
        <w:t>所以</w:t>
      </w:r>
      <w:r w:rsidR="00E14DE6">
        <w:rPr>
          <w:rFonts w:hint="eastAsia"/>
        </w:rPr>
        <w:t>将一个电器改为二极管后，叠加原理对于这个实验电路不再成立。</w:t>
      </w:r>
    </w:p>
    <w:p w14:paraId="60181BEB" w14:textId="77777777" w:rsidR="001F47AB" w:rsidRPr="00E14DE6" w:rsidRDefault="00000000" w:rsidP="00E14DE6">
      <w:pPr>
        <w:spacing w:line="360" w:lineRule="auto"/>
        <w:ind w:left="6" w:firstLineChars="200" w:firstLine="420"/>
      </w:pPr>
      <w:r>
        <w:rPr>
          <w:rFonts w:hint="eastAsia"/>
        </w:rPr>
        <w:t>（</w:t>
      </w:r>
      <w:r>
        <w:rPr>
          <w:rFonts w:hint="eastAsia"/>
        </w:rPr>
        <w:t>4</w:t>
      </w:r>
      <w:r>
        <w:rPr>
          <w:rFonts w:hint="eastAsia"/>
        </w:rPr>
        <w:t>）若将电路中的直流电源改为交流电源，基尔霍夫定律、叠加原理</w:t>
      </w:r>
      <w:r w:rsidRPr="00E14DE6">
        <w:rPr>
          <w:rFonts w:hint="eastAsia"/>
        </w:rPr>
        <w:t>还成立吗？</w:t>
      </w:r>
    </w:p>
    <w:p w14:paraId="17F401C8" w14:textId="77777777" w:rsidR="00FC1868" w:rsidRDefault="00E14DE6" w:rsidP="00E14DE6">
      <w:pPr>
        <w:spacing w:afterLines="100" w:after="312"/>
        <w:ind w:left="420" w:firstLineChars="200" w:firstLine="420"/>
      </w:pPr>
      <w:r>
        <w:rPr>
          <w:rFonts w:ascii="Arial" w:hAnsi="Arial" w:cs="Arial"/>
          <w:color w:val="202124"/>
          <w:shd w:val="clear" w:color="auto" w:fill="FFFFFF"/>
        </w:rPr>
        <w:t>由于似稳电流</w:t>
      </w:r>
      <w:r>
        <w:rPr>
          <w:rFonts w:ascii="Arial" w:hAnsi="Arial" w:cs="Arial"/>
          <w:color w:val="202124"/>
          <w:shd w:val="clear" w:color="auto" w:fill="FFFFFF"/>
        </w:rPr>
        <w:t xml:space="preserve"> (</w:t>
      </w:r>
      <w:r>
        <w:rPr>
          <w:rFonts w:ascii="Arial" w:hAnsi="Arial" w:cs="Arial"/>
          <w:color w:val="202124"/>
          <w:shd w:val="clear" w:color="auto" w:fill="FFFFFF"/>
        </w:rPr>
        <w:t>低频交流电</w:t>
      </w:r>
      <w:r>
        <w:rPr>
          <w:rFonts w:ascii="Arial" w:hAnsi="Arial" w:cs="Arial"/>
          <w:color w:val="202124"/>
          <w:shd w:val="clear" w:color="auto" w:fill="FFFFFF"/>
        </w:rPr>
        <w:t xml:space="preserve">) </w:t>
      </w:r>
      <w:r>
        <w:rPr>
          <w:rFonts w:ascii="Arial" w:hAnsi="Arial" w:cs="Arial"/>
          <w:color w:val="202124"/>
          <w:shd w:val="clear" w:color="auto" w:fill="FFFFFF"/>
        </w:rPr>
        <w:t>具有的电磁波长远大于电路的尺度，所以它在电路中每一瞬间的电流与电压均能在足够好的程度上满足基尔霍夫定律。</w:t>
      </w:r>
      <w:r>
        <w:rPr>
          <w:rFonts w:ascii="Arial" w:hAnsi="Arial" w:cs="Arial"/>
          <w:color w:val="202124"/>
          <w:shd w:val="clear" w:color="auto" w:fill="FFFFFF"/>
        </w:rPr>
        <w:t xml:space="preserve"> </w:t>
      </w:r>
      <w:r>
        <w:rPr>
          <w:rFonts w:ascii="Arial" w:hAnsi="Arial" w:cs="Arial"/>
          <w:color w:val="202124"/>
          <w:shd w:val="clear" w:color="auto" w:fill="FFFFFF"/>
        </w:rPr>
        <w:t>因此，</w:t>
      </w:r>
      <w:r w:rsidRPr="00E14DE6">
        <w:t>基尔霍夫定律的应用范围亦可扩展到交流电路之中。</w:t>
      </w:r>
    </w:p>
    <w:p w14:paraId="06F50F5B" w14:textId="77777777" w:rsidR="00B56D2A" w:rsidRDefault="00B56D2A" w:rsidP="00E14DE6">
      <w:pPr>
        <w:spacing w:afterLines="100" w:after="312"/>
        <w:ind w:left="420" w:firstLineChars="200" w:firstLine="420"/>
      </w:pPr>
    </w:p>
    <w:p w14:paraId="5774AA10" w14:textId="77777777" w:rsidR="00B56D2A" w:rsidRDefault="00B56D2A" w:rsidP="00E14DE6">
      <w:pPr>
        <w:spacing w:afterLines="100" w:after="312"/>
        <w:ind w:left="420" w:firstLineChars="200" w:firstLine="420"/>
      </w:pPr>
    </w:p>
    <w:p w14:paraId="31ACFA76" w14:textId="6FF3FBB6" w:rsidR="001F47AB" w:rsidRDefault="00000000">
      <w:pPr>
        <w:spacing w:beforeLines="50" w:before="156" w:afterLines="50" w:after="156"/>
        <w:jc w:val="center"/>
        <w:rPr>
          <w:rFonts w:ascii="楷体_GB2312" w:eastAsia="楷体_GB2312"/>
          <w:b/>
          <w:sz w:val="30"/>
          <w:szCs w:val="30"/>
        </w:rPr>
      </w:pPr>
      <w:r>
        <w:rPr>
          <w:noProof/>
        </w:rPr>
        <w:lastRenderedPageBreak/>
        <w:pict w14:anchorId="5FEDC48C">
          <v:shape id="_x0000_s2102" type="#_x0000_t75" style="position:absolute;left:0;text-align:left;margin-left:41.1pt;margin-top:152.3pt;width:423.4pt;height:316.8pt;z-index:6;mso-position-horizontal-relative:text;mso-position-vertical-relative:text;mso-width-relative:page;mso-height-relative:page">
            <v:imagedata r:id="rId14" o:title="0012f49aa04d2c9cccc2b1a87a73236"/>
          </v:shape>
        </w:pict>
      </w:r>
      <w:r w:rsidR="004F53E4">
        <w:rPr>
          <w:rFonts w:ascii="楷体_GB2312" w:eastAsia="楷体_GB2312" w:hint="eastAsia"/>
          <w:b/>
          <w:sz w:val="30"/>
          <w:szCs w:val="30"/>
        </w:rPr>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3B645C" w14:paraId="47E609AB" w14:textId="77777777">
        <w:trPr>
          <w:trHeight w:val="612"/>
          <w:jc w:val="center"/>
        </w:trPr>
        <w:tc>
          <w:tcPr>
            <w:tcW w:w="2216" w:type="dxa"/>
            <w:vAlign w:val="center"/>
          </w:tcPr>
          <w:p w14:paraId="541141C1" w14:textId="434CAF75" w:rsidR="003B645C" w:rsidRDefault="003B645C">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35146E7E" w14:textId="77777777" w:rsidR="003B645C" w:rsidRDefault="003B645C">
            <w:pPr>
              <w:rPr>
                <w:szCs w:val="21"/>
              </w:rPr>
            </w:pPr>
            <w:r w:rsidRPr="003B645C">
              <w:rPr>
                <w:rFonts w:hint="eastAsia"/>
                <w:szCs w:val="21"/>
              </w:rPr>
              <w:t>基尔霍夫定律与叠加原理</w:t>
            </w:r>
          </w:p>
        </w:tc>
        <w:tc>
          <w:tcPr>
            <w:tcW w:w="1844" w:type="dxa"/>
            <w:vAlign w:val="center"/>
          </w:tcPr>
          <w:p w14:paraId="6BDFA865" w14:textId="77777777" w:rsidR="003B645C" w:rsidRDefault="003B645C">
            <w:pPr>
              <w:rPr>
                <w:b/>
                <w:szCs w:val="21"/>
              </w:rPr>
            </w:pPr>
            <w:r>
              <w:rPr>
                <w:rFonts w:hint="eastAsia"/>
                <w:b/>
                <w:szCs w:val="21"/>
              </w:rPr>
              <w:t>学生姓名：</w:t>
            </w:r>
          </w:p>
        </w:tc>
        <w:tc>
          <w:tcPr>
            <w:tcW w:w="1216" w:type="dxa"/>
            <w:tcBorders>
              <w:bottom w:val="single" w:sz="4" w:space="0" w:color="auto"/>
            </w:tcBorders>
            <w:vAlign w:val="center"/>
          </w:tcPr>
          <w:p w14:paraId="7E4C159C" w14:textId="50E4FA5D" w:rsidR="003B645C" w:rsidRDefault="004F53E4">
            <w:pPr>
              <w:rPr>
                <w:szCs w:val="21"/>
              </w:rPr>
            </w:pPr>
            <w:r>
              <w:rPr>
                <w:rFonts w:hint="eastAsia"/>
                <w:szCs w:val="21"/>
              </w:rPr>
              <w:t>沈鑫杰</w:t>
            </w:r>
          </w:p>
        </w:tc>
      </w:tr>
      <w:tr w:rsidR="001F47AB" w14:paraId="6D183704" w14:textId="77777777">
        <w:trPr>
          <w:trHeight w:val="605"/>
          <w:jc w:val="center"/>
        </w:trPr>
        <w:tc>
          <w:tcPr>
            <w:tcW w:w="2216" w:type="dxa"/>
            <w:vAlign w:val="center"/>
          </w:tcPr>
          <w:p w14:paraId="5F0DB2AC" w14:textId="77777777" w:rsidR="001F47AB" w:rsidRDefault="00000000">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2B8C4A40" w14:textId="51085D9B" w:rsidR="001F47AB" w:rsidRDefault="003B645C">
            <w:pPr>
              <w:rPr>
                <w:szCs w:val="21"/>
              </w:rPr>
            </w:pPr>
            <w:r>
              <w:rPr>
                <w:rFonts w:hint="eastAsia"/>
                <w:szCs w:val="21"/>
              </w:rPr>
              <w:t>2</w:t>
            </w:r>
            <w:r>
              <w:rPr>
                <w:szCs w:val="21"/>
              </w:rPr>
              <w:t>022/10/2</w:t>
            </w:r>
            <w:r w:rsidR="00026AB3">
              <w:rPr>
                <w:szCs w:val="21"/>
              </w:rPr>
              <w:t>7</w:t>
            </w:r>
            <w:r>
              <w:rPr>
                <w:szCs w:val="21"/>
              </w:rPr>
              <w:t xml:space="preserve"> </w:t>
            </w:r>
          </w:p>
        </w:tc>
        <w:tc>
          <w:tcPr>
            <w:tcW w:w="1844" w:type="dxa"/>
            <w:vAlign w:val="center"/>
          </w:tcPr>
          <w:p w14:paraId="400943F4" w14:textId="77777777" w:rsidR="001F47AB" w:rsidRDefault="00000000">
            <w:pPr>
              <w:rPr>
                <w:b/>
                <w:szCs w:val="21"/>
              </w:rPr>
            </w:pPr>
            <w:r>
              <w:rPr>
                <w:rFonts w:hint="eastAsia"/>
                <w:b/>
                <w:szCs w:val="21"/>
              </w:rPr>
              <w:t>实验台号：</w:t>
            </w:r>
          </w:p>
        </w:tc>
        <w:tc>
          <w:tcPr>
            <w:tcW w:w="1216" w:type="dxa"/>
            <w:tcBorders>
              <w:top w:val="single" w:sz="4" w:space="0" w:color="auto"/>
              <w:bottom w:val="single" w:sz="4" w:space="0" w:color="auto"/>
            </w:tcBorders>
            <w:vAlign w:val="center"/>
          </w:tcPr>
          <w:p w14:paraId="3E80C527" w14:textId="03037999" w:rsidR="001F47AB" w:rsidRDefault="00026AB3">
            <w:pPr>
              <w:rPr>
                <w:szCs w:val="21"/>
              </w:rPr>
            </w:pPr>
            <w:r>
              <w:rPr>
                <w:rFonts w:hint="eastAsia"/>
                <w:szCs w:val="21"/>
              </w:rPr>
              <w:t>2</w:t>
            </w:r>
            <w:r>
              <w:rPr>
                <w:szCs w:val="21"/>
              </w:rPr>
              <w:t>1</w:t>
            </w:r>
          </w:p>
        </w:tc>
      </w:tr>
    </w:tbl>
    <w:p w14:paraId="55038A17" w14:textId="77777777" w:rsidR="001F47AB" w:rsidRDefault="00000000">
      <w:pPr>
        <w:pStyle w:val="1"/>
        <w:numPr>
          <w:ilvl w:val="0"/>
          <w:numId w:val="0"/>
        </w:numPr>
        <w:tabs>
          <w:tab w:val="left" w:pos="1008"/>
        </w:tabs>
        <w:spacing w:after="120"/>
        <w:ind w:leftChars="152" w:left="319"/>
        <w:jc w:val="center"/>
      </w:pPr>
      <w:r>
        <w:rPr>
          <w:rFonts w:hint="eastAsia"/>
        </w:rPr>
        <w:lastRenderedPageBreak/>
        <w:t>实验</w:t>
      </w:r>
      <w:r>
        <w:rPr>
          <w:rFonts w:hint="eastAsia"/>
          <w:lang w:eastAsia="zh-Hans"/>
        </w:rPr>
        <w:t>二</w:t>
      </w:r>
      <w:r>
        <w:rPr>
          <w:rFonts w:hint="eastAsia"/>
        </w:rPr>
        <w:t xml:space="preserve">  </w:t>
      </w:r>
      <w:r>
        <w:rPr>
          <w:b/>
          <w:i/>
          <w:szCs w:val="36"/>
        </w:rPr>
        <w:t>RC</w:t>
      </w:r>
      <w:r>
        <w:rPr>
          <w:rFonts w:ascii="宋体" w:hAnsi="宋体" w:hint="eastAsia"/>
          <w:b/>
          <w:szCs w:val="36"/>
        </w:rPr>
        <w:t>电路暂态过程研究</w:t>
      </w:r>
    </w:p>
    <w:tbl>
      <w:tblPr>
        <w:tblW w:w="0" w:type="auto"/>
        <w:jc w:val="center"/>
        <w:tblLayout w:type="fixed"/>
        <w:tblLook w:val="0000" w:firstRow="0" w:lastRow="0" w:firstColumn="0" w:lastColumn="0" w:noHBand="0" w:noVBand="0"/>
      </w:tblPr>
      <w:tblGrid>
        <w:gridCol w:w="2216"/>
        <w:gridCol w:w="2955"/>
        <w:gridCol w:w="1560"/>
        <w:gridCol w:w="1909"/>
      </w:tblGrid>
      <w:tr w:rsidR="001159C9" w14:paraId="11F6C978" w14:textId="77777777">
        <w:trPr>
          <w:trHeight w:val="746"/>
          <w:jc w:val="center"/>
        </w:trPr>
        <w:tc>
          <w:tcPr>
            <w:tcW w:w="2216" w:type="dxa"/>
            <w:vAlign w:val="bottom"/>
          </w:tcPr>
          <w:p w14:paraId="03D57518" w14:textId="77777777" w:rsidR="001159C9" w:rsidRDefault="001159C9" w:rsidP="001159C9">
            <w:pPr>
              <w:ind w:firstLineChars="100" w:firstLine="241"/>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2EF9B9F0" w14:textId="7118EE2A" w:rsidR="001159C9" w:rsidRDefault="001159C9" w:rsidP="001159C9">
            <w:pP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3D5F0A13" w14:textId="137A89D4" w:rsidR="001159C9" w:rsidRDefault="001159C9" w:rsidP="001159C9">
            <w:pP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0212453C" w14:textId="5F0644E8" w:rsidR="001159C9" w:rsidRDefault="001159C9" w:rsidP="001159C9">
            <w:pPr>
              <w:rPr>
                <w:sz w:val="24"/>
              </w:rPr>
            </w:pPr>
            <w:r>
              <w:rPr>
                <w:rFonts w:hint="eastAsia"/>
                <w:sz w:val="24"/>
              </w:rPr>
              <w:t>沈鑫杰</w:t>
            </w:r>
          </w:p>
        </w:tc>
      </w:tr>
      <w:tr w:rsidR="001159C9" w14:paraId="21EA7D14" w14:textId="77777777">
        <w:trPr>
          <w:trHeight w:val="612"/>
          <w:jc w:val="center"/>
        </w:trPr>
        <w:tc>
          <w:tcPr>
            <w:tcW w:w="2216" w:type="dxa"/>
            <w:vAlign w:val="bottom"/>
          </w:tcPr>
          <w:p w14:paraId="439BBCB0" w14:textId="77777777" w:rsidR="001159C9" w:rsidRDefault="001159C9" w:rsidP="001159C9">
            <w:pPr>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48A29057" w14:textId="3762FAE8" w:rsidR="001159C9" w:rsidRDefault="001159C9" w:rsidP="001159C9">
            <w:pPr>
              <w:ind w:right="-1"/>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313</w:t>
            </w:r>
            <w:r>
              <w:rPr>
                <w:rFonts w:hint="eastAsia"/>
                <w:sz w:val="24"/>
              </w:rPr>
              <w:t xml:space="preserve">  </w:t>
            </w:r>
            <w:r>
              <w:rPr>
                <w:sz w:val="24"/>
              </w:rPr>
              <w:t>21</w:t>
            </w:r>
            <w:r>
              <w:rPr>
                <w:rFonts w:hint="eastAsia"/>
                <w:sz w:val="24"/>
              </w:rPr>
              <w:t xml:space="preserve"> </w:t>
            </w:r>
            <w:r>
              <w:rPr>
                <w:rFonts w:hint="eastAsia"/>
                <w:sz w:val="24"/>
              </w:rPr>
              <w:t>号实验台</w:t>
            </w:r>
          </w:p>
        </w:tc>
        <w:tc>
          <w:tcPr>
            <w:tcW w:w="1560" w:type="dxa"/>
            <w:vAlign w:val="bottom"/>
          </w:tcPr>
          <w:p w14:paraId="1F8842BB" w14:textId="061D7E19" w:rsidR="001159C9" w:rsidRDefault="001159C9" w:rsidP="001159C9">
            <w:pP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4974D3B4" w14:textId="77777777" w:rsidR="001159C9" w:rsidRDefault="001159C9" w:rsidP="001159C9">
            <w:pPr>
              <w:rPr>
                <w:sz w:val="24"/>
              </w:rPr>
            </w:pPr>
          </w:p>
        </w:tc>
      </w:tr>
      <w:tr w:rsidR="001159C9" w14:paraId="437A6012" w14:textId="77777777">
        <w:trPr>
          <w:trHeight w:val="605"/>
          <w:jc w:val="center"/>
        </w:trPr>
        <w:tc>
          <w:tcPr>
            <w:tcW w:w="2216" w:type="dxa"/>
            <w:vAlign w:val="bottom"/>
          </w:tcPr>
          <w:p w14:paraId="3BCD3631" w14:textId="77777777" w:rsidR="001159C9" w:rsidRDefault="001159C9" w:rsidP="001159C9">
            <w:pPr>
              <w:rPr>
                <w:b/>
                <w:sz w:val="24"/>
              </w:rPr>
            </w:pPr>
            <w:r>
              <w:rPr>
                <w:rFonts w:hint="eastAsia"/>
                <w:b/>
                <w:sz w:val="24"/>
              </w:rPr>
              <w:t>实验日期与时间：</w:t>
            </w:r>
          </w:p>
        </w:tc>
        <w:tc>
          <w:tcPr>
            <w:tcW w:w="2955" w:type="dxa"/>
            <w:tcBorders>
              <w:top w:val="single" w:sz="4" w:space="0" w:color="auto"/>
              <w:bottom w:val="single" w:sz="4" w:space="0" w:color="auto"/>
            </w:tcBorders>
            <w:vAlign w:val="bottom"/>
          </w:tcPr>
          <w:p w14:paraId="4AA4CC0B" w14:textId="347B4A8B" w:rsidR="001159C9" w:rsidRDefault="001159C9" w:rsidP="001159C9">
            <w:pPr>
              <w:rPr>
                <w:sz w:val="24"/>
              </w:rPr>
            </w:pPr>
            <w:r>
              <w:rPr>
                <w:rFonts w:hint="eastAsia"/>
                <w:sz w:val="24"/>
              </w:rPr>
              <w:t>2</w:t>
            </w:r>
            <w:r>
              <w:rPr>
                <w:sz w:val="24"/>
              </w:rPr>
              <w:t>022</w:t>
            </w:r>
            <w:r>
              <w:rPr>
                <w:rFonts w:hint="eastAsia"/>
                <w:sz w:val="24"/>
              </w:rPr>
              <w:t>/</w:t>
            </w:r>
            <w:r>
              <w:rPr>
                <w:sz w:val="24"/>
              </w:rPr>
              <w:t xml:space="preserve">10/27 </w:t>
            </w:r>
          </w:p>
        </w:tc>
        <w:tc>
          <w:tcPr>
            <w:tcW w:w="1560" w:type="dxa"/>
            <w:vAlign w:val="bottom"/>
          </w:tcPr>
          <w:p w14:paraId="2F349E75" w14:textId="6309CDE9" w:rsidR="001159C9" w:rsidRDefault="001159C9" w:rsidP="001159C9">
            <w:pP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10AFCDE4" w14:textId="77777777" w:rsidR="001159C9" w:rsidRDefault="001159C9" w:rsidP="001159C9">
            <w:pPr>
              <w:rPr>
                <w:sz w:val="24"/>
              </w:rPr>
            </w:pPr>
          </w:p>
        </w:tc>
      </w:tr>
      <w:tr w:rsidR="001159C9" w14:paraId="697CA444" w14:textId="77777777">
        <w:trPr>
          <w:trHeight w:val="605"/>
          <w:jc w:val="center"/>
        </w:trPr>
        <w:tc>
          <w:tcPr>
            <w:tcW w:w="2216" w:type="dxa"/>
            <w:vAlign w:val="bottom"/>
          </w:tcPr>
          <w:p w14:paraId="48C46DE0" w14:textId="77777777" w:rsidR="001159C9" w:rsidRDefault="001159C9" w:rsidP="001159C9">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32B81453" w14:textId="77777777" w:rsidR="001159C9" w:rsidRDefault="001159C9" w:rsidP="001159C9">
            <w:pPr>
              <w:rPr>
                <w:sz w:val="24"/>
              </w:rPr>
            </w:pPr>
          </w:p>
        </w:tc>
        <w:tc>
          <w:tcPr>
            <w:tcW w:w="1560" w:type="dxa"/>
            <w:vAlign w:val="bottom"/>
          </w:tcPr>
          <w:p w14:paraId="5AF087D9" w14:textId="04DBCCE1" w:rsidR="001159C9" w:rsidRDefault="001159C9" w:rsidP="001159C9">
            <w:pP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5898658C" w14:textId="7F4F78D3" w:rsidR="001159C9" w:rsidRDefault="001159C9" w:rsidP="001159C9">
            <w:pPr>
              <w:rPr>
                <w:sz w:val="24"/>
              </w:rPr>
            </w:pPr>
            <w:r>
              <w:rPr>
                <w:rFonts w:hint="eastAsia"/>
                <w:sz w:val="24"/>
              </w:rPr>
              <w:t>邓佳丽</w:t>
            </w:r>
          </w:p>
        </w:tc>
      </w:tr>
    </w:tbl>
    <w:p w14:paraId="765CDB37" w14:textId="678DCAC2" w:rsidR="00E3142A" w:rsidRPr="00E3142A" w:rsidRDefault="00000000" w:rsidP="00E3142A">
      <w:pPr>
        <w:numPr>
          <w:ilvl w:val="0"/>
          <w:numId w:val="5"/>
        </w:numPr>
        <w:spacing w:line="360" w:lineRule="auto"/>
        <w:rPr>
          <w:sz w:val="24"/>
        </w:rPr>
      </w:pPr>
      <w:r>
        <w:rPr>
          <w:rFonts w:hint="eastAsia"/>
          <w:sz w:val="24"/>
        </w:rPr>
        <w:t>实验目的</w:t>
      </w:r>
    </w:p>
    <w:p w14:paraId="7A40A103" w14:textId="77777777" w:rsidR="00E3142A" w:rsidRDefault="00E3142A" w:rsidP="00E3142A">
      <w:pPr>
        <w:pStyle w:val="ae"/>
        <w:numPr>
          <w:ilvl w:val="0"/>
          <w:numId w:val="6"/>
        </w:numPr>
        <w:tabs>
          <w:tab w:val="left" w:pos="1202"/>
        </w:tabs>
        <w:autoSpaceDE w:val="0"/>
        <w:autoSpaceDN w:val="0"/>
        <w:spacing w:before="179"/>
        <w:ind w:firstLineChars="0"/>
      </w:pPr>
      <w:r>
        <w:rPr>
          <w:color w:val="000007"/>
          <w:spacing w:val="-16"/>
        </w:rPr>
        <w:t>观测</w:t>
      </w:r>
      <w:r>
        <w:rPr>
          <w:color w:val="000007"/>
          <w:spacing w:val="-16"/>
        </w:rPr>
        <w:t xml:space="preserve"> </w:t>
      </w:r>
      <w:r>
        <w:rPr>
          <w:rFonts w:ascii="Times New Roman" w:eastAsia="Times New Roman"/>
          <w:i/>
          <w:color w:val="000007"/>
          <w:spacing w:val="-2"/>
        </w:rPr>
        <w:t>RC</w:t>
      </w:r>
      <w:r>
        <w:rPr>
          <w:rFonts w:ascii="Times New Roman" w:eastAsia="Times New Roman"/>
          <w:i/>
          <w:color w:val="000007"/>
          <w:spacing w:val="4"/>
        </w:rPr>
        <w:t xml:space="preserve"> </w:t>
      </w:r>
      <w:r>
        <w:rPr>
          <w:color w:val="000007"/>
          <w:spacing w:val="-2"/>
        </w:rPr>
        <w:t>电路（一阶）</w:t>
      </w:r>
      <w:r>
        <w:rPr>
          <w:color w:val="000007"/>
          <w:spacing w:val="-3"/>
        </w:rPr>
        <w:t>的零输入响应、零状态响应及全响应。</w:t>
      </w:r>
    </w:p>
    <w:p w14:paraId="1C6DDF96" w14:textId="77777777" w:rsidR="00E3142A" w:rsidRDefault="00E3142A" w:rsidP="00E3142A">
      <w:pPr>
        <w:pStyle w:val="ae"/>
        <w:numPr>
          <w:ilvl w:val="0"/>
          <w:numId w:val="6"/>
        </w:numPr>
        <w:tabs>
          <w:tab w:val="left" w:pos="1205"/>
        </w:tabs>
        <w:autoSpaceDE w:val="0"/>
        <w:autoSpaceDN w:val="0"/>
        <w:spacing w:before="42" w:line="278" w:lineRule="auto"/>
        <w:ind w:left="255" w:right="428" w:firstLineChars="0" w:firstLine="424"/>
      </w:pPr>
      <w:r>
        <w:rPr>
          <w:color w:val="000007"/>
          <w:spacing w:val="-17"/>
        </w:rPr>
        <w:t>学习</w:t>
      </w:r>
      <w:r>
        <w:rPr>
          <w:color w:val="000007"/>
          <w:spacing w:val="-17"/>
        </w:rPr>
        <w:t xml:space="preserve"> </w:t>
      </w:r>
      <w:r>
        <w:rPr>
          <w:rFonts w:ascii="Times New Roman" w:eastAsia="Times New Roman"/>
          <w:i/>
          <w:color w:val="000007"/>
          <w:spacing w:val="-4"/>
        </w:rPr>
        <w:t xml:space="preserve">RC </w:t>
      </w:r>
      <w:r>
        <w:rPr>
          <w:color w:val="000007"/>
          <w:spacing w:val="-4"/>
        </w:rPr>
        <w:t>电路（一阶）时间常数的测量方法，研究电路参数的改变对暂态过程的影响。</w:t>
      </w:r>
    </w:p>
    <w:p w14:paraId="3E273BC2" w14:textId="77777777" w:rsidR="00E3142A" w:rsidRDefault="00E3142A" w:rsidP="00E3142A">
      <w:pPr>
        <w:pStyle w:val="ae"/>
        <w:numPr>
          <w:ilvl w:val="0"/>
          <w:numId w:val="6"/>
        </w:numPr>
        <w:tabs>
          <w:tab w:val="left" w:pos="1202"/>
        </w:tabs>
        <w:autoSpaceDE w:val="0"/>
        <w:autoSpaceDN w:val="0"/>
        <w:spacing w:line="269" w:lineRule="exact"/>
        <w:ind w:firstLineChars="0"/>
      </w:pPr>
      <w:r>
        <w:rPr>
          <w:color w:val="000007"/>
          <w:spacing w:val="-3"/>
        </w:rPr>
        <w:t>掌握微分电路、积分电路的基本概念及实际应用。</w:t>
      </w:r>
    </w:p>
    <w:p w14:paraId="4C5F2CA5" w14:textId="25189985" w:rsidR="00E3142A" w:rsidRPr="00E3142A" w:rsidRDefault="00E3142A" w:rsidP="00E3142A">
      <w:pPr>
        <w:pStyle w:val="ae"/>
        <w:numPr>
          <w:ilvl w:val="0"/>
          <w:numId w:val="6"/>
        </w:numPr>
        <w:tabs>
          <w:tab w:val="left" w:pos="1202"/>
        </w:tabs>
        <w:autoSpaceDE w:val="0"/>
        <w:autoSpaceDN w:val="0"/>
        <w:spacing w:before="43"/>
        <w:ind w:firstLineChars="0"/>
      </w:pPr>
      <w:r>
        <w:rPr>
          <w:color w:val="000007"/>
          <w:spacing w:val="-5"/>
        </w:rPr>
        <w:t>学习使用双踪示波器观察信号波形及测量周期信号的周期、频率及幅值的方法。</w:t>
      </w:r>
    </w:p>
    <w:p w14:paraId="171470CF" w14:textId="13074E73" w:rsidR="001F47AB" w:rsidRDefault="00000000" w:rsidP="00E3142A">
      <w:pPr>
        <w:numPr>
          <w:ilvl w:val="0"/>
          <w:numId w:val="5"/>
        </w:numPr>
        <w:spacing w:line="360" w:lineRule="auto"/>
        <w:rPr>
          <w:szCs w:val="21"/>
        </w:rPr>
      </w:pPr>
      <w:r>
        <w:rPr>
          <w:rFonts w:hint="eastAsia"/>
          <w:sz w:val="24"/>
        </w:rPr>
        <w:t>实验原理</w:t>
      </w:r>
      <w:r>
        <w:rPr>
          <w:rFonts w:hint="eastAsia"/>
          <w:szCs w:val="21"/>
        </w:rPr>
        <w:t>（重点简述实验原理，画出原理图。）</w:t>
      </w:r>
    </w:p>
    <w:p w14:paraId="26E0C268" w14:textId="49A309CE" w:rsidR="00E3142A" w:rsidRPr="00E3142A" w:rsidRDefault="00E3142A" w:rsidP="00E3142A">
      <w:pPr>
        <w:spacing w:line="360" w:lineRule="auto"/>
        <w:ind w:firstLine="420"/>
        <w:rPr>
          <w:sz w:val="24"/>
        </w:rPr>
      </w:pPr>
      <w:r>
        <w:rPr>
          <w:color w:val="000007"/>
          <w:spacing w:val="-2"/>
        </w:rPr>
        <w:t>电路从一个稳态变化到另一个稳态的过程，称为暂态过程，也称过渡过程。暂态过程的产生，是由于电路中存在储能元件（</w:t>
      </w:r>
      <w:r>
        <w:rPr>
          <w:color w:val="000007"/>
          <w:spacing w:val="-10"/>
        </w:rPr>
        <w:t>电感</w:t>
      </w:r>
      <w:r>
        <w:rPr>
          <w:color w:val="000007"/>
          <w:spacing w:val="-10"/>
        </w:rPr>
        <w:t xml:space="preserve"> </w:t>
      </w:r>
      <w:r>
        <w:rPr>
          <w:rFonts w:eastAsia="Times New Roman"/>
          <w:i/>
          <w:color w:val="000007"/>
          <w:spacing w:val="-2"/>
        </w:rPr>
        <w:t>L</w:t>
      </w:r>
      <w:r>
        <w:rPr>
          <w:rFonts w:eastAsia="Times New Roman"/>
          <w:i/>
          <w:color w:val="000007"/>
          <w:spacing w:val="-11"/>
        </w:rPr>
        <w:t xml:space="preserve"> </w:t>
      </w:r>
      <w:r>
        <w:rPr>
          <w:color w:val="000007"/>
          <w:spacing w:val="-8"/>
        </w:rPr>
        <w:t>或电容</w:t>
      </w:r>
      <w:r>
        <w:rPr>
          <w:color w:val="000007"/>
          <w:spacing w:val="-8"/>
        </w:rPr>
        <w:t xml:space="preserve"> </w:t>
      </w:r>
      <w:r>
        <w:rPr>
          <w:rFonts w:eastAsia="Times New Roman"/>
          <w:i/>
          <w:color w:val="000007"/>
          <w:spacing w:val="-2"/>
        </w:rPr>
        <w:t>C</w:t>
      </w:r>
      <w:r>
        <w:rPr>
          <w:color w:val="000007"/>
          <w:spacing w:val="-2"/>
        </w:rPr>
        <w:t>）。在一般情况下，能量是不能突变的，因此当含有储能元件电路的参数或结构发生变化时，电路中的电感电流和电容端电压不能突变，而是一个渐变过程，理论上渐变过程需持续无穷长的时间，工程应用上一般</w:t>
      </w:r>
      <w:r>
        <w:rPr>
          <w:color w:val="000007"/>
        </w:rPr>
        <w:t>认为当渐</w:t>
      </w:r>
      <w:r>
        <w:rPr>
          <w:color w:val="000007"/>
          <w:spacing w:val="-7"/>
        </w:rPr>
        <w:t>变时间</w:t>
      </w:r>
      <w:r>
        <w:rPr>
          <w:rFonts w:eastAsia="Times New Roman"/>
          <w:i/>
          <w:color w:val="000007"/>
        </w:rPr>
        <w:t>t=</w:t>
      </w:r>
      <w:r>
        <w:rPr>
          <w:rFonts w:eastAsia="Times New Roman"/>
          <w:color w:val="000007"/>
        </w:rPr>
        <w:t>5</w:t>
      </w:r>
      <w:r>
        <w:rPr>
          <w:rFonts w:eastAsia="Times New Roman"/>
          <w:color w:val="000007"/>
          <w:spacing w:val="25"/>
        </w:rPr>
        <w:t xml:space="preserve">  (</w:t>
      </w:r>
      <w:r>
        <w:rPr>
          <w:rFonts w:ascii="等线" w:eastAsia="等线" w:hAnsi="等线" w:hint="eastAsia"/>
          <w:color w:val="000007"/>
          <w:spacing w:val="25"/>
        </w:rPr>
        <w:t>T</w:t>
      </w:r>
      <w:r>
        <w:rPr>
          <w:rFonts w:eastAsia="Times New Roman"/>
          <w:color w:val="000007"/>
          <w:spacing w:val="25"/>
        </w:rPr>
        <w:t>=</w:t>
      </w:r>
      <w:r>
        <w:rPr>
          <w:rFonts w:eastAsia="Times New Roman"/>
          <w:i/>
          <w:color w:val="000007"/>
        </w:rPr>
        <w:t xml:space="preserve">RC </w:t>
      </w:r>
      <w:r>
        <w:rPr>
          <w:color w:val="000007"/>
          <w:spacing w:val="40"/>
        </w:rPr>
        <w:t>或</w:t>
      </w:r>
      <w:r>
        <w:rPr>
          <w:rFonts w:hint="eastAsia"/>
          <w:color w:val="000007"/>
          <w:spacing w:val="40"/>
        </w:rPr>
        <w:t>T</w:t>
      </w:r>
      <w:r>
        <w:rPr>
          <w:rFonts w:eastAsia="Times New Roman"/>
          <w:i/>
          <w:color w:val="000007"/>
        </w:rPr>
        <w:t>=L/R</w:t>
      </w:r>
      <w:r>
        <w:rPr>
          <w:rFonts w:eastAsia="Times New Roman"/>
          <w:color w:val="000007"/>
        </w:rPr>
        <w:t>)</w:t>
      </w:r>
      <w:r w:rsidRPr="00E3142A">
        <w:rPr>
          <w:rFonts w:hint="eastAsia"/>
        </w:rPr>
        <w:t xml:space="preserve"> </w:t>
      </w:r>
      <w:r w:rsidRPr="00E3142A">
        <w:rPr>
          <w:rFonts w:ascii="宋体" w:hAnsi="宋体" w:cs="宋体" w:hint="eastAsia"/>
          <w:color w:val="000007"/>
        </w:rPr>
        <w:t>时，暂态过程结束，电路达到另一个稳态。利用电路的暂态过程，适当的选择电路参数，可以获得输入电压和输出电压的特定关系。</w:t>
      </w:r>
    </w:p>
    <w:p w14:paraId="621CD3D8" w14:textId="77777777" w:rsidR="00E3142A" w:rsidRPr="00E3142A" w:rsidRDefault="00E3142A" w:rsidP="00E3142A">
      <w:pPr>
        <w:pStyle w:val="af1"/>
        <w:spacing w:line="278" w:lineRule="auto"/>
        <w:ind w:right="423" w:firstLine="420"/>
        <w:jc w:val="both"/>
        <w:rPr>
          <w:color w:val="000007"/>
          <w:spacing w:val="-2"/>
          <w:kern w:val="2"/>
          <w:sz w:val="21"/>
          <w:szCs w:val="24"/>
        </w:rPr>
      </w:pPr>
      <w:r w:rsidRPr="00E3142A">
        <w:rPr>
          <w:color w:val="000007"/>
          <w:spacing w:val="-2"/>
          <w:kern w:val="2"/>
          <w:sz w:val="21"/>
          <w:szCs w:val="24"/>
        </w:rPr>
        <w:tab/>
      </w:r>
      <w:r w:rsidRPr="00E3142A">
        <w:rPr>
          <w:color w:val="000007"/>
          <w:spacing w:val="-2"/>
          <w:kern w:val="2"/>
          <w:sz w:val="21"/>
          <w:szCs w:val="24"/>
        </w:rPr>
        <w:t>实验中常将图</w:t>
      </w:r>
      <w:r w:rsidRPr="00E3142A">
        <w:rPr>
          <w:color w:val="000007"/>
          <w:spacing w:val="-2"/>
          <w:kern w:val="2"/>
          <w:sz w:val="21"/>
          <w:szCs w:val="24"/>
        </w:rPr>
        <w:t xml:space="preserve"> 2-5-1</w:t>
      </w:r>
      <w:r w:rsidRPr="00E3142A">
        <w:rPr>
          <w:color w:val="000007"/>
          <w:spacing w:val="-2"/>
          <w:kern w:val="2"/>
          <w:sz w:val="21"/>
          <w:szCs w:val="24"/>
        </w:rPr>
        <w:t>（</w:t>
      </w:r>
      <w:r w:rsidRPr="00E3142A">
        <w:rPr>
          <w:color w:val="000007"/>
          <w:spacing w:val="-2"/>
          <w:kern w:val="2"/>
          <w:sz w:val="21"/>
          <w:szCs w:val="24"/>
        </w:rPr>
        <w:t>b</w:t>
      </w:r>
      <w:r w:rsidRPr="00E3142A">
        <w:rPr>
          <w:color w:val="000007"/>
          <w:spacing w:val="-2"/>
          <w:kern w:val="2"/>
          <w:sz w:val="21"/>
          <w:szCs w:val="24"/>
        </w:rPr>
        <w:t>）所示的方波脉冲作为阶跃激励信号加在如图</w:t>
      </w:r>
      <w:r w:rsidRPr="00E3142A">
        <w:rPr>
          <w:color w:val="000007"/>
          <w:spacing w:val="-2"/>
          <w:kern w:val="2"/>
          <w:sz w:val="21"/>
          <w:szCs w:val="24"/>
        </w:rPr>
        <w:t xml:space="preserve"> 2-5-1</w:t>
      </w:r>
      <w:r w:rsidRPr="00E3142A">
        <w:rPr>
          <w:color w:val="000007"/>
          <w:spacing w:val="-2"/>
          <w:kern w:val="2"/>
          <w:sz w:val="21"/>
          <w:szCs w:val="24"/>
        </w:rPr>
        <w:t>（</w:t>
      </w:r>
      <w:r w:rsidRPr="00E3142A">
        <w:rPr>
          <w:color w:val="000007"/>
          <w:spacing w:val="-2"/>
          <w:kern w:val="2"/>
          <w:sz w:val="21"/>
          <w:szCs w:val="24"/>
        </w:rPr>
        <w:t>a</w:t>
      </w:r>
      <w:r w:rsidRPr="00E3142A">
        <w:rPr>
          <w:color w:val="000007"/>
          <w:spacing w:val="-2"/>
          <w:kern w:val="2"/>
          <w:sz w:val="21"/>
          <w:szCs w:val="24"/>
        </w:rPr>
        <w:t>）所示电容电压初始值为零的</w:t>
      </w:r>
      <w:r w:rsidRPr="00E3142A">
        <w:rPr>
          <w:color w:val="000007"/>
          <w:spacing w:val="-2"/>
          <w:kern w:val="2"/>
          <w:sz w:val="21"/>
          <w:szCs w:val="24"/>
        </w:rPr>
        <w:t xml:space="preserve"> RC </w:t>
      </w:r>
      <w:r w:rsidRPr="00E3142A">
        <w:rPr>
          <w:color w:val="000007"/>
          <w:spacing w:val="-2"/>
          <w:kern w:val="2"/>
          <w:sz w:val="21"/>
          <w:szCs w:val="24"/>
        </w:rPr>
        <w:t>串联电路上，并设</w:t>
      </w:r>
      <w:r w:rsidRPr="00E3142A">
        <w:rPr>
          <w:color w:val="000007"/>
          <w:spacing w:val="-2"/>
          <w:kern w:val="2"/>
          <w:sz w:val="21"/>
          <w:szCs w:val="24"/>
        </w:rPr>
        <w:t>τ = RC ≤0.2tp</w:t>
      </w:r>
      <w:r w:rsidRPr="00E3142A">
        <w:rPr>
          <w:color w:val="000007"/>
          <w:spacing w:val="-2"/>
          <w:kern w:val="2"/>
          <w:sz w:val="21"/>
          <w:szCs w:val="24"/>
        </w:rPr>
        <w:t>（</w:t>
      </w:r>
      <w:r w:rsidRPr="00E3142A">
        <w:rPr>
          <w:color w:val="000007"/>
          <w:spacing w:val="-2"/>
          <w:kern w:val="2"/>
          <w:sz w:val="21"/>
          <w:szCs w:val="24"/>
        </w:rPr>
        <w:t>tp = T/2</w:t>
      </w:r>
      <w:r w:rsidRPr="00E3142A">
        <w:rPr>
          <w:color w:val="000007"/>
          <w:spacing w:val="-2"/>
          <w:kern w:val="2"/>
          <w:sz w:val="21"/>
          <w:szCs w:val="24"/>
        </w:rPr>
        <w:t>），这样电容</w:t>
      </w:r>
      <w:r w:rsidRPr="00E3142A">
        <w:rPr>
          <w:color w:val="000007"/>
          <w:spacing w:val="-2"/>
          <w:kern w:val="2"/>
          <w:sz w:val="21"/>
          <w:szCs w:val="24"/>
        </w:rPr>
        <w:t xml:space="preserve"> C </w:t>
      </w:r>
      <w:r w:rsidRPr="00E3142A">
        <w:rPr>
          <w:color w:val="000007"/>
          <w:spacing w:val="-2"/>
          <w:kern w:val="2"/>
          <w:sz w:val="21"/>
          <w:szCs w:val="24"/>
        </w:rPr>
        <w:t>通过电阻</w:t>
      </w:r>
      <w:r w:rsidRPr="00E3142A">
        <w:rPr>
          <w:color w:val="000007"/>
          <w:spacing w:val="-2"/>
          <w:kern w:val="2"/>
          <w:sz w:val="21"/>
          <w:szCs w:val="24"/>
        </w:rPr>
        <w:t xml:space="preserve"> R </w:t>
      </w:r>
      <w:r w:rsidRPr="00E3142A">
        <w:rPr>
          <w:color w:val="000007"/>
          <w:spacing w:val="-2"/>
          <w:kern w:val="2"/>
          <w:sz w:val="21"/>
          <w:szCs w:val="24"/>
        </w:rPr>
        <w:t>充、放电的过程就可以自动的重复实现。其波形如图</w:t>
      </w:r>
      <w:r w:rsidRPr="00E3142A">
        <w:rPr>
          <w:color w:val="000007"/>
          <w:spacing w:val="-2"/>
          <w:kern w:val="2"/>
          <w:sz w:val="21"/>
          <w:szCs w:val="24"/>
        </w:rPr>
        <w:t xml:space="preserve"> 2-5-1</w:t>
      </w:r>
      <w:r w:rsidRPr="00E3142A">
        <w:rPr>
          <w:color w:val="000007"/>
          <w:spacing w:val="-2"/>
          <w:kern w:val="2"/>
          <w:sz w:val="21"/>
          <w:szCs w:val="24"/>
        </w:rPr>
        <w:t>（</w:t>
      </w:r>
      <w:r w:rsidRPr="00E3142A">
        <w:rPr>
          <w:color w:val="000007"/>
          <w:spacing w:val="-2"/>
          <w:kern w:val="2"/>
          <w:sz w:val="21"/>
          <w:szCs w:val="24"/>
        </w:rPr>
        <w:t>c</w:t>
      </w:r>
      <w:r w:rsidRPr="00E3142A">
        <w:rPr>
          <w:color w:val="000007"/>
          <w:spacing w:val="-2"/>
          <w:kern w:val="2"/>
          <w:sz w:val="21"/>
          <w:szCs w:val="24"/>
        </w:rPr>
        <w:t>）所示，当方波脉冲从零跃升为幅值</w:t>
      </w:r>
      <w:r w:rsidRPr="00E3142A">
        <w:rPr>
          <w:color w:val="000007"/>
          <w:spacing w:val="-2"/>
          <w:kern w:val="2"/>
          <w:sz w:val="21"/>
          <w:szCs w:val="24"/>
        </w:rPr>
        <w:t xml:space="preserve"> US </w:t>
      </w:r>
      <w:r w:rsidRPr="00E3142A">
        <w:rPr>
          <w:color w:val="000007"/>
          <w:spacing w:val="-2"/>
          <w:kern w:val="2"/>
          <w:sz w:val="21"/>
          <w:szCs w:val="24"/>
        </w:rPr>
        <w:t>时，电容</w:t>
      </w:r>
      <w:r w:rsidRPr="00E3142A">
        <w:rPr>
          <w:color w:val="000007"/>
          <w:spacing w:val="-2"/>
          <w:kern w:val="2"/>
          <w:sz w:val="21"/>
          <w:szCs w:val="24"/>
        </w:rPr>
        <w:t xml:space="preserve"> C </w:t>
      </w:r>
      <w:r w:rsidRPr="00E3142A">
        <w:rPr>
          <w:color w:val="000007"/>
          <w:spacing w:val="-2"/>
          <w:kern w:val="2"/>
          <w:sz w:val="21"/>
          <w:szCs w:val="24"/>
        </w:rPr>
        <w:t>通过电阻</w:t>
      </w:r>
      <w:r w:rsidRPr="00E3142A">
        <w:rPr>
          <w:color w:val="000007"/>
          <w:spacing w:val="-2"/>
          <w:kern w:val="2"/>
          <w:sz w:val="21"/>
          <w:szCs w:val="24"/>
        </w:rPr>
        <w:t xml:space="preserve"> R </w:t>
      </w:r>
      <w:r w:rsidRPr="00E3142A">
        <w:rPr>
          <w:color w:val="000007"/>
          <w:spacing w:val="-2"/>
          <w:kern w:val="2"/>
          <w:sz w:val="21"/>
          <w:szCs w:val="24"/>
        </w:rPr>
        <w:t>充电，由于开始时电容的电压为零，则</w:t>
      </w:r>
      <w:r w:rsidRPr="00E3142A">
        <w:rPr>
          <w:color w:val="000007"/>
          <w:spacing w:val="-2"/>
          <w:kern w:val="2"/>
          <w:sz w:val="21"/>
          <w:szCs w:val="24"/>
        </w:rPr>
        <w:t xml:space="preserve"> RC </w:t>
      </w:r>
      <w:r w:rsidRPr="00E3142A">
        <w:rPr>
          <w:color w:val="000007"/>
          <w:spacing w:val="-2"/>
          <w:kern w:val="2"/>
          <w:sz w:val="21"/>
          <w:szCs w:val="24"/>
        </w:rPr>
        <w:t>电路的响应为零状态响应，可以得出电容电压随时间变化的规律为</w:t>
      </w:r>
    </w:p>
    <w:p w14:paraId="72B40F1E" w14:textId="4ECBE388" w:rsidR="00E3142A" w:rsidRDefault="00000000" w:rsidP="00C35F53">
      <w:pPr>
        <w:spacing w:line="360" w:lineRule="auto"/>
        <w:jc w:val="center"/>
        <w:rPr>
          <w:sz w:val="24"/>
        </w:rPr>
      </w:pPr>
      <w:r>
        <w:rPr>
          <w:noProof/>
        </w:rPr>
        <w:pict w14:anchorId="0ECE4E79">
          <v:shape id="_x0000_s2124" type="#_x0000_t75" style="position:absolute;left:0;text-align:left;margin-left:213pt;margin-top:446.5pt;width:141.25pt;height:20.15pt;z-index:8;visibility:visible;mso-wrap-style:square;mso-wrap-distance-left:0;mso-wrap-distance-top:0;mso-wrap-distance-right:0;mso-wrap-distance-bottom:0;mso-position-horizontal:absolute;mso-position-horizontal-relative:page;mso-position-vertical:absolute;mso-position-vertical-relative:text">
            <v:imagedata r:id="rId15" o:title=""/>
            <w10:wrap anchorx="page"/>
          </v:shape>
        </w:pict>
      </w:r>
      <w:r>
        <w:rPr>
          <w:noProof/>
        </w:rPr>
        <w:pict w14:anchorId="4270860E">
          <v:shape id="image10.png" o:spid="_x0000_s2123" type="#_x0000_t75" style="position:absolute;left:0;text-align:left;margin-left:213pt;margin-top:446.5pt;width:141.25pt;height:20.15pt;z-index:7;visibility:visible;mso-wrap-style:square;mso-wrap-distance-left:0;mso-wrap-distance-top:0;mso-wrap-distance-right:0;mso-wrap-distance-bottom:0;mso-position-horizontal:absolute;mso-position-horizontal-relative:page;mso-position-vertical:absolute;mso-position-vertical-relative:text">
            <v:imagedata r:id="rId15" o:title=""/>
            <w10:wrap anchorx="page"/>
          </v:shape>
        </w:pict>
      </w:r>
      <w:r w:rsidR="00911388">
        <w:rPr>
          <w:sz w:val="24"/>
        </w:rPr>
        <w:pict w14:anchorId="50989F40">
          <v:shape id="_x0000_i1031" type="#_x0000_t75" style="width:141.1pt;height:20.15pt;mso-left-percent:-10001;mso-top-percent:-10001;mso-position-horizontal:absolute;mso-position-horizontal-relative:char;mso-position-vertical:absolute;mso-position-vertical-relative:line;mso-left-percent:-10001;mso-top-percent:-10001">
            <v:imagedata r:id="rId16" o:title=""/>
          </v:shape>
        </w:pict>
      </w:r>
    </w:p>
    <w:p w14:paraId="7EE4C4E6" w14:textId="6AB4C3A4" w:rsidR="00E3142A" w:rsidRDefault="00E3142A" w:rsidP="00E3142A">
      <w:pPr>
        <w:spacing w:line="360" w:lineRule="auto"/>
        <w:rPr>
          <w:color w:val="000007"/>
          <w:spacing w:val="-4"/>
          <w:position w:val="2"/>
        </w:rPr>
      </w:pPr>
      <w:r>
        <w:rPr>
          <w:rFonts w:eastAsia="Times New Roman"/>
          <w:i/>
          <w:color w:val="000007"/>
          <w:spacing w:val="-2"/>
          <w:position w:val="2"/>
        </w:rPr>
        <w:t>u</w:t>
      </w:r>
      <w:r>
        <w:rPr>
          <w:rFonts w:eastAsia="Times New Roman"/>
          <w:color w:val="000007"/>
          <w:spacing w:val="-2"/>
          <w:sz w:val="13"/>
        </w:rPr>
        <w:t>C</w:t>
      </w:r>
      <w:r>
        <w:rPr>
          <w:rFonts w:eastAsia="Times New Roman"/>
          <w:color w:val="000007"/>
          <w:spacing w:val="9"/>
          <w:sz w:val="13"/>
        </w:rPr>
        <w:t xml:space="preserve"> </w:t>
      </w:r>
      <w:r>
        <w:rPr>
          <w:color w:val="000007"/>
          <w:spacing w:val="-4"/>
          <w:position w:val="2"/>
        </w:rPr>
        <w:t>按指数规律上升。</w:t>
      </w:r>
    </w:p>
    <w:p w14:paraId="33C25B46" w14:textId="664C9283" w:rsidR="00E3142A" w:rsidRDefault="00911388" w:rsidP="00C35F53">
      <w:pPr>
        <w:spacing w:line="360" w:lineRule="auto"/>
        <w:jc w:val="center"/>
        <w:rPr>
          <w:noProof/>
        </w:rPr>
      </w:pPr>
      <w:r>
        <w:rPr>
          <w:noProof/>
        </w:rPr>
        <w:pict w14:anchorId="7B599FAE">
          <v:shape id="_x0000_i1032" type="#_x0000_t75" style="width:315.65pt;height:142.85pt;visibility:visible;mso-wrap-style:square">
            <v:imagedata r:id="rId17" o:title=""/>
          </v:shape>
        </w:pict>
      </w:r>
    </w:p>
    <w:p w14:paraId="229D8D26" w14:textId="30EA2304" w:rsidR="00C35F53" w:rsidRDefault="00911388" w:rsidP="00C35F53">
      <w:pPr>
        <w:spacing w:line="360" w:lineRule="auto"/>
        <w:jc w:val="center"/>
        <w:rPr>
          <w:noProof/>
        </w:rPr>
      </w:pPr>
      <w:r>
        <w:rPr>
          <w:noProof/>
        </w:rPr>
        <w:lastRenderedPageBreak/>
        <w:pict w14:anchorId="1DB2297F">
          <v:shape id="_x0000_i1033" type="#_x0000_t75" style="width:461.4pt;height:503.4pt;visibility:visible;mso-wrap-style:square">
            <v:imagedata r:id="rId18" o:title=""/>
          </v:shape>
        </w:pict>
      </w:r>
    </w:p>
    <w:p w14:paraId="214E0EF2" w14:textId="59B8B93A" w:rsidR="00C35F53" w:rsidRDefault="00000000" w:rsidP="00C35F53">
      <w:pPr>
        <w:spacing w:line="360" w:lineRule="auto"/>
        <w:jc w:val="center"/>
        <w:rPr>
          <w:sz w:val="24"/>
        </w:rPr>
      </w:pPr>
      <w:r>
        <w:rPr>
          <w:sz w:val="24"/>
        </w:rPr>
      </w:r>
      <w:r>
        <w:rPr>
          <w:sz w:val="24"/>
        </w:rPr>
        <w:pict w14:anchorId="2A21C951">
          <v:group id="docshapegroup11" o:spid="_x0000_s2162" style="width:242.45pt;height:110.15pt;mso-position-horizontal-relative:char;mso-position-vertical-relative:line" coordsize="4849,2203">
            <v:shape id="docshape12" o:spid="_x0000_s2163" style="position:absolute;left:937;top:21;width:1868;height:1815" coordorigin="938,21" coordsize="1868,1815" o:spt="100" adj="0,,0" path="m1870,769r,-15l1847,755r-24,1l1800,758r-23,2l1754,763r-22,4l1709,771r-22,5l1665,781r-22,7l1621,795r-21,7l1579,810r-21,9l1537,828r-21,10l1496,848r-20,11l1456,870r-19,12l1418,895r-19,13l1380,921r-18,14l1344,950r-17,15l1309,980r-17,16l1276,1012r-17,17l1243,1047r-15,17l1213,1082r-15,19l1183,1120r-14,19l1156,1159r-14,20l1130,1200r-13,21l1105,1242r-11,22l1083,1285r-11,23l1062,1330r-10,23l1043,1377r-9,23l1025,1424r-8,24l1010,1472r-7,25l997,1522r-6,25l986,1573r-1,3l985,141r33,l998,81,978,21,938,141r32,l970,1675r,2l967,1703r-2,27l964,1757r-1,27l963,1811r7,l970,1821r15,l985,1676r3,-24l988,1652r,l991,1626r5,-25l1000,1576r6,-26l1006,1550r5,-24l1011,1526r,-1l1018,1501r6,-24l1032,1453r8,-24l1040,1429r8,-24l1048,1405r,l1056,1382r1,l1066,1359r9,-23l1075,1336r10,-22l1096,1292r,l1107,1271r11,-22l1118,1249r12,-21l1130,1228r,l1142,1208r1,l1155,1187r,l1168,1168r,-1l1182,1148r,l1182,1148r,l1195,1129r1,l1210,1110r,l1224,1092r,l1239,1074r,l1239,1074r16,-17l1255,1057r15,-17l1270,1040r16,-17l1286,1023r,l1303,1007r,l1319,991r,l1336,976r,l1337,976r17,-15l1354,961r,l1371,947r1,l1389,933r,l1389,933r19,-13l1408,920r,l1408,920r18,-13l1426,907r19,-12l1445,895r,l1445,895r19,-12l1464,883r,l1483,872r1,l1484,872r,l1503,861r,l1503,861r20,-10l1523,851r20,-9l1543,842r,-1l1563,833r,l1564,832r20,-8l1584,824r,l1584,824r21,-8l1605,816r21,-7l1626,809r21,-7l1647,802r22,-6l1669,796r22,-5l1712,786r,l1734,781r,l1756,778r1,l1779,775r22,-3l1801,772r,l1801,772r23,-1l1847,770r23,-1xm2805,1821r-24,l2759,1820r-23,-2l2713,1816r-22,-3l2669,1809r-22,-4l2625,1800r-22,-6l2582,1788r-22,-6l2539,1774r-20,-8l2498,1758r-20,-9l2457,1739r-19,-10l2418,1719r-19,-12l2379,1696r-18,-13l2342,1671r-18,-14l2306,1644r-18,-15l2271,1615r-17,-16l2237,1584r-16,-16l2205,1551r-16,-17l2174,1517r-15,-18l2144,1481r-14,-19l2116,1443r-13,-20l2090,1403r-13,-20l2065,1363r-12,-21l2041,1320r-11,-21l2020,1277r-10,-22l2000,1232r-9,-23l1982,1186r-8,-24l1966,1138r-7,-24l1952,1090r-6,-25l1940,1041r-5,-25l1930,990r-4,-25l1922,939r-3,-26l1917,887r-2,-26l1913,835r,-1l1913,834r-1,-26l1912,780r-15,1l1897,807r1,27l1900,862r2,26l1904,915r3,26l1911,967r4,26l1920,1019r6,25l1931,1069r7,25l1945,1119r7,24l1960,1167r8,24l1977,1214r9,24l1996,1261r10,22l2017,1305r11,22l2040,1349r12,21l2064,1391r13,21l2090,1432r14,19l2118,1471r14,19l2147,1508r15,18l2178,1544r16,17l2210,1578r17,17l2244,1610r17,16l2279,1641r18,14l2315,1669r18,14l2352,1696r20,12l2391,1720r20,12l2431,1743r20,10l2471,1763r21,9l2513,1780r21,8l2556,1796r21,7l2599,1809r22,5l2644,1819r22,5l2689,1827r23,3l2735,1833r23,2l2781,1836r23,l2805,1821xe" fillcolor="black" stroked="f">
              <v:stroke joinstyle="round"/>
              <v:formulas/>
              <v:path arrowok="t" o:connecttype="segments"/>
            </v:shape>
            <v:line id="_x0000_s2164" style="position:absolute" from="1008,768" to="1908,768">
              <v:stroke dashstyle="3 1"/>
            </v:line>
            <v:shape id="docshape13" o:spid="_x0000_s2165" style="position:absolute;left:962;top:723;width:3619;height:1076" coordorigin="963,723" coordsize="3619,1076" o:spt="100" adj="0,,0" path="m964,761r-1,l963,776r1,l964,761xm2929,1217r,l2929,1217r,xm3681,738r,-15l3657,723r-23,2l3611,726r-23,3l3565,732r-22,3l3520,740r-22,5l3476,750r-22,6l3432,763r-21,8l3389,779r-21,8l3348,797r-21,9l3307,817r-20,10l3267,839r-19,12l3229,863r-19,13l3191,890r-18,14l3155,918r-18,15l3120,949r-17,16l3087,981r-17,17l3054,1015r-15,18l3024,1051r-15,18l2994,1088r-14,20l2967,1127r-14,21l2941,1168r-13,21l2916,1210r-11,22l2893,1254r-10,22l2872,1299r-9,22l2853,1345r-8,23l2836,1392r-8,24l2821,1440r-7,25l2808,1490r-6,25l2797,1541r-5,25l2788,1592r-4,26l2781,1644r-3,27l2776,1698r-1,26l2774,1751r-1,28l2788,1779r1,-27l2790,1725r1,-26l2793,1672r3,-26l2796,1646r,l2799,1620r,l2799,1620r3,-26l2807,1569r4,-25l2817,1518r,l2822,1494r,-1l2822,1493r7,-24l2835,1445r8,-24l2850,1397r,l2859,1373r,l2859,1373r8,-23l2877,1327r,l2886,1305r,-1l2896,1282r,l2907,1260r,l2907,1260r11,-21l2929,1217r12,-20l2941,1197r,-1l2953,1176r,l2966,1156r,l2979,1136r,l2992,1116r1,l2993,1116r,l3006,1097r,l3021,1079r,l3035,1060r,l3050,1043r,-1l3050,1042r15,-17l3066,1025r15,-17l3081,1008r16,-16l3097,992r,-1l3114,975r,l3114,975r16,-15l3130,960r,l3147,945r,-1l3147,944r,l3165,930r,l3165,930r17,-14l3182,915r18,-13l3200,902r,l3200,902r18,-13l3218,889r1,-1l3237,876r,l3256,864r,l3256,863r19,-11l3275,852r19,-11l3294,841r,-1l3314,830r,l3314,830r20,-10l3334,820r20,-10l3354,810r,l3374,801r,l3395,793r,l3395,793r,l3395,793r21,-8l3416,785r21,-7l3437,777r21,-6l3458,771r,l3458,771r21,-6l3480,765r21,-6l3523,754r,l3545,750r,l3545,750r,l3545,750r22,-4l3567,746r23,-2l3612,741r,l3612,741r,l3635,739r23,-1l3659,738r22,xm4581,1784r-23,l4535,1783r-22,-2l4490,1779r-22,-3l4445,1772r-21,-4l4402,1763r-22,-5l4358,1751r-21,-6l4316,1737r-21,-7l4275,1721r-21,-9l4234,1703r-19,-10l4195,1682r-20,-11l4156,1659r-19,-12l4119,1634r-18,-13l4083,1607r-18,-14l4048,1578r-17,-15l4014,1547r-16,-16l3982,1515r-16,-17l3951,1480r-15,-18l3921,1444r-14,-18l3893,1407r-14,-20l3866,1367r-12,-20l3841,1327r-11,-21l3818,1285r-11,-22l3797,1241r-10,-22l3777,1196r-9,-23l3759,1150r-8,-23l3743,1103r-7,-24l3729,1055r-6,-25l3717,1005r-5,-25l3707,955r-4,-25l3699,904r-3,-26l3693,852r-2,-26l3690,800r,-1l3689,773r,-27l3674,746r,26l3675,799r1,28l3679,853r2,27l3684,906r4,26l3692,958r5,25l3702,1009r6,25l3715,1059r6,24l3729,1108r8,24l3745,1155r9,24l3763,1202r10,23l3783,1247r11,23l3805,1291r12,22l3829,1334r12,21l3854,1375r13,21l3881,1415r14,20l3909,1454r15,18l3939,1490r16,18l3971,1525r16,17l4004,1558r17,16l4038,1589r18,15l4074,1619r18,14l4110,1646r19,13l4148,1672r20,12l4187,1695r20,11l4228,1716r20,10l4269,1735r21,9l4311,1751r22,8l4354,1766r22,6l4398,1778r23,5l4443,1787r23,4l4488,1794r23,2l4535,1798r23,1l4581,1799r,-15xe" fillcolor="black" stroked="f">
              <v:stroke joinstyle="round"/>
              <v:formulas/>
              <v:path arrowok="t" o:connecttype="segments"/>
            </v:shape>
            <v:line id="_x0000_s2166" style="position:absolute" from="2791,814" to="2791,1819">
              <v:stroke dashstyle="3 1"/>
            </v:line>
            <v:shape id="docshape14" o:spid="_x0000_s2167" style="position:absolute;left:2784;top:731;width:923;height:38" coordorigin="2784,732" coordsize="923,38" o:spt="100" adj="0,,0" path="m2799,754r-15,l2784,769r15,l2799,754xm3707,732r-60,l3647,747r60,l3707,732xe" fillcolor="black" stroked="f">
              <v:stroke joinstyle="round"/>
              <v:formulas/>
              <v:path arrowok="t" o:connecttype="segments"/>
            </v:shape>
            <v:shape id="docshape15" o:spid="_x0000_s2168" style="position:absolute;left:2806;top:739;width:886;height:1080" coordorigin="2806,739" coordsize="886,1080" o:spt="100" adj="0,,0" path="m2806,739r795,m3692,739r,1080e" filled="f">
              <v:stroke dashstyle="3 1" joinstyle="round"/>
              <v:formulas/>
              <v:path arrowok="t" o:connecttype="segments"/>
            </v:shape>
            <v:line id="_x0000_s2169" style="position:absolute" from="1885,753" to="1885,1758" strokeweight=".48083mm">
              <v:stroke dashstyle="3 1"/>
            </v:line>
            <v:shape id="docshape16" o:spid="_x0000_s2170" style="position:absolute;left:978;top:1779;width:3870;height:80" coordorigin="979,1779" coordsize="3870,80" path="m4849,1819r-20,-10l4769,1779r,30l1886,1809r,-6l1871,1803r,6l979,1809r,20l4769,1829r,30l4829,1829r20,-10xe" fillcolor="black" stroked="f">
              <v:path arrowok="t"/>
            </v:shape>
            <v:shape id="docshape17" o:spid="_x0000_s2171" type="#_x0000_t75" style="position:absolute;top:891;width:1255;height:894">
              <v:imagedata r:id="rId19" o:title=""/>
            </v:shape>
            <v:shape id="docshape18" o:spid="_x0000_s2172" type="#_x0000_t75" style="position:absolute;left:1071;top:1975;width:99;height:122">
              <v:imagedata r:id="rId20" o:title=""/>
            </v:shape>
            <v:shape id="docshape19" o:spid="_x0000_s2173" style="position:absolute;left:744;top:1908;width:698;height:271" coordorigin="745,1908" coordsize="698,271" o:spt="100" adj="0,,0" path="m955,2028r-12,-2l832,1998r2,32l745,2037r1,15l835,2045r3,32l955,2028xm994,1909r-15,-1l965,2178r15,1l994,1909xm1443,2037r-90,l1353,2004r-120,40l1240,1909r-15,-1l1211,2178r15,1l1233,2045r120,39l1353,2052r90,l1443,2037xe" fillcolor="black" stroked="f">
              <v:stroke joinstyle="round"/>
              <v:formulas/>
              <v:path arrowok="t" o:connecttype="segments"/>
            </v:shape>
            <v:line id="_x0000_s2174" style="position:absolute" from="973,1462" to="2098,1462">
              <v:stroke dashstyle="1 1"/>
            </v:line>
            <v:shape id="docshape20" o:spid="_x0000_s2175" style="position:absolute;left:2105;top:1462;width:16;height:346" coordorigin="2105,1462" coordsize="16,346" o:spt="100" adj="0,,0" path="m2120,1477r,-15l2105,1462r,15l2120,1477xm2120,1507r,-15l2105,1492r,15l2120,1507xm2120,1537r,-15l2105,1522r,15l2120,1537xm2120,1567r,-15l2105,1552r,15l2120,1567xm2120,1597r,-15l2105,1582r,15l2120,1597xm2120,1627r,-15l2105,1612r,15l2120,1627xm2121,1657r,-15l2106,1642r,15l2121,1657xm2121,1687r,-15l2106,1672r,15l2121,1687xm2121,1717r,-15l2106,1702r,15l2121,1717xm2121,1747r,-15l2106,1732r,15l2121,1747xm2121,1777r,-15l2106,1762r,15l2121,1777xm2121,1807r,-15l2106,1792r,15l2121,1807xe" fillcolor="black" stroked="f">
              <v:stroke joinstyle="round"/>
              <v:formulas/>
              <v:path arrowok="t" o:connecttype="segments"/>
            </v:shape>
            <v:shape id="docshape21" o:spid="_x0000_s2176" style="position:absolute;left:58;top:1292;width:898;height:359" coordorigin="58,1293" coordsize="898,359" o:spt="100" adj="0,,0" path="m956,1652r-898,l58,1293r898,l956,1300r-883,l66,1308r7,l73,1637r-7,l73,1644r883,l956,1652xm73,1308r-7,l73,1300r,8xm941,1308r-868,l73,1300r868,l941,1308xm941,1644r,-344l949,1308r7,l956,1637r-7,l941,1644xm956,1308r-7,l941,1300r15,l956,1308xm73,1644r-7,-7l73,1637r,7xm941,1644r-868,l73,1637r868,l941,1644xm956,1644r-15,l949,1637r7,l956,1644xe" stroked="f">
              <v:stroke joinstyle="round"/>
              <v:formulas/>
              <v:path arrowok="t" o:connecttype="segments"/>
            </v:shape>
            <v:shape id="docshape22" o:spid="_x0000_s2177" type="#_x0000_t75" style="position:absolute;left:1935;top:1975;width:99;height:122">
              <v:imagedata r:id="rId20" o:title=""/>
            </v:shape>
            <v:shape id="docshape23" o:spid="_x0000_s2178" style="position:absolute;left:1644;top:1932;width:686;height:271" coordorigin="1645,1932" coordsize="686,271" o:spt="100" adj="0,,0" path="m1855,2052r-12,-2l1732,2022r2,32l1645,2061r1,15l1735,2069r3,32l1855,2052xm1882,1933r-15,-1l1853,2202r15,1l1882,1933xm2331,2076r-1,-15l2240,2061r,-32l2121,2069r7,-136l2113,1932r-14,270l2114,2203r7,-133l2241,2109r,-32l2241,2076r90,xe" fillcolor="black" stroked="f">
              <v:stroke joinstyle="round"/>
              <v:formulas/>
              <v:path arrowok="t" o:connecttype="segments"/>
            </v:shape>
            <v:shapetype id="_x0000_t202" coordsize="21600,21600" o:spt="202" path="m,l,21600r21600,l21600,xe">
              <v:stroke joinstyle="miter"/>
              <v:path gradientshapeok="t" o:connecttype="rect"/>
            </v:shapetype>
            <v:shape id="docshape24" o:spid="_x0000_s2179" type="#_x0000_t202" style="position:absolute;width:4849;height:2203" filled="f" stroked="f">
              <v:textbox inset="0,0,0,0">
                <w:txbxContent>
                  <w:p w14:paraId="18A30661" w14:textId="77777777" w:rsidR="00C35F53" w:rsidRDefault="00C35F53" w:rsidP="00C35F53">
                    <w:pPr>
                      <w:spacing w:line="234" w:lineRule="exact"/>
                      <w:ind w:left="626"/>
                      <w:rPr>
                        <w:sz w:val="13"/>
                      </w:rPr>
                    </w:pPr>
                    <w:r>
                      <w:rPr>
                        <w:i/>
                        <w:color w:val="000007"/>
                        <w:spacing w:val="-5"/>
                        <w:position w:val="2"/>
                      </w:rPr>
                      <w:t>u</w:t>
                    </w:r>
                    <w:r>
                      <w:rPr>
                        <w:color w:val="000007"/>
                        <w:spacing w:val="-5"/>
                        <w:sz w:val="13"/>
                      </w:rPr>
                      <w:t>C</w:t>
                    </w:r>
                  </w:p>
                  <w:p w14:paraId="413873EE" w14:textId="77777777" w:rsidR="00C35F53" w:rsidRDefault="00C35F53" w:rsidP="00C35F53">
                    <w:pPr>
                      <w:spacing w:before="5"/>
                      <w:rPr>
                        <w:sz w:val="33"/>
                      </w:rPr>
                    </w:pPr>
                  </w:p>
                  <w:p w14:paraId="2DC4503F" w14:textId="77777777" w:rsidR="00C35F53" w:rsidRDefault="00C35F53" w:rsidP="00C35F53">
                    <w:pPr>
                      <w:ind w:left="539"/>
                      <w:rPr>
                        <w:sz w:val="13"/>
                      </w:rPr>
                    </w:pPr>
                    <w:r>
                      <w:rPr>
                        <w:i/>
                        <w:color w:val="000007"/>
                        <w:spacing w:val="-5"/>
                        <w:position w:val="2"/>
                      </w:rPr>
                      <w:t>U</w:t>
                    </w:r>
                    <w:r>
                      <w:rPr>
                        <w:color w:val="000007"/>
                        <w:spacing w:val="-5"/>
                        <w:sz w:val="13"/>
                      </w:rPr>
                      <w:t>S</w:t>
                    </w:r>
                  </w:p>
                  <w:p w14:paraId="5F47521B" w14:textId="77777777" w:rsidR="00C35F53" w:rsidRDefault="00C35F53" w:rsidP="00C35F53">
                    <w:pPr>
                      <w:spacing w:before="94"/>
                      <w:ind w:left="71"/>
                      <w:rPr>
                        <w:sz w:val="13"/>
                      </w:rPr>
                    </w:pPr>
                    <w:r>
                      <w:rPr>
                        <w:color w:val="000007"/>
                        <w:spacing w:val="-2"/>
                        <w:position w:val="2"/>
                      </w:rPr>
                      <w:t>0.632</w:t>
                    </w:r>
                    <w:r>
                      <w:rPr>
                        <w:i/>
                        <w:color w:val="000007"/>
                        <w:spacing w:val="-2"/>
                        <w:position w:val="2"/>
                      </w:rPr>
                      <w:t>U</w:t>
                    </w:r>
                    <w:r>
                      <w:rPr>
                        <w:color w:val="000007"/>
                        <w:spacing w:val="-2"/>
                        <w:sz w:val="13"/>
                      </w:rPr>
                      <w:t>S</w:t>
                    </w:r>
                  </w:p>
                  <w:p w14:paraId="4E25D21D" w14:textId="77777777" w:rsidR="00C35F53" w:rsidRDefault="00C35F53" w:rsidP="00C35F53">
                    <w:pPr>
                      <w:spacing w:before="157"/>
                      <w:ind w:left="129"/>
                      <w:rPr>
                        <w:sz w:val="13"/>
                      </w:rPr>
                    </w:pPr>
                    <w:r>
                      <w:rPr>
                        <w:color w:val="000007"/>
                        <w:spacing w:val="-2"/>
                        <w:position w:val="2"/>
                      </w:rPr>
                      <w:t>0.368</w:t>
                    </w:r>
                    <w:r>
                      <w:rPr>
                        <w:i/>
                        <w:color w:val="000007"/>
                        <w:spacing w:val="-2"/>
                        <w:position w:val="2"/>
                      </w:rPr>
                      <w:t>U</w:t>
                    </w:r>
                    <w:r>
                      <w:rPr>
                        <w:color w:val="000007"/>
                        <w:spacing w:val="-2"/>
                        <w:sz w:val="13"/>
                      </w:rPr>
                      <w:t>S</w:t>
                    </w:r>
                  </w:p>
                </w:txbxContent>
              </v:textbox>
            </v:shape>
            <w10:anchorlock/>
          </v:group>
        </w:pict>
      </w:r>
    </w:p>
    <w:p w14:paraId="1EA6D86A" w14:textId="23880B17" w:rsidR="00C35F53" w:rsidRDefault="00911388" w:rsidP="00C35F53">
      <w:pPr>
        <w:spacing w:line="360" w:lineRule="auto"/>
        <w:jc w:val="center"/>
        <w:rPr>
          <w:noProof/>
        </w:rPr>
      </w:pPr>
      <w:r>
        <w:rPr>
          <w:noProof/>
        </w:rPr>
        <w:lastRenderedPageBreak/>
        <w:pict w14:anchorId="31726B08">
          <v:shape id="_x0000_i1035" type="#_x0000_t75" style="width:460.2pt;height:159.55pt;visibility:visible;mso-wrap-style:square">
            <v:imagedata r:id="rId21" o:title=""/>
          </v:shape>
        </w:pict>
      </w:r>
    </w:p>
    <w:p w14:paraId="351E35B1" w14:textId="17DACF86" w:rsidR="00C35F53" w:rsidRDefault="00911388" w:rsidP="00C35F53">
      <w:pPr>
        <w:spacing w:line="360" w:lineRule="auto"/>
        <w:jc w:val="center"/>
        <w:rPr>
          <w:noProof/>
        </w:rPr>
      </w:pPr>
      <w:r>
        <w:rPr>
          <w:noProof/>
        </w:rPr>
        <w:pict w14:anchorId="36C55DAA">
          <v:shape id="_x0000_i1036" type="#_x0000_t75" style="width:335.25pt;height:150.35pt;visibility:visible;mso-wrap-style:square">
            <v:imagedata r:id="rId22" o:title=""/>
          </v:shape>
        </w:pict>
      </w:r>
    </w:p>
    <w:p w14:paraId="40580B57" w14:textId="02D65A74" w:rsidR="00C35F53" w:rsidRDefault="00911388" w:rsidP="00C35F53">
      <w:pPr>
        <w:spacing w:line="360" w:lineRule="auto"/>
        <w:jc w:val="center"/>
        <w:rPr>
          <w:noProof/>
        </w:rPr>
      </w:pPr>
      <w:r>
        <w:rPr>
          <w:noProof/>
        </w:rPr>
        <w:pict w14:anchorId="638D2309">
          <v:shape id="_x0000_i1037" type="#_x0000_t75" style="width:468.3pt;height:130.75pt;visibility:visible;mso-wrap-style:square">
            <v:imagedata r:id="rId23" o:title=""/>
          </v:shape>
        </w:pict>
      </w:r>
    </w:p>
    <w:p w14:paraId="7458B3D5" w14:textId="463A8E8D" w:rsidR="00C35F53" w:rsidRDefault="00911388" w:rsidP="00C35F53">
      <w:pPr>
        <w:spacing w:line="360" w:lineRule="auto"/>
        <w:jc w:val="center"/>
        <w:rPr>
          <w:noProof/>
        </w:rPr>
      </w:pPr>
      <w:r>
        <w:rPr>
          <w:noProof/>
        </w:rPr>
        <w:pict w14:anchorId="04EBBF2C">
          <v:shape id="_x0000_i1038" type="#_x0000_t75" style="width:465.4pt;height:200.45pt;visibility:visible;mso-wrap-style:square">
            <v:imagedata r:id="rId24" o:title=""/>
          </v:shape>
        </w:pict>
      </w:r>
    </w:p>
    <w:p w14:paraId="4F7B8F86" w14:textId="523DF72C" w:rsidR="00696458" w:rsidRDefault="00696458" w:rsidP="00C35F53">
      <w:pPr>
        <w:spacing w:line="360" w:lineRule="auto"/>
        <w:jc w:val="center"/>
        <w:rPr>
          <w:noProof/>
        </w:rPr>
      </w:pPr>
    </w:p>
    <w:p w14:paraId="2E40379D" w14:textId="77777777" w:rsidR="00696458" w:rsidRPr="00C35F53" w:rsidRDefault="00696458" w:rsidP="00C35F53">
      <w:pPr>
        <w:spacing w:line="360" w:lineRule="auto"/>
        <w:jc w:val="center"/>
        <w:rPr>
          <w:sz w:val="24"/>
        </w:rPr>
      </w:pPr>
    </w:p>
    <w:p w14:paraId="063882E7" w14:textId="1D61F62A" w:rsidR="001F47AB" w:rsidRDefault="00000000" w:rsidP="00C35F53">
      <w:pPr>
        <w:numPr>
          <w:ilvl w:val="0"/>
          <w:numId w:val="5"/>
        </w:numPr>
        <w:spacing w:line="360" w:lineRule="auto"/>
        <w:rPr>
          <w:sz w:val="24"/>
        </w:rPr>
      </w:pPr>
      <w:r>
        <w:rPr>
          <w:rFonts w:hint="eastAsia"/>
          <w:sz w:val="24"/>
        </w:rPr>
        <w:lastRenderedPageBreak/>
        <w:t>实验器材</w:t>
      </w:r>
    </w:p>
    <w:p w14:paraId="371AE222" w14:textId="1E54A9EB" w:rsidR="00C35F53" w:rsidRPr="00C35F53" w:rsidRDefault="00C35F53" w:rsidP="00C35F53">
      <w:pPr>
        <w:pStyle w:val="af1"/>
        <w:spacing w:before="178"/>
        <w:ind w:firstLine="251"/>
        <w:rPr>
          <w:sz w:val="21"/>
        </w:rPr>
      </w:pPr>
      <w:r w:rsidRPr="00C35F53">
        <w:rPr>
          <w:color w:val="000007"/>
          <w:spacing w:val="-4"/>
          <w:kern w:val="2"/>
          <w:position w:val="2"/>
          <w:sz w:val="21"/>
          <w:szCs w:val="24"/>
        </w:rPr>
        <w:t>双踪示波器、函数信号发生器、电子实验箱、电阻（</w:t>
      </w:r>
      <w:r w:rsidRPr="00C35F53">
        <w:rPr>
          <w:color w:val="000007"/>
          <w:spacing w:val="-4"/>
          <w:kern w:val="2"/>
          <w:position w:val="2"/>
          <w:sz w:val="21"/>
          <w:szCs w:val="24"/>
        </w:rPr>
        <w:t>1kΩ</w:t>
      </w:r>
      <w:r w:rsidRPr="00C35F53">
        <w:rPr>
          <w:color w:val="000007"/>
          <w:spacing w:val="-4"/>
          <w:kern w:val="2"/>
          <w:position w:val="2"/>
          <w:sz w:val="21"/>
          <w:szCs w:val="24"/>
        </w:rPr>
        <w:t>、</w:t>
      </w:r>
      <w:r w:rsidRPr="00C35F53">
        <w:rPr>
          <w:color w:val="000007"/>
          <w:spacing w:val="-4"/>
          <w:kern w:val="2"/>
          <w:position w:val="2"/>
          <w:sz w:val="21"/>
          <w:szCs w:val="24"/>
        </w:rPr>
        <w:t>10kΩ</w:t>
      </w:r>
      <w:r w:rsidRPr="00C35F53">
        <w:rPr>
          <w:color w:val="000007"/>
          <w:spacing w:val="-4"/>
          <w:kern w:val="2"/>
          <w:position w:val="2"/>
          <w:sz w:val="21"/>
          <w:szCs w:val="24"/>
        </w:rPr>
        <w:t>）、电容（</w:t>
      </w:r>
      <w:r w:rsidRPr="00C35F53">
        <w:rPr>
          <w:color w:val="000007"/>
          <w:spacing w:val="-4"/>
          <w:kern w:val="2"/>
          <w:position w:val="2"/>
          <w:sz w:val="21"/>
          <w:szCs w:val="24"/>
        </w:rPr>
        <w:t>0.047μF</w:t>
      </w:r>
      <w:r w:rsidRPr="00C35F53">
        <w:rPr>
          <w:color w:val="000007"/>
          <w:spacing w:val="-4"/>
          <w:kern w:val="2"/>
          <w:position w:val="2"/>
          <w:sz w:val="21"/>
          <w:szCs w:val="24"/>
        </w:rPr>
        <w:t>、</w:t>
      </w:r>
      <w:r>
        <w:rPr>
          <w:rFonts w:hint="eastAsia"/>
          <w:color w:val="000007"/>
          <w:spacing w:val="-4"/>
          <w:kern w:val="2"/>
          <w:position w:val="2"/>
          <w:sz w:val="21"/>
          <w:szCs w:val="24"/>
        </w:rPr>
        <w:t>0</w:t>
      </w:r>
      <w:r>
        <w:rPr>
          <w:color w:val="000007"/>
          <w:spacing w:val="-4"/>
          <w:kern w:val="2"/>
          <w:position w:val="2"/>
          <w:sz w:val="21"/>
          <w:szCs w:val="24"/>
        </w:rPr>
        <w:t>.1</w:t>
      </w:r>
      <w:r>
        <w:rPr>
          <w:rFonts w:eastAsia="Times New Roman"/>
          <w:color w:val="000007"/>
          <w:spacing w:val="-2"/>
          <w:sz w:val="21"/>
        </w:rPr>
        <w:t>μF</w:t>
      </w:r>
      <w:r>
        <w:rPr>
          <w:color w:val="000007"/>
          <w:spacing w:val="-2"/>
          <w:sz w:val="21"/>
        </w:rPr>
        <w:t>、</w:t>
      </w:r>
      <w:r>
        <w:rPr>
          <w:rFonts w:eastAsia="Times New Roman"/>
          <w:color w:val="000007"/>
          <w:spacing w:val="-2"/>
          <w:sz w:val="21"/>
        </w:rPr>
        <w:t>0.47μF</w:t>
      </w:r>
      <w:r>
        <w:rPr>
          <w:color w:val="000007"/>
          <w:spacing w:val="-2"/>
          <w:sz w:val="21"/>
        </w:rPr>
        <w:t>）</w:t>
      </w:r>
      <w:r>
        <w:rPr>
          <w:color w:val="000007"/>
          <w:spacing w:val="-10"/>
          <w:sz w:val="21"/>
        </w:rPr>
        <w:t>。</w:t>
      </w:r>
    </w:p>
    <w:p w14:paraId="41029941" w14:textId="77777777" w:rsidR="001F47AB" w:rsidRDefault="00000000" w:rsidP="00E3142A">
      <w:pPr>
        <w:spacing w:line="360" w:lineRule="auto"/>
        <w:rPr>
          <w:sz w:val="24"/>
        </w:rPr>
      </w:pPr>
      <w:r>
        <w:rPr>
          <w:rFonts w:hint="eastAsia"/>
          <w:sz w:val="24"/>
        </w:rPr>
        <w:t>四、实验预习要求</w:t>
      </w:r>
    </w:p>
    <w:p w14:paraId="1BBE3B71" w14:textId="04EA3D8D" w:rsidR="001F47AB" w:rsidRDefault="00000000" w:rsidP="00E3142A">
      <w:pPr>
        <w:spacing w:line="360" w:lineRule="auto"/>
      </w:pPr>
      <w:r>
        <w:rPr>
          <w:rFonts w:hint="eastAsia"/>
        </w:rPr>
        <w:t>（</w:t>
      </w:r>
      <w:r>
        <w:rPr>
          <w:rFonts w:hint="eastAsia"/>
        </w:rPr>
        <w:t>1</w:t>
      </w:r>
      <w:r>
        <w:rPr>
          <w:rFonts w:hint="eastAsia"/>
        </w:rPr>
        <w:t>）什么是一阶电路，在电路的激励发生跃变时，电路中哪些物理量一般不能越跃变？</w:t>
      </w:r>
    </w:p>
    <w:p w14:paraId="1AD9627F" w14:textId="2947F169" w:rsidR="001F47AB" w:rsidRDefault="00000000" w:rsidP="00E3142A">
      <w:pPr>
        <w:spacing w:line="360" w:lineRule="auto"/>
      </w:pPr>
      <w:r>
        <w:rPr>
          <w:rFonts w:hint="eastAsia"/>
        </w:rPr>
        <w:t>（</w:t>
      </w:r>
      <w:r>
        <w:rPr>
          <w:rFonts w:hint="eastAsia"/>
        </w:rPr>
        <w:t>2</w:t>
      </w:r>
      <w:r>
        <w:rPr>
          <w:rFonts w:hint="eastAsia"/>
        </w:rPr>
        <w:t>）掌握微分和积分电路的特点及组成条件，在输入信号</w:t>
      </w:r>
      <w:r>
        <w:rPr>
          <w:rFonts w:hint="eastAsia"/>
          <w:i/>
        </w:rPr>
        <w:t>u</w:t>
      </w:r>
      <w:r>
        <w:rPr>
          <w:rFonts w:hint="eastAsia"/>
          <w:vertAlign w:val="subscript"/>
        </w:rPr>
        <w:t>S</w:t>
      </w:r>
      <w:r>
        <w:rPr>
          <w:rFonts w:hint="eastAsia"/>
        </w:rPr>
        <w:t>为</w:t>
      </w:r>
      <w:r>
        <w:rPr>
          <w:rFonts w:hint="eastAsia"/>
          <w:i/>
        </w:rPr>
        <w:t>f=</w:t>
      </w:r>
      <w:r>
        <w:rPr>
          <w:rFonts w:hint="eastAsia"/>
        </w:rPr>
        <w:t>1kHz</w:t>
      </w:r>
      <w:r>
        <w:rPr>
          <w:rFonts w:hint="eastAsia"/>
        </w:rPr>
        <w:t>的条件下，</w:t>
      </w:r>
      <w:r>
        <w:rPr>
          <w:rFonts w:hint="eastAsia"/>
        </w:rPr>
        <w:t xml:space="preserve"> </w:t>
      </w:r>
      <w:r>
        <w:rPr>
          <w:rFonts w:hint="eastAsia"/>
        </w:rPr>
        <w:t>计算满足微分、积分电路的</w:t>
      </w:r>
      <w:r>
        <w:rPr>
          <w:rFonts w:hint="eastAsia"/>
          <w:i/>
        </w:rPr>
        <w:t>RC</w:t>
      </w:r>
      <w:r>
        <w:rPr>
          <w:rFonts w:hint="eastAsia"/>
        </w:rPr>
        <w:t>值，从所给元器件中选择合适的电阻、电容组成相应的电路，画出对应电路图。</w:t>
      </w:r>
    </w:p>
    <w:p w14:paraId="20A46713" w14:textId="77777777" w:rsidR="001F47AB" w:rsidRDefault="00000000" w:rsidP="00E3142A">
      <w:pPr>
        <w:spacing w:line="360" w:lineRule="auto"/>
        <w:rPr>
          <w:szCs w:val="21"/>
        </w:rPr>
      </w:pPr>
      <w:r>
        <w:rPr>
          <w:rFonts w:hint="eastAsia"/>
          <w:sz w:val="24"/>
        </w:rPr>
        <w:t>五、实验过程与实验数据</w:t>
      </w:r>
      <w:r>
        <w:rPr>
          <w:rFonts w:hint="eastAsia"/>
          <w:szCs w:val="21"/>
        </w:rPr>
        <w:t>（叙述具体实验过程的步骤和方法，记录实验数据。）</w:t>
      </w:r>
    </w:p>
    <w:p w14:paraId="5E12FB93" w14:textId="77777777" w:rsidR="001F47AB" w:rsidRDefault="00000000">
      <w:pPr>
        <w:ind w:firstLineChars="200" w:firstLine="361"/>
        <w:rPr>
          <w:b/>
          <w:sz w:val="18"/>
          <w:szCs w:val="18"/>
        </w:rPr>
      </w:pPr>
      <w:r>
        <w:rPr>
          <w:rFonts w:hint="eastAsia"/>
          <w:b/>
          <w:sz w:val="18"/>
          <w:szCs w:val="18"/>
        </w:rPr>
        <w:t>表</w:t>
      </w:r>
      <w:r>
        <w:rPr>
          <w:rFonts w:hint="eastAsia"/>
          <w:b/>
          <w:sz w:val="18"/>
          <w:szCs w:val="18"/>
        </w:rPr>
        <w:t xml:space="preserve">2-5-1  </w:t>
      </w:r>
      <w:r>
        <w:rPr>
          <w:rFonts w:hint="eastAsia"/>
          <w:b/>
          <w:sz w:val="18"/>
          <w:szCs w:val="18"/>
        </w:rPr>
        <w:tab/>
      </w:r>
      <w:r>
        <w:rPr>
          <w:rFonts w:hint="eastAsia"/>
          <w:b/>
          <w:sz w:val="18"/>
          <w:szCs w:val="18"/>
        </w:rPr>
        <w:tab/>
      </w:r>
      <w:r>
        <w:rPr>
          <w:rFonts w:hint="eastAsia"/>
          <w:b/>
          <w:sz w:val="18"/>
          <w:szCs w:val="18"/>
        </w:rPr>
        <w:tab/>
      </w:r>
      <w:r>
        <w:rPr>
          <w:rFonts w:hint="eastAsia"/>
          <w:b/>
          <w:sz w:val="18"/>
          <w:szCs w:val="18"/>
        </w:rPr>
        <w:tab/>
      </w:r>
      <w:r>
        <w:rPr>
          <w:rFonts w:hint="eastAsia"/>
          <w:b/>
          <w:sz w:val="18"/>
          <w:szCs w:val="18"/>
        </w:rPr>
        <w:t>一阶</w:t>
      </w:r>
      <w:r>
        <w:rPr>
          <w:rFonts w:hint="eastAsia"/>
          <w:b/>
          <w:i/>
          <w:sz w:val="18"/>
          <w:szCs w:val="18"/>
        </w:rPr>
        <w:t>RC</w:t>
      </w:r>
      <w:r>
        <w:rPr>
          <w:rFonts w:hint="eastAsia"/>
          <w:b/>
          <w:sz w:val="18"/>
          <w:szCs w:val="18"/>
        </w:rPr>
        <w:t>暂态过程的观测</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262"/>
        <w:gridCol w:w="574"/>
        <w:gridCol w:w="917"/>
        <w:gridCol w:w="22"/>
        <w:gridCol w:w="1011"/>
        <w:gridCol w:w="4573"/>
      </w:tblGrid>
      <w:tr w:rsidR="001F47AB" w14:paraId="3727688E" w14:textId="77777777" w:rsidTr="00C35F53">
        <w:tc>
          <w:tcPr>
            <w:tcW w:w="2262" w:type="dxa"/>
          </w:tcPr>
          <w:p w14:paraId="194A0EAC" w14:textId="77777777" w:rsidR="001F47AB" w:rsidRDefault="00000000">
            <w:pPr>
              <w:ind w:firstLineChars="200" w:firstLine="420"/>
            </w:pPr>
            <w:r>
              <w:rPr>
                <w:rFonts w:hint="eastAsia"/>
              </w:rPr>
              <w:t>激励和响应</w:t>
            </w:r>
          </w:p>
        </w:tc>
        <w:tc>
          <w:tcPr>
            <w:tcW w:w="2524" w:type="dxa"/>
            <w:gridSpan w:val="4"/>
          </w:tcPr>
          <w:p w14:paraId="49218EE9" w14:textId="77777777" w:rsidR="001F47AB" w:rsidRDefault="00000000">
            <w:pPr>
              <w:ind w:firstLineChars="200" w:firstLine="420"/>
            </w:pPr>
            <w:r>
              <w:rPr>
                <w:rFonts w:hint="eastAsia"/>
              </w:rPr>
              <w:t>电路参数</w:t>
            </w:r>
          </w:p>
        </w:tc>
        <w:tc>
          <w:tcPr>
            <w:tcW w:w="4573" w:type="dxa"/>
          </w:tcPr>
          <w:p w14:paraId="277463DA" w14:textId="77777777" w:rsidR="001F47AB" w:rsidRDefault="00000000">
            <w:pPr>
              <w:ind w:firstLineChars="200" w:firstLine="420"/>
            </w:pPr>
            <w:r>
              <w:rPr>
                <w:rFonts w:hint="eastAsia"/>
              </w:rPr>
              <w:t>波形图</w:t>
            </w:r>
          </w:p>
        </w:tc>
      </w:tr>
      <w:tr w:rsidR="001F47AB" w14:paraId="45CE1577" w14:textId="77777777" w:rsidTr="00C35F53">
        <w:trPr>
          <w:trHeight w:val="348"/>
        </w:trPr>
        <w:tc>
          <w:tcPr>
            <w:tcW w:w="2262" w:type="dxa"/>
            <w:vMerge w:val="restart"/>
            <w:vAlign w:val="center"/>
          </w:tcPr>
          <w:p w14:paraId="7DE2D890" w14:textId="77777777" w:rsidR="001F47AB" w:rsidRDefault="00000000">
            <w:pPr>
              <w:ind w:firstLineChars="200" w:firstLine="420"/>
            </w:pPr>
            <w:r>
              <w:rPr>
                <w:rFonts w:hint="eastAsia"/>
              </w:rPr>
              <w:t>输入方波脉冲</w:t>
            </w:r>
          </w:p>
          <w:p w14:paraId="029B095F" w14:textId="77777777" w:rsidR="001F47AB" w:rsidRDefault="00000000">
            <w:pPr>
              <w:ind w:firstLineChars="200" w:firstLine="420"/>
            </w:pPr>
            <w:r>
              <w:rPr>
                <w:rFonts w:hint="eastAsia"/>
              </w:rPr>
              <w:t>（</w:t>
            </w:r>
            <w:r>
              <w:rPr>
                <w:rFonts w:hint="eastAsia"/>
                <w:i/>
              </w:rPr>
              <w:t>f=</w:t>
            </w:r>
            <w:r>
              <w:rPr>
                <w:rFonts w:hint="eastAsia"/>
              </w:rPr>
              <w:t>1kH</w:t>
            </w:r>
            <w:r>
              <w:rPr>
                <w:rFonts w:hint="eastAsia"/>
                <w:vertAlign w:val="subscript"/>
              </w:rPr>
              <w:t>Z</w:t>
            </w:r>
            <w:r>
              <w:rPr>
                <w:rFonts w:hint="eastAsia"/>
              </w:rPr>
              <w:t>）</w:t>
            </w:r>
          </w:p>
        </w:tc>
        <w:tc>
          <w:tcPr>
            <w:tcW w:w="574" w:type="dxa"/>
            <w:vAlign w:val="center"/>
          </w:tcPr>
          <w:p w14:paraId="10C33B23" w14:textId="77777777" w:rsidR="001F47AB" w:rsidRDefault="00000000">
            <w:pPr>
              <w:rPr>
                <w:i/>
              </w:rPr>
            </w:pPr>
            <w:r>
              <w:rPr>
                <w:rFonts w:hint="eastAsia"/>
                <w:i/>
              </w:rPr>
              <w:t>T</w:t>
            </w:r>
          </w:p>
        </w:tc>
        <w:tc>
          <w:tcPr>
            <w:tcW w:w="1950" w:type="dxa"/>
            <w:gridSpan w:val="3"/>
            <w:vAlign w:val="center"/>
          </w:tcPr>
          <w:p w14:paraId="2CC054FB" w14:textId="77777777" w:rsidR="001F47AB" w:rsidRDefault="00000000">
            <w:pPr>
              <w:ind w:firstLineChars="200" w:firstLine="420"/>
            </w:pPr>
            <w:r>
              <w:rPr>
                <w:rFonts w:hint="eastAsia"/>
              </w:rPr>
              <w:t>1ms</w:t>
            </w:r>
          </w:p>
        </w:tc>
        <w:tc>
          <w:tcPr>
            <w:tcW w:w="4573" w:type="dxa"/>
            <w:vMerge w:val="restart"/>
          </w:tcPr>
          <w:p w14:paraId="6988F28E" w14:textId="77777777" w:rsidR="001F47AB" w:rsidRDefault="00911388">
            <w:pPr>
              <w:ind w:firstLineChars="200" w:firstLine="420"/>
            </w:pPr>
            <w:r>
              <w:pict w14:anchorId="1F07F686">
                <v:shape id="_x0000_i1039" type="#_x0000_t75" style="width:130.75pt;height:53.55pt;mso-position-horizontal-relative:page;mso-position-vertical-relative:page">
                  <v:imagedata r:id="rId25" o:title=""/>
                </v:shape>
              </w:pict>
            </w:r>
          </w:p>
        </w:tc>
      </w:tr>
      <w:tr w:rsidR="001F47AB" w14:paraId="241D9A74" w14:textId="77777777" w:rsidTr="00C35F53">
        <w:trPr>
          <w:trHeight w:val="348"/>
        </w:trPr>
        <w:tc>
          <w:tcPr>
            <w:tcW w:w="2262" w:type="dxa"/>
            <w:vMerge/>
            <w:vAlign w:val="center"/>
          </w:tcPr>
          <w:p w14:paraId="0E1A54F1" w14:textId="77777777" w:rsidR="001F47AB" w:rsidRDefault="001F47AB">
            <w:pPr>
              <w:ind w:firstLineChars="200" w:firstLine="420"/>
            </w:pPr>
          </w:p>
        </w:tc>
        <w:tc>
          <w:tcPr>
            <w:tcW w:w="574" w:type="dxa"/>
            <w:vAlign w:val="center"/>
          </w:tcPr>
          <w:p w14:paraId="23396BCF" w14:textId="77777777" w:rsidR="001F47AB" w:rsidRDefault="00000000">
            <w:r>
              <w:rPr>
                <w:rFonts w:hint="eastAsia"/>
                <w:i/>
              </w:rPr>
              <w:t>t</w:t>
            </w:r>
            <w:r>
              <w:rPr>
                <w:rFonts w:hint="eastAsia"/>
                <w:vertAlign w:val="subscript"/>
              </w:rPr>
              <w:t>p</w:t>
            </w:r>
          </w:p>
        </w:tc>
        <w:tc>
          <w:tcPr>
            <w:tcW w:w="1950" w:type="dxa"/>
            <w:gridSpan w:val="3"/>
            <w:vAlign w:val="center"/>
          </w:tcPr>
          <w:p w14:paraId="6CE997E6" w14:textId="77777777" w:rsidR="001F47AB" w:rsidRDefault="00000000">
            <w:pPr>
              <w:ind w:firstLineChars="200" w:firstLine="420"/>
            </w:pPr>
            <w:r>
              <w:rPr>
                <w:rFonts w:hint="eastAsia"/>
              </w:rPr>
              <w:t>0.5ms</w:t>
            </w:r>
          </w:p>
        </w:tc>
        <w:tc>
          <w:tcPr>
            <w:tcW w:w="4573" w:type="dxa"/>
            <w:vMerge/>
          </w:tcPr>
          <w:p w14:paraId="58753921" w14:textId="77777777" w:rsidR="001F47AB" w:rsidRDefault="001F47AB">
            <w:pPr>
              <w:ind w:firstLineChars="200" w:firstLine="420"/>
            </w:pPr>
          </w:p>
        </w:tc>
      </w:tr>
      <w:tr w:rsidR="001F47AB" w14:paraId="13FD4B47" w14:textId="77777777" w:rsidTr="00C35F53">
        <w:trPr>
          <w:trHeight w:val="528"/>
        </w:trPr>
        <w:tc>
          <w:tcPr>
            <w:tcW w:w="2262" w:type="dxa"/>
            <w:vMerge/>
            <w:vAlign w:val="center"/>
          </w:tcPr>
          <w:p w14:paraId="1EBB2A76" w14:textId="77777777" w:rsidR="001F47AB" w:rsidRDefault="001F47AB">
            <w:pPr>
              <w:ind w:firstLineChars="200" w:firstLine="420"/>
            </w:pPr>
          </w:p>
        </w:tc>
        <w:tc>
          <w:tcPr>
            <w:tcW w:w="574" w:type="dxa"/>
            <w:vAlign w:val="center"/>
          </w:tcPr>
          <w:p w14:paraId="0D58ADF0" w14:textId="77777777" w:rsidR="001F47AB" w:rsidRDefault="00000000">
            <w:pPr>
              <w:rPr>
                <w:i/>
              </w:rPr>
            </w:pPr>
            <w:r>
              <w:rPr>
                <w:rFonts w:hint="eastAsia"/>
                <w:i/>
              </w:rPr>
              <w:t>U</w:t>
            </w:r>
            <w:r>
              <w:rPr>
                <w:rFonts w:hint="eastAsia"/>
                <w:vertAlign w:val="subscript"/>
              </w:rPr>
              <w:t>S</w:t>
            </w:r>
          </w:p>
        </w:tc>
        <w:tc>
          <w:tcPr>
            <w:tcW w:w="1950" w:type="dxa"/>
            <w:gridSpan w:val="3"/>
            <w:vAlign w:val="center"/>
          </w:tcPr>
          <w:p w14:paraId="1E158517" w14:textId="77777777" w:rsidR="001F47AB" w:rsidRDefault="00000000">
            <w:pPr>
              <w:ind w:firstLineChars="200" w:firstLine="420"/>
            </w:pPr>
            <w:r>
              <w:rPr>
                <w:rFonts w:hint="eastAsia"/>
              </w:rPr>
              <w:t>5V</w:t>
            </w:r>
          </w:p>
        </w:tc>
        <w:tc>
          <w:tcPr>
            <w:tcW w:w="4573" w:type="dxa"/>
            <w:vMerge/>
          </w:tcPr>
          <w:p w14:paraId="3A9F7FF9" w14:textId="77777777" w:rsidR="001F47AB" w:rsidRDefault="001F47AB">
            <w:pPr>
              <w:ind w:firstLineChars="200" w:firstLine="420"/>
            </w:pPr>
          </w:p>
        </w:tc>
      </w:tr>
      <w:tr w:rsidR="001F47AB" w14:paraId="3241B0E7" w14:textId="77777777" w:rsidTr="00C35F53">
        <w:trPr>
          <w:trHeight w:val="489"/>
        </w:trPr>
        <w:tc>
          <w:tcPr>
            <w:tcW w:w="2262" w:type="dxa"/>
            <w:vMerge w:val="restart"/>
            <w:vAlign w:val="center"/>
          </w:tcPr>
          <w:p w14:paraId="773D91C5" w14:textId="77777777" w:rsidR="001F47AB" w:rsidRDefault="00000000">
            <w:r>
              <w:rPr>
                <w:rFonts w:hint="eastAsia"/>
                <w:szCs w:val="21"/>
              </w:rPr>
              <w:t>电容电压波形</w:t>
            </w:r>
            <w:r>
              <w:rPr>
                <w:rFonts w:hint="eastAsia"/>
                <w:i/>
                <w:szCs w:val="21"/>
              </w:rPr>
              <w:t>u</w:t>
            </w:r>
            <w:r>
              <w:rPr>
                <w:rFonts w:hint="eastAsia"/>
                <w:szCs w:val="21"/>
                <w:vertAlign w:val="subscript"/>
              </w:rPr>
              <w:t>C</w:t>
            </w:r>
            <w:r>
              <w:rPr>
                <w:rFonts w:hint="eastAsia"/>
                <w:szCs w:val="21"/>
              </w:rPr>
              <w:t>及</w:t>
            </w:r>
            <w:r>
              <w:rPr>
                <w:position w:val="-6"/>
              </w:rPr>
              <w:pict w14:anchorId="0F894721">
                <v:shape id="图片 27" o:spid="_x0000_i1040" type="#_x0000_t75" style="width:9.8pt;height:9.8pt;mso-position-horizontal-relative:page;mso-position-vertical-relative:page">
                  <v:imagedata r:id="rId26" o:title=""/>
                </v:shape>
              </w:pict>
            </w:r>
            <w:r>
              <w:rPr>
                <w:rFonts w:hint="eastAsia"/>
              </w:rPr>
              <w:t>的测定</w:t>
            </w:r>
          </w:p>
          <w:p w14:paraId="100E2E80" w14:textId="77777777" w:rsidR="001F47AB" w:rsidRDefault="00000000">
            <w:pPr>
              <w:ind w:firstLineChars="200" w:firstLine="420"/>
            </w:pPr>
            <w:r>
              <w:rPr>
                <w:rFonts w:hint="eastAsia"/>
              </w:rPr>
              <w:t>（</w:t>
            </w:r>
            <w:r>
              <w:rPr>
                <w:position w:val="-6"/>
              </w:rPr>
              <w:pict w14:anchorId="207A654D">
                <v:shape id="图片 28" o:spid="_x0000_i1041" type="#_x0000_t75" style="width:9.8pt;height:9.8pt;mso-position-horizontal-relative:page;mso-position-vertical-relative:page">
                  <v:imagedata r:id="rId26" o:title=""/>
                </v:shape>
              </w:pict>
            </w:r>
            <w:r>
              <w:rPr>
                <w:rFonts w:ascii="宋体" w:hAnsi="宋体" w:hint="eastAsia"/>
              </w:rPr>
              <w:t>≈</w:t>
            </w:r>
            <w:r>
              <w:rPr>
                <w:rFonts w:hint="eastAsia"/>
              </w:rPr>
              <w:t>0.2</w:t>
            </w:r>
            <w:r>
              <w:rPr>
                <w:rFonts w:hint="eastAsia"/>
                <w:i/>
              </w:rPr>
              <w:t>t</w:t>
            </w:r>
            <w:r>
              <w:rPr>
                <w:rFonts w:hint="eastAsia"/>
                <w:vertAlign w:val="subscript"/>
              </w:rPr>
              <w:t>p</w:t>
            </w:r>
            <w:r>
              <w:rPr>
                <w:rFonts w:hint="eastAsia"/>
              </w:rPr>
              <w:t>）</w:t>
            </w:r>
          </w:p>
        </w:tc>
        <w:tc>
          <w:tcPr>
            <w:tcW w:w="574" w:type="dxa"/>
            <w:vAlign w:val="center"/>
          </w:tcPr>
          <w:p w14:paraId="0B1AA8C3" w14:textId="77777777" w:rsidR="001F47AB" w:rsidRDefault="00000000">
            <w:pPr>
              <w:rPr>
                <w:i/>
              </w:rPr>
            </w:pPr>
            <w:r>
              <w:rPr>
                <w:rFonts w:hint="eastAsia"/>
                <w:i/>
              </w:rPr>
              <w:t>R</w:t>
            </w:r>
          </w:p>
        </w:tc>
        <w:tc>
          <w:tcPr>
            <w:tcW w:w="1950" w:type="dxa"/>
            <w:gridSpan w:val="3"/>
            <w:vAlign w:val="center"/>
          </w:tcPr>
          <w:p w14:paraId="18C90687" w14:textId="77777777" w:rsidR="001F47AB" w:rsidRDefault="00000000">
            <w:pPr>
              <w:ind w:firstLineChars="200" w:firstLine="420"/>
            </w:pPr>
            <w:r>
              <w:rPr>
                <w:rFonts w:hint="eastAsia"/>
              </w:rPr>
              <w:t xml:space="preserve">1 </w:t>
            </w:r>
            <w:r>
              <w:t>kΩ</w:t>
            </w:r>
          </w:p>
        </w:tc>
        <w:tc>
          <w:tcPr>
            <w:tcW w:w="4573" w:type="dxa"/>
            <w:vMerge w:val="restart"/>
          </w:tcPr>
          <w:p w14:paraId="730C19AB" w14:textId="77777777" w:rsidR="001F47AB" w:rsidRDefault="00911388">
            <w:pPr>
              <w:ind w:firstLineChars="200" w:firstLine="420"/>
            </w:pPr>
            <w:r>
              <w:pict w14:anchorId="128D0A2D">
                <v:shape id="图片 29" o:spid="_x0000_i1042" type="#_x0000_t75" style="width:129pt;height:80.05pt;mso-position-horizontal-relative:page;mso-position-vertical-relative:page">
                  <v:imagedata r:id="rId27" o:title=""/>
                </v:shape>
              </w:pict>
            </w:r>
          </w:p>
        </w:tc>
      </w:tr>
      <w:tr w:rsidR="001F47AB" w14:paraId="47325B5D" w14:textId="77777777" w:rsidTr="00C35F53">
        <w:trPr>
          <w:trHeight w:val="399"/>
        </w:trPr>
        <w:tc>
          <w:tcPr>
            <w:tcW w:w="2262" w:type="dxa"/>
            <w:vMerge/>
            <w:vAlign w:val="center"/>
          </w:tcPr>
          <w:p w14:paraId="1D2C6A75" w14:textId="77777777" w:rsidR="001F47AB" w:rsidRDefault="001F47AB">
            <w:pPr>
              <w:ind w:firstLineChars="200" w:firstLine="420"/>
            </w:pPr>
          </w:p>
        </w:tc>
        <w:tc>
          <w:tcPr>
            <w:tcW w:w="574" w:type="dxa"/>
            <w:vAlign w:val="center"/>
          </w:tcPr>
          <w:p w14:paraId="4BFCCA7E" w14:textId="77777777" w:rsidR="001F47AB" w:rsidRDefault="00000000">
            <w:pPr>
              <w:rPr>
                <w:i/>
              </w:rPr>
            </w:pPr>
            <w:r>
              <w:rPr>
                <w:rFonts w:hint="eastAsia"/>
                <w:i/>
              </w:rPr>
              <w:t>C</w:t>
            </w:r>
          </w:p>
        </w:tc>
        <w:tc>
          <w:tcPr>
            <w:tcW w:w="1950" w:type="dxa"/>
            <w:gridSpan w:val="3"/>
            <w:vAlign w:val="center"/>
          </w:tcPr>
          <w:p w14:paraId="3BF12242" w14:textId="77777777" w:rsidR="001F47AB" w:rsidRDefault="00000000">
            <w:pPr>
              <w:ind w:firstLineChars="200" w:firstLine="420"/>
            </w:pPr>
            <w:r>
              <w:rPr>
                <w:rFonts w:hint="eastAsia"/>
              </w:rPr>
              <w:t>0.1</w:t>
            </w:r>
            <w:r>
              <w:t>μF</w:t>
            </w:r>
          </w:p>
        </w:tc>
        <w:tc>
          <w:tcPr>
            <w:tcW w:w="4573" w:type="dxa"/>
            <w:vMerge/>
          </w:tcPr>
          <w:p w14:paraId="2CBC19B1" w14:textId="77777777" w:rsidR="001F47AB" w:rsidRDefault="001F47AB">
            <w:pPr>
              <w:ind w:firstLineChars="200" w:firstLine="420"/>
            </w:pPr>
          </w:p>
        </w:tc>
      </w:tr>
      <w:tr w:rsidR="001F47AB" w14:paraId="4A0BD3D5" w14:textId="77777777" w:rsidTr="00C35F53">
        <w:trPr>
          <w:trHeight w:val="377"/>
        </w:trPr>
        <w:tc>
          <w:tcPr>
            <w:tcW w:w="2262" w:type="dxa"/>
            <w:vMerge/>
            <w:vAlign w:val="center"/>
          </w:tcPr>
          <w:p w14:paraId="71E7E43C" w14:textId="77777777" w:rsidR="001F47AB" w:rsidRDefault="001F47AB">
            <w:pPr>
              <w:ind w:firstLineChars="200" w:firstLine="420"/>
            </w:pPr>
          </w:p>
        </w:tc>
        <w:tc>
          <w:tcPr>
            <w:tcW w:w="574" w:type="dxa"/>
            <w:vMerge w:val="restart"/>
            <w:vAlign w:val="center"/>
          </w:tcPr>
          <w:p w14:paraId="682BCFC0" w14:textId="77777777" w:rsidR="001F47AB" w:rsidRDefault="00000000">
            <w:r>
              <w:rPr>
                <w:position w:val="-6"/>
              </w:rPr>
              <w:pict w14:anchorId="47CC1399">
                <v:shape id="图片 30" o:spid="_x0000_i1043" type="#_x0000_t75" style="width:9.8pt;height:9.8pt;mso-position-horizontal-relative:page;mso-position-vertical-relative:page">
                  <v:imagedata r:id="rId26" o:title=""/>
                </v:shape>
              </w:pict>
            </w:r>
          </w:p>
        </w:tc>
        <w:tc>
          <w:tcPr>
            <w:tcW w:w="939" w:type="dxa"/>
            <w:gridSpan w:val="2"/>
            <w:vAlign w:val="center"/>
          </w:tcPr>
          <w:p w14:paraId="73CDDFA0" w14:textId="77777777" w:rsidR="001F47AB" w:rsidRDefault="00000000">
            <w:r>
              <w:rPr>
                <w:rFonts w:hint="eastAsia"/>
              </w:rPr>
              <w:t>计算值</w:t>
            </w:r>
          </w:p>
        </w:tc>
        <w:tc>
          <w:tcPr>
            <w:tcW w:w="1011" w:type="dxa"/>
            <w:vAlign w:val="center"/>
          </w:tcPr>
          <w:p w14:paraId="3C08E606" w14:textId="5290A4D2" w:rsidR="001F47AB" w:rsidRDefault="00C35F53" w:rsidP="00C35F53">
            <w:r>
              <w:rPr>
                <w:rFonts w:hint="eastAsia"/>
              </w:rPr>
              <w:t>0</w:t>
            </w:r>
            <w:r>
              <w:t>.100</w:t>
            </w:r>
            <w:r>
              <w:rPr>
                <w:rFonts w:hint="eastAsia"/>
              </w:rPr>
              <w:t>ms</w:t>
            </w:r>
          </w:p>
        </w:tc>
        <w:tc>
          <w:tcPr>
            <w:tcW w:w="4573" w:type="dxa"/>
            <w:vMerge/>
          </w:tcPr>
          <w:p w14:paraId="3C6D5969" w14:textId="77777777" w:rsidR="001F47AB" w:rsidRDefault="001F47AB">
            <w:pPr>
              <w:ind w:firstLineChars="200" w:firstLine="420"/>
            </w:pPr>
          </w:p>
        </w:tc>
      </w:tr>
      <w:tr w:rsidR="001F47AB" w14:paraId="6AC9CB20" w14:textId="77777777" w:rsidTr="00C35F53">
        <w:trPr>
          <w:trHeight w:val="395"/>
        </w:trPr>
        <w:tc>
          <w:tcPr>
            <w:tcW w:w="2262" w:type="dxa"/>
            <w:vMerge/>
            <w:vAlign w:val="center"/>
          </w:tcPr>
          <w:p w14:paraId="42CA5F2E" w14:textId="77777777" w:rsidR="001F47AB" w:rsidRDefault="001F47AB">
            <w:pPr>
              <w:ind w:firstLineChars="200" w:firstLine="420"/>
            </w:pPr>
          </w:p>
        </w:tc>
        <w:tc>
          <w:tcPr>
            <w:tcW w:w="574" w:type="dxa"/>
            <w:vMerge/>
            <w:vAlign w:val="center"/>
          </w:tcPr>
          <w:p w14:paraId="68B24884" w14:textId="77777777" w:rsidR="001F47AB" w:rsidRDefault="001F47AB">
            <w:pPr>
              <w:ind w:firstLineChars="200" w:firstLine="420"/>
              <w:jc w:val="center"/>
            </w:pPr>
          </w:p>
        </w:tc>
        <w:tc>
          <w:tcPr>
            <w:tcW w:w="939" w:type="dxa"/>
            <w:gridSpan w:val="2"/>
            <w:vAlign w:val="center"/>
          </w:tcPr>
          <w:p w14:paraId="1A94E3DF" w14:textId="77777777" w:rsidR="001F47AB" w:rsidRDefault="00000000">
            <w:r>
              <w:rPr>
                <w:rFonts w:hint="eastAsia"/>
              </w:rPr>
              <w:t>测量值</w:t>
            </w:r>
          </w:p>
        </w:tc>
        <w:tc>
          <w:tcPr>
            <w:tcW w:w="1011" w:type="dxa"/>
            <w:vAlign w:val="center"/>
          </w:tcPr>
          <w:p w14:paraId="5CF69569" w14:textId="5A7195E7" w:rsidR="001F47AB" w:rsidRDefault="00C35F53" w:rsidP="00C35F53">
            <w:r>
              <w:rPr>
                <w:rFonts w:hint="eastAsia"/>
              </w:rPr>
              <w:t>0</w:t>
            </w:r>
            <w:r>
              <w:t>.126</w:t>
            </w:r>
            <w:r>
              <w:rPr>
                <w:rFonts w:hint="eastAsia"/>
              </w:rPr>
              <w:t>ms</w:t>
            </w:r>
          </w:p>
        </w:tc>
        <w:tc>
          <w:tcPr>
            <w:tcW w:w="4573" w:type="dxa"/>
            <w:vMerge/>
          </w:tcPr>
          <w:p w14:paraId="7ACECE35" w14:textId="77777777" w:rsidR="001F47AB" w:rsidRDefault="001F47AB">
            <w:pPr>
              <w:ind w:firstLineChars="200" w:firstLine="420"/>
            </w:pPr>
          </w:p>
        </w:tc>
      </w:tr>
      <w:tr w:rsidR="001F47AB" w14:paraId="7CF9319B" w14:textId="77777777" w:rsidTr="00C35F53">
        <w:trPr>
          <w:trHeight w:val="396"/>
        </w:trPr>
        <w:tc>
          <w:tcPr>
            <w:tcW w:w="2262" w:type="dxa"/>
            <w:vMerge w:val="restart"/>
            <w:vAlign w:val="center"/>
          </w:tcPr>
          <w:p w14:paraId="5A827ED6" w14:textId="77777777" w:rsidR="001F47AB" w:rsidRDefault="00000000">
            <w:pPr>
              <w:rPr>
                <w:szCs w:val="21"/>
                <w:vertAlign w:val="subscript"/>
              </w:rPr>
            </w:pPr>
            <w:r>
              <w:rPr>
                <w:rFonts w:hint="eastAsia"/>
                <w:szCs w:val="21"/>
              </w:rPr>
              <w:t>电容电压波形</w:t>
            </w:r>
            <w:r>
              <w:rPr>
                <w:rFonts w:hint="eastAsia"/>
                <w:i/>
                <w:szCs w:val="21"/>
              </w:rPr>
              <w:t>u</w:t>
            </w:r>
            <w:r>
              <w:rPr>
                <w:rFonts w:hint="eastAsia"/>
                <w:szCs w:val="21"/>
                <w:vertAlign w:val="subscript"/>
              </w:rPr>
              <w:t>C</w:t>
            </w:r>
          </w:p>
          <w:p w14:paraId="5B48CD74" w14:textId="77777777" w:rsidR="001F47AB" w:rsidRDefault="00000000">
            <w:pPr>
              <w:ind w:firstLineChars="200" w:firstLine="420"/>
            </w:pPr>
            <w:r>
              <w:rPr>
                <w:rFonts w:hint="eastAsia"/>
              </w:rPr>
              <w:t>（</w:t>
            </w:r>
            <w:r>
              <w:rPr>
                <w:position w:val="-6"/>
              </w:rPr>
              <w:pict w14:anchorId="7B18B7B5">
                <v:shape id="图片 31" o:spid="_x0000_i1044" type="#_x0000_t75" style="width:9.8pt;height:9.8pt;mso-position-horizontal-relative:page;mso-position-vertical-relative:page">
                  <v:imagedata r:id="rId26" o:title=""/>
                </v:shape>
              </w:pict>
            </w:r>
            <w:r>
              <w:rPr>
                <w:rFonts w:hint="eastAsia"/>
              </w:rPr>
              <w:t>&gt;0.2</w:t>
            </w:r>
            <w:r>
              <w:rPr>
                <w:rFonts w:hint="eastAsia"/>
                <w:i/>
              </w:rPr>
              <w:t>t</w:t>
            </w:r>
            <w:r>
              <w:rPr>
                <w:rFonts w:hint="eastAsia"/>
                <w:vertAlign w:val="subscript"/>
              </w:rPr>
              <w:t>p</w:t>
            </w:r>
            <w:r>
              <w:rPr>
                <w:rFonts w:hint="eastAsia"/>
              </w:rPr>
              <w:t>）</w:t>
            </w:r>
          </w:p>
        </w:tc>
        <w:tc>
          <w:tcPr>
            <w:tcW w:w="574" w:type="dxa"/>
            <w:vAlign w:val="center"/>
          </w:tcPr>
          <w:p w14:paraId="12FEC2B2" w14:textId="77777777" w:rsidR="001F47AB" w:rsidRDefault="00000000">
            <w:pPr>
              <w:rPr>
                <w:i/>
              </w:rPr>
            </w:pPr>
            <w:r>
              <w:rPr>
                <w:rFonts w:hint="eastAsia"/>
                <w:i/>
              </w:rPr>
              <w:t>R</w:t>
            </w:r>
          </w:p>
        </w:tc>
        <w:tc>
          <w:tcPr>
            <w:tcW w:w="1950" w:type="dxa"/>
            <w:gridSpan w:val="3"/>
            <w:vAlign w:val="center"/>
          </w:tcPr>
          <w:p w14:paraId="527FDB30" w14:textId="3B2A8119" w:rsidR="001F47AB" w:rsidRDefault="00C35F53">
            <w:pPr>
              <w:ind w:firstLineChars="200" w:firstLine="420"/>
            </w:pPr>
            <w:r>
              <w:rPr>
                <w:rFonts w:hint="eastAsia"/>
              </w:rPr>
              <w:t>1</w:t>
            </w:r>
            <w:r>
              <w:t>0 kΩ</w:t>
            </w:r>
          </w:p>
        </w:tc>
        <w:tc>
          <w:tcPr>
            <w:tcW w:w="4573" w:type="dxa"/>
            <w:vMerge w:val="restart"/>
          </w:tcPr>
          <w:p w14:paraId="0E08A6F1" w14:textId="77777777" w:rsidR="001F47AB" w:rsidRDefault="00911388">
            <w:pPr>
              <w:ind w:firstLineChars="200" w:firstLine="420"/>
            </w:pPr>
            <w:r>
              <w:pict w14:anchorId="7E4CA6DE">
                <v:shape id="图片 32" o:spid="_x0000_i1045" type="#_x0000_t75" style="width:129pt;height:53.55pt;mso-position-horizontal-relative:page;mso-position-vertical-relative:page">
                  <v:imagedata r:id="rId28" o:title=""/>
                </v:shape>
              </w:pict>
            </w:r>
          </w:p>
        </w:tc>
      </w:tr>
      <w:tr w:rsidR="001F47AB" w14:paraId="787B8D73" w14:textId="77777777" w:rsidTr="00C35F53">
        <w:trPr>
          <w:trHeight w:val="409"/>
        </w:trPr>
        <w:tc>
          <w:tcPr>
            <w:tcW w:w="2262" w:type="dxa"/>
            <w:vMerge/>
            <w:vAlign w:val="center"/>
          </w:tcPr>
          <w:p w14:paraId="7EF10123" w14:textId="77777777" w:rsidR="001F47AB" w:rsidRDefault="001F47AB">
            <w:pPr>
              <w:ind w:firstLineChars="200" w:firstLine="420"/>
              <w:jc w:val="center"/>
            </w:pPr>
          </w:p>
        </w:tc>
        <w:tc>
          <w:tcPr>
            <w:tcW w:w="574" w:type="dxa"/>
            <w:vAlign w:val="center"/>
          </w:tcPr>
          <w:p w14:paraId="7EC5A967" w14:textId="77777777" w:rsidR="001F47AB" w:rsidRDefault="00000000">
            <w:pPr>
              <w:rPr>
                <w:i/>
              </w:rPr>
            </w:pPr>
            <w:r>
              <w:rPr>
                <w:rFonts w:hint="eastAsia"/>
                <w:i/>
              </w:rPr>
              <w:t>C</w:t>
            </w:r>
          </w:p>
        </w:tc>
        <w:tc>
          <w:tcPr>
            <w:tcW w:w="1950" w:type="dxa"/>
            <w:gridSpan w:val="3"/>
            <w:vAlign w:val="center"/>
          </w:tcPr>
          <w:p w14:paraId="0000C0D8" w14:textId="44594ABE" w:rsidR="001F47AB" w:rsidRDefault="00C35F53">
            <w:pPr>
              <w:ind w:firstLineChars="200" w:firstLine="420"/>
            </w:pPr>
            <w:r>
              <w:rPr>
                <w:rFonts w:hint="eastAsia"/>
              </w:rPr>
              <w:t>0</w:t>
            </w:r>
            <w:r>
              <w:t>.47μF</w:t>
            </w:r>
          </w:p>
        </w:tc>
        <w:tc>
          <w:tcPr>
            <w:tcW w:w="4573" w:type="dxa"/>
            <w:vMerge/>
          </w:tcPr>
          <w:p w14:paraId="37F2CBA7" w14:textId="77777777" w:rsidR="001F47AB" w:rsidRDefault="001F47AB">
            <w:pPr>
              <w:ind w:firstLineChars="200" w:firstLine="420"/>
            </w:pPr>
          </w:p>
        </w:tc>
      </w:tr>
      <w:tr w:rsidR="001F47AB" w14:paraId="09A424BF" w14:textId="77777777" w:rsidTr="00C35F53">
        <w:trPr>
          <w:trHeight w:val="381"/>
        </w:trPr>
        <w:tc>
          <w:tcPr>
            <w:tcW w:w="2262" w:type="dxa"/>
            <w:vMerge/>
            <w:vAlign w:val="center"/>
          </w:tcPr>
          <w:p w14:paraId="36EE5CDB" w14:textId="77777777" w:rsidR="001F47AB" w:rsidRDefault="001F47AB">
            <w:pPr>
              <w:ind w:firstLineChars="200" w:firstLine="420"/>
              <w:jc w:val="center"/>
            </w:pPr>
          </w:p>
        </w:tc>
        <w:tc>
          <w:tcPr>
            <w:tcW w:w="574" w:type="dxa"/>
            <w:vAlign w:val="center"/>
          </w:tcPr>
          <w:p w14:paraId="716CFC92" w14:textId="77777777" w:rsidR="001F47AB" w:rsidRDefault="00000000">
            <w:r>
              <w:rPr>
                <w:position w:val="-6"/>
              </w:rPr>
              <w:pict w14:anchorId="5DAA8643">
                <v:shape id="图片 33" o:spid="_x0000_i1046" type="#_x0000_t75" style="width:9.8pt;height:10.95pt;mso-position-horizontal-relative:page;mso-position-vertical-relative:page">
                  <v:imagedata r:id="rId26" o:title=""/>
                </v:shape>
              </w:pict>
            </w:r>
          </w:p>
        </w:tc>
        <w:tc>
          <w:tcPr>
            <w:tcW w:w="939" w:type="dxa"/>
            <w:gridSpan w:val="2"/>
            <w:vAlign w:val="center"/>
          </w:tcPr>
          <w:p w14:paraId="7D226406" w14:textId="77777777" w:rsidR="001F47AB" w:rsidRDefault="00000000">
            <w:r>
              <w:rPr>
                <w:rFonts w:hint="eastAsia"/>
              </w:rPr>
              <w:t>计算值</w:t>
            </w:r>
          </w:p>
        </w:tc>
        <w:tc>
          <w:tcPr>
            <w:tcW w:w="1011" w:type="dxa"/>
            <w:vAlign w:val="center"/>
          </w:tcPr>
          <w:p w14:paraId="2B64251B" w14:textId="78750D8E" w:rsidR="001F47AB" w:rsidRDefault="00C35F53" w:rsidP="00C35F53">
            <w:r>
              <w:rPr>
                <w:rFonts w:hint="eastAsia"/>
              </w:rPr>
              <w:t>4</w:t>
            </w:r>
            <w:r>
              <w:t>.7</w:t>
            </w:r>
            <w:r>
              <w:rPr>
                <w:rFonts w:hint="eastAsia"/>
              </w:rPr>
              <w:t>ms</w:t>
            </w:r>
          </w:p>
        </w:tc>
        <w:tc>
          <w:tcPr>
            <w:tcW w:w="4573" w:type="dxa"/>
            <w:vMerge/>
          </w:tcPr>
          <w:p w14:paraId="3BF03814" w14:textId="77777777" w:rsidR="001F47AB" w:rsidRDefault="001F47AB">
            <w:pPr>
              <w:ind w:firstLineChars="200" w:firstLine="420"/>
            </w:pPr>
          </w:p>
        </w:tc>
      </w:tr>
      <w:tr w:rsidR="001F47AB" w14:paraId="3768EA66" w14:textId="77777777" w:rsidTr="00C35F53">
        <w:trPr>
          <w:trHeight w:val="396"/>
        </w:trPr>
        <w:tc>
          <w:tcPr>
            <w:tcW w:w="2262" w:type="dxa"/>
            <w:vMerge w:val="restart"/>
            <w:vAlign w:val="center"/>
          </w:tcPr>
          <w:p w14:paraId="79225FD1" w14:textId="77777777" w:rsidR="001F47AB" w:rsidRDefault="00000000">
            <w:pPr>
              <w:rPr>
                <w:szCs w:val="21"/>
                <w:vertAlign w:val="subscript"/>
              </w:rPr>
            </w:pPr>
            <w:r>
              <w:rPr>
                <w:rFonts w:hint="eastAsia"/>
                <w:szCs w:val="21"/>
              </w:rPr>
              <w:t>电容电压波形</w:t>
            </w:r>
            <w:r>
              <w:rPr>
                <w:rFonts w:hint="eastAsia"/>
                <w:i/>
                <w:szCs w:val="21"/>
              </w:rPr>
              <w:t>u</w:t>
            </w:r>
            <w:r>
              <w:rPr>
                <w:rFonts w:hint="eastAsia"/>
                <w:szCs w:val="21"/>
                <w:vertAlign w:val="subscript"/>
              </w:rPr>
              <w:t>C</w:t>
            </w:r>
          </w:p>
          <w:p w14:paraId="36C2CA1D" w14:textId="77777777" w:rsidR="001F47AB" w:rsidRDefault="00000000">
            <w:pPr>
              <w:ind w:firstLineChars="200" w:firstLine="420"/>
            </w:pPr>
            <w:r>
              <w:rPr>
                <w:rFonts w:hint="eastAsia"/>
              </w:rPr>
              <w:t>（</w:t>
            </w:r>
            <w:r>
              <w:rPr>
                <w:position w:val="-6"/>
              </w:rPr>
              <w:pict w14:anchorId="71ED9CAB">
                <v:shape id="图片 50" o:spid="_x0000_i1047" type="#_x0000_t75" style="width:9.8pt;height:9.8pt;mso-position-horizontal-relative:page;mso-position-vertical-relative:page">
                  <v:imagedata r:id="rId26" o:title=""/>
                </v:shape>
              </w:pict>
            </w:r>
            <w:r>
              <w:rPr>
                <w:rFonts w:hint="eastAsia"/>
                <w:position w:val="-6"/>
              </w:rPr>
              <w:t>&lt;</w:t>
            </w:r>
            <w:r>
              <w:rPr>
                <w:rFonts w:hint="eastAsia"/>
              </w:rPr>
              <w:t>0.2</w:t>
            </w:r>
            <w:r>
              <w:rPr>
                <w:rFonts w:hint="eastAsia"/>
                <w:i/>
              </w:rPr>
              <w:t>t</w:t>
            </w:r>
            <w:r>
              <w:rPr>
                <w:rFonts w:hint="eastAsia"/>
                <w:vertAlign w:val="subscript"/>
              </w:rPr>
              <w:t>p</w:t>
            </w:r>
            <w:r>
              <w:rPr>
                <w:rFonts w:hint="eastAsia"/>
              </w:rPr>
              <w:t>）</w:t>
            </w:r>
          </w:p>
        </w:tc>
        <w:tc>
          <w:tcPr>
            <w:tcW w:w="574" w:type="dxa"/>
            <w:vAlign w:val="center"/>
          </w:tcPr>
          <w:p w14:paraId="69D097AB" w14:textId="77777777" w:rsidR="001F47AB" w:rsidRDefault="00000000">
            <w:pPr>
              <w:rPr>
                <w:i/>
              </w:rPr>
            </w:pPr>
            <w:r>
              <w:rPr>
                <w:rFonts w:hint="eastAsia"/>
                <w:i/>
              </w:rPr>
              <w:t>R</w:t>
            </w:r>
          </w:p>
        </w:tc>
        <w:tc>
          <w:tcPr>
            <w:tcW w:w="1950" w:type="dxa"/>
            <w:gridSpan w:val="3"/>
            <w:vAlign w:val="center"/>
          </w:tcPr>
          <w:p w14:paraId="025772DC" w14:textId="4B858BB9" w:rsidR="001F47AB" w:rsidRDefault="00C35F53">
            <w:pPr>
              <w:ind w:firstLineChars="200" w:firstLine="420"/>
            </w:pPr>
            <w:r>
              <w:rPr>
                <w:rFonts w:hint="eastAsia"/>
              </w:rPr>
              <w:t>1</w:t>
            </w:r>
            <w:r>
              <w:t xml:space="preserve"> kΩ</w:t>
            </w:r>
          </w:p>
        </w:tc>
        <w:tc>
          <w:tcPr>
            <w:tcW w:w="4573" w:type="dxa"/>
            <w:vMerge w:val="restart"/>
          </w:tcPr>
          <w:p w14:paraId="6FDE1F6F" w14:textId="77777777" w:rsidR="001F47AB" w:rsidRDefault="00911388">
            <w:pPr>
              <w:ind w:firstLineChars="200" w:firstLine="420"/>
            </w:pPr>
            <w:r>
              <w:pict w14:anchorId="43A02E47">
                <v:shape id="图片 51" o:spid="_x0000_i1048" type="#_x0000_t75" style="width:129pt;height:53.55pt;mso-position-horizontal-relative:page;mso-position-vertical-relative:page">
                  <v:imagedata r:id="rId28" o:title=""/>
                </v:shape>
              </w:pict>
            </w:r>
          </w:p>
        </w:tc>
      </w:tr>
      <w:tr w:rsidR="001F47AB" w14:paraId="5643B18E" w14:textId="77777777" w:rsidTr="00C35F53">
        <w:trPr>
          <w:trHeight w:val="409"/>
        </w:trPr>
        <w:tc>
          <w:tcPr>
            <w:tcW w:w="2262" w:type="dxa"/>
            <w:vMerge/>
            <w:vAlign w:val="center"/>
          </w:tcPr>
          <w:p w14:paraId="4EF52C63" w14:textId="77777777" w:rsidR="001F47AB" w:rsidRDefault="001F47AB">
            <w:pPr>
              <w:ind w:firstLineChars="200" w:firstLine="420"/>
              <w:jc w:val="center"/>
            </w:pPr>
          </w:p>
        </w:tc>
        <w:tc>
          <w:tcPr>
            <w:tcW w:w="574" w:type="dxa"/>
            <w:vAlign w:val="center"/>
          </w:tcPr>
          <w:p w14:paraId="2EB4A9EF" w14:textId="77777777" w:rsidR="001F47AB" w:rsidRDefault="00000000">
            <w:pPr>
              <w:rPr>
                <w:i/>
              </w:rPr>
            </w:pPr>
            <w:r>
              <w:rPr>
                <w:rFonts w:hint="eastAsia"/>
                <w:i/>
              </w:rPr>
              <w:t>C</w:t>
            </w:r>
          </w:p>
        </w:tc>
        <w:tc>
          <w:tcPr>
            <w:tcW w:w="1950" w:type="dxa"/>
            <w:gridSpan w:val="3"/>
            <w:vAlign w:val="center"/>
          </w:tcPr>
          <w:p w14:paraId="63E7F2BD" w14:textId="2AC698F0" w:rsidR="001F47AB" w:rsidRDefault="00C35F53">
            <w:pPr>
              <w:ind w:firstLineChars="200" w:firstLine="420"/>
            </w:pPr>
            <w:r>
              <w:rPr>
                <w:rFonts w:hint="eastAsia"/>
              </w:rPr>
              <w:t>0</w:t>
            </w:r>
            <w:r>
              <w:t>.047μF</w:t>
            </w:r>
          </w:p>
        </w:tc>
        <w:tc>
          <w:tcPr>
            <w:tcW w:w="4573" w:type="dxa"/>
            <w:vMerge/>
          </w:tcPr>
          <w:p w14:paraId="54583059" w14:textId="77777777" w:rsidR="001F47AB" w:rsidRDefault="001F47AB">
            <w:pPr>
              <w:ind w:firstLineChars="200" w:firstLine="420"/>
            </w:pPr>
          </w:p>
        </w:tc>
      </w:tr>
      <w:tr w:rsidR="001F47AB" w14:paraId="5F87E094" w14:textId="77777777" w:rsidTr="00C35F53">
        <w:trPr>
          <w:trHeight w:val="381"/>
        </w:trPr>
        <w:tc>
          <w:tcPr>
            <w:tcW w:w="2262" w:type="dxa"/>
            <w:vMerge/>
            <w:vAlign w:val="center"/>
          </w:tcPr>
          <w:p w14:paraId="7DFF6BA6" w14:textId="77777777" w:rsidR="001F47AB" w:rsidRDefault="001F47AB">
            <w:pPr>
              <w:ind w:firstLineChars="200" w:firstLine="420"/>
              <w:jc w:val="center"/>
            </w:pPr>
          </w:p>
        </w:tc>
        <w:tc>
          <w:tcPr>
            <w:tcW w:w="574" w:type="dxa"/>
            <w:vAlign w:val="center"/>
          </w:tcPr>
          <w:p w14:paraId="4AD1C20E" w14:textId="77777777" w:rsidR="001F47AB" w:rsidRDefault="00000000">
            <w:r>
              <w:rPr>
                <w:position w:val="-6"/>
              </w:rPr>
              <w:pict w14:anchorId="731C31D5">
                <v:shape id="图片 52" o:spid="_x0000_i1049" type="#_x0000_t75" style="width:9.8pt;height:10.95pt;mso-position-horizontal-relative:page;mso-position-vertical-relative:page">
                  <v:imagedata r:id="rId26" o:title=""/>
                </v:shape>
              </w:pict>
            </w:r>
          </w:p>
        </w:tc>
        <w:tc>
          <w:tcPr>
            <w:tcW w:w="939" w:type="dxa"/>
            <w:gridSpan w:val="2"/>
            <w:vAlign w:val="center"/>
          </w:tcPr>
          <w:p w14:paraId="6C0E6B93" w14:textId="77777777" w:rsidR="001F47AB" w:rsidRDefault="00000000">
            <w:r>
              <w:rPr>
                <w:rFonts w:hint="eastAsia"/>
              </w:rPr>
              <w:t>计算值</w:t>
            </w:r>
          </w:p>
        </w:tc>
        <w:tc>
          <w:tcPr>
            <w:tcW w:w="1011" w:type="dxa"/>
            <w:vAlign w:val="center"/>
          </w:tcPr>
          <w:p w14:paraId="0041D41A" w14:textId="77219B16" w:rsidR="001F47AB" w:rsidRDefault="00C35F53" w:rsidP="00C35F53">
            <w:r>
              <w:t>0.0</w:t>
            </w:r>
            <w:r>
              <w:rPr>
                <w:rFonts w:hint="eastAsia"/>
              </w:rPr>
              <w:t>4</w:t>
            </w:r>
            <w:r>
              <w:t>7</w:t>
            </w:r>
            <w:r>
              <w:rPr>
                <w:rFonts w:hint="eastAsia"/>
              </w:rPr>
              <w:t>ms</w:t>
            </w:r>
          </w:p>
        </w:tc>
        <w:tc>
          <w:tcPr>
            <w:tcW w:w="4573" w:type="dxa"/>
            <w:vMerge/>
          </w:tcPr>
          <w:p w14:paraId="787299EC" w14:textId="77777777" w:rsidR="001F47AB" w:rsidRDefault="001F47AB">
            <w:pPr>
              <w:ind w:firstLineChars="200" w:firstLine="420"/>
            </w:pPr>
          </w:p>
        </w:tc>
      </w:tr>
      <w:tr w:rsidR="001F47AB" w14:paraId="62839C1C" w14:textId="77777777" w:rsidTr="00C35F53">
        <w:trPr>
          <w:trHeight w:val="412"/>
        </w:trPr>
        <w:tc>
          <w:tcPr>
            <w:tcW w:w="2262" w:type="dxa"/>
            <w:vMerge w:val="restart"/>
            <w:vAlign w:val="center"/>
          </w:tcPr>
          <w:p w14:paraId="7ABF80ED" w14:textId="77777777" w:rsidR="001F47AB" w:rsidRDefault="00000000">
            <w:r>
              <w:rPr>
                <w:rFonts w:hint="eastAsia"/>
                <w:szCs w:val="21"/>
              </w:rPr>
              <w:t>微分波形</w:t>
            </w:r>
            <w:r>
              <w:rPr>
                <w:rFonts w:hint="eastAsia"/>
                <w:i/>
                <w:szCs w:val="21"/>
              </w:rPr>
              <w:t>u</w:t>
            </w:r>
            <w:r>
              <w:rPr>
                <w:rFonts w:hint="eastAsia"/>
                <w:szCs w:val="21"/>
                <w:vertAlign w:val="subscript"/>
              </w:rPr>
              <w:t>R</w:t>
            </w:r>
          </w:p>
        </w:tc>
        <w:tc>
          <w:tcPr>
            <w:tcW w:w="574" w:type="dxa"/>
            <w:vAlign w:val="center"/>
          </w:tcPr>
          <w:p w14:paraId="1FC20B45" w14:textId="77777777" w:rsidR="001F47AB" w:rsidRDefault="00000000">
            <w:pPr>
              <w:rPr>
                <w:i/>
              </w:rPr>
            </w:pPr>
            <w:r>
              <w:rPr>
                <w:rFonts w:hint="eastAsia"/>
                <w:i/>
              </w:rPr>
              <w:t>R</w:t>
            </w:r>
          </w:p>
        </w:tc>
        <w:tc>
          <w:tcPr>
            <w:tcW w:w="1950" w:type="dxa"/>
            <w:gridSpan w:val="3"/>
            <w:vAlign w:val="center"/>
          </w:tcPr>
          <w:p w14:paraId="7237239D" w14:textId="787145B4" w:rsidR="001F47AB" w:rsidRDefault="00C35F53" w:rsidP="00C35F53">
            <w:pPr>
              <w:ind w:firstLineChars="204" w:firstLine="428"/>
            </w:pPr>
            <w:r>
              <w:rPr>
                <w:rFonts w:hint="eastAsia"/>
              </w:rPr>
              <w:t>1</w:t>
            </w:r>
            <w:r>
              <w:t>0 kΩ</w:t>
            </w:r>
          </w:p>
        </w:tc>
        <w:tc>
          <w:tcPr>
            <w:tcW w:w="4573" w:type="dxa"/>
            <w:vMerge w:val="restart"/>
          </w:tcPr>
          <w:p w14:paraId="485E3E2A" w14:textId="77777777" w:rsidR="001F47AB" w:rsidRDefault="00911388">
            <w:pPr>
              <w:ind w:firstLineChars="200" w:firstLine="420"/>
            </w:pPr>
            <w:r>
              <w:pict w14:anchorId="1BB0A2A1">
                <v:shape id="图片 54" o:spid="_x0000_i1050" type="#_x0000_t75" style="width:129pt;height:53.55pt;mso-position-horizontal-relative:page;mso-position-vertical-relative:page">
                  <v:imagedata r:id="rId28" o:title=""/>
                </v:shape>
              </w:pict>
            </w:r>
          </w:p>
        </w:tc>
      </w:tr>
      <w:tr w:rsidR="001F47AB" w14:paraId="4547DBC0" w14:textId="77777777" w:rsidTr="00C35F53">
        <w:trPr>
          <w:trHeight w:val="412"/>
        </w:trPr>
        <w:tc>
          <w:tcPr>
            <w:tcW w:w="2262" w:type="dxa"/>
            <w:vMerge/>
            <w:vAlign w:val="center"/>
          </w:tcPr>
          <w:p w14:paraId="6E08C99E" w14:textId="77777777" w:rsidR="001F47AB" w:rsidRDefault="001F47AB">
            <w:pPr>
              <w:ind w:firstLineChars="200" w:firstLine="420"/>
            </w:pPr>
          </w:p>
        </w:tc>
        <w:tc>
          <w:tcPr>
            <w:tcW w:w="574" w:type="dxa"/>
            <w:vAlign w:val="center"/>
          </w:tcPr>
          <w:p w14:paraId="622B9E5E" w14:textId="77777777" w:rsidR="001F47AB" w:rsidRDefault="00000000">
            <w:pPr>
              <w:rPr>
                <w:i/>
              </w:rPr>
            </w:pPr>
            <w:r>
              <w:rPr>
                <w:rFonts w:hint="eastAsia"/>
                <w:i/>
              </w:rPr>
              <w:t>C</w:t>
            </w:r>
          </w:p>
        </w:tc>
        <w:tc>
          <w:tcPr>
            <w:tcW w:w="1950" w:type="dxa"/>
            <w:gridSpan w:val="3"/>
            <w:vAlign w:val="center"/>
          </w:tcPr>
          <w:p w14:paraId="3E67729C" w14:textId="47D2A66C" w:rsidR="001F47AB" w:rsidRDefault="00C35F53">
            <w:pPr>
              <w:ind w:firstLineChars="200" w:firstLine="420"/>
              <w:rPr>
                <w:i/>
              </w:rPr>
            </w:pPr>
            <w:r>
              <w:rPr>
                <w:rFonts w:hint="eastAsia"/>
              </w:rPr>
              <w:t>0</w:t>
            </w:r>
            <w:r>
              <w:t>.47μF</w:t>
            </w:r>
          </w:p>
        </w:tc>
        <w:tc>
          <w:tcPr>
            <w:tcW w:w="4573" w:type="dxa"/>
            <w:vMerge/>
          </w:tcPr>
          <w:p w14:paraId="21A4AB2F" w14:textId="77777777" w:rsidR="001F47AB" w:rsidRDefault="001F47AB">
            <w:pPr>
              <w:ind w:firstLineChars="200" w:firstLine="420"/>
              <w:rPr>
                <w:i/>
              </w:rPr>
            </w:pPr>
          </w:p>
        </w:tc>
      </w:tr>
      <w:tr w:rsidR="001F47AB" w14:paraId="452D53B9" w14:textId="77777777" w:rsidTr="00C35F53">
        <w:trPr>
          <w:trHeight w:val="412"/>
        </w:trPr>
        <w:tc>
          <w:tcPr>
            <w:tcW w:w="2262" w:type="dxa"/>
            <w:vMerge/>
            <w:vAlign w:val="center"/>
          </w:tcPr>
          <w:p w14:paraId="70C63EFF" w14:textId="77777777" w:rsidR="001F47AB" w:rsidRDefault="001F47AB">
            <w:pPr>
              <w:ind w:firstLineChars="200" w:firstLine="420"/>
              <w:rPr>
                <w:i/>
              </w:rPr>
            </w:pPr>
          </w:p>
        </w:tc>
        <w:tc>
          <w:tcPr>
            <w:tcW w:w="574" w:type="dxa"/>
            <w:vAlign w:val="center"/>
          </w:tcPr>
          <w:p w14:paraId="006BAC36" w14:textId="77777777" w:rsidR="001F47AB" w:rsidRDefault="00000000">
            <w:pPr>
              <w:rPr>
                <w:i/>
              </w:rPr>
            </w:pPr>
            <w:r>
              <w:rPr>
                <w:position w:val="-6"/>
              </w:rPr>
              <w:pict w14:anchorId="625BC3D7">
                <v:shape id="图片 56" o:spid="_x0000_i1051" type="#_x0000_t75" style="width:9.8pt;height:10.95pt;mso-position-horizontal-relative:page;mso-position-vertical-relative:page">
                  <v:imagedata r:id="rId26" o:title=""/>
                </v:shape>
              </w:pict>
            </w:r>
          </w:p>
        </w:tc>
        <w:tc>
          <w:tcPr>
            <w:tcW w:w="939" w:type="dxa"/>
            <w:gridSpan w:val="2"/>
            <w:vAlign w:val="center"/>
          </w:tcPr>
          <w:p w14:paraId="3DBA3290" w14:textId="77777777" w:rsidR="001F47AB" w:rsidRDefault="00000000">
            <w:pPr>
              <w:rPr>
                <w:i/>
              </w:rPr>
            </w:pPr>
            <w:r>
              <w:rPr>
                <w:rFonts w:hint="eastAsia"/>
              </w:rPr>
              <w:t>计算值</w:t>
            </w:r>
          </w:p>
        </w:tc>
        <w:tc>
          <w:tcPr>
            <w:tcW w:w="1011" w:type="dxa"/>
            <w:vAlign w:val="center"/>
          </w:tcPr>
          <w:p w14:paraId="2B3298D4" w14:textId="274E2294" w:rsidR="001F47AB" w:rsidRPr="00C35F53" w:rsidRDefault="00C35F53" w:rsidP="00C35F53">
            <w:r>
              <w:t>0</w:t>
            </w:r>
            <w:r>
              <w:rPr>
                <w:rFonts w:hint="eastAsia"/>
              </w:rPr>
              <w:t>.4</w:t>
            </w:r>
            <w:r>
              <w:t>7</w:t>
            </w:r>
            <w:r>
              <w:rPr>
                <w:rFonts w:hint="eastAsia"/>
              </w:rPr>
              <w:t>ms</w:t>
            </w:r>
          </w:p>
        </w:tc>
        <w:tc>
          <w:tcPr>
            <w:tcW w:w="4573" w:type="dxa"/>
            <w:vMerge/>
          </w:tcPr>
          <w:p w14:paraId="4F1DCC24" w14:textId="77777777" w:rsidR="001F47AB" w:rsidRDefault="001F47AB">
            <w:pPr>
              <w:ind w:firstLineChars="200" w:firstLine="420"/>
              <w:rPr>
                <w:i/>
              </w:rPr>
            </w:pPr>
          </w:p>
        </w:tc>
      </w:tr>
      <w:tr w:rsidR="001F47AB" w14:paraId="75C5076F" w14:textId="77777777" w:rsidTr="00C35F53">
        <w:trPr>
          <w:trHeight w:val="380"/>
        </w:trPr>
        <w:tc>
          <w:tcPr>
            <w:tcW w:w="2262" w:type="dxa"/>
            <w:vMerge w:val="restart"/>
            <w:vAlign w:val="center"/>
          </w:tcPr>
          <w:p w14:paraId="76F1C775" w14:textId="77777777" w:rsidR="001F47AB" w:rsidRDefault="00000000">
            <w:r>
              <w:rPr>
                <w:rFonts w:hint="eastAsia"/>
                <w:szCs w:val="21"/>
              </w:rPr>
              <w:t>积分波形</w:t>
            </w:r>
            <w:r>
              <w:rPr>
                <w:rFonts w:hint="eastAsia"/>
                <w:i/>
                <w:szCs w:val="21"/>
              </w:rPr>
              <w:t>u</w:t>
            </w:r>
            <w:r>
              <w:rPr>
                <w:rFonts w:hint="eastAsia"/>
                <w:szCs w:val="21"/>
                <w:vertAlign w:val="subscript"/>
              </w:rPr>
              <w:t>C</w:t>
            </w:r>
          </w:p>
        </w:tc>
        <w:tc>
          <w:tcPr>
            <w:tcW w:w="574" w:type="dxa"/>
            <w:vAlign w:val="center"/>
          </w:tcPr>
          <w:p w14:paraId="347DB8E2" w14:textId="77777777" w:rsidR="001F47AB" w:rsidRDefault="00000000">
            <w:pPr>
              <w:rPr>
                <w:i/>
              </w:rPr>
            </w:pPr>
            <w:r>
              <w:rPr>
                <w:rFonts w:hint="eastAsia"/>
                <w:i/>
              </w:rPr>
              <w:t>R</w:t>
            </w:r>
          </w:p>
        </w:tc>
        <w:tc>
          <w:tcPr>
            <w:tcW w:w="1950" w:type="dxa"/>
            <w:gridSpan w:val="3"/>
            <w:vAlign w:val="center"/>
          </w:tcPr>
          <w:p w14:paraId="562A86CC" w14:textId="0BD9AF0F" w:rsidR="001F47AB" w:rsidRDefault="00C35F53">
            <w:pPr>
              <w:ind w:firstLineChars="200" w:firstLine="420"/>
            </w:pPr>
            <w:r>
              <w:rPr>
                <w:rFonts w:hint="eastAsia"/>
              </w:rPr>
              <w:t>1</w:t>
            </w:r>
            <w:r>
              <w:t>0 kΩ</w:t>
            </w:r>
          </w:p>
        </w:tc>
        <w:tc>
          <w:tcPr>
            <w:tcW w:w="4573" w:type="dxa"/>
            <w:vMerge w:val="restart"/>
          </w:tcPr>
          <w:p w14:paraId="38823200" w14:textId="77777777" w:rsidR="001F47AB" w:rsidRDefault="00911388">
            <w:pPr>
              <w:ind w:firstLineChars="200" w:firstLine="420"/>
            </w:pPr>
            <w:r>
              <w:pict w14:anchorId="757508A3">
                <v:shape id="图片 49" o:spid="_x0000_i1052" type="#_x0000_t75" style="width:129pt;height:53.55pt;mso-position-horizontal-relative:page;mso-position-vertical-relative:page">
                  <v:imagedata r:id="rId28" o:title=""/>
                </v:shape>
              </w:pict>
            </w:r>
          </w:p>
        </w:tc>
      </w:tr>
      <w:tr w:rsidR="001F47AB" w14:paraId="607F52B4" w14:textId="77777777" w:rsidTr="00C35F53">
        <w:trPr>
          <w:trHeight w:val="363"/>
        </w:trPr>
        <w:tc>
          <w:tcPr>
            <w:tcW w:w="2262" w:type="dxa"/>
            <w:vMerge/>
            <w:vAlign w:val="center"/>
          </w:tcPr>
          <w:p w14:paraId="22BB1A92" w14:textId="77777777" w:rsidR="001F47AB" w:rsidRDefault="001F47AB">
            <w:pPr>
              <w:ind w:firstLineChars="200" w:firstLine="420"/>
            </w:pPr>
          </w:p>
        </w:tc>
        <w:tc>
          <w:tcPr>
            <w:tcW w:w="574" w:type="dxa"/>
            <w:vAlign w:val="center"/>
          </w:tcPr>
          <w:p w14:paraId="7EF72695" w14:textId="77777777" w:rsidR="001F47AB" w:rsidRDefault="00000000">
            <w:pPr>
              <w:rPr>
                <w:i/>
              </w:rPr>
            </w:pPr>
            <w:r>
              <w:rPr>
                <w:rFonts w:hint="eastAsia"/>
                <w:i/>
              </w:rPr>
              <w:t>C</w:t>
            </w:r>
          </w:p>
        </w:tc>
        <w:tc>
          <w:tcPr>
            <w:tcW w:w="1950" w:type="dxa"/>
            <w:gridSpan w:val="3"/>
            <w:vAlign w:val="center"/>
          </w:tcPr>
          <w:p w14:paraId="6A901045" w14:textId="11B41DCA" w:rsidR="001F47AB" w:rsidRDefault="00C35F53">
            <w:pPr>
              <w:ind w:firstLineChars="200" w:firstLine="420"/>
              <w:rPr>
                <w:i/>
              </w:rPr>
            </w:pPr>
            <w:r>
              <w:rPr>
                <w:rFonts w:hint="eastAsia"/>
              </w:rPr>
              <w:t>0</w:t>
            </w:r>
            <w:r>
              <w:t>.47μF</w:t>
            </w:r>
          </w:p>
        </w:tc>
        <w:tc>
          <w:tcPr>
            <w:tcW w:w="4573" w:type="dxa"/>
            <w:vMerge/>
          </w:tcPr>
          <w:p w14:paraId="33CD27DF" w14:textId="77777777" w:rsidR="001F47AB" w:rsidRDefault="001F47AB">
            <w:pPr>
              <w:ind w:firstLineChars="200" w:firstLine="420"/>
              <w:rPr>
                <w:i/>
              </w:rPr>
            </w:pPr>
          </w:p>
        </w:tc>
      </w:tr>
      <w:tr w:rsidR="001F47AB" w14:paraId="70E01886" w14:textId="77777777" w:rsidTr="00C35F53">
        <w:trPr>
          <w:trHeight w:val="416"/>
        </w:trPr>
        <w:tc>
          <w:tcPr>
            <w:tcW w:w="2262" w:type="dxa"/>
            <w:vMerge/>
            <w:vAlign w:val="center"/>
          </w:tcPr>
          <w:p w14:paraId="0F94A22E" w14:textId="77777777" w:rsidR="001F47AB" w:rsidRDefault="001F47AB">
            <w:pPr>
              <w:ind w:firstLineChars="200" w:firstLine="420"/>
              <w:rPr>
                <w:i/>
              </w:rPr>
            </w:pPr>
          </w:p>
        </w:tc>
        <w:tc>
          <w:tcPr>
            <w:tcW w:w="574" w:type="dxa"/>
            <w:vAlign w:val="center"/>
          </w:tcPr>
          <w:p w14:paraId="541E6992" w14:textId="77777777" w:rsidR="001F47AB" w:rsidRDefault="00000000">
            <w:pPr>
              <w:rPr>
                <w:i/>
              </w:rPr>
            </w:pPr>
            <w:r>
              <w:rPr>
                <w:position w:val="-6"/>
              </w:rPr>
              <w:pict w14:anchorId="25D946E2">
                <v:shape id="图片 42" o:spid="_x0000_i1053" type="#_x0000_t75" style="width:9.8pt;height:10.95pt;mso-position-horizontal-relative:page;mso-position-vertical-relative:page">
                  <v:imagedata r:id="rId26" o:title=""/>
                </v:shape>
              </w:pict>
            </w:r>
          </w:p>
        </w:tc>
        <w:tc>
          <w:tcPr>
            <w:tcW w:w="917" w:type="dxa"/>
            <w:vAlign w:val="center"/>
          </w:tcPr>
          <w:p w14:paraId="2DC4DBFC" w14:textId="77777777" w:rsidR="001F47AB" w:rsidRDefault="00000000">
            <w:pPr>
              <w:rPr>
                <w:i/>
              </w:rPr>
            </w:pPr>
            <w:r>
              <w:rPr>
                <w:rFonts w:hint="eastAsia"/>
              </w:rPr>
              <w:t>计算值</w:t>
            </w:r>
          </w:p>
        </w:tc>
        <w:tc>
          <w:tcPr>
            <w:tcW w:w="1033" w:type="dxa"/>
            <w:gridSpan w:val="2"/>
            <w:vAlign w:val="center"/>
          </w:tcPr>
          <w:p w14:paraId="74381322" w14:textId="6347F96F" w:rsidR="001F47AB" w:rsidRDefault="00C35F53" w:rsidP="00C35F53">
            <w:pPr>
              <w:rPr>
                <w:i/>
              </w:rPr>
            </w:pPr>
            <w:r w:rsidRPr="00C35F53">
              <w:rPr>
                <w:rFonts w:hint="eastAsia"/>
              </w:rPr>
              <w:t>4</w:t>
            </w:r>
            <w:r w:rsidRPr="00C35F53">
              <w:t>.7</w:t>
            </w:r>
            <w:r w:rsidRPr="00C35F53">
              <w:rPr>
                <w:rFonts w:hint="eastAsia"/>
              </w:rPr>
              <w:t>ms</w:t>
            </w:r>
          </w:p>
        </w:tc>
        <w:tc>
          <w:tcPr>
            <w:tcW w:w="4573" w:type="dxa"/>
            <w:vMerge/>
          </w:tcPr>
          <w:p w14:paraId="2642EF39" w14:textId="77777777" w:rsidR="001F47AB" w:rsidRDefault="001F47AB">
            <w:pPr>
              <w:ind w:firstLineChars="200" w:firstLine="420"/>
              <w:rPr>
                <w:i/>
              </w:rPr>
            </w:pPr>
          </w:p>
        </w:tc>
      </w:tr>
    </w:tbl>
    <w:p w14:paraId="6019BD12" w14:textId="77777777" w:rsidR="001F47AB" w:rsidRDefault="00000000" w:rsidP="00C35F53">
      <w:pPr>
        <w:spacing w:line="360" w:lineRule="auto"/>
        <w:rPr>
          <w:sz w:val="24"/>
        </w:rPr>
      </w:pPr>
      <w:r>
        <w:rPr>
          <w:rFonts w:hint="eastAsia"/>
          <w:sz w:val="24"/>
        </w:rPr>
        <w:t>六、实验注意事项</w:t>
      </w:r>
    </w:p>
    <w:p w14:paraId="72203330" w14:textId="77777777" w:rsidR="00C35F53" w:rsidRDefault="00C35F53" w:rsidP="00C35F53">
      <w:pPr>
        <w:pStyle w:val="ae"/>
        <w:numPr>
          <w:ilvl w:val="0"/>
          <w:numId w:val="7"/>
        </w:numPr>
        <w:tabs>
          <w:tab w:val="left" w:pos="1094"/>
        </w:tabs>
        <w:autoSpaceDE w:val="0"/>
        <w:autoSpaceDN w:val="0"/>
        <w:spacing w:before="181"/>
        <w:ind w:firstLineChars="0"/>
      </w:pPr>
      <w:r>
        <w:rPr>
          <w:color w:val="000007"/>
          <w:spacing w:val="-2"/>
        </w:rPr>
        <w:t>注意被测电路的输入</w:t>
      </w:r>
      <w:r>
        <w:rPr>
          <w:rFonts w:ascii="Times New Roman" w:eastAsia="Times New Roman"/>
          <w:color w:val="000007"/>
          <w:spacing w:val="-2"/>
        </w:rPr>
        <w:t>/</w:t>
      </w:r>
      <w:r>
        <w:rPr>
          <w:color w:val="000007"/>
          <w:spacing w:val="-3"/>
        </w:rPr>
        <w:t>输出端、信号发生器和示波器要共地。</w:t>
      </w:r>
    </w:p>
    <w:p w14:paraId="58589A4B" w14:textId="77777777" w:rsidR="00C35F53" w:rsidRDefault="00C35F53" w:rsidP="00C35F53">
      <w:pPr>
        <w:pStyle w:val="ae"/>
        <w:numPr>
          <w:ilvl w:val="0"/>
          <w:numId w:val="7"/>
        </w:numPr>
        <w:tabs>
          <w:tab w:val="left" w:pos="1094"/>
        </w:tabs>
        <w:autoSpaceDE w:val="0"/>
        <w:autoSpaceDN w:val="0"/>
        <w:spacing w:before="43"/>
        <w:ind w:firstLineChars="0"/>
      </w:pPr>
      <w:r>
        <w:rPr>
          <w:color w:val="000007"/>
          <w:spacing w:val="-3"/>
        </w:rPr>
        <w:t>描绘波形时，输入波形和输出波形的相位和幅度要对齐。</w:t>
      </w:r>
    </w:p>
    <w:p w14:paraId="5677470F" w14:textId="77777777" w:rsidR="001F47AB" w:rsidRPr="00C35F53" w:rsidRDefault="001F47AB">
      <w:pPr>
        <w:rPr>
          <w:sz w:val="24"/>
        </w:rPr>
      </w:pPr>
    </w:p>
    <w:p w14:paraId="38EDFD64" w14:textId="02EE804B" w:rsidR="001F47AB" w:rsidRDefault="00000000">
      <w:pPr>
        <w:rPr>
          <w:szCs w:val="21"/>
        </w:rPr>
      </w:pPr>
      <w:r>
        <w:rPr>
          <w:rFonts w:hint="eastAsia"/>
          <w:sz w:val="24"/>
        </w:rPr>
        <w:t>七、实验总结及思考</w:t>
      </w:r>
      <w:r>
        <w:rPr>
          <w:rFonts w:hint="eastAsia"/>
          <w:szCs w:val="21"/>
        </w:rPr>
        <w:t>（按教材中实验报告要求回答思考题）</w:t>
      </w:r>
    </w:p>
    <w:p w14:paraId="6004147C" w14:textId="3C01345D" w:rsidR="00044215" w:rsidRPr="00044215" w:rsidRDefault="00000000" w:rsidP="00044215">
      <w:pPr>
        <w:pStyle w:val="ae"/>
        <w:numPr>
          <w:ilvl w:val="1"/>
          <w:numId w:val="7"/>
        </w:numPr>
        <w:tabs>
          <w:tab w:val="left" w:pos="1200"/>
        </w:tabs>
        <w:autoSpaceDE w:val="0"/>
        <w:autoSpaceDN w:val="0"/>
        <w:spacing w:before="181" w:line="278" w:lineRule="auto"/>
        <w:ind w:right="430" w:firstLineChars="0" w:firstLine="420"/>
        <w:jc w:val="left"/>
      </w:pPr>
      <w:r>
        <w:rPr>
          <w:noProof/>
        </w:rPr>
        <w:lastRenderedPageBreak/>
        <w:pict w14:anchorId="621C72EA">
          <v:shape id="image9.png" o:spid="_x0000_s2187" type="#_x0000_t75" style="position:absolute;left:0;text-align:left;margin-left:69.2pt;margin-top:29.8pt;width:4.7pt;height:5.6pt;z-index:9;visibility:visible;mso-wrap-style:square;mso-wrap-distance-left:0;mso-wrap-distance-top:0;mso-wrap-distance-right:0;mso-wrap-distance-bottom:0;mso-position-horizontal:absolute;mso-position-horizontal-relative:page;mso-position-vertical:absolute;mso-position-vertical-relative:text">
            <v:imagedata r:id="rId20" o:title=""/>
            <w10:wrap anchorx="page"/>
          </v:shape>
        </w:pict>
      </w:r>
      <w:r w:rsidR="00044215">
        <w:rPr>
          <w:color w:val="000007"/>
          <w:spacing w:val="-8"/>
        </w:rPr>
        <w:t>根据实验观测结果，绘出</w:t>
      </w:r>
      <w:r w:rsidR="00044215">
        <w:rPr>
          <w:color w:val="000007"/>
          <w:spacing w:val="-8"/>
        </w:rPr>
        <w:t xml:space="preserve"> </w:t>
      </w:r>
      <w:r w:rsidR="00044215">
        <w:rPr>
          <w:rFonts w:ascii="Times New Roman" w:eastAsia="Times New Roman"/>
          <w:i/>
          <w:color w:val="000007"/>
          <w:spacing w:val="-4"/>
        </w:rPr>
        <w:t xml:space="preserve">RC </w:t>
      </w:r>
      <w:r w:rsidR="00044215">
        <w:rPr>
          <w:color w:val="000007"/>
          <w:spacing w:val="-4"/>
        </w:rPr>
        <w:t>一阶电路充、放电的变化曲线，由曲线测得时间常</w:t>
      </w:r>
      <w:r w:rsidR="00044215">
        <w:rPr>
          <w:color w:val="000007"/>
        </w:rPr>
        <w:t>数</w:t>
      </w:r>
      <w:r w:rsidR="00044215">
        <w:rPr>
          <w:color w:val="000007"/>
        </w:rPr>
        <w:t xml:space="preserve"> </w:t>
      </w:r>
      <w:r w:rsidR="00044215">
        <w:rPr>
          <w:color w:val="000007"/>
        </w:rPr>
        <w:t>值，并与理论计算值进行比较。分析误差原因。</w:t>
      </w:r>
    </w:p>
    <w:p w14:paraId="1542B5A5" w14:textId="6ABC85BB" w:rsidR="00044215" w:rsidRDefault="00296F2E" w:rsidP="00296F2E">
      <w:pPr>
        <w:pStyle w:val="ae"/>
        <w:tabs>
          <w:tab w:val="left" w:pos="1200"/>
        </w:tabs>
        <w:autoSpaceDE w:val="0"/>
        <w:autoSpaceDN w:val="0"/>
        <w:spacing w:before="181" w:line="278" w:lineRule="auto"/>
        <w:ind w:left="1200" w:right="430" w:firstLineChars="0" w:firstLine="0"/>
        <w:jc w:val="left"/>
      </w:pPr>
      <w:r>
        <w:tab/>
      </w:r>
      <w:r w:rsidR="008502C9">
        <w:rPr>
          <w:rFonts w:hint="eastAsia"/>
        </w:rPr>
        <w:t>根据实验结果，我们得到曲线和具体测量值。可见存在</w:t>
      </w:r>
      <w:r w:rsidR="008502C9">
        <w:rPr>
          <w:rFonts w:hint="eastAsia"/>
        </w:rPr>
        <w:t>2</w:t>
      </w:r>
      <w:r w:rsidR="008502C9">
        <w:t>6%</w:t>
      </w:r>
      <w:r w:rsidR="008502C9">
        <w:rPr>
          <w:rFonts w:hint="eastAsia"/>
        </w:rPr>
        <w:t>的误差，该误差较大。误差原因应当主要在设备本身误差，仪器阻值影响等。</w:t>
      </w:r>
    </w:p>
    <w:p w14:paraId="1792D3C8" w14:textId="70AD0578" w:rsidR="00044215" w:rsidRDefault="00044215" w:rsidP="00296F2E">
      <w:pPr>
        <w:pStyle w:val="ae"/>
        <w:numPr>
          <w:ilvl w:val="1"/>
          <w:numId w:val="7"/>
        </w:numPr>
        <w:tabs>
          <w:tab w:val="left" w:pos="1176"/>
        </w:tabs>
        <w:autoSpaceDE w:val="0"/>
        <w:autoSpaceDN w:val="0"/>
        <w:spacing w:before="181" w:line="278" w:lineRule="auto"/>
        <w:ind w:right="430" w:firstLineChars="0" w:firstLine="420"/>
        <w:jc w:val="left"/>
        <w:rPr>
          <w:color w:val="000007"/>
          <w:spacing w:val="-8"/>
        </w:rPr>
      </w:pPr>
      <w:r w:rsidRPr="00296F2E">
        <w:rPr>
          <w:color w:val="000007"/>
          <w:spacing w:val="-8"/>
        </w:rPr>
        <w:t>根据实验观察结果，归纳总结微分和积分电路的构成条件及波形变换的特征。</w:t>
      </w:r>
    </w:p>
    <w:p w14:paraId="38B7C681" w14:textId="0D686C11" w:rsidR="00296F2E" w:rsidRPr="00296F2E" w:rsidRDefault="00296F2E" w:rsidP="00296F2E">
      <w:pPr>
        <w:pStyle w:val="ae"/>
        <w:tabs>
          <w:tab w:val="left" w:pos="1176"/>
        </w:tabs>
        <w:autoSpaceDE w:val="0"/>
        <w:autoSpaceDN w:val="0"/>
        <w:spacing w:before="181" w:line="278" w:lineRule="auto"/>
        <w:ind w:left="672" w:right="430" w:firstLineChars="0" w:firstLine="0"/>
        <w:jc w:val="left"/>
        <w:rPr>
          <w:b/>
          <w:bCs/>
          <w:color w:val="000007"/>
          <w:spacing w:val="-8"/>
        </w:rPr>
      </w:pPr>
      <w:r>
        <w:rPr>
          <w:b/>
          <w:bCs/>
          <w:color w:val="000007"/>
          <w:spacing w:val="-8"/>
        </w:rPr>
        <w:tab/>
      </w:r>
      <w:r w:rsidRPr="00296F2E">
        <w:rPr>
          <w:rFonts w:hint="eastAsia"/>
          <w:b/>
          <w:bCs/>
          <w:color w:val="000007"/>
          <w:spacing w:val="-8"/>
        </w:rPr>
        <w:t>构成条件</w:t>
      </w:r>
      <w:r w:rsidRPr="00296F2E">
        <w:rPr>
          <w:rFonts w:hint="eastAsia"/>
          <w:b/>
          <w:bCs/>
          <w:color w:val="000007"/>
          <w:spacing w:val="-8"/>
        </w:rPr>
        <w:t>:</w:t>
      </w:r>
    </w:p>
    <w:p w14:paraId="294293CB" w14:textId="4E210D53" w:rsidR="00044215" w:rsidRDefault="000A13C5" w:rsidP="00296F2E">
      <w:pPr>
        <w:pStyle w:val="ae"/>
        <w:ind w:left="1260" w:firstLineChars="0"/>
      </w:pPr>
      <w:r w:rsidRPr="000A13C5">
        <w:rPr>
          <w:rFonts w:hint="eastAsia"/>
        </w:rPr>
        <w:t>积分电路是使输出信号与输入信号的时间积分值成比例的电路。最简单的积分电路由一个电阻</w:t>
      </w:r>
      <w:r w:rsidRPr="000A13C5">
        <w:rPr>
          <w:rFonts w:hint="eastAsia"/>
        </w:rPr>
        <w:t xml:space="preserve">R </w:t>
      </w:r>
      <w:r w:rsidRPr="000A13C5">
        <w:rPr>
          <w:rFonts w:hint="eastAsia"/>
        </w:rPr>
        <w:t>和一个电容</w:t>
      </w:r>
      <w:r w:rsidRPr="000A13C5">
        <w:rPr>
          <w:rFonts w:hint="eastAsia"/>
        </w:rPr>
        <w:t xml:space="preserve"> C </w:t>
      </w:r>
      <w:r w:rsidRPr="000A13C5">
        <w:rPr>
          <w:rFonts w:hint="eastAsia"/>
        </w:rPr>
        <w:t>构成。最简单的微分电路由电容器</w:t>
      </w:r>
      <w:r w:rsidRPr="000A13C5">
        <w:rPr>
          <w:rFonts w:hint="eastAsia"/>
        </w:rPr>
        <w:t xml:space="preserve"> C </w:t>
      </w:r>
      <w:r w:rsidRPr="000A13C5">
        <w:rPr>
          <w:rFonts w:hint="eastAsia"/>
        </w:rPr>
        <w:t>和电阻器</w:t>
      </w:r>
      <w:r w:rsidRPr="000A13C5">
        <w:rPr>
          <w:rFonts w:hint="eastAsia"/>
        </w:rPr>
        <w:t xml:space="preserve"> R </w:t>
      </w:r>
      <w:r w:rsidRPr="000A13C5">
        <w:rPr>
          <w:rFonts w:hint="eastAsia"/>
        </w:rPr>
        <w:t>组成。</w:t>
      </w:r>
    </w:p>
    <w:p w14:paraId="766E2749" w14:textId="6B2A47A1" w:rsidR="00BF58D8" w:rsidRDefault="00296F2E" w:rsidP="00296F2E">
      <w:pPr>
        <w:pStyle w:val="ae"/>
        <w:tabs>
          <w:tab w:val="left" w:pos="1176"/>
        </w:tabs>
        <w:autoSpaceDE w:val="0"/>
        <w:autoSpaceDN w:val="0"/>
        <w:spacing w:line="269" w:lineRule="exact"/>
        <w:ind w:left="1176" w:firstLineChars="0" w:firstLine="0"/>
        <w:jc w:val="left"/>
        <w:rPr>
          <w:color w:val="000007"/>
          <w:spacing w:val="-3"/>
        </w:rPr>
      </w:pPr>
      <w:r>
        <w:rPr>
          <w:color w:val="000007"/>
          <w:spacing w:val="-3"/>
        </w:rPr>
        <w:tab/>
      </w:r>
      <w:r>
        <w:rPr>
          <w:color w:val="000007"/>
          <w:spacing w:val="-3"/>
        </w:rPr>
        <w:tab/>
      </w:r>
      <w:r w:rsidR="00BF58D8" w:rsidRPr="00BF58D8">
        <w:rPr>
          <w:rFonts w:hint="eastAsia"/>
          <w:color w:val="000007"/>
          <w:spacing w:val="-3"/>
        </w:rPr>
        <w:t>当积分电路输入的阶跃信号（方波信号）的周期</w:t>
      </w:r>
      <w:r w:rsidR="00BF58D8" w:rsidRPr="00BF58D8">
        <w:rPr>
          <w:rFonts w:hint="eastAsia"/>
          <w:color w:val="000007"/>
          <w:spacing w:val="-3"/>
        </w:rPr>
        <w:t xml:space="preserve"> T </w:t>
      </w:r>
      <w:r w:rsidR="00BF58D8" w:rsidRPr="00BF58D8">
        <w:rPr>
          <w:rFonts w:hint="eastAsia"/>
          <w:color w:val="000007"/>
          <w:spacing w:val="-3"/>
        </w:rPr>
        <w:t>小于积分电路的时间常数时，积分电路实现了方波到三角波的变换，</w:t>
      </w:r>
      <w:r w:rsidR="00BF58D8" w:rsidRPr="00BF58D8">
        <w:rPr>
          <w:rFonts w:hint="eastAsia"/>
          <w:color w:val="000007"/>
          <w:spacing w:val="-3"/>
        </w:rPr>
        <w:t xml:space="preserve">T </w:t>
      </w:r>
      <w:r w:rsidR="00BF58D8" w:rsidRPr="00BF58D8">
        <w:rPr>
          <w:rFonts w:hint="eastAsia"/>
          <w:color w:val="000007"/>
          <w:spacing w:val="-3"/>
        </w:rPr>
        <w:t>越小于时间常数，三角波的线性度越好。</w:t>
      </w:r>
    </w:p>
    <w:p w14:paraId="4B413D37" w14:textId="500ADFA0" w:rsidR="00296F2E" w:rsidRPr="00296F2E" w:rsidRDefault="00296F2E" w:rsidP="00BF58D8">
      <w:pPr>
        <w:pStyle w:val="ae"/>
        <w:tabs>
          <w:tab w:val="left" w:pos="1176"/>
        </w:tabs>
        <w:autoSpaceDE w:val="0"/>
        <w:autoSpaceDN w:val="0"/>
        <w:spacing w:line="269" w:lineRule="exact"/>
        <w:ind w:firstLineChars="0"/>
        <w:jc w:val="left"/>
        <w:rPr>
          <w:b/>
          <w:bCs/>
          <w:color w:val="000007"/>
          <w:spacing w:val="-3"/>
        </w:rPr>
      </w:pPr>
      <w:r>
        <w:rPr>
          <w:b/>
          <w:bCs/>
          <w:color w:val="000007"/>
          <w:spacing w:val="-3"/>
        </w:rPr>
        <w:tab/>
      </w:r>
      <w:r w:rsidRPr="00296F2E">
        <w:rPr>
          <w:rFonts w:hint="eastAsia"/>
          <w:b/>
          <w:bCs/>
          <w:color w:val="000007"/>
          <w:spacing w:val="-3"/>
        </w:rPr>
        <w:t>变换特征</w:t>
      </w:r>
      <w:r w:rsidRPr="00296F2E">
        <w:rPr>
          <w:rFonts w:hint="eastAsia"/>
          <w:b/>
          <w:bCs/>
          <w:color w:val="000007"/>
          <w:spacing w:val="-3"/>
        </w:rPr>
        <w:t>:</w:t>
      </w:r>
    </w:p>
    <w:p w14:paraId="0962AAE4" w14:textId="3D743F47" w:rsidR="00044215" w:rsidRPr="00296F2E" w:rsidRDefault="00296F2E" w:rsidP="00296F2E">
      <w:pPr>
        <w:pStyle w:val="ae"/>
        <w:tabs>
          <w:tab w:val="left" w:pos="1176"/>
        </w:tabs>
        <w:autoSpaceDE w:val="0"/>
        <w:autoSpaceDN w:val="0"/>
        <w:spacing w:line="269" w:lineRule="exact"/>
        <w:ind w:left="1176" w:firstLineChars="0" w:firstLine="0"/>
        <w:jc w:val="left"/>
        <w:rPr>
          <w:color w:val="000007"/>
          <w:spacing w:val="-3"/>
        </w:rPr>
      </w:pPr>
      <w:r>
        <w:rPr>
          <w:color w:val="000007"/>
          <w:spacing w:val="-3"/>
        </w:rPr>
        <w:tab/>
      </w:r>
      <w:r>
        <w:rPr>
          <w:color w:val="000007"/>
          <w:spacing w:val="-3"/>
        </w:rPr>
        <w:tab/>
      </w:r>
      <w:r w:rsidR="00BF58D8" w:rsidRPr="00BF58D8">
        <w:rPr>
          <w:rFonts w:hint="eastAsia"/>
          <w:color w:val="000007"/>
          <w:spacing w:val="-3"/>
        </w:rPr>
        <w:t>当微分电路输入的阶跃信号（方波信号）的周期</w:t>
      </w:r>
      <w:r w:rsidR="00BF58D8" w:rsidRPr="00BF58D8">
        <w:rPr>
          <w:rFonts w:hint="eastAsia"/>
          <w:color w:val="000007"/>
          <w:spacing w:val="-3"/>
        </w:rPr>
        <w:t xml:space="preserve"> T </w:t>
      </w:r>
      <w:r w:rsidR="00BF58D8" w:rsidRPr="00BF58D8">
        <w:rPr>
          <w:rFonts w:hint="eastAsia"/>
          <w:color w:val="000007"/>
          <w:spacing w:val="-3"/>
        </w:rPr>
        <w:t>大于微分电路的时间常数时，微分电路实现了方波到窄脉冲（常作为触发信号使用）的变换，当</w:t>
      </w:r>
      <w:r w:rsidR="00BF58D8" w:rsidRPr="00BF58D8">
        <w:rPr>
          <w:rFonts w:hint="eastAsia"/>
          <w:color w:val="000007"/>
          <w:spacing w:val="-3"/>
        </w:rPr>
        <w:t xml:space="preserve"> C </w:t>
      </w:r>
      <w:r w:rsidR="00BF58D8" w:rsidRPr="00BF58D8">
        <w:rPr>
          <w:rFonts w:hint="eastAsia"/>
          <w:color w:val="000007"/>
          <w:spacing w:val="-3"/>
        </w:rPr>
        <w:t>一定时，</w:t>
      </w:r>
      <w:r w:rsidR="00BF58D8" w:rsidRPr="00BF58D8">
        <w:rPr>
          <w:rFonts w:hint="eastAsia"/>
          <w:color w:val="000007"/>
          <w:spacing w:val="-3"/>
        </w:rPr>
        <w:t xml:space="preserve">R </w:t>
      </w:r>
      <w:r w:rsidR="00BF58D8" w:rsidRPr="00BF58D8">
        <w:rPr>
          <w:rFonts w:hint="eastAsia"/>
          <w:color w:val="000007"/>
          <w:spacing w:val="-3"/>
        </w:rPr>
        <w:t>愈小，脉冲宽度越窄，当</w:t>
      </w:r>
      <w:r w:rsidR="00BF58D8" w:rsidRPr="00BF58D8">
        <w:rPr>
          <w:rFonts w:hint="eastAsia"/>
          <w:color w:val="000007"/>
          <w:spacing w:val="-3"/>
        </w:rPr>
        <w:t xml:space="preserve"> R </w:t>
      </w:r>
      <w:r w:rsidR="00BF58D8" w:rsidRPr="00BF58D8">
        <w:rPr>
          <w:rFonts w:hint="eastAsia"/>
          <w:color w:val="000007"/>
          <w:spacing w:val="-3"/>
        </w:rPr>
        <w:t>一定时，</w:t>
      </w:r>
      <w:r w:rsidR="00BF58D8" w:rsidRPr="00BF58D8">
        <w:rPr>
          <w:rFonts w:hint="eastAsia"/>
          <w:color w:val="000007"/>
          <w:spacing w:val="-3"/>
        </w:rPr>
        <w:t xml:space="preserve">C </w:t>
      </w:r>
      <w:r w:rsidR="00BF58D8" w:rsidRPr="00BF58D8">
        <w:rPr>
          <w:rFonts w:hint="eastAsia"/>
          <w:color w:val="000007"/>
          <w:spacing w:val="-3"/>
        </w:rPr>
        <w:t>愈小脉冲宽度越窄。</w:t>
      </w:r>
    </w:p>
    <w:p w14:paraId="76D3675C" w14:textId="6B8C0D9D" w:rsidR="00044215" w:rsidRPr="00296F2E" w:rsidRDefault="00044215" w:rsidP="00296F2E">
      <w:pPr>
        <w:pStyle w:val="ae"/>
        <w:numPr>
          <w:ilvl w:val="1"/>
          <w:numId w:val="7"/>
        </w:numPr>
        <w:tabs>
          <w:tab w:val="left" w:pos="1200"/>
        </w:tabs>
        <w:autoSpaceDE w:val="0"/>
        <w:autoSpaceDN w:val="0"/>
        <w:spacing w:before="181" w:line="278" w:lineRule="auto"/>
        <w:ind w:right="430" w:firstLineChars="0" w:firstLine="420"/>
        <w:jc w:val="left"/>
        <w:rPr>
          <w:color w:val="000007"/>
          <w:spacing w:val="-8"/>
        </w:rPr>
      </w:pPr>
      <w:r w:rsidRPr="00296F2E">
        <w:rPr>
          <w:color w:val="000007"/>
          <w:spacing w:val="-8"/>
        </w:rPr>
        <w:t xml:space="preserve">RC </w:t>
      </w:r>
      <w:r w:rsidRPr="00296F2E">
        <w:rPr>
          <w:color w:val="000007"/>
          <w:spacing w:val="-8"/>
        </w:rPr>
        <w:t>微分电路、</w:t>
      </w:r>
      <w:r w:rsidRPr="00296F2E">
        <w:rPr>
          <w:color w:val="000007"/>
          <w:spacing w:val="-8"/>
        </w:rPr>
        <w:t xml:space="preserve">RC </w:t>
      </w:r>
      <w:r w:rsidRPr="00296F2E">
        <w:rPr>
          <w:color w:val="000007"/>
          <w:spacing w:val="-8"/>
        </w:rPr>
        <w:t>积分电路在实际电路中各有什么作用？</w:t>
      </w:r>
    </w:p>
    <w:p w14:paraId="41D8096C" w14:textId="77777777" w:rsidR="00296F2E" w:rsidRDefault="000A13C5" w:rsidP="00296F2E">
      <w:pPr>
        <w:pStyle w:val="ae"/>
        <w:numPr>
          <w:ilvl w:val="0"/>
          <w:numId w:val="9"/>
        </w:numPr>
        <w:tabs>
          <w:tab w:val="left" w:pos="1200"/>
        </w:tabs>
        <w:autoSpaceDE w:val="0"/>
        <w:autoSpaceDN w:val="0"/>
        <w:spacing w:line="269" w:lineRule="exact"/>
        <w:ind w:firstLineChars="0"/>
        <w:jc w:val="left"/>
        <w:rPr>
          <w:color w:val="000007"/>
          <w:spacing w:val="-3"/>
        </w:rPr>
      </w:pPr>
      <w:r w:rsidRPr="000A13C5">
        <w:rPr>
          <w:rFonts w:hint="eastAsia"/>
          <w:color w:val="000007"/>
          <w:spacing w:val="-3"/>
        </w:rPr>
        <w:t>积分电路可以使输入方波转换成三角波或者斜波</w:t>
      </w:r>
      <w:r w:rsidR="00296F2E">
        <w:rPr>
          <w:rFonts w:hint="eastAsia"/>
          <w:color w:val="000007"/>
          <w:spacing w:val="-3"/>
        </w:rPr>
        <w:t>\</w:t>
      </w:r>
      <w:r w:rsidRPr="00296F2E">
        <w:rPr>
          <w:rFonts w:hint="eastAsia"/>
          <w:color w:val="000007"/>
          <w:spacing w:val="-3"/>
        </w:rPr>
        <w:t>微分电路可以使输入方波转换成尖脉冲波</w:t>
      </w:r>
    </w:p>
    <w:p w14:paraId="43B24C40" w14:textId="77777777" w:rsidR="00296F2E" w:rsidRDefault="000A13C5" w:rsidP="00296F2E">
      <w:pPr>
        <w:pStyle w:val="ae"/>
        <w:numPr>
          <w:ilvl w:val="0"/>
          <w:numId w:val="9"/>
        </w:numPr>
        <w:tabs>
          <w:tab w:val="left" w:pos="1200"/>
        </w:tabs>
        <w:autoSpaceDE w:val="0"/>
        <w:autoSpaceDN w:val="0"/>
        <w:spacing w:line="269" w:lineRule="exact"/>
        <w:ind w:firstLineChars="0"/>
        <w:jc w:val="left"/>
        <w:rPr>
          <w:color w:val="000007"/>
          <w:spacing w:val="-3"/>
        </w:rPr>
      </w:pPr>
      <w:r w:rsidRPr="00296F2E">
        <w:rPr>
          <w:rFonts w:hint="eastAsia"/>
          <w:color w:val="000007"/>
          <w:spacing w:val="-3"/>
        </w:rPr>
        <w:t>积分电路电阻串联在主电路中，电容在干路中，微分则相反</w:t>
      </w:r>
    </w:p>
    <w:p w14:paraId="77F94C8C" w14:textId="31FA9C75" w:rsidR="00296F2E" w:rsidRDefault="000A13C5" w:rsidP="00296F2E">
      <w:pPr>
        <w:pStyle w:val="ae"/>
        <w:numPr>
          <w:ilvl w:val="0"/>
          <w:numId w:val="9"/>
        </w:numPr>
        <w:tabs>
          <w:tab w:val="left" w:pos="1200"/>
        </w:tabs>
        <w:autoSpaceDE w:val="0"/>
        <w:autoSpaceDN w:val="0"/>
        <w:spacing w:line="269" w:lineRule="exact"/>
        <w:ind w:firstLineChars="0"/>
        <w:jc w:val="left"/>
        <w:rPr>
          <w:color w:val="000007"/>
          <w:spacing w:val="-3"/>
        </w:rPr>
      </w:pPr>
      <w:r w:rsidRPr="00296F2E">
        <w:rPr>
          <w:rFonts w:hint="eastAsia"/>
          <w:color w:val="000007"/>
          <w:spacing w:val="-3"/>
        </w:rPr>
        <w:t>积分电路的时间常数</w:t>
      </w:r>
      <w:r w:rsidRPr="00296F2E">
        <w:rPr>
          <w:rFonts w:hint="eastAsia"/>
          <w:color w:val="000007"/>
          <w:spacing w:val="-3"/>
        </w:rPr>
        <w:t xml:space="preserve"> t </w:t>
      </w:r>
      <w:r w:rsidRPr="00296F2E">
        <w:rPr>
          <w:rFonts w:hint="eastAsia"/>
          <w:color w:val="000007"/>
          <w:spacing w:val="-3"/>
        </w:rPr>
        <w:t>要大于或者等于</w:t>
      </w:r>
      <w:r w:rsidRPr="00296F2E">
        <w:rPr>
          <w:rFonts w:hint="eastAsia"/>
          <w:color w:val="000007"/>
          <w:spacing w:val="-3"/>
        </w:rPr>
        <w:t xml:space="preserve"> 10 </w:t>
      </w:r>
      <w:r w:rsidRPr="00296F2E">
        <w:rPr>
          <w:rFonts w:hint="eastAsia"/>
          <w:color w:val="000007"/>
          <w:spacing w:val="-3"/>
        </w:rPr>
        <w:t>倍输入脉冲宽度</w:t>
      </w:r>
      <w:r w:rsidR="00296F2E">
        <w:rPr>
          <w:rFonts w:hint="eastAsia"/>
          <w:color w:val="000007"/>
          <w:spacing w:val="-3"/>
        </w:rPr>
        <w:t>、</w:t>
      </w:r>
      <w:r w:rsidRPr="00296F2E">
        <w:rPr>
          <w:rFonts w:hint="eastAsia"/>
          <w:color w:val="000007"/>
          <w:spacing w:val="-3"/>
        </w:rPr>
        <w:t>微分电路的时间常数</w:t>
      </w:r>
      <w:r w:rsidRPr="00296F2E">
        <w:rPr>
          <w:rFonts w:hint="eastAsia"/>
          <w:color w:val="000007"/>
          <w:spacing w:val="-3"/>
        </w:rPr>
        <w:t xml:space="preserve"> t </w:t>
      </w:r>
      <w:r w:rsidRPr="00296F2E">
        <w:rPr>
          <w:rFonts w:hint="eastAsia"/>
          <w:color w:val="000007"/>
          <w:spacing w:val="-3"/>
        </w:rPr>
        <w:t>要小于或者等于</w:t>
      </w:r>
      <w:r w:rsidRPr="00296F2E">
        <w:rPr>
          <w:rFonts w:hint="eastAsia"/>
          <w:color w:val="000007"/>
          <w:spacing w:val="-3"/>
        </w:rPr>
        <w:t xml:space="preserve"> 1/10 </w:t>
      </w:r>
      <w:r w:rsidRPr="00296F2E">
        <w:rPr>
          <w:rFonts w:hint="eastAsia"/>
          <w:color w:val="000007"/>
          <w:spacing w:val="-3"/>
        </w:rPr>
        <w:t>倍的输入脉冲宽度</w:t>
      </w:r>
    </w:p>
    <w:p w14:paraId="76F32F87" w14:textId="3E59D86D" w:rsidR="00044215" w:rsidRPr="00296F2E" w:rsidRDefault="000A13C5" w:rsidP="00296F2E">
      <w:pPr>
        <w:pStyle w:val="ae"/>
        <w:numPr>
          <w:ilvl w:val="0"/>
          <w:numId w:val="9"/>
        </w:numPr>
        <w:tabs>
          <w:tab w:val="left" w:pos="1200"/>
        </w:tabs>
        <w:autoSpaceDE w:val="0"/>
        <w:autoSpaceDN w:val="0"/>
        <w:spacing w:line="269" w:lineRule="exact"/>
        <w:ind w:firstLineChars="0"/>
        <w:jc w:val="left"/>
        <w:rPr>
          <w:color w:val="000007"/>
          <w:spacing w:val="-3"/>
        </w:rPr>
      </w:pPr>
      <w:r w:rsidRPr="00296F2E">
        <w:rPr>
          <w:rFonts w:hint="eastAsia"/>
          <w:color w:val="000007"/>
          <w:spacing w:val="-3"/>
        </w:rPr>
        <w:t>积分电路输入和输出成积分关系</w:t>
      </w:r>
      <w:r w:rsidRPr="00296F2E">
        <w:rPr>
          <w:rFonts w:hint="eastAsia"/>
          <w:color w:val="000007"/>
          <w:spacing w:val="-3"/>
        </w:rPr>
        <w:br/>
      </w:r>
      <w:r w:rsidRPr="00296F2E">
        <w:rPr>
          <w:rFonts w:hint="eastAsia"/>
          <w:color w:val="000007"/>
          <w:spacing w:val="-3"/>
        </w:rPr>
        <w:t>微分电路输入和输出成微分关系</w:t>
      </w:r>
    </w:p>
    <w:p w14:paraId="12BC61E4" w14:textId="77777777" w:rsidR="00044215" w:rsidRPr="00044215" w:rsidRDefault="00044215">
      <w:pPr>
        <w:rPr>
          <w:szCs w:val="21"/>
        </w:rPr>
      </w:pPr>
    </w:p>
    <w:p w14:paraId="1D1EB13C" w14:textId="77777777" w:rsidR="001F47AB" w:rsidRDefault="00000000">
      <w:pPr>
        <w:rPr>
          <w:rFonts w:ascii="楷体_GB2312" w:eastAsia="楷体_GB2312"/>
          <w:b/>
          <w:sz w:val="30"/>
          <w:szCs w:val="30"/>
        </w:rPr>
      </w:pPr>
      <w:r>
        <w:rPr>
          <w:rFonts w:hint="eastAsia"/>
          <w:szCs w:val="21"/>
        </w:rPr>
        <w:br w:type="page"/>
      </w:r>
    </w:p>
    <w:p w14:paraId="3D81FE59" w14:textId="77777777" w:rsidR="001F47AB" w:rsidRDefault="00000000">
      <w:pPr>
        <w:spacing w:beforeLines="50" w:before="156" w:afterLines="50" w:after="156"/>
        <w:jc w:val="center"/>
        <w:rPr>
          <w:rFonts w:ascii="楷体_GB2312" w:eastAsia="楷体_GB2312"/>
          <w:b/>
          <w:sz w:val="30"/>
          <w:szCs w:val="30"/>
        </w:rPr>
      </w:pPr>
      <w:r>
        <w:rPr>
          <w:rFonts w:ascii="楷体_GB2312" w:eastAsia="楷体_GB2312" w:hint="eastAsia"/>
          <w:b/>
          <w:sz w:val="30"/>
          <w:szCs w:val="30"/>
        </w:rPr>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044215" w14:paraId="29907D3D" w14:textId="77777777" w:rsidTr="00E74827">
        <w:trPr>
          <w:trHeight w:val="612"/>
          <w:jc w:val="center"/>
        </w:trPr>
        <w:tc>
          <w:tcPr>
            <w:tcW w:w="2216" w:type="dxa"/>
            <w:vAlign w:val="center"/>
          </w:tcPr>
          <w:p w14:paraId="3F0774F9" w14:textId="77777777" w:rsidR="00044215" w:rsidRDefault="00044215">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775C332B" w14:textId="489CBD8B" w:rsidR="00044215" w:rsidRDefault="00044215">
            <w:pPr>
              <w:rPr>
                <w:szCs w:val="21"/>
              </w:rPr>
            </w:pPr>
            <w:r w:rsidRPr="00044215">
              <w:rPr>
                <w:rFonts w:hint="eastAsia"/>
                <w:szCs w:val="21"/>
              </w:rPr>
              <w:t>RC</w:t>
            </w:r>
            <w:r w:rsidRPr="00044215">
              <w:rPr>
                <w:rFonts w:hint="eastAsia"/>
                <w:szCs w:val="21"/>
              </w:rPr>
              <w:t>电路暂态过程研究</w:t>
            </w:r>
          </w:p>
        </w:tc>
        <w:tc>
          <w:tcPr>
            <w:tcW w:w="1844" w:type="dxa"/>
            <w:vAlign w:val="center"/>
          </w:tcPr>
          <w:p w14:paraId="2723E738" w14:textId="77777777" w:rsidR="00044215" w:rsidRDefault="00044215">
            <w:pPr>
              <w:rPr>
                <w:b/>
                <w:szCs w:val="21"/>
              </w:rPr>
            </w:pPr>
            <w:r>
              <w:rPr>
                <w:rFonts w:hint="eastAsia"/>
                <w:b/>
                <w:szCs w:val="21"/>
              </w:rPr>
              <w:t>学生姓名：</w:t>
            </w:r>
          </w:p>
        </w:tc>
        <w:tc>
          <w:tcPr>
            <w:tcW w:w="1216" w:type="dxa"/>
            <w:tcBorders>
              <w:bottom w:val="single" w:sz="4" w:space="0" w:color="auto"/>
            </w:tcBorders>
            <w:vAlign w:val="center"/>
          </w:tcPr>
          <w:p w14:paraId="276A06B8" w14:textId="57B25FD1" w:rsidR="00044215" w:rsidRDefault="00044215">
            <w:pPr>
              <w:rPr>
                <w:szCs w:val="21"/>
              </w:rPr>
            </w:pPr>
            <w:r>
              <w:rPr>
                <w:rFonts w:hint="eastAsia"/>
                <w:szCs w:val="21"/>
              </w:rPr>
              <w:t>沈鑫杰</w:t>
            </w:r>
          </w:p>
        </w:tc>
      </w:tr>
      <w:tr w:rsidR="001F47AB" w14:paraId="76C8F6C8" w14:textId="77777777">
        <w:trPr>
          <w:trHeight w:val="605"/>
          <w:jc w:val="center"/>
        </w:trPr>
        <w:tc>
          <w:tcPr>
            <w:tcW w:w="2216" w:type="dxa"/>
            <w:vAlign w:val="center"/>
          </w:tcPr>
          <w:p w14:paraId="27215013" w14:textId="77777777" w:rsidR="001F47AB" w:rsidRDefault="00000000">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4409A43F" w14:textId="35CE7861" w:rsidR="001F47AB" w:rsidRDefault="00044215">
            <w:pPr>
              <w:rPr>
                <w:szCs w:val="21"/>
              </w:rPr>
            </w:pPr>
            <w:r>
              <w:rPr>
                <w:rFonts w:hint="eastAsia"/>
                <w:szCs w:val="21"/>
              </w:rPr>
              <w:t>2</w:t>
            </w:r>
            <w:r>
              <w:rPr>
                <w:szCs w:val="21"/>
              </w:rPr>
              <w:t>022/10/27</w:t>
            </w:r>
          </w:p>
        </w:tc>
        <w:tc>
          <w:tcPr>
            <w:tcW w:w="1844" w:type="dxa"/>
            <w:vAlign w:val="center"/>
          </w:tcPr>
          <w:p w14:paraId="40EED955" w14:textId="77777777" w:rsidR="001F47AB" w:rsidRDefault="00000000">
            <w:pPr>
              <w:rPr>
                <w:b/>
                <w:szCs w:val="21"/>
              </w:rPr>
            </w:pPr>
            <w:r>
              <w:rPr>
                <w:rFonts w:hint="eastAsia"/>
                <w:b/>
                <w:szCs w:val="21"/>
              </w:rPr>
              <w:t>实验台号：</w:t>
            </w:r>
          </w:p>
        </w:tc>
        <w:tc>
          <w:tcPr>
            <w:tcW w:w="1216" w:type="dxa"/>
            <w:tcBorders>
              <w:top w:val="single" w:sz="4" w:space="0" w:color="auto"/>
              <w:bottom w:val="single" w:sz="4" w:space="0" w:color="auto"/>
            </w:tcBorders>
            <w:vAlign w:val="center"/>
          </w:tcPr>
          <w:p w14:paraId="2614608E" w14:textId="76D28F56" w:rsidR="001F47AB" w:rsidRDefault="00044215">
            <w:pPr>
              <w:rPr>
                <w:szCs w:val="21"/>
              </w:rPr>
            </w:pPr>
            <w:r>
              <w:rPr>
                <w:rFonts w:hint="eastAsia"/>
                <w:szCs w:val="21"/>
              </w:rPr>
              <w:t>2</w:t>
            </w:r>
            <w:r>
              <w:rPr>
                <w:szCs w:val="21"/>
              </w:rPr>
              <w:t>1</w:t>
            </w:r>
          </w:p>
        </w:tc>
      </w:tr>
      <w:bookmarkEnd w:id="0"/>
    </w:tbl>
    <w:p w14:paraId="16B056A3" w14:textId="77777777" w:rsidR="001F47AB" w:rsidRDefault="001F47AB">
      <w:pPr>
        <w:spacing w:beforeLines="50" w:before="156" w:afterLines="50" w:after="156"/>
        <w:ind w:firstLineChars="201" w:firstLine="424"/>
        <w:rPr>
          <w:rFonts w:ascii="宋体" w:hAnsi="宋体"/>
          <w:b/>
          <w:szCs w:val="21"/>
        </w:rPr>
      </w:pPr>
    </w:p>
    <w:p w14:paraId="05F867FC" w14:textId="287EF921" w:rsidR="001F47AB" w:rsidRDefault="00911388" w:rsidP="009857BB">
      <w:pPr>
        <w:ind w:left="4" w:firstLine="420"/>
        <w:rPr>
          <w:b/>
          <w:sz w:val="28"/>
          <w:szCs w:val="28"/>
        </w:rPr>
      </w:pPr>
      <w:r>
        <w:rPr>
          <w:b/>
          <w:sz w:val="28"/>
          <w:szCs w:val="28"/>
        </w:rPr>
        <w:pict w14:anchorId="4A6F793D">
          <v:shape id="_x0000_i1054" type="#_x0000_t75" style="width:227.5pt;height:169.9pt;mso-left-percent:-10001;mso-top-percent:-10001;mso-position-horizontal:absolute;mso-position-horizontal-relative:char;mso-position-vertical:absolute;mso-position-vertical-relative:line;mso-left-percent:-10001;mso-top-percent:-10001">
            <v:imagedata r:id="rId29" o:title="3cd8fc20daac9e8585535b0c1828477"/>
          </v:shape>
        </w:pict>
      </w:r>
      <w:r>
        <w:rPr>
          <w:rFonts w:eastAsia="Times New Roman"/>
          <w:snapToGrid w:val="0"/>
          <w:color w:val="000000"/>
          <w:w w:val="0"/>
          <w:kern w:val="0"/>
          <w:sz w:val="0"/>
          <w:szCs w:val="0"/>
          <w:u w:color="000000"/>
          <w:bdr w:val="none" w:sz="0" w:space="0" w:color="000000"/>
          <w:shd w:val="clear" w:color="000000" w:fill="000000"/>
          <w:lang w:val="x-none" w:eastAsia="x-none" w:bidi="x-none"/>
        </w:rPr>
        <w:pict w14:anchorId="447F2D35">
          <v:shape id="_x0000_i1055" type="#_x0000_t75" style="width:226.35pt;height:169.35pt">
            <v:imagedata r:id="rId30" o:title="b0d79b66b4591ffb66a8bec274b52df"/>
          </v:shape>
        </w:pict>
      </w:r>
    </w:p>
    <w:bookmarkEnd w:id="1"/>
    <w:p w14:paraId="4EF29BC5" w14:textId="2462D011" w:rsidR="00057F60" w:rsidRDefault="00911388" w:rsidP="00445229">
      <w:pPr>
        <w:ind w:firstLine="420"/>
        <w:rPr>
          <w:b/>
          <w:sz w:val="28"/>
          <w:szCs w:val="28"/>
        </w:rPr>
      </w:pPr>
      <w:r>
        <w:rPr>
          <w:b/>
          <w:sz w:val="28"/>
          <w:szCs w:val="28"/>
        </w:rPr>
        <w:pict w14:anchorId="52F17ADF">
          <v:shape id="_x0000_i1056" type="#_x0000_t75" style="width:227.5pt;height:169.9pt">
            <v:imagedata r:id="rId31" o:title="ba381806e2b486ce37fb5630ed5372c"/>
          </v:shape>
        </w:pict>
      </w:r>
      <w:r>
        <w:rPr>
          <w:b/>
          <w:sz w:val="28"/>
          <w:szCs w:val="28"/>
        </w:rPr>
        <w:pict w14:anchorId="6AECB9BF">
          <v:shape id="_x0000_i1057" type="#_x0000_t75" style="width:226.35pt;height:169.35pt">
            <v:imagedata r:id="rId32" o:title="33cddffcd723b82d7ceede54b9b8414"/>
          </v:shape>
        </w:pict>
      </w:r>
    </w:p>
    <w:p w14:paraId="25B9EDF0" w14:textId="09959267" w:rsidR="001F47AB" w:rsidRDefault="00911388" w:rsidP="00445229">
      <w:pPr>
        <w:ind w:firstLine="420"/>
        <w:rPr>
          <w:b/>
          <w:sz w:val="28"/>
          <w:szCs w:val="28"/>
        </w:rPr>
      </w:pPr>
      <w:r>
        <w:rPr>
          <w:rFonts w:eastAsia="Times New Roman"/>
          <w:snapToGrid w:val="0"/>
          <w:color w:val="000000"/>
          <w:w w:val="0"/>
          <w:kern w:val="0"/>
          <w:sz w:val="0"/>
          <w:szCs w:val="0"/>
          <w:u w:color="000000"/>
          <w:bdr w:val="none" w:sz="0" w:space="0" w:color="000000"/>
          <w:shd w:val="clear" w:color="000000" w:fill="000000"/>
          <w:lang w:val="x-none" w:eastAsia="x-none" w:bidi="x-none"/>
        </w:rPr>
        <w:pict w14:anchorId="25E6EBE9">
          <v:shape id="_x0000_i1058" type="#_x0000_t75" style="width:228.65pt;height:171.65pt">
            <v:imagedata r:id="rId33" o:title="be2fe86df6ec4e940f8c2205784204f"/>
          </v:shape>
        </w:pict>
      </w:r>
      <w:r>
        <w:rPr>
          <w:rFonts w:eastAsia="Times New Roman"/>
          <w:snapToGrid w:val="0"/>
          <w:color w:val="000000"/>
          <w:w w:val="0"/>
          <w:kern w:val="0"/>
          <w:sz w:val="0"/>
          <w:szCs w:val="0"/>
          <w:u w:color="000000"/>
          <w:bdr w:val="none" w:sz="0" w:space="0" w:color="000000"/>
          <w:shd w:val="clear" w:color="000000" w:fill="000000"/>
          <w:lang w:val="x-none" w:eastAsia="x-none" w:bidi="x-none"/>
        </w:rPr>
        <w:pict w14:anchorId="5BC53991">
          <v:shape id="_x0000_i1059" type="#_x0000_t75" style="width:231pt;height:171.65pt">
            <v:imagedata r:id="rId34" o:title="77e970e42a792ebcb80a9a1df055830"/>
          </v:shape>
        </w:pict>
      </w:r>
      <w:r w:rsidR="00057F60" w:rsidRPr="00057F60">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8E9DD49" w14:textId="77777777" w:rsidR="001F47AB" w:rsidRDefault="00000000">
      <w:pPr>
        <w:pStyle w:val="1"/>
        <w:numPr>
          <w:ilvl w:val="0"/>
          <w:numId w:val="0"/>
        </w:numPr>
        <w:tabs>
          <w:tab w:val="left" w:pos="1008"/>
        </w:tabs>
        <w:spacing w:after="120"/>
        <w:ind w:leftChars="202" w:left="561" w:hangingChars="38" w:hanging="137"/>
        <w:jc w:val="center"/>
      </w:pPr>
      <w:bookmarkStart w:id="2" w:name="_Toc467849538"/>
      <w:r>
        <w:rPr>
          <w:rFonts w:hint="eastAsia"/>
        </w:rPr>
        <w:lastRenderedPageBreak/>
        <w:t>实验三</w:t>
      </w:r>
      <w:r>
        <w:rPr>
          <w:rFonts w:hint="eastAsia"/>
        </w:rPr>
        <w:t xml:space="preserve"> </w:t>
      </w:r>
      <w:bookmarkEnd w:id="2"/>
      <w:r>
        <w:rPr>
          <w:rFonts w:hint="eastAsia"/>
        </w:rPr>
        <w:t>晶体管共射极放大电路</w:t>
      </w:r>
      <w:r>
        <w:rPr>
          <w:rFonts w:hint="eastAsia"/>
          <w:lang w:eastAsia="zh-Hans"/>
        </w:rPr>
        <w:t>的研究</w:t>
      </w:r>
    </w:p>
    <w:tbl>
      <w:tblPr>
        <w:tblW w:w="0" w:type="auto"/>
        <w:jc w:val="center"/>
        <w:tblLayout w:type="fixed"/>
        <w:tblLook w:val="0000" w:firstRow="0" w:lastRow="0" w:firstColumn="0" w:lastColumn="0" w:noHBand="0" w:noVBand="0"/>
      </w:tblPr>
      <w:tblGrid>
        <w:gridCol w:w="2216"/>
        <w:gridCol w:w="2955"/>
        <w:gridCol w:w="1560"/>
        <w:gridCol w:w="1909"/>
      </w:tblGrid>
      <w:tr w:rsidR="000E2CDD" w14:paraId="77E6BD47" w14:textId="77777777">
        <w:trPr>
          <w:trHeight w:val="646"/>
          <w:jc w:val="center"/>
        </w:trPr>
        <w:tc>
          <w:tcPr>
            <w:tcW w:w="2216" w:type="dxa"/>
            <w:vAlign w:val="bottom"/>
          </w:tcPr>
          <w:p w14:paraId="6EDB3633" w14:textId="77777777" w:rsidR="000E2CDD" w:rsidRDefault="000E2CDD" w:rsidP="000E2CDD">
            <w:pPr>
              <w:ind w:firstLineChars="91" w:firstLine="219"/>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6ABB25F4" w14:textId="0706D31C" w:rsidR="000E2CDD" w:rsidRDefault="000E2CDD" w:rsidP="000E2CDD">
            <w:pPr>
              <w:jc w:val="cente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28AC0358" w14:textId="6C8F17CE" w:rsidR="000E2CDD" w:rsidRDefault="000E2CDD" w:rsidP="000E2CDD">
            <w:pPr>
              <w:jc w:val="cente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6A090A8D" w14:textId="48911985" w:rsidR="000E2CDD" w:rsidRDefault="000E2CDD" w:rsidP="000E2CDD">
            <w:pPr>
              <w:jc w:val="center"/>
              <w:rPr>
                <w:sz w:val="24"/>
              </w:rPr>
            </w:pPr>
            <w:r>
              <w:rPr>
                <w:rFonts w:hint="eastAsia"/>
                <w:sz w:val="24"/>
              </w:rPr>
              <w:t>沈鑫杰</w:t>
            </w:r>
          </w:p>
        </w:tc>
      </w:tr>
      <w:tr w:rsidR="000E2CDD" w14:paraId="25DD3E54" w14:textId="77777777">
        <w:trPr>
          <w:trHeight w:val="612"/>
          <w:jc w:val="center"/>
        </w:trPr>
        <w:tc>
          <w:tcPr>
            <w:tcW w:w="2216" w:type="dxa"/>
            <w:vAlign w:val="bottom"/>
          </w:tcPr>
          <w:p w14:paraId="69F848DF" w14:textId="77777777" w:rsidR="000E2CDD" w:rsidRDefault="000E2CDD" w:rsidP="000E2CDD">
            <w:pPr>
              <w:ind w:firstLineChars="91" w:firstLine="219"/>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75108B6B" w14:textId="13CDDC0D" w:rsidR="000E2CDD" w:rsidRDefault="000E2CDD" w:rsidP="000E2CDD">
            <w:pPr>
              <w:ind w:rightChars="150" w:right="315"/>
              <w:jc w:val="center"/>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313</w:t>
            </w:r>
            <w:r>
              <w:rPr>
                <w:rFonts w:hint="eastAsia"/>
                <w:sz w:val="24"/>
              </w:rPr>
              <w:t xml:space="preserve">  </w:t>
            </w:r>
            <w:r>
              <w:rPr>
                <w:sz w:val="24"/>
              </w:rPr>
              <w:t>21</w:t>
            </w:r>
            <w:r>
              <w:rPr>
                <w:rFonts w:hint="eastAsia"/>
                <w:sz w:val="24"/>
              </w:rPr>
              <w:t xml:space="preserve"> </w:t>
            </w:r>
            <w:r>
              <w:rPr>
                <w:rFonts w:hint="eastAsia"/>
                <w:sz w:val="24"/>
              </w:rPr>
              <w:t>号实验台</w:t>
            </w:r>
          </w:p>
        </w:tc>
        <w:tc>
          <w:tcPr>
            <w:tcW w:w="1560" w:type="dxa"/>
            <w:vAlign w:val="bottom"/>
          </w:tcPr>
          <w:p w14:paraId="16C1841B" w14:textId="4A1DF46C" w:rsidR="000E2CDD" w:rsidRDefault="000E2CDD" w:rsidP="000E2CDD">
            <w:pPr>
              <w:jc w:val="cente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18F5B995" w14:textId="77777777" w:rsidR="000E2CDD" w:rsidRDefault="000E2CDD" w:rsidP="000E2CDD">
            <w:pPr>
              <w:jc w:val="center"/>
              <w:rPr>
                <w:sz w:val="24"/>
              </w:rPr>
            </w:pPr>
          </w:p>
        </w:tc>
      </w:tr>
      <w:tr w:rsidR="000E2CDD" w14:paraId="7138E77F" w14:textId="77777777">
        <w:trPr>
          <w:trHeight w:val="605"/>
          <w:jc w:val="center"/>
        </w:trPr>
        <w:tc>
          <w:tcPr>
            <w:tcW w:w="2216" w:type="dxa"/>
            <w:vAlign w:val="bottom"/>
          </w:tcPr>
          <w:p w14:paraId="33ACF502" w14:textId="77777777" w:rsidR="000E2CDD" w:rsidRDefault="000E2CDD" w:rsidP="000E2CDD">
            <w:pPr>
              <w:ind w:firstLineChars="100" w:firstLine="241"/>
              <w:rPr>
                <w:b/>
                <w:sz w:val="24"/>
              </w:rPr>
            </w:pPr>
            <w:r>
              <w:rPr>
                <w:rFonts w:hint="eastAsia"/>
                <w:b/>
                <w:sz w:val="24"/>
              </w:rPr>
              <w:t>实验日期：</w:t>
            </w:r>
          </w:p>
        </w:tc>
        <w:tc>
          <w:tcPr>
            <w:tcW w:w="2955" w:type="dxa"/>
            <w:tcBorders>
              <w:top w:val="single" w:sz="4" w:space="0" w:color="auto"/>
              <w:bottom w:val="single" w:sz="4" w:space="0" w:color="auto"/>
            </w:tcBorders>
            <w:vAlign w:val="bottom"/>
          </w:tcPr>
          <w:p w14:paraId="0D401510" w14:textId="67DCF00B" w:rsidR="000E2CDD" w:rsidRDefault="000E2CDD" w:rsidP="000E2CDD">
            <w:pPr>
              <w:jc w:val="center"/>
              <w:rPr>
                <w:sz w:val="24"/>
              </w:rPr>
            </w:pPr>
            <w:r>
              <w:rPr>
                <w:rFonts w:hint="eastAsia"/>
                <w:sz w:val="24"/>
              </w:rPr>
              <w:t>2</w:t>
            </w:r>
            <w:r>
              <w:rPr>
                <w:sz w:val="24"/>
              </w:rPr>
              <w:t>022</w:t>
            </w:r>
            <w:r>
              <w:rPr>
                <w:rFonts w:hint="eastAsia"/>
                <w:sz w:val="24"/>
              </w:rPr>
              <w:t>/</w:t>
            </w:r>
            <w:r>
              <w:rPr>
                <w:sz w:val="24"/>
              </w:rPr>
              <w:t xml:space="preserve">11/5 </w:t>
            </w:r>
          </w:p>
        </w:tc>
        <w:tc>
          <w:tcPr>
            <w:tcW w:w="1560" w:type="dxa"/>
            <w:vAlign w:val="bottom"/>
          </w:tcPr>
          <w:p w14:paraId="6E74B74A" w14:textId="7B638001" w:rsidR="000E2CDD" w:rsidRDefault="000E2CDD" w:rsidP="000E2CDD">
            <w:pPr>
              <w:jc w:val="cente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0EA87FBB" w14:textId="77777777" w:rsidR="000E2CDD" w:rsidRDefault="000E2CDD" w:rsidP="000E2CDD">
            <w:pPr>
              <w:jc w:val="center"/>
              <w:rPr>
                <w:sz w:val="24"/>
              </w:rPr>
            </w:pPr>
          </w:p>
        </w:tc>
      </w:tr>
      <w:tr w:rsidR="000E2CDD" w14:paraId="4AF82C96" w14:textId="77777777">
        <w:trPr>
          <w:trHeight w:val="605"/>
          <w:jc w:val="center"/>
        </w:trPr>
        <w:tc>
          <w:tcPr>
            <w:tcW w:w="2216" w:type="dxa"/>
            <w:vAlign w:val="bottom"/>
          </w:tcPr>
          <w:p w14:paraId="2F15E6AD" w14:textId="77777777" w:rsidR="000E2CDD" w:rsidRDefault="000E2CDD" w:rsidP="000E2CDD">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763F5848" w14:textId="77777777" w:rsidR="000E2CDD" w:rsidRDefault="000E2CDD" w:rsidP="000E2CDD">
            <w:pPr>
              <w:jc w:val="center"/>
              <w:rPr>
                <w:sz w:val="24"/>
              </w:rPr>
            </w:pPr>
          </w:p>
        </w:tc>
        <w:tc>
          <w:tcPr>
            <w:tcW w:w="1560" w:type="dxa"/>
            <w:vAlign w:val="bottom"/>
          </w:tcPr>
          <w:p w14:paraId="772AAF66" w14:textId="396EF786" w:rsidR="000E2CDD" w:rsidRDefault="000E2CDD" w:rsidP="000E2CDD">
            <w:pPr>
              <w:jc w:val="cente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3B97D5F7" w14:textId="711AA4F2" w:rsidR="000E2CDD" w:rsidRDefault="000E2CDD" w:rsidP="000E2CDD">
            <w:pPr>
              <w:jc w:val="center"/>
              <w:rPr>
                <w:sz w:val="24"/>
              </w:rPr>
            </w:pPr>
            <w:r>
              <w:rPr>
                <w:rFonts w:hint="eastAsia"/>
                <w:sz w:val="24"/>
              </w:rPr>
              <w:t>邓佳丽</w:t>
            </w:r>
          </w:p>
        </w:tc>
      </w:tr>
    </w:tbl>
    <w:p w14:paraId="2DD357C0" w14:textId="77777777" w:rsidR="001F47AB" w:rsidRDefault="00000000" w:rsidP="00DA4EE6">
      <w:pPr>
        <w:spacing w:line="360" w:lineRule="auto"/>
        <w:rPr>
          <w:sz w:val="24"/>
        </w:rPr>
      </w:pPr>
      <w:r>
        <w:rPr>
          <w:rFonts w:hint="eastAsia"/>
          <w:sz w:val="24"/>
        </w:rPr>
        <w:t>一、实验目的</w:t>
      </w:r>
    </w:p>
    <w:p w14:paraId="1FDA31C0" w14:textId="77777777" w:rsidR="001F47AB" w:rsidRDefault="00000000" w:rsidP="00DA4EE6">
      <w:pPr>
        <w:spacing w:line="360" w:lineRule="auto"/>
        <w:rPr>
          <w:sz w:val="24"/>
        </w:rPr>
      </w:pPr>
      <w:r>
        <w:rPr>
          <w:rFonts w:hint="eastAsia"/>
          <w:sz w:val="24"/>
        </w:rPr>
        <w:t>二、实验原理</w:t>
      </w:r>
    </w:p>
    <w:p w14:paraId="10B353CA" w14:textId="77777777" w:rsidR="001F47AB" w:rsidRPr="00DA4EE6" w:rsidRDefault="00000000" w:rsidP="00DA4EE6">
      <w:pPr>
        <w:spacing w:line="360" w:lineRule="auto"/>
        <w:ind w:left="480"/>
        <w:rPr>
          <w:sz w:val="24"/>
        </w:rPr>
      </w:pPr>
      <w:r w:rsidRPr="00DA4EE6">
        <w:rPr>
          <w:rFonts w:hint="eastAsia"/>
          <w:sz w:val="24"/>
        </w:rPr>
        <w:t>（重点简述实验原理，画出原理图。）</w:t>
      </w:r>
    </w:p>
    <w:p w14:paraId="4AA23955" w14:textId="77777777" w:rsidR="001F47AB" w:rsidRDefault="00000000" w:rsidP="00DA4EE6">
      <w:pPr>
        <w:spacing w:line="360" w:lineRule="auto"/>
        <w:rPr>
          <w:sz w:val="24"/>
        </w:rPr>
      </w:pPr>
      <w:r>
        <w:rPr>
          <w:rFonts w:hint="eastAsia"/>
          <w:sz w:val="24"/>
        </w:rPr>
        <w:t>三、实验设备</w:t>
      </w:r>
    </w:p>
    <w:p w14:paraId="4C7E609F" w14:textId="77777777" w:rsidR="001F47AB" w:rsidRPr="00DA4EE6" w:rsidRDefault="00000000" w:rsidP="00DA4EE6">
      <w:pPr>
        <w:spacing w:line="360" w:lineRule="auto"/>
        <w:rPr>
          <w:sz w:val="24"/>
        </w:rPr>
      </w:pPr>
      <w:r w:rsidRPr="00DA4EE6">
        <w:rPr>
          <w:rFonts w:hint="eastAsia"/>
          <w:sz w:val="24"/>
        </w:rPr>
        <w:t>四、实验预习</w:t>
      </w:r>
    </w:p>
    <w:p w14:paraId="274D9F6F" w14:textId="77777777" w:rsidR="001F47AB" w:rsidRDefault="00000000">
      <w:pPr>
        <w:rPr>
          <w:sz w:val="24"/>
        </w:rPr>
      </w:pPr>
      <w:r>
        <w:rPr>
          <w:rFonts w:hint="eastAsia"/>
          <w:sz w:val="24"/>
        </w:rPr>
        <w:t>五、实验过程与实验数据</w:t>
      </w:r>
    </w:p>
    <w:p w14:paraId="67EA3FD6" w14:textId="30A1FAC7" w:rsidR="001F47AB" w:rsidRDefault="00000000" w:rsidP="00DA4EE6">
      <w:pPr>
        <w:spacing w:line="360" w:lineRule="auto"/>
        <w:rPr>
          <w:sz w:val="24"/>
        </w:rPr>
      </w:pPr>
      <w:r w:rsidRPr="00DA4EE6">
        <w:rPr>
          <w:rFonts w:hint="eastAsia"/>
          <w:sz w:val="24"/>
        </w:rPr>
        <w:t>（叙述具体实验过程的步骤和方法，记录实验数据，计算、分析电路性能指标。）</w:t>
      </w:r>
    </w:p>
    <w:p w14:paraId="511E80D4" w14:textId="1A412B5F" w:rsidR="00DA4EE6" w:rsidRDefault="00DA4EE6" w:rsidP="00DA4EE6">
      <w:pPr>
        <w:spacing w:line="360" w:lineRule="auto"/>
        <w:rPr>
          <w:sz w:val="24"/>
        </w:rPr>
      </w:pPr>
    </w:p>
    <w:p w14:paraId="512993A2" w14:textId="77777777" w:rsidR="00DA4EE6" w:rsidRPr="00DA4EE6" w:rsidRDefault="00DA4EE6" w:rsidP="00DA4EE6">
      <w:pPr>
        <w:spacing w:line="360" w:lineRule="auto"/>
        <w:rPr>
          <w:sz w:val="24"/>
        </w:rPr>
      </w:pPr>
    </w:p>
    <w:p w14:paraId="209FDEC5" w14:textId="77777777" w:rsidR="001F47AB" w:rsidRDefault="00000000">
      <w:pPr>
        <w:ind w:firstLineChars="200" w:firstLine="361"/>
        <w:rPr>
          <w:b/>
          <w:bCs/>
          <w:sz w:val="18"/>
        </w:rPr>
      </w:pPr>
      <w:r>
        <w:rPr>
          <w:rFonts w:hint="eastAsia"/>
          <w:b/>
          <w:bCs/>
          <w:sz w:val="18"/>
        </w:rPr>
        <w:t>表</w:t>
      </w:r>
      <w:r>
        <w:rPr>
          <w:rFonts w:hint="eastAsia"/>
          <w:b/>
          <w:bCs/>
          <w:sz w:val="18"/>
        </w:rPr>
        <w:t>3-</w:t>
      </w:r>
      <w:r>
        <w:rPr>
          <w:b/>
          <w:bCs/>
          <w:sz w:val="18"/>
        </w:rPr>
        <w:t xml:space="preserve">10-1 </w:t>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静态工作点（</w:t>
      </w:r>
      <w:r>
        <w:rPr>
          <w:b/>
          <w:bCs/>
          <w:i/>
          <w:iCs/>
          <w:sz w:val="18"/>
        </w:rPr>
        <w:t>V</w:t>
      </w:r>
      <w:r>
        <w:rPr>
          <w:b/>
          <w:bCs/>
          <w:sz w:val="18"/>
          <w:vertAlign w:val="subscript"/>
        </w:rPr>
        <w:t xml:space="preserve">C </w:t>
      </w:r>
      <w:r>
        <w:rPr>
          <w:b/>
          <w:bCs/>
          <w:sz w:val="18"/>
        </w:rPr>
        <w:t>= 7V</w:t>
      </w:r>
      <w:r>
        <w:rPr>
          <w:rFonts w:hint="eastAsia"/>
          <w:b/>
          <w:bCs/>
          <w:sz w:val="1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9"/>
        <w:gridCol w:w="1922"/>
        <w:gridCol w:w="1922"/>
        <w:gridCol w:w="3695"/>
      </w:tblGrid>
      <w:tr w:rsidR="001F47AB" w14:paraId="419214BD" w14:textId="77777777">
        <w:trPr>
          <w:cantSplit/>
          <w:trHeight w:val="451"/>
        </w:trPr>
        <w:tc>
          <w:tcPr>
            <w:tcW w:w="1799" w:type="dxa"/>
            <w:vMerge w:val="restart"/>
            <w:tcBorders>
              <w:top w:val="single" w:sz="4" w:space="0" w:color="auto"/>
              <w:left w:val="nil"/>
              <w:bottom w:val="single" w:sz="4" w:space="0" w:color="auto"/>
              <w:right w:val="single" w:sz="4" w:space="0" w:color="auto"/>
            </w:tcBorders>
            <w:vAlign w:val="center"/>
          </w:tcPr>
          <w:p w14:paraId="3031DFDE" w14:textId="77777777" w:rsidR="001F47AB" w:rsidRDefault="00000000">
            <w:r>
              <w:rPr>
                <w:rFonts w:hint="eastAsia"/>
              </w:rPr>
              <w:t>测</w:t>
            </w:r>
            <w:r>
              <w:t xml:space="preserve">  </w:t>
            </w:r>
            <w:r>
              <w:rPr>
                <w:rFonts w:hint="eastAsia"/>
              </w:rPr>
              <w:t>量</w:t>
            </w:r>
            <w:r>
              <w:t xml:space="preserve">  </w:t>
            </w:r>
            <w:r>
              <w:rPr>
                <w:rFonts w:hint="eastAsia"/>
              </w:rPr>
              <w:t>值</w:t>
            </w:r>
          </w:p>
        </w:tc>
        <w:tc>
          <w:tcPr>
            <w:tcW w:w="1922" w:type="dxa"/>
            <w:tcBorders>
              <w:top w:val="single" w:sz="4" w:space="0" w:color="auto"/>
              <w:left w:val="single" w:sz="4" w:space="0" w:color="auto"/>
              <w:bottom w:val="single" w:sz="4" w:space="0" w:color="auto"/>
              <w:right w:val="single" w:sz="4" w:space="0" w:color="auto"/>
            </w:tcBorders>
            <w:vAlign w:val="center"/>
          </w:tcPr>
          <w:p w14:paraId="04661940" w14:textId="77777777" w:rsidR="001F47AB" w:rsidRDefault="00000000">
            <w:pPr>
              <w:ind w:firstLineChars="200" w:firstLine="420"/>
            </w:pPr>
            <w:r>
              <w:rPr>
                <w:rFonts w:hint="eastAsia"/>
                <w:i/>
                <w:iCs/>
              </w:rPr>
              <w:t>U</w:t>
            </w:r>
            <w:r>
              <w:rPr>
                <w:vertAlign w:val="subscript"/>
              </w:rPr>
              <w:t>B</w:t>
            </w:r>
            <w:r>
              <w:rPr>
                <w:rFonts w:hint="eastAsia"/>
              </w:rPr>
              <w:t>（</w:t>
            </w:r>
            <w:r>
              <w:t>V</w:t>
            </w:r>
            <w:r>
              <w:rPr>
                <w:rFonts w:hint="eastAsia"/>
              </w:rPr>
              <w:t>）</w:t>
            </w:r>
          </w:p>
        </w:tc>
        <w:tc>
          <w:tcPr>
            <w:tcW w:w="1922" w:type="dxa"/>
            <w:tcBorders>
              <w:top w:val="single" w:sz="4" w:space="0" w:color="auto"/>
              <w:left w:val="single" w:sz="4" w:space="0" w:color="auto"/>
              <w:bottom w:val="single" w:sz="4" w:space="0" w:color="auto"/>
              <w:right w:val="single" w:sz="4" w:space="0" w:color="auto"/>
            </w:tcBorders>
            <w:vAlign w:val="center"/>
          </w:tcPr>
          <w:p w14:paraId="5BE3584E" w14:textId="77777777" w:rsidR="001F47AB" w:rsidRDefault="00000000">
            <w:pPr>
              <w:ind w:firstLineChars="200" w:firstLine="420"/>
            </w:pPr>
            <w:r>
              <w:rPr>
                <w:rFonts w:hint="eastAsia"/>
                <w:i/>
                <w:iCs/>
              </w:rPr>
              <w:t>U</w:t>
            </w:r>
            <w:r>
              <w:rPr>
                <w:vertAlign w:val="subscript"/>
              </w:rPr>
              <w:t>E</w:t>
            </w:r>
            <w:r>
              <w:rPr>
                <w:rFonts w:hint="eastAsia"/>
              </w:rPr>
              <w:t>（</w:t>
            </w:r>
            <w:r>
              <w:t>V</w:t>
            </w:r>
            <w:r>
              <w:rPr>
                <w:rFonts w:hint="eastAsia"/>
              </w:rPr>
              <w:t>）</w:t>
            </w:r>
          </w:p>
        </w:tc>
        <w:tc>
          <w:tcPr>
            <w:tcW w:w="3695" w:type="dxa"/>
            <w:tcBorders>
              <w:top w:val="single" w:sz="4" w:space="0" w:color="auto"/>
              <w:left w:val="single" w:sz="4" w:space="0" w:color="auto"/>
              <w:bottom w:val="single" w:sz="4" w:space="0" w:color="auto"/>
              <w:right w:val="nil"/>
            </w:tcBorders>
            <w:vAlign w:val="center"/>
          </w:tcPr>
          <w:p w14:paraId="3BBFA10C" w14:textId="77777777" w:rsidR="001F47AB" w:rsidRDefault="00000000">
            <w:pPr>
              <w:ind w:firstLineChars="200" w:firstLine="420"/>
              <w:jc w:val="center"/>
            </w:pPr>
            <w:r>
              <w:rPr>
                <w:rFonts w:hint="eastAsia"/>
                <w:i/>
                <w:iCs/>
              </w:rPr>
              <w:t>U</w:t>
            </w:r>
            <w:r>
              <w:rPr>
                <w:vertAlign w:val="subscript"/>
              </w:rPr>
              <w:t>C</w:t>
            </w:r>
            <w:r>
              <w:rPr>
                <w:rFonts w:hint="eastAsia"/>
              </w:rPr>
              <w:t>（</w:t>
            </w:r>
            <w:r>
              <w:t>V</w:t>
            </w:r>
            <w:r>
              <w:rPr>
                <w:rFonts w:hint="eastAsia"/>
              </w:rPr>
              <w:t>）</w:t>
            </w:r>
          </w:p>
        </w:tc>
      </w:tr>
      <w:tr w:rsidR="001F47AB" w14:paraId="2E118E47" w14:textId="77777777">
        <w:trPr>
          <w:cantSplit/>
          <w:trHeight w:val="410"/>
        </w:trPr>
        <w:tc>
          <w:tcPr>
            <w:tcW w:w="1799" w:type="dxa"/>
            <w:vMerge/>
            <w:tcBorders>
              <w:top w:val="single" w:sz="4" w:space="0" w:color="auto"/>
              <w:left w:val="nil"/>
              <w:bottom w:val="single" w:sz="4" w:space="0" w:color="auto"/>
              <w:right w:val="single" w:sz="4" w:space="0" w:color="auto"/>
            </w:tcBorders>
            <w:vAlign w:val="center"/>
          </w:tcPr>
          <w:p w14:paraId="1C326629" w14:textId="77777777" w:rsidR="001F47AB" w:rsidRDefault="001F47AB">
            <w:pPr>
              <w:widowControl/>
              <w:ind w:firstLineChars="200" w:firstLine="482"/>
              <w:jc w:val="left"/>
              <w:rPr>
                <w:b/>
                <w:bCs/>
                <w:sz w:val="24"/>
              </w:rPr>
            </w:pPr>
          </w:p>
        </w:tc>
        <w:tc>
          <w:tcPr>
            <w:tcW w:w="1922" w:type="dxa"/>
            <w:tcBorders>
              <w:top w:val="single" w:sz="4" w:space="0" w:color="auto"/>
              <w:left w:val="single" w:sz="4" w:space="0" w:color="auto"/>
              <w:bottom w:val="single" w:sz="4" w:space="0" w:color="auto"/>
              <w:right w:val="single" w:sz="4" w:space="0" w:color="auto"/>
            </w:tcBorders>
            <w:vAlign w:val="center"/>
          </w:tcPr>
          <w:p w14:paraId="54860205" w14:textId="77777777" w:rsidR="001F47AB" w:rsidRDefault="001F47AB">
            <w:pPr>
              <w:ind w:firstLineChars="200" w:firstLine="420"/>
            </w:pPr>
          </w:p>
        </w:tc>
        <w:tc>
          <w:tcPr>
            <w:tcW w:w="1922" w:type="dxa"/>
            <w:tcBorders>
              <w:top w:val="single" w:sz="4" w:space="0" w:color="auto"/>
              <w:left w:val="single" w:sz="4" w:space="0" w:color="auto"/>
              <w:bottom w:val="single" w:sz="4" w:space="0" w:color="auto"/>
              <w:right w:val="single" w:sz="4" w:space="0" w:color="auto"/>
            </w:tcBorders>
            <w:vAlign w:val="center"/>
          </w:tcPr>
          <w:p w14:paraId="34084C77" w14:textId="77777777" w:rsidR="001F47AB" w:rsidRDefault="001F47AB">
            <w:pPr>
              <w:ind w:firstLineChars="200" w:firstLine="420"/>
            </w:pPr>
          </w:p>
        </w:tc>
        <w:tc>
          <w:tcPr>
            <w:tcW w:w="3695" w:type="dxa"/>
            <w:tcBorders>
              <w:top w:val="single" w:sz="4" w:space="0" w:color="auto"/>
              <w:left w:val="single" w:sz="4" w:space="0" w:color="auto"/>
              <w:bottom w:val="single" w:sz="4" w:space="0" w:color="auto"/>
              <w:right w:val="nil"/>
            </w:tcBorders>
            <w:vAlign w:val="center"/>
          </w:tcPr>
          <w:p w14:paraId="3D6A321E" w14:textId="77777777" w:rsidR="001F47AB" w:rsidRDefault="001F47AB">
            <w:pPr>
              <w:ind w:firstLineChars="200" w:firstLine="420"/>
            </w:pPr>
          </w:p>
        </w:tc>
      </w:tr>
      <w:tr w:rsidR="001F47AB" w14:paraId="34D57EF5" w14:textId="77777777">
        <w:trPr>
          <w:cantSplit/>
          <w:trHeight w:val="415"/>
        </w:trPr>
        <w:tc>
          <w:tcPr>
            <w:tcW w:w="1799" w:type="dxa"/>
            <w:vMerge w:val="restart"/>
            <w:tcBorders>
              <w:top w:val="single" w:sz="4" w:space="0" w:color="auto"/>
              <w:left w:val="nil"/>
              <w:bottom w:val="single" w:sz="4" w:space="0" w:color="auto"/>
              <w:right w:val="single" w:sz="4" w:space="0" w:color="auto"/>
            </w:tcBorders>
            <w:vAlign w:val="center"/>
          </w:tcPr>
          <w:p w14:paraId="728C0A6A" w14:textId="77777777" w:rsidR="001F47AB" w:rsidRDefault="00000000">
            <w:r>
              <w:rPr>
                <w:rFonts w:hint="eastAsia"/>
              </w:rPr>
              <w:t>计</w:t>
            </w:r>
            <w:r>
              <w:t xml:space="preserve">  </w:t>
            </w:r>
            <w:r>
              <w:rPr>
                <w:rFonts w:hint="eastAsia"/>
              </w:rPr>
              <w:t>算</w:t>
            </w:r>
            <w:r>
              <w:t xml:space="preserve">  </w:t>
            </w:r>
            <w:r>
              <w:rPr>
                <w:rFonts w:hint="eastAsia"/>
              </w:rPr>
              <w:t>值</w:t>
            </w:r>
          </w:p>
        </w:tc>
        <w:tc>
          <w:tcPr>
            <w:tcW w:w="1922" w:type="dxa"/>
            <w:tcBorders>
              <w:top w:val="single" w:sz="4" w:space="0" w:color="auto"/>
              <w:left w:val="single" w:sz="4" w:space="0" w:color="auto"/>
              <w:bottom w:val="single" w:sz="4" w:space="0" w:color="auto"/>
              <w:right w:val="single" w:sz="4" w:space="0" w:color="auto"/>
            </w:tcBorders>
            <w:vAlign w:val="center"/>
          </w:tcPr>
          <w:p w14:paraId="01786F6F" w14:textId="77777777" w:rsidR="001F47AB" w:rsidRDefault="00000000">
            <w:pPr>
              <w:keepNext/>
              <w:keepLines/>
              <w:topLinePunct/>
              <w:adjustRightInd w:val="0"/>
              <w:ind w:left="420"/>
              <w:textAlignment w:val="center"/>
              <w:outlineLvl w:val="0"/>
              <w:rPr>
                <w:bCs/>
                <w:kern w:val="0"/>
                <w:szCs w:val="21"/>
              </w:rPr>
            </w:pPr>
            <w:bookmarkStart w:id="3" w:name="_Toc498972115"/>
            <w:r>
              <w:rPr>
                <w:bCs/>
                <w:i/>
                <w:iCs/>
                <w:kern w:val="0"/>
                <w:szCs w:val="21"/>
              </w:rPr>
              <w:t>U</w:t>
            </w:r>
            <w:r>
              <w:rPr>
                <w:bCs/>
                <w:kern w:val="0"/>
                <w:szCs w:val="21"/>
                <w:vertAlign w:val="subscript"/>
              </w:rPr>
              <w:t>BE</w:t>
            </w:r>
            <w:r>
              <w:rPr>
                <w:rFonts w:hint="eastAsia"/>
                <w:bCs/>
                <w:kern w:val="0"/>
                <w:szCs w:val="21"/>
              </w:rPr>
              <w:t>（</w:t>
            </w:r>
            <w:r>
              <w:rPr>
                <w:bCs/>
                <w:kern w:val="0"/>
                <w:szCs w:val="21"/>
              </w:rPr>
              <w:t>V</w:t>
            </w:r>
            <w:r>
              <w:rPr>
                <w:rFonts w:hint="eastAsia"/>
                <w:bCs/>
                <w:kern w:val="0"/>
                <w:szCs w:val="21"/>
              </w:rPr>
              <w:t>）</w:t>
            </w:r>
            <w:bookmarkEnd w:id="3"/>
          </w:p>
        </w:tc>
        <w:tc>
          <w:tcPr>
            <w:tcW w:w="1922" w:type="dxa"/>
            <w:tcBorders>
              <w:top w:val="single" w:sz="4" w:space="0" w:color="auto"/>
              <w:left w:val="single" w:sz="4" w:space="0" w:color="auto"/>
              <w:bottom w:val="single" w:sz="4" w:space="0" w:color="auto"/>
              <w:right w:val="single" w:sz="4" w:space="0" w:color="auto"/>
            </w:tcBorders>
            <w:vAlign w:val="center"/>
          </w:tcPr>
          <w:p w14:paraId="0457B099" w14:textId="77777777" w:rsidR="001F47AB" w:rsidRDefault="00000000">
            <w:pPr>
              <w:ind w:firstLineChars="200" w:firstLine="420"/>
            </w:pPr>
            <w:r>
              <w:rPr>
                <w:i/>
                <w:iCs/>
              </w:rPr>
              <w:t>U</w:t>
            </w:r>
            <w:r>
              <w:rPr>
                <w:vertAlign w:val="subscript"/>
              </w:rPr>
              <w:t>CE</w:t>
            </w:r>
            <w:r>
              <w:rPr>
                <w:rFonts w:hint="eastAsia"/>
              </w:rPr>
              <w:t>（</w:t>
            </w:r>
            <w:r>
              <w:t>V</w:t>
            </w:r>
            <w:r>
              <w:rPr>
                <w:rFonts w:hint="eastAsia"/>
              </w:rPr>
              <w:t>）</w:t>
            </w:r>
          </w:p>
        </w:tc>
        <w:tc>
          <w:tcPr>
            <w:tcW w:w="3695" w:type="dxa"/>
            <w:tcBorders>
              <w:top w:val="single" w:sz="4" w:space="0" w:color="auto"/>
              <w:left w:val="single" w:sz="4" w:space="0" w:color="auto"/>
              <w:bottom w:val="single" w:sz="4" w:space="0" w:color="auto"/>
              <w:right w:val="nil"/>
            </w:tcBorders>
            <w:vAlign w:val="center"/>
          </w:tcPr>
          <w:p w14:paraId="331E84B2" w14:textId="77777777" w:rsidR="001F47AB" w:rsidRDefault="00000000">
            <w:pPr>
              <w:ind w:firstLineChars="200" w:firstLine="420"/>
              <w:jc w:val="center"/>
            </w:pPr>
            <w:r>
              <w:rPr>
                <w:i/>
                <w:iCs/>
              </w:rPr>
              <w:t>I</w:t>
            </w:r>
            <w:r>
              <w:rPr>
                <w:vertAlign w:val="subscript"/>
              </w:rPr>
              <w:t xml:space="preserve">C </w:t>
            </w:r>
            <w:r>
              <w:rPr>
                <w:rFonts w:hint="eastAsia"/>
              </w:rPr>
              <w:t>（</w:t>
            </w:r>
            <w:r>
              <w:t>mA</w:t>
            </w:r>
            <w:r>
              <w:rPr>
                <w:rFonts w:hint="eastAsia"/>
              </w:rPr>
              <w:t>）</w:t>
            </w:r>
          </w:p>
        </w:tc>
      </w:tr>
      <w:tr w:rsidR="001F47AB" w14:paraId="250F9982" w14:textId="77777777">
        <w:trPr>
          <w:cantSplit/>
          <w:trHeight w:val="481"/>
        </w:trPr>
        <w:tc>
          <w:tcPr>
            <w:tcW w:w="1799" w:type="dxa"/>
            <w:vMerge/>
            <w:tcBorders>
              <w:top w:val="single" w:sz="4" w:space="0" w:color="auto"/>
              <w:left w:val="nil"/>
              <w:bottom w:val="single" w:sz="4" w:space="0" w:color="auto"/>
              <w:right w:val="single" w:sz="4" w:space="0" w:color="auto"/>
            </w:tcBorders>
            <w:vAlign w:val="center"/>
          </w:tcPr>
          <w:p w14:paraId="7D7452D5" w14:textId="77777777" w:rsidR="001F47AB" w:rsidRDefault="001F47AB">
            <w:pPr>
              <w:widowControl/>
              <w:ind w:firstLineChars="200" w:firstLine="482"/>
              <w:jc w:val="left"/>
              <w:rPr>
                <w:b/>
                <w:bCs/>
                <w:sz w:val="24"/>
              </w:rPr>
            </w:pPr>
          </w:p>
        </w:tc>
        <w:tc>
          <w:tcPr>
            <w:tcW w:w="1922" w:type="dxa"/>
            <w:tcBorders>
              <w:top w:val="single" w:sz="4" w:space="0" w:color="auto"/>
              <w:left w:val="single" w:sz="4" w:space="0" w:color="auto"/>
              <w:bottom w:val="single" w:sz="4" w:space="0" w:color="auto"/>
              <w:right w:val="single" w:sz="4" w:space="0" w:color="auto"/>
            </w:tcBorders>
            <w:vAlign w:val="center"/>
          </w:tcPr>
          <w:p w14:paraId="729AA50F" w14:textId="77777777" w:rsidR="001F47AB" w:rsidRDefault="001F47AB">
            <w:pPr>
              <w:ind w:firstLineChars="200" w:firstLine="482"/>
              <w:rPr>
                <w:b/>
                <w:bCs/>
                <w:sz w:val="24"/>
              </w:rPr>
            </w:pPr>
          </w:p>
        </w:tc>
        <w:tc>
          <w:tcPr>
            <w:tcW w:w="1922" w:type="dxa"/>
            <w:tcBorders>
              <w:top w:val="single" w:sz="4" w:space="0" w:color="auto"/>
              <w:left w:val="single" w:sz="4" w:space="0" w:color="auto"/>
              <w:bottom w:val="single" w:sz="4" w:space="0" w:color="auto"/>
              <w:right w:val="single" w:sz="4" w:space="0" w:color="auto"/>
            </w:tcBorders>
            <w:vAlign w:val="center"/>
          </w:tcPr>
          <w:p w14:paraId="31BB136E" w14:textId="77777777" w:rsidR="001F47AB" w:rsidRDefault="001F47AB">
            <w:pPr>
              <w:ind w:firstLineChars="200" w:firstLine="482"/>
              <w:rPr>
                <w:b/>
                <w:bCs/>
                <w:sz w:val="24"/>
              </w:rPr>
            </w:pPr>
          </w:p>
        </w:tc>
        <w:tc>
          <w:tcPr>
            <w:tcW w:w="3695" w:type="dxa"/>
            <w:tcBorders>
              <w:top w:val="single" w:sz="4" w:space="0" w:color="auto"/>
              <w:left w:val="single" w:sz="4" w:space="0" w:color="auto"/>
              <w:bottom w:val="single" w:sz="4" w:space="0" w:color="auto"/>
              <w:right w:val="nil"/>
            </w:tcBorders>
            <w:vAlign w:val="center"/>
          </w:tcPr>
          <w:p w14:paraId="70E53AD9" w14:textId="77777777" w:rsidR="001F47AB" w:rsidRDefault="001F47AB">
            <w:pPr>
              <w:ind w:firstLineChars="200" w:firstLine="482"/>
              <w:rPr>
                <w:b/>
                <w:bCs/>
                <w:sz w:val="24"/>
              </w:rPr>
            </w:pPr>
          </w:p>
        </w:tc>
      </w:tr>
    </w:tbl>
    <w:p w14:paraId="6280E1AC" w14:textId="77777777" w:rsidR="001F47AB" w:rsidRDefault="001F47AB">
      <w:pPr>
        <w:spacing w:afterLines="500" w:after="1560"/>
        <w:rPr>
          <w:szCs w:val="21"/>
        </w:rPr>
      </w:pPr>
    </w:p>
    <w:p w14:paraId="055E6E56" w14:textId="77777777" w:rsidR="001F47AB" w:rsidRDefault="00000000">
      <w:pPr>
        <w:ind w:firstLineChars="200" w:firstLine="361"/>
        <w:rPr>
          <w:b/>
          <w:bCs/>
          <w:sz w:val="24"/>
        </w:rPr>
      </w:pPr>
      <w:r>
        <w:rPr>
          <w:rFonts w:hint="eastAsia"/>
          <w:b/>
          <w:bCs/>
          <w:sz w:val="18"/>
        </w:rPr>
        <w:t>表</w:t>
      </w:r>
      <w:r>
        <w:rPr>
          <w:rFonts w:hint="eastAsia"/>
          <w:b/>
          <w:bCs/>
          <w:sz w:val="18"/>
        </w:rPr>
        <w:t>3-</w:t>
      </w:r>
      <w:r>
        <w:rPr>
          <w:b/>
          <w:bCs/>
          <w:sz w:val="18"/>
        </w:rPr>
        <w:t>10-2</w:t>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b/>
          <w:bCs/>
          <w:sz w:val="18"/>
        </w:rPr>
        <w:t xml:space="preserve"> </w:t>
      </w:r>
      <w:r>
        <w:rPr>
          <w:rFonts w:hint="eastAsia"/>
          <w:b/>
          <w:bCs/>
          <w:sz w:val="18"/>
        </w:rPr>
        <w:t>输入</w:t>
      </w:r>
      <w:r>
        <w:rPr>
          <w:b/>
          <w:bCs/>
          <w:sz w:val="18"/>
        </w:rPr>
        <w:t xml:space="preserve"> / </w:t>
      </w:r>
      <w:r>
        <w:rPr>
          <w:rFonts w:hint="eastAsia"/>
          <w:b/>
          <w:bCs/>
          <w:sz w:val="18"/>
        </w:rPr>
        <w:t>输出电阻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2"/>
        <w:gridCol w:w="2390"/>
        <w:gridCol w:w="2393"/>
        <w:gridCol w:w="2243"/>
      </w:tblGrid>
      <w:tr w:rsidR="001F47AB" w14:paraId="7669DD38" w14:textId="77777777">
        <w:trPr>
          <w:cantSplit/>
          <w:trHeight w:val="391"/>
        </w:trPr>
        <w:tc>
          <w:tcPr>
            <w:tcW w:w="2272" w:type="dxa"/>
            <w:tcBorders>
              <w:top w:val="single" w:sz="4" w:space="0" w:color="auto"/>
              <w:left w:val="nil"/>
              <w:bottom w:val="single" w:sz="4" w:space="0" w:color="auto"/>
              <w:right w:val="single" w:sz="4" w:space="0" w:color="auto"/>
            </w:tcBorders>
          </w:tcPr>
          <w:p w14:paraId="12BB8D78" w14:textId="77777777" w:rsidR="001F47AB" w:rsidRDefault="00000000">
            <w:pPr>
              <w:ind w:firstLineChars="200" w:firstLine="420"/>
            </w:pPr>
            <w:r>
              <w:rPr>
                <w:rFonts w:hint="eastAsia"/>
              </w:rPr>
              <w:t>负载电阻</w:t>
            </w:r>
          </w:p>
        </w:tc>
        <w:tc>
          <w:tcPr>
            <w:tcW w:w="4783" w:type="dxa"/>
            <w:gridSpan w:val="2"/>
            <w:tcBorders>
              <w:top w:val="single" w:sz="4" w:space="0" w:color="auto"/>
              <w:left w:val="nil"/>
              <w:bottom w:val="single" w:sz="4" w:space="0" w:color="auto"/>
              <w:right w:val="single" w:sz="4" w:space="0" w:color="auto"/>
            </w:tcBorders>
          </w:tcPr>
          <w:p w14:paraId="402EFF39" w14:textId="77777777" w:rsidR="001F47AB" w:rsidRDefault="00000000">
            <w:pPr>
              <w:ind w:left="819"/>
            </w:pPr>
            <w:r>
              <w:rPr>
                <w:rFonts w:hint="eastAsia"/>
              </w:rPr>
              <w:t>测</w:t>
            </w:r>
            <w:r>
              <w:t xml:space="preserve">   </w:t>
            </w:r>
            <w:r>
              <w:rPr>
                <w:rFonts w:hint="eastAsia"/>
              </w:rPr>
              <w:t>量</w:t>
            </w:r>
            <w:r>
              <w:t xml:space="preserve">   </w:t>
            </w:r>
            <w:r>
              <w:rPr>
                <w:rFonts w:hint="eastAsia"/>
              </w:rPr>
              <w:t>值（</w:t>
            </w:r>
            <w:r>
              <w:rPr>
                <w:rFonts w:hint="eastAsia"/>
              </w:rPr>
              <w:t>mV</w:t>
            </w:r>
            <w:r>
              <w:rPr>
                <w:rFonts w:hint="eastAsia"/>
              </w:rPr>
              <w:t>）</w:t>
            </w:r>
          </w:p>
        </w:tc>
        <w:tc>
          <w:tcPr>
            <w:tcW w:w="2243" w:type="dxa"/>
            <w:tcBorders>
              <w:top w:val="single" w:sz="4" w:space="0" w:color="auto"/>
              <w:left w:val="single" w:sz="4" w:space="0" w:color="auto"/>
              <w:bottom w:val="single" w:sz="4" w:space="0" w:color="auto"/>
              <w:right w:val="nil"/>
            </w:tcBorders>
          </w:tcPr>
          <w:p w14:paraId="6602043F" w14:textId="77777777" w:rsidR="001F47AB" w:rsidRDefault="00000000">
            <w:r>
              <w:t xml:space="preserve">  </w:t>
            </w:r>
            <w:r>
              <w:rPr>
                <w:rFonts w:hint="eastAsia"/>
              </w:rPr>
              <w:t>计</w:t>
            </w:r>
            <w:r>
              <w:t xml:space="preserve">  </w:t>
            </w:r>
            <w:r>
              <w:rPr>
                <w:rFonts w:hint="eastAsia"/>
              </w:rPr>
              <w:t>算</w:t>
            </w:r>
            <w:r>
              <w:t xml:space="preserve">  </w:t>
            </w:r>
            <w:r>
              <w:rPr>
                <w:rFonts w:hint="eastAsia"/>
              </w:rPr>
              <w:t>值（</w:t>
            </w:r>
            <w:r>
              <w:rPr>
                <w:rFonts w:hint="eastAsia"/>
                <w:sz w:val="20"/>
                <w:szCs w:val="20"/>
              </w:rPr>
              <w:t>k</w:t>
            </w:r>
            <w:r>
              <w:rPr>
                <w:rFonts w:ascii="宋体" w:hAnsi="宋体" w:hint="eastAsia"/>
                <w:sz w:val="20"/>
                <w:szCs w:val="20"/>
              </w:rPr>
              <w:t>Ω</w:t>
            </w:r>
            <w:r>
              <w:rPr>
                <w:rFonts w:hint="eastAsia"/>
              </w:rPr>
              <w:t>）</w:t>
            </w:r>
          </w:p>
        </w:tc>
      </w:tr>
      <w:tr w:rsidR="001F47AB" w14:paraId="1F9ECE67" w14:textId="77777777">
        <w:trPr>
          <w:trHeight w:val="391"/>
        </w:trPr>
        <w:tc>
          <w:tcPr>
            <w:tcW w:w="2272" w:type="dxa"/>
            <w:tcBorders>
              <w:top w:val="single" w:sz="4" w:space="0" w:color="auto"/>
              <w:left w:val="nil"/>
              <w:bottom w:val="single" w:sz="4" w:space="0" w:color="auto"/>
              <w:right w:val="single" w:sz="4" w:space="0" w:color="auto"/>
            </w:tcBorders>
          </w:tcPr>
          <w:p w14:paraId="5658A29B" w14:textId="77777777" w:rsidR="001F47AB" w:rsidRDefault="00000000">
            <w:pPr>
              <w:ind w:firstLineChars="200" w:firstLine="420"/>
              <w:rPr>
                <w:sz w:val="24"/>
              </w:rPr>
            </w:pPr>
            <w:r>
              <w:rPr>
                <w:rFonts w:hint="eastAsia"/>
                <w:i/>
              </w:rPr>
              <w:t>R</w:t>
            </w:r>
            <w:r>
              <w:rPr>
                <w:rFonts w:hint="eastAsia"/>
                <w:sz w:val="18"/>
                <w:szCs w:val="18"/>
                <w:vertAlign w:val="subscript"/>
              </w:rPr>
              <w:t>S</w:t>
            </w:r>
          </w:p>
        </w:tc>
        <w:tc>
          <w:tcPr>
            <w:tcW w:w="2390" w:type="dxa"/>
            <w:tcBorders>
              <w:top w:val="single" w:sz="4" w:space="0" w:color="auto"/>
              <w:left w:val="single" w:sz="4" w:space="0" w:color="auto"/>
              <w:bottom w:val="single" w:sz="4" w:space="0" w:color="auto"/>
              <w:right w:val="single" w:sz="4" w:space="0" w:color="auto"/>
            </w:tcBorders>
          </w:tcPr>
          <w:p w14:paraId="2162F87D" w14:textId="77777777" w:rsidR="001F47AB" w:rsidRDefault="00000000">
            <w:pPr>
              <w:ind w:firstLineChars="200" w:firstLine="480"/>
              <w:rPr>
                <w:b/>
                <w:bCs/>
                <w:sz w:val="24"/>
              </w:rPr>
            </w:pPr>
            <w:r>
              <w:rPr>
                <w:rFonts w:hint="eastAsia"/>
                <w:i/>
                <w:sz w:val="24"/>
              </w:rPr>
              <w:t>u</w:t>
            </w:r>
            <w:r>
              <w:rPr>
                <w:rFonts w:hint="eastAsia"/>
                <w:sz w:val="18"/>
                <w:szCs w:val="18"/>
                <w:vertAlign w:val="subscript"/>
              </w:rPr>
              <w:t>S</w:t>
            </w:r>
          </w:p>
        </w:tc>
        <w:tc>
          <w:tcPr>
            <w:tcW w:w="2393" w:type="dxa"/>
            <w:tcBorders>
              <w:top w:val="single" w:sz="4" w:space="0" w:color="auto"/>
              <w:left w:val="single" w:sz="4" w:space="0" w:color="auto"/>
              <w:bottom w:val="single" w:sz="4" w:space="0" w:color="auto"/>
              <w:right w:val="single" w:sz="4" w:space="0" w:color="auto"/>
            </w:tcBorders>
          </w:tcPr>
          <w:p w14:paraId="6CE3A7A1" w14:textId="77777777" w:rsidR="001F47AB" w:rsidRDefault="00000000">
            <w:pPr>
              <w:ind w:firstLineChars="200" w:firstLine="480"/>
              <w:rPr>
                <w:b/>
                <w:bCs/>
                <w:sz w:val="24"/>
              </w:rPr>
            </w:pPr>
            <w:r>
              <w:rPr>
                <w:rFonts w:hint="eastAsia"/>
                <w:i/>
                <w:sz w:val="24"/>
              </w:rPr>
              <w:t>u</w:t>
            </w:r>
            <w:r>
              <w:rPr>
                <w:rFonts w:hint="eastAsia"/>
                <w:vertAlign w:val="subscript"/>
              </w:rPr>
              <w:t>i</w:t>
            </w:r>
          </w:p>
        </w:tc>
        <w:tc>
          <w:tcPr>
            <w:tcW w:w="2243" w:type="dxa"/>
            <w:tcBorders>
              <w:top w:val="single" w:sz="4" w:space="0" w:color="auto"/>
              <w:left w:val="single" w:sz="4" w:space="0" w:color="auto"/>
              <w:bottom w:val="single" w:sz="4" w:space="0" w:color="auto"/>
              <w:right w:val="nil"/>
            </w:tcBorders>
          </w:tcPr>
          <w:p w14:paraId="74A2AB9E" w14:textId="77777777" w:rsidR="001F47AB" w:rsidRDefault="00000000">
            <w:pPr>
              <w:rPr>
                <w:bCs/>
                <w:szCs w:val="21"/>
              </w:rPr>
            </w:pPr>
            <w:r>
              <w:rPr>
                <w:rFonts w:hint="eastAsia"/>
                <w:bCs/>
                <w:i/>
                <w:szCs w:val="21"/>
              </w:rPr>
              <w:t>r</w:t>
            </w:r>
            <w:r>
              <w:rPr>
                <w:rFonts w:hint="eastAsia"/>
                <w:bCs/>
                <w:szCs w:val="21"/>
                <w:vertAlign w:val="subscript"/>
              </w:rPr>
              <w:t>i</w:t>
            </w:r>
            <w:r>
              <w:rPr>
                <w:rFonts w:hint="eastAsia"/>
                <w:bCs/>
                <w:szCs w:val="21"/>
              </w:rPr>
              <w:t>=</w:t>
            </w:r>
            <w:r>
              <w:rPr>
                <w:rFonts w:hint="eastAsia"/>
                <w:bCs/>
                <w:i/>
                <w:sz w:val="18"/>
                <w:szCs w:val="18"/>
              </w:rPr>
              <w:t>R</w:t>
            </w:r>
            <w:r>
              <w:rPr>
                <w:rFonts w:hint="eastAsia"/>
                <w:bCs/>
                <w:sz w:val="18"/>
                <w:szCs w:val="18"/>
                <w:vertAlign w:val="subscript"/>
              </w:rPr>
              <w:t>S</w:t>
            </w:r>
            <w:r>
              <w:rPr>
                <w:rFonts w:hint="eastAsia"/>
                <w:i/>
              </w:rPr>
              <w:t xml:space="preserve"> </w:t>
            </w:r>
            <w:r>
              <w:rPr>
                <w:rFonts w:hint="eastAsia"/>
                <w:i/>
                <w:sz w:val="24"/>
              </w:rPr>
              <w:t>u</w:t>
            </w:r>
            <w:r>
              <w:rPr>
                <w:rFonts w:hint="eastAsia"/>
                <w:vertAlign w:val="subscript"/>
              </w:rPr>
              <w:t>i</w:t>
            </w:r>
            <w:r>
              <w:rPr>
                <w:rFonts w:hint="eastAsia"/>
                <w:bCs/>
                <w:szCs w:val="21"/>
              </w:rPr>
              <w:t xml:space="preserve"> /(</w:t>
            </w:r>
            <w:r>
              <w:rPr>
                <w:rFonts w:hint="eastAsia"/>
                <w:i/>
              </w:rPr>
              <w:t xml:space="preserve"> </w:t>
            </w:r>
            <w:r>
              <w:rPr>
                <w:rFonts w:hint="eastAsia"/>
                <w:i/>
                <w:sz w:val="24"/>
              </w:rPr>
              <w:t>u</w:t>
            </w:r>
            <w:r>
              <w:rPr>
                <w:rFonts w:hint="eastAsia"/>
                <w:sz w:val="18"/>
                <w:szCs w:val="18"/>
                <w:vertAlign w:val="subscript"/>
              </w:rPr>
              <w:t>S</w:t>
            </w:r>
            <w:r>
              <w:rPr>
                <w:rFonts w:ascii="宋体" w:hAnsi="宋体" w:hint="eastAsia"/>
                <w:bCs/>
                <w:szCs w:val="21"/>
              </w:rPr>
              <w:t xml:space="preserve"> -</w:t>
            </w:r>
            <w:r>
              <w:rPr>
                <w:rFonts w:hint="eastAsia"/>
                <w:i/>
              </w:rPr>
              <w:t xml:space="preserve"> </w:t>
            </w:r>
            <w:r>
              <w:rPr>
                <w:rFonts w:hint="eastAsia"/>
                <w:i/>
                <w:sz w:val="24"/>
              </w:rPr>
              <w:t>u</w:t>
            </w:r>
            <w:r>
              <w:rPr>
                <w:rFonts w:hint="eastAsia"/>
                <w:vertAlign w:val="subscript"/>
              </w:rPr>
              <w:t>i</w:t>
            </w:r>
            <w:r>
              <w:rPr>
                <w:rFonts w:hint="eastAsia"/>
                <w:bCs/>
                <w:szCs w:val="21"/>
              </w:rPr>
              <w:t>)</w:t>
            </w:r>
          </w:p>
        </w:tc>
      </w:tr>
      <w:tr w:rsidR="001F47AB" w14:paraId="3C8394B3" w14:textId="77777777">
        <w:trPr>
          <w:trHeight w:val="391"/>
        </w:trPr>
        <w:tc>
          <w:tcPr>
            <w:tcW w:w="2272" w:type="dxa"/>
            <w:tcBorders>
              <w:top w:val="single" w:sz="4" w:space="0" w:color="auto"/>
              <w:left w:val="nil"/>
              <w:bottom w:val="single" w:sz="4" w:space="0" w:color="auto"/>
              <w:right w:val="single" w:sz="4" w:space="0" w:color="auto"/>
            </w:tcBorders>
          </w:tcPr>
          <w:p w14:paraId="2A60FE97" w14:textId="77777777" w:rsidR="001F47AB" w:rsidRDefault="00000000">
            <w:pPr>
              <w:ind w:firstLineChars="200" w:firstLine="400"/>
              <w:rPr>
                <w:sz w:val="20"/>
                <w:szCs w:val="20"/>
              </w:rPr>
            </w:pPr>
            <w:r>
              <w:rPr>
                <w:sz w:val="20"/>
                <w:szCs w:val="20"/>
              </w:rPr>
              <w:t>1</w:t>
            </w:r>
            <w:r>
              <w:rPr>
                <w:rFonts w:hint="eastAsia"/>
                <w:sz w:val="20"/>
                <w:szCs w:val="20"/>
              </w:rPr>
              <w:t>k</w:t>
            </w:r>
            <w:r>
              <w:rPr>
                <w:rFonts w:ascii="宋体" w:hAnsi="宋体" w:hint="eastAsia"/>
                <w:sz w:val="20"/>
                <w:szCs w:val="20"/>
              </w:rPr>
              <w:t>Ω</w:t>
            </w:r>
          </w:p>
        </w:tc>
        <w:tc>
          <w:tcPr>
            <w:tcW w:w="2390" w:type="dxa"/>
            <w:tcBorders>
              <w:top w:val="single" w:sz="4" w:space="0" w:color="auto"/>
              <w:left w:val="single" w:sz="4" w:space="0" w:color="auto"/>
              <w:bottom w:val="single" w:sz="4" w:space="0" w:color="auto"/>
              <w:right w:val="single" w:sz="4" w:space="0" w:color="auto"/>
            </w:tcBorders>
          </w:tcPr>
          <w:p w14:paraId="6613B108" w14:textId="77777777" w:rsidR="001F47AB" w:rsidRDefault="001F47AB">
            <w:pPr>
              <w:ind w:firstLineChars="200" w:firstLine="482"/>
              <w:rPr>
                <w:b/>
                <w:bCs/>
                <w:sz w:val="24"/>
              </w:rPr>
            </w:pPr>
          </w:p>
        </w:tc>
        <w:tc>
          <w:tcPr>
            <w:tcW w:w="2393" w:type="dxa"/>
            <w:tcBorders>
              <w:top w:val="single" w:sz="4" w:space="0" w:color="auto"/>
              <w:left w:val="single" w:sz="4" w:space="0" w:color="auto"/>
              <w:bottom w:val="single" w:sz="4" w:space="0" w:color="auto"/>
              <w:right w:val="single" w:sz="4" w:space="0" w:color="auto"/>
            </w:tcBorders>
          </w:tcPr>
          <w:p w14:paraId="1C7B795E" w14:textId="77777777" w:rsidR="001F47AB" w:rsidRDefault="001F47AB">
            <w:pPr>
              <w:ind w:firstLineChars="200" w:firstLine="482"/>
              <w:rPr>
                <w:b/>
                <w:bCs/>
                <w:sz w:val="24"/>
              </w:rPr>
            </w:pPr>
          </w:p>
        </w:tc>
        <w:tc>
          <w:tcPr>
            <w:tcW w:w="2243" w:type="dxa"/>
            <w:tcBorders>
              <w:top w:val="single" w:sz="4" w:space="0" w:color="auto"/>
              <w:left w:val="single" w:sz="4" w:space="0" w:color="auto"/>
              <w:bottom w:val="single" w:sz="4" w:space="0" w:color="auto"/>
              <w:right w:val="nil"/>
            </w:tcBorders>
          </w:tcPr>
          <w:p w14:paraId="47EBCF7C" w14:textId="77777777" w:rsidR="001F47AB" w:rsidRDefault="001F47AB">
            <w:pPr>
              <w:ind w:firstLineChars="200" w:firstLine="482"/>
              <w:rPr>
                <w:b/>
                <w:bCs/>
                <w:sz w:val="24"/>
              </w:rPr>
            </w:pPr>
          </w:p>
        </w:tc>
      </w:tr>
      <w:tr w:rsidR="001F47AB" w14:paraId="7317889F" w14:textId="77777777">
        <w:trPr>
          <w:trHeight w:val="391"/>
        </w:trPr>
        <w:tc>
          <w:tcPr>
            <w:tcW w:w="2272" w:type="dxa"/>
            <w:tcBorders>
              <w:top w:val="single" w:sz="4" w:space="0" w:color="auto"/>
              <w:left w:val="nil"/>
              <w:bottom w:val="single" w:sz="4" w:space="0" w:color="auto"/>
              <w:right w:val="single" w:sz="4" w:space="0" w:color="auto"/>
            </w:tcBorders>
          </w:tcPr>
          <w:p w14:paraId="1EEC69E6" w14:textId="77777777" w:rsidR="001F47AB" w:rsidRDefault="00000000">
            <w:pPr>
              <w:ind w:firstLineChars="200" w:firstLine="420"/>
              <w:rPr>
                <w:sz w:val="24"/>
              </w:rPr>
            </w:pPr>
            <w:r>
              <w:rPr>
                <w:rFonts w:hint="eastAsia"/>
                <w:i/>
              </w:rPr>
              <w:t>R</w:t>
            </w:r>
            <w:r>
              <w:rPr>
                <w:rFonts w:hint="eastAsia"/>
                <w:sz w:val="18"/>
                <w:szCs w:val="18"/>
                <w:vertAlign w:val="subscript"/>
              </w:rPr>
              <w:t>L</w:t>
            </w:r>
          </w:p>
        </w:tc>
        <w:tc>
          <w:tcPr>
            <w:tcW w:w="2390" w:type="dxa"/>
            <w:tcBorders>
              <w:top w:val="single" w:sz="4" w:space="0" w:color="auto"/>
              <w:left w:val="single" w:sz="4" w:space="0" w:color="auto"/>
              <w:bottom w:val="single" w:sz="4" w:space="0" w:color="auto"/>
              <w:right w:val="single" w:sz="4" w:space="0" w:color="auto"/>
            </w:tcBorders>
          </w:tcPr>
          <w:p w14:paraId="6EA77258" w14:textId="77777777" w:rsidR="001F47AB" w:rsidRDefault="00000000">
            <w:pPr>
              <w:ind w:firstLineChars="200" w:firstLine="482"/>
              <w:rPr>
                <w:b/>
                <w:bCs/>
                <w:sz w:val="24"/>
              </w:rPr>
            </w:pPr>
            <w:r>
              <w:rPr>
                <w:b/>
                <w:bCs/>
                <w:sz w:val="24"/>
              </w:rPr>
              <w:t xml:space="preserve"> </w:t>
            </w:r>
            <w:r>
              <w:rPr>
                <w:rFonts w:hint="eastAsia"/>
                <w:bCs/>
                <w:i/>
                <w:sz w:val="24"/>
              </w:rPr>
              <w:t>u</w:t>
            </w:r>
            <w:r>
              <w:rPr>
                <w:rFonts w:hint="eastAsia"/>
                <w:bCs/>
                <w:sz w:val="18"/>
                <w:szCs w:val="18"/>
                <w:vertAlign w:val="subscript"/>
              </w:rPr>
              <w:t>OC</w:t>
            </w:r>
          </w:p>
        </w:tc>
        <w:tc>
          <w:tcPr>
            <w:tcW w:w="2393" w:type="dxa"/>
            <w:tcBorders>
              <w:top w:val="single" w:sz="4" w:space="0" w:color="auto"/>
              <w:left w:val="single" w:sz="4" w:space="0" w:color="auto"/>
              <w:bottom w:val="single" w:sz="4" w:space="0" w:color="auto"/>
              <w:right w:val="single" w:sz="4" w:space="0" w:color="auto"/>
            </w:tcBorders>
          </w:tcPr>
          <w:p w14:paraId="28DA9959" w14:textId="77777777" w:rsidR="001F47AB" w:rsidRDefault="00000000">
            <w:pPr>
              <w:ind w:firstLineChars="200" w:firstLine="482"/>
              <w:rPr>
                <w:b/>
                <w:bCs/>
                <w:sz w:val="24"/>
              </w:rPr>
            </w:pPr>
            <w:r>
              <w:rPr>
                <w:b/>
                <w:bCs/>
                <w:sz w:val="24"/>
              </w:rPr>
              <w:t xml:space="preserve"> </w:t>
            </w:r>
            <w:r>
              <w:rPr>
                <w:bCs/>
                <w:i/>
                <w:sz w:val="24"/>
              </w:rPr>
              <w:t>u</w:t>
            </w:r>
            <w:r>
              <w:rPr>
                <w:bCs/>
                <w:sz w:val="18"/>
                <w:szCs w:val="18"/>
                <w:vertAlign w:val="subscript"/>
              </w:rPr>
              <w:t>OL</w:t>
            </w:r>
          </w:p>
        </w:tc>
        <w:tc>
          <w:tcPr>
            <w:tcW w:w="2243" w:type="dxa"/>
            <w:tcBorders>
              <w:top w:val="single" w:sz="4" w:space="0" w:color="auto"/>
              <w:left w:val="single" w:sz="4" w:space="0" w:color="auto"/>
              <w:bottom w:val="single" w:sz="4" w:space="0" w:color="auto"/>
              <w:right w:val="nil"/>
            </w:tcBorders>
          </w:tcPr>
          <w:p w14:paraId="6539BD14" w14:textId="77777777" w:rsidR="001F47AB" w:rsidRDefault="00000000">
            <w:pPr>
              <w:rPr>
                <w:b/>
                <w:bCs/>
                <w:sz w:val="24"/>
              </w:rPr>
            </w:pPr>
            <w:r>
              <w:rPr>
                <w:rFonts w:hint="eastAsia"/>
                <w:i/>
              </w:rPr>
              <w:t>r</w:t>
            </w:r>
            <w:r>
              <w:rPr>
                <w:rFonts w:hint="eastAsia"/>
                <w:vertAlign w:val="subscript"/>
              </w:rPr>
              <w:t>o</w:t>
            </w:r>
            <w:r>
              <w:rPr>
                <w:rFonts w:hint="eastAsia"/>
              </w:rPr>
              <w:t>=</w:t>
            </w:r>
            <w:r>
              <w:rPr>
                <w:rFonts w:hint="eastAsia"/>
                <w:i/>
              </w:rPr>
              <w:t>R</w:t>
            </w:r>
            <w:r>
              <w:rPr>
                <w:rFonts w:hint="eastAsia"/>
                <w:vertAlign w:val="subscript"/>
              </w:rPr>
              <w:t>L</w:t>
            </w:r>
            <w:r>
              <w:rPr>
                <w:rFonts w:hint="eastAsia"/>
              </w:rPr>
              <w:t>(</w:t>
            </w:r>
            <w:r>
              <w:rPr>
                <w:rFonts w:hint="eastAsia"/>
                <w:bCs/>
                <w:i/>
                <w:sz w:val="24"/>
              </w:rPr>
              <w:t>u</w:t>
            </w:r>
            <w:r>
              <w:rPr>
                <w:rFonts w:hint="eastAsia"/>
                <w:bCs/>
                <w:sz w:val="18"/>
                <w:szCs w:val="18"/>
                <w:vertAlign w:val="subscript"/>
              </w:rPr>
              <w:t>OC</w:t>
            </w:r>
            <w:r>
              <w:rPr>
                <w:rFonts w:ascii="宋体" w:hAnsi="宋体" w:hint="eastAsia"/>
                <w:bCs/>
                <w:sz w:val="24"/>
              </w:rPr>
              <w:t>-</w:t>
            </w:r>
            <w:r>
              <w:rPr>
                <w:rFonts w:hint="eastAsia"/>
                <w:bCs/>
                <w:i/>
                <w:sz w:val="24"/>
              </w:rPr>
              <w:t>u</w:t>
            </w:r>
            <w:r>
              <w:rPr>
                <w:rFonts w:hint="eastAsia"/>
                <w:bCs/>
                <w:sz w:val="18"/>
                <w:szCs w:val="18"/>
                <w:vertAlign w:val="subscript"/>
              </w:rPr>
              <w:t>OL</w:t>
            </w:r>
            <w:r>
              <w:rPr>
                <w:rFonts w:ascii="宋体" w:hAnsi="宋体" w:hint="eastAsia"/>
                <w:bCs/>
                <w:sz w:val="24"/>
              </w:rPr>
              <w:t>)/</w:t>
            </w:r>
            <w:r>
              <w:rPr>
                <w:bCs/>
                <w:i/>
                <w:sz w:val="24"/>
              </w:rPr>
              <w:t>u</w:t>
            </w:r>
            <w:r>
              <w:rPr>
                <w:bCs/>
                <w:sz w:val="18"/>
                <w:szCs w:val="18"/>
                <w:vertAlign w:val="subscript"/>
              </w:rPr>
              <w:t>OL</w:t>
            </w:r>
          </w:p>
        </w:tc>
      </w:tr>
      <w:tr w:rsidR="001F47AB" w14:paraId="15124911" w14:textId="77777777">
        <w:trPr>
          <w:trHeight w:val="401"/>
        </w:trPr>
        <w:tc>
          <w:tcPr>
            <w:tcW w:w="2272" w:type="dxa"/>
            <w:tcBorders>
              <w:top w:val="single" w:sz="4" w:space="0" w:color="auto"/>
              <w:left w:val="nil"/>
              <w:bottom w:val="single" w:sz="4" w:space="0" w:color="auto"/>
              <w:right w:val="single" w:sz="4" w:space="0" w:color="auto"/>
            </w:tcBorders>
          </w:tcPr>
          <w:p w14:paraId="68E12C3A" w14:textId="77777777" w:rsidR="001F47AB" w:rsidRDefault="00000000">
            <w:pPr>
              <w:ind w:firstLineChars="200" w:firstLine="400"/>
              <w:rPr>
                <w:b/>
                <w:bCs/>
                <w:sz w:val="24"/>
              </w:rPr>
            </w:pPr>
            <w:r>
              <w:rPr>
                <w:sz w:val="20"/>
                <w:szCs w:val="20"/>
              </w:rPr>
              <w:t>5.1</w:t>
            </w:r>
            <w:r>
              <w:rPr>
                <w:rFonts w:hint="eastAsia"/>
                <w:sz w:val="20"/>
                <w:szCs w:val="20"/>
              </w:rPr>
              <w:t xml:space="preserve"> k</w:t>
            </w:r>
            <w:r>
              <w:rPr>
                <w:rFonts w:ascii="宋体" w:hAnsi="宋体" w:hint="eastAsia"/>
                <w:sz w:val="20"/>
                <w:szCs w:val="20"/>
              </w:rPr>
              <w:t>Ω</w:t>
            </w:r>
          </w:p>
        </w:tc>
        <w:tc>
          <w:tcPr>
            <w:tcW w:w="2390" w:type="dxa"/>
            <w:tcBorders>
              <w:top w:val="single" w:sz="4" w:space="0" w:color="auto"/>
              <w:left w:val="single" w:sz="4" w:space="0" w:color="auto"/>
              <w:bottom w:val="single" w:sz="4" w:space="0" w:color="auto"/>
              <w:right w:val="single" w:sz="4" w:space="0" w:color="auto"/>
            </w:tcBorders>
          </w:tcPr>
          <w:p w14:paraId="216A9FA3" w14:textId="77777777" w:rsidR="001F47AB" w:rsidRDefault="001F47AB">
            <w:pPr>
              <w:ind w:firstLineChars="200" w:firstLine="482"/>
              <w:rPr>
                <w:b/>
                <w:bCs/>
                <w:sz w:val="24"/>
              </w:rPr>
            </w:pPr>
          </w:p>
        </w:tc>
        <w:tc>
          <w:tcPr>
            <w:tcW w:w="2393" w:type="dxa"/>
            <w:tcBorders>
              <w:top w:val="single" w:sz="4" w:space="0" w:color="auto"/>
              <w:left w:val="single" w:sz="4" w:space="0" w:color="auto"/>
              <w:bottom w:val="single" w:sz="4" w:space="0" w:color="auto"/>
              <w:right w:val="single" w:sz="4" w:space="0" w:color="auto"/>
            </w:tcBorders>
          </w:tcPr>
          <w:p w14:paraId="127AFFA4" w14:textId="77777777" w:rsidR="001F47AB" w:rsidRDefault="001F47AB">
            <w:pPr>
              <w:ind w:firstLineChars="200" w:firstLine="482"/>
              <w:rPr>
                <w:b/>
                <w:bCs/>
                <w:sz w:val="24"/>
              </w:rPr>
            </w:pPr>
          </w:p>
        </w:tc>
        <w:tc>
          <w:tcPr>
            <w:tcW w:w="2243" w:type="dxa"/>
            <w:tcBorders>
              <w:top w:val="single" w:sz="4" w:space="0" w:color="auto"/>
              <w:left w:val="single" w:sz="4" w:space="0" w:color="auto"/>
              <w:bottom w:val="single" w:sz="4" w:space="0" w:color="auto"/>
              <w:right w:val="nil"/>
            </w:tcBorders>
          </w:tcPr>
          <w:p w14:paraId="13ADFEBD" w14:textId="77777777" w:rsidR="001F47AB" w:rsidRDefault="001F47AB">
            <w:pPr>
              <w:ind w:firstLineChars="200" w:firstLine="482"/>
              <w:rPr>
                <w:b/>
                <w:bCs/>
                <w:sz w:val="24"/>
              </w:rPr>
            </w:pPr>
          </w:p>
        </w:tc>
      </w:tr>
    </w:tbl>
    <w:p w14:paraId="7989D1B0" w14:textId="77777777" w:rsidR="001F47AB" w:rsidRDefault="001F47AB">
      <w:pPr>
        <w:spacing w:afterLines="400" w:after="1248"/>
        <w:rPr>
          <w:szCs w:val="21"/>
        </w:rPr>
      </w:pPr>
    </w:p>
    <w:p w14:paraId="373E35D7" w14:textId="77777777" w:rsidR="001F47AB" w:rsidRDefault="00000000">
      <w:pPr>
        <w:ind w:firstLineChars="200" w:firstLine="361"/>
        <w:jc w:val="left"/>
        <w:rPr>
          <w:b/>
          <w:bCs/>
          <w:sz w:val="24"/>
        </w:rPr>
      </w:pPr>
      <w:r>
        <w:rPr>
          <w:rFonts w:hint="eastAsia"/>
          <w:b/>
          <w:bCs/>
          <w:sz w:val="18"/>
        </w:rPr>
        <w:lastRenderedPageBreak/>
        <w:t>表</w:t>
      </w:r>
      <w:r>
        <w:rPr>
          <w:rFonts w:hint="eastAsia"/>
          <w:b/>
          <w:bCs/>
          <w:sz w:val="18"/>
        </w:rPr>
        <w:t>3-</w:t>
      </w:r>
      <w:r>
        <w:rPr>
          <w:b/>
          <w:bCs/>
          <w:sz w:val="18"/>
        </w:rPr>
        <w:t xml:space="preserve">10-3 </w:t>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ab/>
      </w:r>
      <w:r>
        <w:rPr>
          <w:rFonts w:hint="eastAsia"/>
          <w:b/>
          <w:bCs/>
          <w:sz w:val="18"/>
        </w:rPr>
        <w:t>电压放大倍数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71"/>
        <w:gridCol w:w="2392"/>
        <w:gridCol w:w="2393"/>
        <w:gridCol w:w="2243"/>
      </w:tblGrid>
      <w:tr w:rsidR="001F47AB" w14:paraId="60EF674C" w14:textId="77777777">
        <w:trPr>
          <w:trHeight w:val="504"/>
        </w:trPr>
        <w:tc>
          <w:tcPr>
            <w:tcW w:w="2271" w:type="dxa"/>
            <w:tcBorders>
              <w:top w:val="single" w:sz="4" w:space="0" w:color="auto"/>
              <w:left w:val="nil"/>
              <w:bottom w:val="single" w:sz="4" w:space="0" w:color="auto"/>
              <w:right w:val="single" w:sz="4" w:space="0" w:color="auto"/>
            </w:tcBorders>
            <w:vAlign w:val="center"/>
          </w:tcPr>
          <w:p w14:paraId="68A437F8" w14:textId="77777777" w:rsidR="001F47AB" w:rsidRDefault="00000000">
            <w:pPr>
              <w:spacing w:line="360" w:lineRule="auto"/>
              <w:ind w:firstLineChars="200" w:firstLine="420"/>
            </w:pPr>
            <w:r>
              <w:rPr>
                <w:rFonts w:hint="eastAsia"/>
              </w:rPr>
              <w:t>测试条件</w:t>
            </w:r>
          </w:p>
        </w:tc>
        <w:tc>
          <w:tcPr>
            <w:tcW w:w="2392" w:type="dxa"/>
            <w:tcBorders>
              <w:top w:val="single" w:sz="4" w:space="0" w:color="auto"/>
              <w:left w:val="single" w:sz="4" w:space="0" w:color="auto"/>
              <w:bottom w:val="single" w:sz="4" w:space="0" w:color="auto"/>
              <w:right w:val="single" w:sz="4" w:space="0" w:color="auto"/>
            </w:tcBorders>
            <w:vAlign w:val="center"/>
          </w:tcPr>
          <w:p w14:paraId="7F040E24" w14:textId="77777777" w:rsidR="001F47AB" w:rsidRDefault="00000000">
            <w:pPr>
              <w:spacing w:line="360" w:lineRule="auto"/>
              <w:ind w:firstLineChars="200" w:firstLine="420"/>
              <w:jc w:val="center"/>
              <w:rPr>
                <w:sz w:val="24"/>
              </w:rPr>
            </w:pPr>
            <w:r>
              <w:rPr>
                <w:rFonts w:hint="eastAsia"/>
              </w:rPr>
              <w:t>测</w:t>
            </w:r>
            <w:r>
              <w:rPr>
                <w:rFonts w:hint="eastAsia"/>
                <w:i/>
              </w:rPr>
              <w:t>u</w:t>
            </w:r>
            <w:r>
              <w:rPr>
                <w:rFonts w:hint="eastAsia"/>
                <w:vertAlign w:val="subscript"/>
              </w:rPr>
              <w:t>s</w:t>
            </w:r>
            <w:r>
              <w:rPr>
                <w:rFonts w:hint="eastAsia"/>
                <w:bCs/>
              </w:rPr>
              <w:t>/</w:t>
            </w:r>
            <w:r>
              <w:rPr>
                <w:bCs/>
              </w:rPr>
              <w:t>mV</w:t>
            </w:r>
          </w:p>
        </w:tc>
        <w:tc>
          <w:tcPr>
            <w:tcW w:w="2393" w:type="dxa"/>
            <w:tcBorders>
              <w:top w:val="single" w:sz="4" w:space="0" w:color="auto"/>
              <w:left w:val="single" w:sz="4" w:space="0" w:color="auto"/>
              <w:bottom w:val="single" w:sz="4" w:space="0" w:color="auto"/>
              <w:right w:val="single" w:sz="4" w:space="0" w:color="auto"/>
            </w:tcBorders>
            <w:vAlign w:val="center"/>
          </w:tcPr>
          <w:p w14:paraId="599F6E3E" w14:textId="77777777" w:rsidR="001F47AB" w:rsidRDefault="00000000">
            <w:pPr>
              <w:spacing w:line="360" w:lineRule="auto"/>
              <w:ind w:firstLineChars="200" w:firstLine="420"/>
              <w:jc w:val="center"/>
              <w:rPr>
                <w:sz w:val="24"/>
              </w:rPr>
            </w:pPr>
            <w:r>
              <w:rPr>
                <w:rFonts w:hint="eastAsia"/>
              </w:rPr>
              <w:t>测</w:t>
            </w:r>
            <w:r>
              <w:rPr>
                <w:bCs/>
                <w:i/>
                <w:sz w:val="24"/>
              </w:rPr>
              <w:t>u</w:t>
            </w:r>
            <w:r>
              <w:rPr>
                <w:rFonts w:hint="eastAsia"/>
                <w:bCs/>
                <w:sz w:val="18"/>
                <w:szCs w:val="18"/>
                <w:vertAlign w:val="subscript"/>
              </w:rPr>
              <w:t>o</w:t>
            </w:r>
            <w:r>
              <w:rPr>
                <w:bCs/>
              </w:rPr>
              <w:t xml:space="preserve"> </w:t>
            </w:r>
            <w:r>
              <w:rPr>
                <w:rFonts w:hint="eastAsia"/>
                <w:bCs/>
              </w:rPr>
              <w:t>/</w:t>
            </w:r>
            <w:r>
              <w:rPr>
                <w:bCs/>
              </w:rPr>
              <w:t>mV</w:t>
            </w:r>
          </w:p>
        </w:tc>
        <w:tc>
          <w:tcPr>
            <w:tcW w:w="2243" w:type="dxa"/>
            <w:tcBorders>
              <w:top w:val="single" w:sz="4" w:space="0" w:color="auto"/>
              <w:left w:val="single" w:sz="4" w:space="0" w:color="auto"/>
              <w:bottom w:val="single" w:sz="4" w:space="0" w:color="auto"/>
              <w:right w:val="nil"/>
            </w:tcBorders>
            <w:vAlign w:val="center"/>
          </w:tcPr>
          <w:p w14:paraId="54552168" w14:textId="77777777" w:rsidR="001F47AB" w:rsidRDefault="00000000">
            <w:pPr>
              <w:spacing w:line="360" w:lineRule="auto"/>
              <w:ind w:firstLineChars="200" w:firstLine="420"/>
              <w:jc w:val="center"/>
              <w:rPr>
                <w:sz w:val="24"/>
              </w:rPr>
            </w:pPr>
            <w:r>
              <w:rPr>
                <w:bCs/>
                <w:i/>
                <w:iCs/>
              </w:rPr>
              <w:t>A</w:t>
            </w:r>
            <w:r>
              <w:rPr>
                <w:bCs/>
                <w:iCs/>
                <w:vertAlign w:val="subscript"/>
              </w:rPr>
              <w:t>u</w:t>
            </w:r>
          </w:p>
        </w:tc>
      </w:tr>
      <w:tr w:rsidR="001F47AB" w14:paraId="0D7DB9DA" w14:textId="77777777">
        <w:trPr>
          <w:trHeight w:val="504"/>
        </w:trPr>
        <w:tc>
          <w:tcPr>
            <w:tcW w:w="2271" w:type="dxa"/>
            <w:tcBorders>
              <w:top w:val="single" w:sz="4" w:space="0" w:color="auto"/>
              <w:left w:val="nil"/>
              <w:bottom w:val="single" w:sz="4" w:space="0" w:color="auto"/>
              <w:right w:val="single" w:sz="4" w:space="0" w:color="auto"/>
            </w:tcBorders>
          </w:tcPr>
          <w:p w14:paraId="5B5ACA9D" w14:textId="77777777" w:rsidR="001F47AB" w:rsidRDefault="00000000">
            <w:pPr>
              <w:spacing w:line="360" w:lineRule="auto"/>
              <w:ind w:firstLineChars="200" w:firstLine="420"/>
              <w:jc w:val="center"/>
              <w:rPr>
                <w:sz w:val="24"/>
              </w:rPr>
            </w:pPr>
            <w:r>
              <w:rPr>
                <w:i/>
                <w:iCs/>
              </w:rPr>
              <w:t>R</w:t>
            </w:r>
            <w:r>
              <w:rPr>
                <w:vertAlign w:val="subscript"/>
              </w:rPr>
              <w:t>L</w:t>
            </w:r>
            <w:r>
              <w:rPr>
                <w:rFonts w:hint="eastAsia"/>
              </w:rPr>
              <w:t>＝</w:t>
            </w:r>
            <w:r>
              <w:t>5.1k</w:t>
            </w:r>
            <w:r>
              <w:rPr>
                <w:rFonts w:hint="eastAsia"/>
              </w:rPr>
              <w:t>Ω</w:t>
            </w:r>
          </w:p>
        </w:tc>
        <w:tc>
          <w:tcPr>
            <w:tcW w:w="2392" w:type="dxa"/>
            <w:tcBorders>
              <w:top w:val="single" w:sz="4" w:space="0" w:color="auto"/>
              <w:left w:val="single" w:sz="4" w:space="0" w:color="auto"/>
              <w:bottom w:val="single" w:sz="4" w:space="0" w:color="auto"/>
              <w:right w:val="single" w:sz="4" w:space="0" w:color="auto"/>
            </w:tcBorders>
          </w:tcPr>
          <w:p w14:paraId="451BDA7A" w14:textId="77777777" w:rsidR="001F47AB" w:rsidRDefault="001F47AB">
            <w:pPr>
              <w:spacing w:line="360" w:lineRule="auto"/>
              <w:ind w:firstLineChars="200" w:firstLine="480"/>
              <w:rPr>
                <w:sz w:val="24"/>
              </w:rPr>
            </w:pPr>
          </w:p>
        </w:tc>
        <w:tc>
          <w:tcPr>
            <w:tcW w:w="2393" w:type="dxa"/>
            <w:tcBorders>
              <w:top w:val="single" w:sz="4" w:space="0" w:color="auto"/>
              <w:left w:val="single" w:sz="4" w:space="0" w:color="auto"/>
              <w:bottom w:val="single" w:sz="4" w:space="0" w:color="auto"/>
              <w:right w:val="single" w:sz="4" w:space="0" w:color="auto"/>
            </w:tcBorders>
          </w:tcPr>
          <w:p w14:paraId="5899544F" w14:textId="77777777" w:rsidR="001F47AB" w:rsidRDefault="001F47AB">
            <w:pPr>
              <w:spacing w:line="360" w:lineRule="auto"/>
              <w:ind w:firstLineChars="200" w:firstLine="480"/>
              <w:rPr>
                <w:sz w:val="24"/>
              </w:rPr>
            </w:pPr>
          </w:p>
        </w:tc>
        <w:tc>
          <w:tcPr>
            <w:tcW w:w="2243" w:type="dxa"/>
            <w:tcBorders>
              <w:top w:val="single" w:sz="4" w:space="0" w:color="auto"/>
              <w:left w:val="single" w:sz="4" w:space="0" w:color="auto"/>
              <w:bottom w:val="single" w:sz="4" w:space="0" w:color="auto"/>
              <w:right w:val="nil"/>
            </w:tcBorders>
          </w:tcPr>
          <w:p w14:paraId="0D443A50" w14:textId="77777777" w:rsidR="001F47AB" w:rsidRDefault="001F47AB">
            <w:pPr>
              <w:spacing w:line="360" w:lineRule="auto"/>
              <w:ind w:firstLineChars="200" w:firstLine="480"/>
              <w:rPr>
                <w:sz w:val="24"/>
              </w:rPr>
            </w:pPr>
          </w:p>
        </w:tc>
      </w:tr>
      <w:tr w:rsidR="001F47AB" w14:paraId="2B1C159E" w14:textId="77777777">
        <w:trPr>
          <w:trHeight w:val="504"/>
        </w:trPr>
        <w:tc>
          <w:tcPr>
            <w:tcW w:w="2271" w:type="dxa"/>
            <w:tcBorders>
              <w:top w:val="single" w:sz="4" w:space="0" w:color="auto"/>
              <w:left w:val="nil"/>
              <w:bottom w:val="single" w:sz="4" w:space="0" w:color="auto"/>
              <w:right w:val="single" w:sz="4" w:space="0" w:color="auto"/>
            </w:tcBorders>
          </w:tcPr>
          <w:p w14:paraId="2B4F88CF" w14:textId="77777777" w:rsidR="001F47AB" w:rsidRDefault="00000000">
            <w:pPr>
              <w:spacing w:line="360" w:lineRule="auto"/>
              <w:ind w:firstLineChars="200" w:firstLine="420"/>
              <w:jc w:val="center"/>
              <w:rPr>
                <w:sz w:val="24"/>
              </w:rPr>
            </w:pPr>
            <w:r>
              <w:rPr>
                <w:i/>
                <w:iCs/>
              </w:rPr>
              <w:t>R</w:t>
            </w:r>
            <w:r>
              <w:rPr>
                <w:vertAlign w:val="subscript"/>
              </w:rPr>
              <w:t>L</w:t>
            </w:r>
            <w:r>
              <w:rPr>
                <w:rFonts w:hint="eastAsia"/>
              </w:rPr>
              <w:t>＝</w:t>
            </w:r>
            <w:r>
              <w:t>10k</w:t>
            </w:r>
            <w:r>
              <w:rPr>
                <w:rFonts w:hint="eastAsia"/>
              </w:rPr>
              <w:t>Ω</w:t>
            </w:r>
          </w:p>
        </w:tc>
        <w:tc>
          <w:tcPr>
            <w:tcW w:w="2392" w:type="dxa"/>
            <w:tcBorders>
              <w:top w:val="single" w:sz="4" w:space="0" w:color="auto"/>
              <w:left w:val="single" w:sz="4" w:space="0" w:color="auto"/>
              <w:bottom w:val="single" w:sz="4" w:space="0" w:color="auto"/>
              <w:right w:val="single" w:sz="4" w:space="0" w:color="auto"/>
            </w:tcBorders>
          </w:tcPr>
          <w:p w14:paraId="254031E9" w14:textId="77777777" w:rsidR="001F47AB" w:rsidRDefault="001F47AB">
            <w:pPr>
              <w:spacing w:line="360" w:lineRule="auto"/>
              <w:ind w:firstLineChars="200" w:firstLine="480"/>
              <w:rPr>
                <w:sz w:val="24"/>
              </w:rPr>
            </w:pPr>
          </w:p>
        </w:tc>
        <w:tc>
          <w:tcPr>
            <w:tcW w:w="2393" w:type="dxa"/>
            <w:tcBorders>
              <w:top w:val="single" w:sz="4" w:space="0" w:color="auto"/>
              <w:left w:val="single" w:sz="4" w:space="0" w:color="auto"/>
              <w:bottom w:val="single" w:sz="4" w:space="0" w:color="auto"/>
              <w:right w:val="single" w:sz="4" w:space="0" w:color="auto"/>
            </w:tcBorders>
          </w:tcPr>
          <w:p w14:paraId="2AC780C7" w14:textId="77777777" w:rsidR="001F47AB" w:rsidRDefault="001F47AB">
            <w:pPr>
              <w:spacing w:line="360" w:lineRule="auto"/>
              <w:ind w:firstLineChars="200" w:firstLine="480"/>
              <w:rPr>
                <w:sz w:val="24"/>
              </w:rPr>
            </w:pPr>
          </w:p>
        </w:tc>
        <w:tc>
          <w:tcPr>
            <w:tcW w:w="2243" w:type="dxa"/>
            <w:tcBorders>
              <w:top w:val="single" w:sz="4" w:space="0" w:color="auto"/>
              <w:left w:val="single" w:sz="4" w:space="0" w:color="auto"/>
              <w:bottom w:val="single" w:sz="4" w:space="0" w:color="auto"/>
              <w:right w:val="nil"/>
            </w:tcBorders>
          </w:tcPr>
          <w:p w14:paraId="42A4108F" w14:textId="77777777" w:rsidR="001F47AB" w:rsidRDefault="001F47AB">
            <w:pPr>
              <w:spacing w:line="360" w:lineRule="auto"/>
              <w:ind w:firstLineChars="200" w:firstLine="480"/>
              <w:rPr>
                <w:sz w:val="24"/>
              </w:rPr>
            </w:pPr>
          </w:p>
        </w:tc>
      </w:tr>
      <w:tr w:rsidR="001F47AB" w14:paraId="298CBEBA" w14:textId="77777777">
        <w:trPr>
          <w:trHeight w:val="535"/>
        </w:trPr>
        <w:tc>
          <w:tcPr>
            <w:tcW w:w="2271" w:type="dxa"/>
            <w:tcBorders>
              <w:top w:val="single" w:sz="4" w:space="0" w:color="auto"/>
              <w:left w:val="nil"/>
              <w:bottom w:val="single" w:sz="4" w:space="0" w:color="auto"/>
              <w:right w:val="single" w:sz="4" w:space="0" w:color="auto"/>
            </w:tcBorders>
          </w:tcPr>
          <w:p w14:paraId="6F7615CD" w14:textId="77777777" w:rsidR="001F47AB" w:rsidRDefault="00000000">
            <w:pPr>
              <w:spacing w:line="360" w:lineRule="auto"/>
              <w:ind w:firstLineChars="200" w:firstLine="420"/>
              <w:rPr>
                <w:sz w:val="24"/>
              </w:rPr>
            </w:pPr>
            <w:r>
              <w:rPr>
                <w:rFonts w:hint="eastAsia"/>
                <w:i/>
                <w:iCs/>
              </w:rPr>
              <w:t xml:space="preserve">    </w:t>
            </w:r>
            <w:r>
              <w:rPr>
                <w:i/>
                <w:iCs/>
              </w:rPr>
              <w:t>R</w:t>
            </w:r>
            <w:r>
              <w:rPr>
                <w:vertAlign w:val="subscript"/>
              </w:rPr>
              <w:t>L</w:t>
            </w:r>
            <w:r>
              <w:rPr>
                <w:rFonts w:hint="eastAsia"/>
              </w:rPr>
              <w:t>＝∞</w:t>
            </w:r>
          </w:p>
        </w:tc>
        <w:tc>
          <w:tcPr>
            <w:tcW w:w="2392" w:type="dxa"/>
            <w:tcBorders>
              <w:top w:val="single" w:sz="4" w:space="0" w:color="auto"/>
              <w:left w:val="single" w:sz="4" w:space="0" w:color="auto"/>
              <w:bottom w:val="single" w:sz="4" w:space="0" w:color="auto"/>
              <w:right w:val="single" w:sz="4" w:space="0" w:color="auto"/>
            </w:tcBorders>
          </w:tcPr>
          <w:p w14:paraId="202F5DA6" w14:textId="77777777" w:rsidR="001F47AB" w:rsidRDefault="001F47AB">
            <w:pPr>
              <w:spacing w:line="360" w:lineRule="auto"/>
              <w:ind w:firstLineChars="200" w:firstLine="480"/>
              <w:rPr>
                <w:sz w:val="24"/>
              </w:rPr>
            </w:pPr>
          </w:p>
        </w:tc>
        <w:tc>
          <w:tcPr>
            <w:tcW w:w="2393" w:type="dxa"/>
            <w:tcBorders>
              <w:top w:val="single" w:sz="4" w:space="0" w:color="auto"/>
              <w:left w:val="single" w:sz="4" w:space="0" w:color="auto"/>
              <w:bottom w:val="single" w:sz="4" w:space="0" w:color="auto"/>
              <w:right w:val="single" w:sz="4" w:space="0" w:color="auto"/>
            </w:tcBorders>
          </w:tcPr>
          <w:p w14:paraId="54286CAA" w14:textId="77777777" w:rsidR="001F47AB" w:rsidRDefault="001F47AB">
            <w:pPr>
              <w:spacing w:line="360" w:lineRule="auto"/>
              <w:ind w:firstLineChars="200" w:firstLine="480"/>
              <w:rPr>
                <w:sz w:val="24"/>
              </w:rPr>
            </w:pPr>
          </w:p>
        </w:tc>
        <w:tc>
          <w:tcPr>
            <w:tcW w:w="2243" w:type="dxa"/>
            <w:tcBorders>
              <w:top w:val="single" w:sz="4" w:space="0" w:color="auto"/>
              <w:left w:val="single" w:sz="4" w:space="0" w:color="auto"/>
              <w:bottom w:val="single" w:sz="4" w:space="0" w:color="auto"/>
              <w:right w:val="nil"/>
            </w:tcBorders>
          </w:tcPr>
          <w:p w14:paraId="2DDD9AEA" w14:textId="77777777" w:rsidR="001F47AB" w:rsidRDefault="001F47AB">
            <w:pPr>
              <w:spacing w:line="360" w:lineRule="auto"/>
              <w:ind w:firstLineChars="200" w:firstLine="480"/>
              <w:rPr>
                <w:sz w:val="24"/>
              </w:rPr>
            </w:pPr>
          </w:p>
        </w:tc>
      </w:tr>
    </w:tbl>
    <w:p w14:paraId="177DB67F" w14:textId="77777777" w:rsidR="001F47AB" w:rsidRDefault="001F47AB">
      <w:pPr>
        <w:spacing w:afterLines="400" w:after="1248"/>
        <w:rPr>
          <w:szCs w:val="21"/>
        </w:rPr>
      </w:pPr>
    </w:p>
    <w:p w14:paraId="4CCEE035" w14:textId="77777777" w:rsidR="001F47AB" w:rsidRDefault="00000000">
      <w:pPr>
        <w:ind w:firstLineChars="200" w:firstLine="361"/>
        <w:jc w:val="left"/>
        <w:rPr>
          <w:b/>
          <w:bCs/>
          <w:sz w:val="24"/>
        </w:rPr>
      </w:pPr>
      <w:r>
        <w:rPr>
          <w:rFonts w:ascii="宋体" w:hAnsi="宋体" w:hint="eastAsia"/>
          <w:b/>
          <w:bCs/>
          <w:sz w:val="18"/>
        </w:rPr>
        <w:t>表3-1</w:t>
      </w:r>
      <w:r>
        <w:rPr>
          <w:rFonts w:ascii="宋体" w:hAnsi="宋体"/>
          <w:b/>
          <w:bCs/>
          <w:sz w:val="18"/>
        </w:rPr>
        <w:t>0</w:t>
      </w:r>
      <w:r>
        <w:rPr>
          <w:rFonts w:ascii="宋体" w:hAnsi="宋体" w:hint="eastAsia"/>
          <w:b/>
          <w:bCs/>
          <w:sz w:val="18"/>
        </w:rPr>
        <w:t xml:space="preserve">-4 </w:t>
      </w:r>
      <w:r>
        <w:rPr>
          <w:rFonts w:ascii="宋体" w:hAnsi="宋体" w:hint="eastAsia"/>
          <w:b/>
          <w:bCs/>
          <w:sz w:val="18"/>
        </w:rPr>
        <w:tab/>
      </w:r>
      <w:r>
        <w:rPr>
          <w:rFonts w:ascii="宋体" w:hAnsi="宋体" w:hint="eastAsia"/>
          <w:b/>
          <w:bCs/>
          <w:sz w:val="18"/>
        </w:rPr>
        <w:tab/>
      </w:r>
      <w:r>
        <w:rPr>
          <w:rFonts w:ascii="宋体" w:hAnsi="宋体" w:hint="eastAsia"/>
          <w:b/>
          <w:bCs/>
          <w:sz w:val="18"/>
        </w:rPr>
        <w:tab/>
      </w:r>
      <w:r>
        <w:rPr>
          <w:rFonts w:ascii="宋体" w:hAnsi="宋体" w:hint="eastAsia"/>
          <w:b/>
          <w:bCs/>
          <w:sz w:val="18"/>
        </w:rPr>
        <w:tab/>
      </w:r>
      <w:r>
        <w:rPr>
          <w:rFonts w:ascii="宋体" w:hAnsi="宋体" w:hint="eastAsia"/>
          <w:b/>
          <w:bCs/>
          <w:sz w:val="18"/>
        </w:rPr>
        <w:tab/>
        <w:t>静态工作点</w:t>
      </w:r>
      <w:r>
        <w:rPr>
          <w:b/>
          <w:bCs/>
          <w:sz w:val="18"/>
        </w:rPr>
        <w:t>Q</w:t>
      </w:r>
      <w:r>
        <w:rPr>
          <w:rFonts w:ascii="宋体" w:hAnsi="宋体" w:hint="eastAsia"/>
          <w:b/>
          <w:bCs/>
          <w:sz w:val="18"/>
        </w:rPr>
        <w:t>变化对输出波形的的影响</w:t>
      </w:r>
    </w:p>
    <w:tbl>
      <w:tblPr>
        <w:tblW w:w="0" w:type="auto"/>
        <w:tblInd w:w="108"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186"/>
        <w:gridCol w:w="4439"/>
        <w:gridCol w:w="2734"/>
      </w:tblGrid>
      <w:tr w:rsidR="001F47AB" w14:paraId="102C2B59" w14:textId="77777777">
        <w:trPr>
          <w:trHeight w:val="322"/>
        </w:trPr>
        <w:tc>
          <w:tcPr>
            <w:tcW w:w="2186" w:type="dxa"/>
          </w:tcPr>
          <w:p w14:paraId="377C2254" w14:textId="77777777" w:rsidR="001F47AB" w:rsidRDefault="00000000">
            <w:pPr>
              <w:ind w:firstLineChars="200" w:firstLine="420"/>
            </w:pPr>
            <w:r>
              <w:rPr>
                <w:rFonts w:hint="eastAsia"/>
              </w:rPr>
              <w:t xml:space="preserve"> </w:t>
            </w:r>
            <w:r>
              <w:rPr>
                <w:rFonts w:hint="eastAsia"/>
              </w:rPr>
              <w:t>测</w:t>
            </w:r>
            <w:r>
              <w:t xml:space="preserve"> </w:t>
            </w:r>
            <w:r>
              <w:rPr>
                <w:rFonts w:hint="eastAsia"/>
              </w:rPr>
              <w:t>试</w:t>
            </w:r>
            <w:r>
              <w:t xml:space="preserve"> </w:t>
            </w:r>
            <w:r>
              <w:rPr>
                <w:rFonts w:hint="eastAsia"/>
              </w:rPr>
              <w:t>条</w:t>
            </w:r>
            <w:r>
              <w:t xml:space="preserve"> </w:t>
            </w:r>
            <w:r>
              <w:rPr>
                <w:rFonts w:hint="eastAsia"/>
              </w:rPr>
              <w:t>件</w:t>
            </w:r>
          </w:p>
        </w:tc>
        <w:tc>
          <w:tcPr>
            <w:tcW w:w="4439" w:type="dxa"/>
          </w:tcPr>
          <w:p w14:paraId="303DB886" w14:textId="77777777" w:rsidR="001F47AB" w:rsidRDefault="00000000">
            <w:pPr>
              <w:ind w:firstLineChars="200" w:firstLine="420"/>
            </w:pPr>
            <w:r>
              <w:rPr>
                <w:rFonts w:hint="eastAsia"/>
              </w:rPr>
              <w:t>输</w:t>
            </w:r>
            <w:r>
              <w:t xml:space="preserve"> </w:t>
            </w:r>
            <w:r>
              <w:rPr>
                <w:rFonts w:hint="eastAsia"/>
              </w:rPr>
              <w:t>出</w:t>
            </w:r>
            <w:r>
              <w:t xml:space="preserve"> </w:t>
            </w:r>
            <w:r>
              <w:rPr>
                <w:rFonts w:hint="eastAsia"/>
              </w:rPr>
              <w:t>波</w:t>
            </w:r>
            <w:r>
              <w:t xml:space="preserve"> </w:t>
            </w:r>
            <w:r>
              <w:rPr>
                <w:rFonts w:hint="eastAsia"/>
              </w:rPr>
              <w:t>形</w:t>
            </w:r>
          </w:p>
        </w:tc>
        <w:tc>
          <w:tcPr>
            <w:tcW w:w="2734" w:type="dxa"/>
          </w:tcPr>
          <w:p w14:paraId="4ADCB582" w14:textId="77777777" w:rsidR="001F47AB" w:rsidRDefault="00000000">
            <w:pPr>
              <w:ind w:firstLineChars="200" w:firstLine="420"/>
              <w:jc w:val="left"/>
            </w:pPr>
            <w:r>
              <w:rPr>
                <w:rFonts w:hint="eastAsia"/>
              </w:rPr>
              <w:t xml:space="preserve">     </w:t>
            </w:r>
            <w:r>
              <w:rPr>
                <w:rFonts w:hint="eastAsia"/>
              </w:rPr>
              <w:t>失真类型</w:t>
            </w:r>
          </w:p>
        </w:tc>
      </w:tr>
      <w:tr w:rsidR="001F47AB" w14:paraId="5861182C" w14:textId="77777777">
        <w:trPr>
          <w:trHeight w:val="1567"/>
        </w:trPr>
        <w:tc>
          <w:tcPr>
            <w:tcW w:w="2186" w:type="dxa"/>
            <w:vAlign w:val="center"/>
          </w:tcPr>
          <w:p w14:paraId="0987B71F" w14:textId="77777777" w:rsidR="001F47AB" w:rsidRDefault="00000000">
            <w:pPr>
              <w:ind w:firstLineChars="200" w:firstLine="420"/>
              <w:rPr>
                <w:b/>
                <w:bCs/>
                <w:szCs w:val="21"/>
              </w:rPr>
            </w:pPr>
            <w:r>
              <w:rPr>
                <w:i/>
                <w:iCs/>
                <w:szCs w:val="21"/>
              </w:rPr>
              <w:t>R</w:t>
            </w:r>
            <w:r>
              <w:rPr>
                <w:szCs w:val="21"/>
                <w:vertAlign w:val="subscript"/>
              </w:rPr>
              <w:t>P</w:t>
            </w:r>
            <w:r>
              <w:rPr>
                <w:rFonts w:hint="eastAsia"/>
                <w:szCs w:val="21"/>
              </w:rPr>
              <w:t>适中，</w:t>
            </w:r>
            <w:r>
              <w:rPr>
                <w:iCs/>
                <w:szCs w:val="21"/>
              </w:rPr>
              <w:t>Q</w:t>
            </w:r>
            <w:r>
              <w:rPr>
                <w:rFonts w:hint="eastAsia"/>
                <w:szCs w:val="21"/>
              </w:rPr>
              <w:t>点合适，输出波形无失真</w:t>
            </w:r>
          </w:p>
        </w:tc>
        <w:tc>
          <w:tcPr>
            <w:tcW w:w="4439" w:type="dxa"/>
          </w:tcPr>
          <w:p w14:paraId="3688E62C" w14:textId="77777777" w:rsidR="001F47AB" w:rsidRDefault="00000000">
            <w:pPr>
              <w:ind w:firstLineChars="200" w:firstLine="360"/>
              <w:rPr>
                <w:b/>
                <w:bCs/>
                <w:sz w:val="24"/>
              </w:rPr>
            </w:pPr>
            <w:r>
              <w:rPr>
                <w:sz w:val="18"/>
              </w:rPr>
              <w:pict w14:anchorId="68FAAD92">
                <v:group id="画布 47" o:spid="_x0000_s2095" editas="canvas" style="position:absolute;margin-left:0;margin-top:0;width:195.55pt;height:61.7pt;z-index:5;mso-position-horizontal-relative:char;mso-position-vertical-relative:line" coordorigin="1243,5499" coordsize="3911,1234">
                  <o:lock v:ext="edit" aspectratio="t" text="t"/>
                  <o:diagram v:ext="edit" dgmstyle="0" dgmscalex="0" dgmscaley="0"/>
                  <v:shape id="_x0000_s2096" type="#_x0000_t75" style="position:absolute;left:1243;top:5499;width:3911;height:1234" o:preferrelative="f">
                    <v:fill o:detectmouseclick="t"/>
                    <v:path o:extrusionok="t"/>
                    <o:lock v:ext="edit" text="t"/>
                    <o:diagram v:ext="edit" dgmstyle="0" dgmscalex="0" dgmscaley="0"/>
                  </v:shape>
                  <v:line id="直线 49" o:spid="_x0000_s2097" style="position:absolute" from="1562,6323" to="4751,6324">
                    <v:stroke endarrow="block" endarrowwidth="narrow"/>
                  </v:line>
                  <v:line id="直线 50" o:spid="_x0000_s2098" style="position:absolute;flip:y" from="1758,5703" to="1758,6733">
                    <v:stroke endarrow="block" endarrowwidth="narrow"/>
                  </v:line>
                  <v:shape id="文本框 51" o:spid="_x0000_s2099" type="#_x0000_t202" style="position:absolute;left:1243;top:5499;width:540;height:436" filled="f" fillcolor="#0c9" stroked="f">
                    <v:textbox inset="2.31139mm,1.1557mm,2.31139mm,1.1557mm">
                      <w:txbxContent>
                        <w:p w14:paraId="3EF24105" w14:textId="77777777" w:rsidR="001F47AB" w:rsidRDefault="00000000">
                          <w:pPr>
                            <w:autoSpaceDE w:val="0"/>
                            <w:autoSpaceDN w:val="0"/>
                            <w:adjustRightInd w:val="0"/>
                            <w:rPr>
                              <w:rFonts w:eastAsia="Times New Roman"/>
                              <w:i/>
                              <w:iCs/>
                              <w:color w:val="000000"/>
                              <w:szCs w:val="21"/>
                              <w:vertAlign w:val="subscript"/>
                            </w:rPr>
                          </w:pPr>
                          <w:r>
                            <w:rPr>
                              <w:i/>
                              <w:iCs/>
                              <w:color w:val="000000"/>
                              <w:szCs w:val="21"/>
                            </w:rPr>
                            <w:t>u</w:t>
                          </w:r>
                          <w:r>
                            <w:rPr>
                              <w:rFonts w:eastAsia="Times New Roman"/>
                              <w:iCs/>
                              <w:color w:val="000000"/>
                              <w:sz w:val="18"/>
                              <w:szCs w:val="18"/>
                              <w:vertAlign w:val="subscript"/>
                            </w:rPr>
                            <w:t>O</w:t>
                          </w:r>
                        </w:p>
                      </w:txbxContent>
                    </v:textbox>
                  </v:shape>
                  <v:shape id="文本框 52" o:spid="_x0000_s2100" type="#_x0000_t202" style="position:absolute;left:1450;top:6218;width:513;height:436" filled="f" fillcolor="#0c9" stroked="f">
                    <v:textbox inset="2.31139mm,1.1557mm,2.31139mm,1.1557mm">
                      <w:txbxContent>
                        <w:p w14:paraId="3A26AF62" w14:textId="77777777" w:rsidR="001F47AB" w:rsidRDefault="00000000">
                          <w:pPr>
                            <w:autoSpaceDE w:val="0"/>
                            <w:autoSpaceDN w:val="0"/>
                            <w:adjustRightInd w:val="0"/>
                            <w:rPr>
                              <w:iCs/>
                              <w:color w:val="000000"/>
                              <w:sz w:val="25"/>
                              <w:szCs w:val="28"/>
                            </w:rPr>
                          </w:pPr>
                          <w:r>
                            <w:rPr>
                              <w:iCs/>
                              <w:color w:val="000000"/>
                              <w:sz w:val="25"/>
                              <w:szCs w:val="28"/>
                            </w:rPr>
                            <w:t>o</w:t>
                          </w:r>
                        </w:p>
                      </w:txbxContent>
                    </v:textbox>
                  </v:shape>
                  <v:shape id="文本框 53" o:spid="_x0000_s2101" type="#_x0000_t202" style="position:absolute;left:4537;top:6218;width:617;height:436" filled="f" fillcolor="#0c9" stroked="f">
                    <v:textbox inset="2.31139mm,1.1557mm,2.31139mm,1.1557mm">
                      <w:txbxContent>
                        <w:p w14:paraId="5299B1A3" w14:textId="77777777" w:rsidR="001F47AB" w:rsidRDefault="00000000">
                          <w:pPr>
                            <w:autoSpaceDE w:val="0"/>
                            <w:autoSpaceDN w:val="0"/>
                            <w:adjustRightInd w:val="0"/>
                            <w:rPr>
                              <w:i/>
                              <w:iCs/>
                              <w:color w:val="000000"/>
                              <w:sz w:val="25"/>
                              <w:szCs w:val="28"/>
                            </w:rPr>
                          </w:pPr>
                          <w:r>
                            <w:rPr>
                              <w:i/>
                              <w:iCs/>
                              <w:color w:val="000000"/>
                              <w:sz w:val="25"/>
                              <w:szCs w:val="28"/>
                            </w:rPr>
                            <w:t>t</w:t>
                          </w:r>
                        </w:p>
                      </w:txbxContent>
                    </v:textbox>
                  </v:shape>
                </v:group>
              </w:pict>
            </w:r>
            <w:r>
              <w:rPr>
                <w:b/>
                <w:bCs/>
                <w:sz w:val="24"/>
              </w:rPr>
              <w:pict w14:anchorId="1B8114B6">
                <v:shape id="图片 5" o:spid="_x0000_i1060" type="#_x0000_t75" style="width:195.25pt;height:62.2pt;mso-position-horizontal-relative:page;mso-position-vertical-relative:page">
                  <v:imagedata croptop="-65520f" cropbottom="65520f"/>
                </v:shape>
              </w:pict>
            </w:r>
          </w:p>
          <w:p w14:paraId="3CF2EB85" w14:textId="77777777" w:rsidR="001F47AB" w:rsidRDefault="001F47AB">
            <w:pPr>
              <w:ind w:firstLineChars="200" w:firstLine="482"/>
              <w:rPr>
                <w:b/>
                <w:bCs/>
                <w:sz w:val="24"/>
              </w:rPr>
            </w:pPr>
          </w:p>
        </w:tc>
        <w:tc>
          <w:tcPr>
            <w:tcW w:w="2734" w:type="dxa"/>
          </w:tcPr>
          <w:p w14:paraId="4E42165F" w14:textId="77777777" w:rsidR="001F47AB" w:rsidRDefault="001F47AB">
            <w:pPr>
              <w:ind w:firstLineChars="200" w:firstLine="482"/>
              <w:rPr>
                <w:b/>
                <w:bCs/>
                <w:sz w:val="24"/>
              </w:rPr>
            </w:pPr>
          </w:p>
        </w:tc>
      </w:tr>
      <w:tr w:rsidR="001F47AB" w14:paraId="15B9388E" w14:textId="77777777">
        <w:trPr>
          <w:trHeight w:val="1567"/>
        </w:trPr>
        <w:tc>
          <w:tcPr>
            <w:tcW w:w="2186" w:type="dxa"/>
            <w:vAlign w:val="center"/>
          </w:tcPr>
          <w:p w14:paraId="1FE92BC6" w14:textId="77777777" w:rsidR="001F47AB" w:rsidRDefault="00000000">
            <w:pPr>
              <w:ind w:firstLineChars="200" w:firstLine="420"/>
              <w:rPr>
                <w:szCs w:val="21"/>
              </w:rPr>
            </w:pPr>
            <w:r>
              <w:rPr>
                <w:i/>
                <w:iCs/>
                <w:szCs w:val="21"/>
              </w:rPr>
              <w:t>R</w:t>
            </w:r>
            <w:r>
              <w:rPr>
                <w:szCs w:val="21"/>
                <w:vertAlign w:val="subscript"/>
              </w:rPr>
              <w:t>P</w:t>
            </w:r>
            <w:r>
              <w:rPr>
                <w:rFonts w:hint="eastAsia"/>
                <w:szCs w:val="21"/>
              </w:rPr>
              <w:t>太小，</w:t>
            </w:r>
            <w:r>
              <w:rPr>
                <w:iCs/>
                <w:szCs w:val="21"/>
              </w:rPr>
              <w:t>Q</w:t>
            </w:r>
            <w:r>
              <w:rPr>
                <w:rFonts w:hint="eastAsia"/>
                <w:szCs w:val="21"/>
              </w:rPr>
              <w:t>点偏高</w:t>
            </w:r>
          </w:p>
        </w:tc>
        <w:tc>
          <w:tcPr>
            <w:tcW w:w="4439" w:type="dxa"/>
          </w:tcPr>
          <w:p w14:paraId="4F4111F6" w14:textId="77777777" w:rsidR="001F47AB" w:rsidRDefault="00000000">
            <w:pPr>
              <w:ind w:firstLineChars="200" w:firstLine="360"/>
              <w:rPr>
                <w:b/>
                <w:bCs/>
                <w:sz w:val="24"/>
              </w:rPr>
            </w:pPr>
            <w:r>
              <w:rPr>
                <w:sz w:val="18"/>
              </w:rPr>
              <w:pict w14:anchorId="73E19C7E">
                <v:group id="画布 40" o:spid="_x0000_s2088" editas="canvas" style="position:absolute;margin-left:0;margin-top:0;width:195.55pt;height:61.7pt;z-index:4;mso-position-horizontal-relative:char;mso-position-vertical-relative:line" coordorigin="2355,4233" coordsize="8210,2623">
                  <o:lock v:ext="edit" aspectratio="t" text="t"/>
                  <o:diagram v:ext="edit" dgmstyle="0" dgmscalex="0" dgmscaley="0"/>
                  <v:shape id="_x0000_s2089" type="#_x0000_t75" style="position:absolute;left:2355;top:4233;width:8210;height:2623" o:preferrelative="f">
                    <v:fill o:detectmouseclick="t"/>
                    <v:path o:extrusionok="t"/>
                    <o:lock v:ext="edit" text="t"/>
                    <o:diagram v:ext="edit" dgmstyle="0" dgmscalex="0" dgmscaley="0"/>
                  </v:shape>
                  <v:line id="直线 42" o:spid="_x0000_s2090" style="position:absolute" from="3003,5984" to="9698,5984">
                    <v:stroke endarrow="block" endarrowwidth="narrow"/>
                  </v:line>
                  <v:line id="直线 43" o:spid="_x0000_s2091" style="position:absolute;flip:y" from="3437,4667" to="3437,6856">
                    <v:stroke endarrow="block" endarrowwidth="narrow"/>
                  </v:line>
                  <v:shape id="文本框 44" o:spid="_x0000_s2092" type="#_x0000_t202" style="position:absolute;left:2355;top:4233;width:1134;height:927" filled="f" fillcolor="#0c9" stroked="f">
                    <v:textbox inset="2.31139mm,1.1557mm,2.31139mm,1.1557mm">
                      <w:txbxContent>
                        <w:p w14:paraId="61E42A1A" w14:textId="77777777" w:rsidR="001F47AB" w:rsidRDefault="00000000">
                          <w:pPr>
                            <w:autoSpaceDE w:val="0"/>
                            <w:autoSpaceDN w:val="0"/>
                            <w:adjustRightInd w:val="0"/>
                            <w:rPr>
                              <w:rFonts w:eastAsia="Times New Roman"/>
                              <w:i/>
                              <w:iCs/>
                              <w:color w:val="000000"/>
                              <w:szCs w:val="21"/>
                              <w:vertAlign w:val="subscript"/>
                            </w:rPr>
                          </w:pPr>
                          <w:r>
                            <w:rPr>
                              <w:i/>
                              <w:iCs/>
                              <w:color w:val="000000"/>
                              <w:szCs w:val="21"/>
                            </w:rPr>
                            <w:t>u</w:t>
                          </w:r>
                          <w:r>
                            <w:rPr>
                              <w:rFonts w:eastAsia="Times New Roman"/>
                              <w:iCs/>
                              <w:color w:val="000000"/>
                              <w:sz w:val="18"/>
                              <w:szCs w:val="18"/>
                              <w:vertAlign w:val="subscript"/>
                            </w:rPr>
                            <w:t>O</w:t>
                          </w:r>
                        </w:p>
                      </w:txbxContent>
                    </v:textbox>
                  </v:shape>
                  <v:shape id="文本框 45" o:spid="_x0000_s2093" type="#_x0000_t202" style="position:absolute;left:2790;top:5761;width:1076;height:927" filled="f" fillcolor="#0c9" stroked="f">
                    <v:textbox inset="2.31139mm,1.1557mm,2.31139mm,1.1557mm">
                      <w:txbxContent>
                        <w:p w14:paraId="126616EB" w14:textId="77777777" w:rsidR="001F47AB" w:rsidRDefault="00000000">
                          <w:pPr>
                            <w:autoSpaceDE w:val="0"/>
                            <w:autoSpaceDN w:val="0"/>
                            <w:adjustRightInd w:val="0"/>
                            <w:rPr>
                              <w:iCs/>
                              <w:color w:val="000000"/>
                              <w:sz w:val="25"/>
                              <w:szCs w:val="28"/>
                            </w:rPr>
                          </w:pPr>
                          <w:r>
                            <w:rPr>
                              <w:iCs/>
                              <w:color w:val="000000"/>
                              <w:sz w:val="25"/>
                              <w:szCs w:val="28"/>
                            </w:rPr>
                            <w:t>o</w:t>
                          </w:r>
                        </w:p>
                      </w:txbxContent>
                    </v:textbox>
                  </v:shape>
                  <v:shape id="文本框 46" o:spid="_x0000_s2094" type="#_x0000_t202" style="position:absolute;left:9270;top:5762;width:1295;height:926" filled="f" fillcolor="#0c9" stroked="f">
                    <v:textbox inset="2.31139mm,1.1557mm,2.31139mm,1.1557mm">
                      <w:txbxContent>
                        <w:p w14:paraId="535D5701" w14:textId="77777777" w:rsidR="001F47AB" w:rsidRDefault="00000000">
                          <w:pPr>
                            <w:autoSpaceDE w:val="0"/>
                            <w:autoSpaceDN w:val="0"/>
                            <w:adjustRightInd w:val="0"/>
                            <w:rPr>
                              <w:i/>
                              <w:iCs/>
                              <w:color w:val="000000"/>
                              <w:sz w:val="25"/>
                              <w:szCs w:val="28"/>
                            </w:rPr>
                          </w:pPr>
                          <w:r>
                            <w:rPr>
                              <w:i/>
                              <w:iCs/>
                              <w:color w:val="000000"/>
                              <w:sz w:val="25"/>
                              <w:szCs w:val="28"/>
                            </w:rPr>
                            <w:t>t</w:t>
                          </w:r>
                        </w:p>
                      </w:txbxContent>
                    </v:textbox>
                  </v:shape>
                </v:group>
              </w:pict>
            </w:r>
            <w:r>
              <w:rPr>
                <w:b/>
                <w:bCs/>
                <w:sz w:val="24"/>
              </w:rPr>
              <w:pict w14:anchorId="42043DF8">
                <v:shape id="图片 6" o:spid="_x0000_i1061" type="#_x0000_t75" style="width:195.25pt;height:62.2pt;mso-position-horizontal-relative:page;mso-position-vertical-relative:page">
                  <v:imagedata croptop="-65520f" cropbottom="65520f"/>
                </v:shape>
              </w:pict>
            </w:r>
          </w:p>
          <w:p w14:paraId="0E5AEBB4" w14:textId="77777777" w:rsidR="001F47AB" w:rsidRDefault="001F47AB">
            <w:pPr>
              <w:ind w:firstLineChars="200" w:firstLine="482"/>
              <w:rPr>
                <w:b/>
                <w:bCs/>
                <w:sz w:val="24"/>
              </w:rPr>
            </w:pPr>
          </w:p>
        </w:tc>
        <w:tc>
          <w:tcPr>
            <w:tcW w:w="2734" w:type="dxa"/>
          </w:tcPr>
          <w:p w14:paraId="511109FE" w14:textId="77777777" w:rsidR="001F47AB" w:rsidRDefault="001F47AB">
            <w:pPr>
              <w:ind w:firstLineChars="200" w:firstLine="482"/>
              <w:rPr>
                <w:b/>
                <w:bCs/>
                <w:sz w:val="24"/>
              </w:rPr>
            </w:pPr>
          </w:p>
        </w:tc>
      </w:tr>
      <w:tr w:rsidR="001F47AB" w14:paraId="4BC550BD" w14:textId="77777777">
        <w:trPr>
          <w:trHeight w:val="1255"/>
        </w:trPr>
        <w:tc>
          <w:tcPr>
            <w:tcW w:w="2186" w:type="dxa"/>
            <w:vAlign w:val="center"/>
          </w:tcPr>
          <w:p w14:paraId="7DBB6CE9" w14:textId="77777777" w:rsidR="001F47AB" w:rsidRDefault="00000000">
            <w:pPr>
              <w:ind w:firstLineChars="200" w:firstLine="420"/>
              <w:rPr>
                <w:szCs w:val="21"/>
              </w:rPr>
            </w:pPr>
            <w:r>
              <w:rPr>
                <w:i/>
                <w:iCs/>
                <w:szCs w:val="21"/>
              </w:rPr>
              <w:t>R</w:t>
            </w:r>
            <w:r>
              <w:rPr>
                <w:szCs w:val="21"/>
                <w:vertAlign w:val="subscript"/>
              </w:rPr>
              <w:t>P</w:t>
            </w:r>
            <w:r>
              <w:rPr>
                <w:rFonts w:hint="eastAsia"/>
                <w:szCs w:val="21"/>
              </w:rPr>
              <w:t>太大，</w:t>
            </w:r>
            <w:r>
              <w:rPr>
                <w:iCs/>
                <w:szCs w:val="21"/>
              </w:rPr>
              <w:t>Q</w:t>
            </w:r>
            <w:r>
              <w:rPr>
                <w:rFonts w:hint="eastAsia"/>
                <w:szCs w:val="21"/>
              </w:rPr>
              <w:t>点偏低</w:t>
            </w:r>
          </w:p>
        </w:tc>
        <w:tc>
          <w:tcPr>
            <w:tcW w:w="4439" w:type="dxa"/>
          </w:tcPr>
          <w:p w14:paraId="1A4E11DF" w14:textId="77777777" w:rsidR="001F47AB" w:rsidRDefault="00000000">
            <w:pPr>
              <w:ind w:firstLineChars="200" w:firstLine="360"/>
              <w:rPr>
                <w:b/>
                <w:bCs/>
                <w:sz w:val="24"/>
              </w:rPr>
            </w:pPr>
            <w:r>
              <w:rPr>
                <w:sz w:val="18"/>
              </w:rPr>
              <w:pict w14:anchorId="313D818A">
                <v:group id="画布 33" o:spid="_x0000_s2081" editas="canvas" style="position:absolute;margin-left:0;margin-top:0;width:195.55pt;height:61.7pt;z-index:3;mso-position-horizontal-relative:char;mso-position-vertical-relative:line" coordorigin="2355,4233" coordsize="8210,2623">
                  <o:lock v:ext="edit" aspectratio="t" text="t"/>
                  <o:diagram v:ext="edit" dgmstyle="0" dgmscalex="0" dgmscaley="0"/>
                  <v:shape id="_x0000_s2082" type="#_x0000_t75" style="position:absolute;left:2355;top:4233;width:8210;height:2623" o:preferrelative="f">
                    <v:fill o:detectmouseclick="t"/>
                    <v:path o:extrusionok="t"/>
                    <o:lock v:ext="edit" text="t"/>
                    <o:diagram v:ext="edit" dgmstyle="0" dgmscalex="0" dgmscaley="0"/>
                  </v:shape>
                  <v:line id="直线 35" o:spid="_x0000_s2083" style="position:absolute" from="3003,5984" to="9698,5984">
                    <v:stroke endarrow="block" endarrowwidth="narrow"/>
                  </v:line>
                  <v:line id="直线 36" o:spid="_x0000_s2084" style="position:absolute;flip:y" from="3437,4667" to="3437,6856">
                    <v:stroke endarrow="block" endarrowwidth="narrow"/>
                  </v:line>
                  <v:shape id="文本框 37" o:spid="_x0000_s2085" type="#_x0000_t202" style="position:absolute;left:2355;top:4233;width:1134;height:927" filled="f" fillcolor="#0c9" stroked="f">
                    <v:textbox inset="2.31139mm,1.1557mm,2.31139mm,1.1557mm">
                      <w:txbxContent>
                        <w:p w14:paraId="21ED7B9A" w14:textId="77777777" w:rsidR="001F47AB" w:rsidRDefault="00000000">
                          <w:pPr>
                            <w:autoSpaceDE w:val="0"/>
                            <w:autoSpaceDN w:val="0"/>
                            <w:adjustRightInd w:val="0"/>
                            <w:rPr>
                              <w:rFonts w:eastAsia="Times New Roman"/>
                              <w:i/>
                              <w:iCs/>
                              <w:color w:val="000000"/>
                              <w:szCs w:val="21"/>
                              <w:vertAlign w:val="subscript"/>
                            </w:rPr>
                          </w:pPr>
                          <w:r>
                            <w:rPr>
                              <w:i/>
                              <w:iCs/>
                              <w:color w:val="000000"/>
                              <w:szCs w:val="21"/>
                            </w:rPr>
                            <w:t>u</w:t>
                          </w:r>
                          <w:r>
                            <w:rPr>
                              <w:rFonts w:eastAsia="Times New Roman"/>
                              <w:iCs/>
                              <w:color w:val="000000"/>
                              <w:sz w:val="18"/>
                              <w:szCs w:val="18"/>
                              <w:vertAlign w:val="subscript"/>
                            </w:rPr>
                            <w:t>O</w:t>
                          </w:r>
                        </w:p>
                      </w:txbxContent>
                    </v:textbox>
                  </v:shape>
                  <v:shape id="文本框 38" o:spid="_x0000_s2086" type="#_x0000_t202" style="position:absolute;left:2790;top:5761;width:1076;height:927" filled="f" fillcolor="#0c9" stroked="f">
                    <v:textbox inset="2.31139mm,1.1557mm,2.31139mm,1.1557mm">
                      <w:txbxContent>
                        <w:p w14:paraId="04B10A7A" w14:textId="77777777" w:rsidR="001F47AB" w:rsidRDefault="00000000">
                          <w:pPr>
                            <w:autoSpaceDE w:val="0"/>
                            <w:autoSpaceDN w:val="0"/>
                            <w:adjustRightInd w:val="0"/>
                            <w:rPr>
                              <w:iCs/>
                              <w:color w:val="000000"/>
                              <w:sz w:val="25"/>
                              <w:szCs w:val="28"/>
                            </w:rPr>
                          </w:pPr>
                          <w:r>
                            <w:rPr>
                              <w:iCs/>
                              <w:color w:val="000000"/>
                              <w:sz w:val="25"/>
                              <w:szCs w:val="28"/>
                            </w:rPr>
                            <w:t>o</w:t>
                          </w:r>
                        </w:p>
                      </w:txbxContent>
                    </v:textbox>
                  </v:shape>
                  <v:shape id="文本框 39" o:spid="_x0000_s2087" type="#_x0000_t202" style="position:absolute;left:9270;top:5762;width:1295;height:926" filled="f" fillcolor="#0c9" stroked="f">
                    <v:textbox inset="2.31139mm,1.1557mm,2.31139mm,1.1557mm">
                      <w:txbxContent>
                        <w:p w14:paraId="68286BBF" w14:textId="77777777" w:rsidR="001F47AB" w:rsidRDefault="00000000">
                          <w:pPr>
                            <w:autoSpaceDE w:val="0"/>
                            <w:autoSpaceDN w:val="0"/>
                            <w:adjustRightInd w:val="0"/>
                            <w:rPr>
                              <w:i/>
                              <w:iCs/>
                              <w:color w:val="000000"/>
                              <w:sz w:val="25"/>
                              <w:szCs w:val="28"/>
                            </w:rPr>
                          </w:pPr>
                          <w:r>
                            <w:rPr>
                              <w:i/>
                              <w:iCs/>
                              <w:color w:val="000000"/>
                              <w:sz w:val="25"/>
                              <w:szCs w:val="28"/>
                            </w:rPr>
                            <w:t>t</w:t>
                          </w:r>
                        </w:p>
                      </w:txbxContent>
                    </v:textbox>
                  </v:shape>
                </v:group>
              </w:pict>
            </w:r>
            <w:r>
              <w:rPr>
                <w:b/>
                <w:bCs/>
                <w:sz w:val="24"/>
              </w:rPr>
              <w:pict w14:anchorId="37CA213F">
                <v:shape id="图片 7" o:spid="_x0000_i1062" type="#_x0000_t75" style="width:195.25pt;height:62.2pt;mso-position-horizontal-relative:page;mso-position-vertical-relative:page">
                  <v:imagedata croptop="-65520f" cropbottom="65520f"/>
                </v:shape>
              </w:pict>
            </w:r>
          </w:p>
        </w:tc>
        <w:tc>
          <w:tcPr>
            <w:tcW w:w="2734" w:type="dxa"/>
          </w:tcPr>
          <w:p w14:paraId="401048CA" w14:textId="77777777" w:rsidR="001F47AB" w:rsidRDefault="001F47AB">
            <w:pPr>
              <w:ind w:firstLineChars="200" w:firstLine="482"/>
              <w:rPr>
                <w:b/>
                <w:bCs/>
                <w:sz w:val="24"/>
              </w:rPr>
            </w:pPr>
          </w:p>
        </w:tc>
      </w:tr>
      <w:tr w:rsidR="001F47AB" w14:paraId="2FC8D1D7" w14:textId="77777777">
        <w:trPr>
          <w:trHeight w:val="1265"/>
        </w:trPr>
        <w:tc>
          <w:tcPr>
            <w:tcW w:w="2186" w:type="dxa"/>
            <w:vAlign w:val="center"/>
          </w:tcPr>
          <w:p w14:paraId="6BB736F4" w14:textId="77777777" w:rsidR="001F47AB" w:rsidRDefault="00000000">
            <w:pPr>
              <w:ind w:firstLineChars="200" w:firstLine="420"/>
              <w:rPr>
                <w:szCs w:val="21"/>
              </w:rPr>
            </w:pPr>
            <w:r>
              <w:rPr>
                <w:i/>
                <w:iCs/>
                <w:szCs w:val="21"/>
              </w:rPr>
              <w:t>R</w:t>
            </w:r>
            <w:r>
              <w:rPr>
                <w:szCs w:val="21"/>
                <w:vertAlign w:val="subscript"/>
              </w:rPr>
              <w:t>P</w:t>
            </w:r>
            <w:r>
              <w:rPr>
                <w:rFonts w:hint="eastAsia"/>
                <w:szCs w:val="21"/>
              </w:rPr>
              <w:t>适中，</w:t>
            </w:r>
            <w:r>
              <w:rPr>
                <w:iCs/>
                <w:szCs w:val="21"/>
              </w:rPr>
              <w:t>Q</w:t>
            </w:r>
            <w:r>
              <w:rPr>
                <w:rFonts w:hint="eastAsia"/>
                <w:szCs w:val="21"/>
              </w:rPr>
              <w:t>点合适，</w:t>
            </w:r>
          </w:p>
          <w:p w14:paraId="6EC415BD" w14:textId="77777777" w:rsidR="001F47AB" w:rsidRDefault="00000000">
            <w:pPr>
              <w:ind w:firstLineChars="200" w:firstLine="420"/>
              <w:rPr>
                <w:b/>
                <w:bCs/>
                <w:szCs w:val="21"/>
              </w:rPr>
            </w:pPr>
            <w:r>
              <w:rPr>
                <w:rFonts w:hint="eastAsia"/>
                <w:szCs w:val="21"/>
              </w:rPr>
              <w:t>输入信号幅值太大</w:t>
            </w:r>
          </w:p>
        </w:tc>
        <w:tc>
          <w:tcPr>
            <w:tcW w:w="4439" w:type="dxa"/>
          </w:tcPr>
          <w:p w14:paraId="7382F176" w14:textId="77777777" w:rsidR="001F47AB" w:rsidRDefault="00000000">
            <w:pPr>
              <w:ind w:firstLineChars="200" w:firstLine="360"/>
              <w:rPr>
                <w:b/>
                <w:bCs/>
                <w:sz w:val="24"/>
              </w:rPr>
            </w:pPr>
            <w:r>
              <w:rPr>
                <w:sz w:val="18"/>
              </w:rPr>
              <w:pict w14:anchorId="1F9F570A">
                <v:group id="画布 26" o:spid="_x0000_s2074" editas="canvas" style="position:absolute;margin-left:0;margin-top:0;width:195.55pt;height:61.7pt;z-index:2;mso-position-horizontal-relative:char;mso-position-vertical-relative:line" coordorigin="2355,4233" coordsize="8210,2623">
                  <o:lock v:ext="edit" aspectratio="t" text="t"/>
                  <o:diagram v:ext="edit" dgmstyle="0" dgmscalex="0" dgmscaley="0"/>
                  <v:shape id="_x0000_s2075" type="#_x0000_t75" style="position:absolute;left:2355;top:4233;width:8210;height:2623" o:preferrelative="f">
                    <v:fill o:detectmouseclick="t"/>
                    <v:path o:extrusionok="t"/>
                    <o:lock v:ext="edit" text="t"/>
                    <o:diagram v:ext="edit" dgmstyle="0" dgmscalex="0" dgmscaley="0"/>
                  </v:shape>
                  <v:line id="直线 28" o:spid="_x0000_s2076" style="position:absolute" from="3003,5984" to="9698,5984">
                    <v:stroke endarrow="block" endarrowwidth="narrow"/>
                  </v:line>
                  <v:line id="直线 29" o:spid="_x0000_s2077" style="position:absolute;flip:y" from="3437,4667" to="3437,6856">
                    <v:stroke endarrow="block" endarrowwidth="narrow"/>
                  </v:line>
                  <v:shape id="文本框 30" o:spid="_x0000_s2078" type="#_x0000_t202" style="position:absolute;left:2355;top:4233;width:1134;height:927" filled="f" fillcolor="#0c9" stroked="f">
                    <v:textbox inset="2.31139mm,1.1557mm,2.31139mm,1.1557mm">
                      <w:txbxContent>
                        <w:p w14:paraId="15953236" w14:textId="77777777" w:rsidR="001F47AB" w:rsidRDefault="00000000">
                          <w:pPr>
                            <w:autoSpaceDE w:val="0"/>
                            <w:autoSpaceDN w:val="0"/>
                            <w:adjustRightInd w:val="0"/>
                            <w:rPr>
                              <w:rFonts w:eastAsia="Times New Roman"/>
                              <w:i/>
                              <w:iCs/>
                              <w:color w:val="000000"/>
                              <w:szCs w:val="21"/>
                              <w:vertAlign w:val="subscript"/>
                            </w:rPr>
                          </w:pPr>
                          <w:r>
                            <w:rPr>
                              <w:i/>
                              <w:iCs/>
                              <w:color w:val="000000"/>
                              <w:szCs w:val="21"/>
                            </w:rPr>
                            <w:t>u</w:t>
                          </w:r>
                          <w:r>
                            <w:rPr>
                              <w:rFonts w:eastAsia="Times New Roman"/>
                              <w:iCs/>
                              <w:color w:val="000000"/>
                              <w:sz w:val="18"/>
                              <w:szCs w:val="18"/>
                              <w:vertAlign w:val="subscript"/>
                            </w:rPr>
                            <w:t>O</w:t>
                          </w:r>
                        </w:p>
                      </w:txbxContent>
                    </v:textbox>
                  </v:shape>
                  <v:shape id="文本框 31" o:spid="_x0000_s2079" type="#_x0000_t202" style="position:absolute;left:2790;top:5761;width:1076;height:927" filled="f" fillcolor="#0c9" stroked="f">
                    <v:textbox inset="2.31139mm,1.1557mm,2.31139mm,1.1557mm">
                      <w:txbxContent>
                        <w:p w14:paraId="6D38F21D" w14:textId="77777777" w:rsidR="001F47AB" w:rsidRDefault="00000000">
                          <w:pPr>
                            <w:autoSpaceDE w:val="0"/>
                            <w:autoSpaceDN w:val="0"/>
                            <w:adjustRightInd w:val="0"/>
                            <w:rPr>
                              <w:iCs/>
                              <w:color w:val="000000"/>
                              <w:sz w:val="25"/>
                              <w:szCs w:val="28"/>
                            </w:rPr>
                          </w:pPr>
                          <w:r>
                            <w:rPr>
                              <w:iCs/>
                              <w:color w:val="000000"/>
                              <w:sz w:val="25"/>
                              <w:szCs w:val="28"/>
                            </w:rPr>
                            <w:t>o</w:t>
                          </w:r>
                        </w:p>
                      </w:txbxContent>
                    </v:textbox>
                  </v:shape>
                  <v:shape id="文本框 32" o:spid="_x0000_s2080" type="#_x0000_t202" style="position:absolute;left:9270;top:5762;width:1295;height:926" filled="f" fillcolor="#0c9" stroked="f">
                    <v:textbox inset="2.31139mm,1.1557mm,2.31139mm,1.1557mm">
                      <w:txbxContent>
                        <w:p w14:paraId="5B737A99" w14:textId="77777777" w:rsidR="001F47AB" w:rsidRDefault="00000000">
                          <w:pPr>
                            <w:autoSpaceDE w:val="0"/>
                            <w:autoSpaceDN w:val="0"/>
                            <w:adjustRightInd w:val="0"/>
                            <w:rPr>
                              <w:i/>
                              <w:iCs/>
                              <w:color w:val="000000"/>
                              <w:sz w:val="25"/>
                              <w:szCs w:val="28"/>
                            </w:rPr>
                          </w:pPr>
                          <w:r>
                            <w:rPr>
                              <w:i/>
                              <w:iCs/>
                              <w:color w:val="000000"/>
                              <w:sz w:val="25"/>
                              <w:szCs w:val="28"/>
                            </w:rPr>
                            <w:t>t</w:t>
                          </w:r>
                        </w:p>
                      </w:txbxContent>
                    </v:textbox>
                  </v:shape>
                </v:group>
              </w:pict>
            </w:r>
            <w:r>
              <w:rPr>
                <w:b/>
                <w:bCs/>
                <w:sz w:val="24"/>
              </w:rPr>
              <w:pict w14:anchorId="606A32AB">
                <v:shape id="图片 8" o:spid="_x0000_i1063" type="#_x0000_t75" style="width:195.25pt;height:62.2pt;mso-position-horizontal-relative:page;mso-position-vertical-relative:page">
                  <v:imagedata croptop="-65520f" cropbottom="65520f"/>
                </v:shape>
              </w:pict>
            </w:r>
          </w:p>
        </w:tc>
        <w:tc>
          <w:tcPr>
            <w:tcW w:w="2734" w:type="dxa"/>
          </w:tcPr>
          <w:p w14:paraId="01763B2D" w14:textId="77777777" w:rsidR="001F47AB" w:rsidRDefault="001F47AB">
            <w:pPr>
              <w:ind w:firstLineChars="200" w:firstLine="482"/>
              <w:rPr>
                <w:b/>
                <w:bCs/>
                <w:sz w:val="24"/>
              </w:rPr>
            </w:pPr>
          </w:p>
        </w:tc>
      </w:tr>
    </w:tbl>
    <w:p w14:paraId="4626EA31" w14:textId="77777777" w:rsidR="001F47AB" w:rsidRDefault="001F47AB">
      <w:pPr>
        <w:rPr>
          <w:sz w:val="24"/>
        </w:rPr>
      </w:pPr>
    </w:p>
    <w:p w14:paraId="5DF32AE9" w14:textId="77777777" w:rsidR="001F47AB" w:rsidRDefault="00000000">
      <w:pPr>
        <w:rPr>
          <w:sz w:val="24"/>
        </w:rPr>
      </w:pPr>
      <w:r>
        <w:rPr>
          <w:rFonts w:hint="eastAsia"/>
          <w:sz w:val="24"/>
        </w:rPr>
        <w:t>六、实验总结</w:t>
      </w:r>
    </w:p>
    <w:p w14:paraId="54C20B5A" w14:textId="77777777" w:rsidR="001F47AB" w:rsidRDefault="00000000">
      <w:pPr>
        <w:rPr>
          <w:b/>
          <w:sz w:val="28"/>
          <w:szCs w:val="28"/>
        </w:rPr>
      </w:pPr>
      <w:r>
        <w:rPr>
          <w:b/>
          <w:sz w:val="28"/>
          <w:szCs w:val="28"/>
        </w:rPr>
        <w:br w:type="page"/>
      </w:r>
    </w:p>
    <w:p w14:paraId="333A6C50" w14:textId="77777777" w:rsidR="001F47AB" w:rsidRDefault="00000000">
      <w:pPr>
        <w:spacing w:beforeLines="50" w:before="156" w:afterLines="50" w:after="156"/>
        <w:jc w:val="center"/>
        <w:rPr>
          <w:rFonts w:ascii="楷体_GB2312" w:eastAsia="楷体_GB2312"/>
          <w:b/>
          <w:sz w:val="30"/>
          <w:szCs w:val="30"/>
        </w:rPr>
      </w:pPr>
      <w:r>
        <w:rPr>
          <w:rFonts w:ascii="楷体_GB2312" w:eastAsia="楷体_GB2312" w:hint="eastAsia"/>
          <w:b/>
          <w:sz w:val="30"/>
          <w:szCs w:val="30"/>
        </w:rPr>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4B0181" w14:paraId="56D5E194" w14:textId="77777777" w:rsidTr="00D258A0">
        <w:trPr>
          <w:trHeight w:val="612"/>
          <w:jc w:val="center"/>
        </w:trPr>
        <w:tc>
          <w:tcPr>
            <w:tcW w:w="2216" w:type="dxa"/>
            <w:vAlign w:val="center"/>
          </w:tcPr>
          <w:p w14:paraId="635A1320" w14:textId="78231A96" w:rsidR="004B0181" w:rsidRDefault="004B0181" w:rsidP="004B0181">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3FAE2CEB" w14:textId="75BFD431" w:rsidR="004B0181" w:rsidRDefault="004B0181" w:rsidP="004B0181">
            <w:pPr>
              <w:rPr>
                <w:szCs w:val="21"/>
              </w:rPr>
            </w:pPr>
            <w:r w:rsidRPr="00044215">
              <w:rPr>
                <w:rFonts w:hint="eastAsia"/>
                <w:szCs w:val="21"/>
              </w:rPr>
              <w:t>RC</w:t>
            </w:r>
            <w:r w:rsidRPr="00044215">
              <w:rPr>
                <w:rFonts w:hint="eastAsia"/>
                <w:szCs w:val="21"/>
              </w:rPr>
              <w:t>电路暂态过程研究</w:t>
            </w:r>
          </w:p>
        </w:tc>
        <w:tc>
          <w:tcPr>
            <w:tcW w:w="1844" w:type="dxa"/>
            <w:vAlign w:val="center"/>
          </w:tcPr>
          <w:p w14:paraId="17FE02B9" w14:textId="3596E4A1" w:rsidR="004B0181" w:rsidRPr="00DA4EE6" w:rsidRDefault="004B0181" w:rsidP="004B0181">
            <w:pPr>
              <w:rPr>
                <w:szCs w:val="21"/>
              </w:rPr>
            </w:pPr>
            <w:r>
              <w:rPr>
                <w:rFonts w:hint="eastAsia"/>
                <w:b/>
                <w:szCs w:val="21"/>
              </w:rPr>
              <w:t>学生姓名：</w:t>
            </w:r>
          </w:p>
        </w:tc>
        <w:tc>
          <w:tcPr>
            <w:tcW w:w="1216" w:type="dxa"/>
            <w:tcBorders>
              <w:bottom w:val="single" w:sz="4" w:space="0" w:color="auto"/>
            </w:tcBorders>
            <w:vAlign w:val="center"/>
          </w:tcPr>
          <w:p w14:paraId="06BB3466" w14:textId="78CDBEF7" w:rsidR="004B0181" w:rsidRDefault="004B0181" w:rsidP="004B0181">
            <w:pPr>
              <w:rPr>
                <w:szCs w:val="21"/>
              </w:rPr>
            </w:pPr>
            <w:r>
              <w:rPr>
                <w:rFonts w:hint="eastAsia"/>
                <w:szCs w:val="21"/>
              </w:rPr>
              <w:t>沈鑫杰</w:t>
            </w:r>
          </w:p>
        </w:tc>
      </w:tr>
      <w:tr w:rsidR="004B0181" w14:paraId="6C485B99" w14:textId="77777777">
        <w:trPr>
          <w:trHeight w:val="605"/>
          <w:jc w:val="center"/>
        </w:trPr>
        <w:tc>
          <w:tcPr>
            <w:tcW w:w="2216" w:type="dxa"/>
            <w:vAlign w:val="center"/>
          </w:tcPr>
          <w:p w14:paraId="663BD144" w14:textId="6708C550" w:rsidR="004B0181" w:rsidRDefault="004B0181" w:rsidP="004B0181">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1FD80A20" w14:textId="289661A8" w:rsidR="004B0181" w:rsidRDefault="004B0181" w:rsidP="004B0181">
            <w:pPr>
              <w:rPr>
                <w:szCs w:val="21"/>
              </w:rPr>
            </w:pPr>
            <w:r>
              <w:rPr>
                <w:rFonts w:hint="eastAsia"/>
                <w:szCs w:val="21"/>
              </w:rPr>
              <w:t>2</w:t>
            </w:r>
            <w:r>
              <w:rPr>
                <w:szCs w:val="21"/>
              </w:rPr>
              <w:t>022/11/</w:t>
            </w:r>
            <w:r w:rsidR="00781415">
              <w:rPr>
                <w:szCs w:val="21"/>
              </w:rPr>
              <w:t>5</w:t>
            </w:r>
          </w:p>
        </w:tc>
        <w:tc>
          <w:tcPr>
            <w:tcW w:w="1844" w:type="dxa"/>
            <w:vAlign w:val="center"/>
          </w:tcPr>
          <w:p w14:paraId="3E094118" w14:textId="71EA6526" w:rsidR="004B0181" w:rsidRPr="00DA4EE6" w:rsidRDefault="004B0181" w:rsidP="004B0181">
            <w:pPr>
              <w:rPr>
                <w:szCs w:val="21"/>
              </w:rPr>
            </w:pPr>
            <w:r>
              <w:rPr>
                <w:rFonts w:hint="eastAsia"/>
                <w:b/>
                <w:szCs w:val="21"/>
              </w:rPr>
              <w:t>实验台号：</w:t>
            </w:r>
          </w:p>
        </w:tc>
        <w:tc>
          <w:tcPr>
            <w:tcW w:w="1216" w:type="dxa"/>
            <w:tcBorders>
              <w:top w:val="single" w:sz="4" w:space="0" w:color="auto"/>
              <w:bottom w:val="single" w:sz="4" w:space="0" w:color="auto"/>
            </w:tcBorders>
            <w:vAlign w:val="center"/>
          </w:tcPr>
          <w:p w14:paraId="04131CE6" w14:textId="48376628" w:rsidR="004B0181" w:rsidRDefault="004B0181" w:rsidP="004B0181">
            <w:pPr>
              <w:rPr>
                <w:szCs w:val="21"/>
              </w:rPr>
            </w:pPr>
            <w:r>
              <w:rPr>
                <w:rFonts w:hint="eastAsia"/>
                <w:szCs w:val="21"/>
              </w:rPr>
              <w:t>2</w:t>
            </w:r>
            <w:r>
              <w:rPr>
                <w:szCs w:val="21"/>
              </w:rPr>
              <w:t>1</w:t>
            </w:r>
          </w:p>
        </w:tc>
      </w:tr>
    </w:tbl>
    <w:p w14:paraId="2EEEF7B1" w14:textId="77777777" w:rsidR="001F47AB" w:rsidRDefault="001F47AB">
      <w:pPr>
        <w:rPr>
          <w:rFonts w:ascii="楷体_GB2312" w:eastAsia="楷体_GB2312"/>
          <w:b/>
          <w:sz w:val="30"/>
          <w:szCs w:val="30"/>
        </w:rPr>
      </w:pPr>
    </w:p>
    <w:p w14:paraId="20A10590" w14:textId="77777777" w:rsidR="001F47AB" w:rsidRDefault="001F47AB">
      <w:pPr>
        <w:rPr>
          <w:b/>
          <w:sz w:val="28"/>
          <w:szCs w:val="28"/>
        </w:rPr>
      </w:pPr>
    </w:p>
    <w:p w14:paraId="5C5F2AFF" w14:textId="77777777" w:rsidR="001F47AB" w:rsidRDefault="001F47AB">
      <w:pPr>
        <w:rPr>
          <w:b/>
          <w:sz w:val="28"/>
          <w:szCs w:val="28"/>
        </w:rPr>
      </w:pPr>
    </w:p>
    <w:p w14:paraId="4A014FA1" w14:textId="77777777" w:rsidR="001F47AB" w:rsidRDefault="001F47AB">
      <w:pPr>
        <w:spacing w:afterLines="2000" w:after="6240"/>
        <w:rPr>
          <w:szCs w:val="21"/>
        </w:rPr>
      </w:pPr>
    </w:p>
    <w:p w14:paraId="2F58A8E8" w14:textId="77777777" w:rsidR="001F47AB" w:rsidRDefault="001F47AB">
      <w:pPr>
        <w:rPr>
          <w:b/>
          <w:sz w:val="28"/>
          <w:szCs w:val="28"/>
        </w:rPr>
      </w:pPr>
    </w:p>
    <w:p w14:paraId="7754A8D1" w14:textId="77777777" w:rsidR="001F47AB" w:rsidRDefault="001F47AB">
      <w:pPr>
        <w:rPr>
          <w:rFonts w:ascii="楷体_GB2312" w:eastAsia="楷体_GB2312"/>
          <w:b/>
          <w:sz w:val="30"/>
          <w:szCs w:val="30"/>
        </w:rPr>
      </w:pPr>
    </w:p>
    <w:p w14:paraId="05DD4048" w14:textId="77777777" w:rsidR="001F47AB" w:rsidRDefault="001F47AB">
      <w:pPr>
        <w:rPr>
          <w:b/>
          <w:sz w:val="28"/>
          <w:szCs w:val="28"/>
        </w:rPr>
      </w:pPr>
    </w:p>
    <w:p w14:paraId="13F7C26E" w14:textId="77777777" w:rsidR="001F47AB" w:rsidRDefault="00000000">
      <w:pPr>
        <w:pStyle w:val="1"/>
        <w:numPr>
          <w:ilvl w:val="0"/>
          <w:numId w:val="0"/>
        </w:numPr>
        <w:tabs>
          <w:tab w:val="left" w:pos="1008"/>
        </w:tabs>
        <w:spacing w:after="120"/>
        <w:ind w:leftChars="202" w:left="561" w:hangingChars="38" w:hanging="137"/>
        <w:jc w:val="center"/>
      </w:pPr>
      <w:bookmarkStart w:id="4" w:name="_Toc467849540"/>
      <w:r>
        <w:rPr>
          <w:rFonts w:hint="eastAsia"/>
        </w:rPr>
        <w:lastRenderedPageBreak/>
        <w:t>实验</w:t>
      </w:r>
      <w:bookmarkEnd w:id="4"/>
      <w:r>
        <w:rPr>
          <w:rFonts w:hint="eastAsia"/>
          <w:lang w:eastAsia="zh-Hans"/>
        </w:rPr>
        <w:t>四</w:t>
      </w:r>
      <w:r>
        <w:rPr>
          <w:rFonts w:hint="eastAsia"/>
        </w:rPr>
        <w:t xml:space="preserve">  </w:t>
      </w:r>
      <w:r>
        <w:rPr>
          <w:rFonts w:hint="eastAsia"/>
        </w:rPr>
        <w:t>集成运算放大电路</w:t>
      </w:r>
    </w:p>
    <w:tbl>
      <w:tblPr>
        <w:tblW w:w="0" w:type="auto"/>
        <w:jc w:val="center"/>
        <w:tblLayout w:type="fixed"/>
        <w:tblLook w:val="0000" w:firstRow="0" w:lastRow="0" w:firstColumn="0" w:lastColumn="0" w:noHBand="0" w:noVBand="0"/>
      </w:tblPr>
      <w:tblGrid>
        <w:gridCol w:w="2216"/>
        <w:gridCol w:w="2955"/>
        <w:gridCol w:w="1560"/>
        <w:gridCol w:w="1909"/>
      </w:tblGrid>
      <w:tr w:rsidR="00911388" w14:paraId="68A63611" w14:textId="77777777">
        <w:trPr>
          <w:trHeight w:val="746"/>
          <w:jc w:val="center"/>
        </w:trPr>
        <w:tc>
          <w:tcPr>
            <w:tcW w:w="2216" w:type="dxa"/>
            <w:vAlign w:val="bottom"/>
          </w:tcPr>
          <w:p w14:paraId="22EAB940" w14:textId="77777777" w:rsidR="00911388" w:rsidRDefault="00911388" w:rsidP="00911388">
            <w:pPr>
              <w:ind w:firstLineChars="100" w:firstLine="241"/>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21D18413" w14:textId="0D7810FA" w:rsidR="00911388" w:rsidRDefault="00911388" w:rsidP="00911388">
            <w:pP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7DC48CBD" w14:textId="15FE0325" w:rsidR="00911388" w:rsidRDefault="00911388" w:rsidP="00911388">
            <w:pP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78582591" w14:textId="4CCB6B0C" w:rsidR="00911388" w:rsidRDefault="00911388" w:rsidP="00911388">
            <w:pPr>
              <w:rPr>
                <w:sz w:val="24"/>
              </w:rPr>
            </w:pPr>
            <w:r>
              <w:rPr>
                <w:rFonts w:hint="eastAsia"/>
                <w:sz w:val="24"/>
              </w:rPr>
              <w:t>沈鑫杰</w:t>
            </w:r>
          </w:p>
        </w:tc>
      </w:tr>
      <w:tr w:rsidR="00911388" w14:paraId="384E32F3" w14:textId="77777777">
        <w:trPr>
          <w:trHeight w:val="612"/>
          <w:jc w:val="center"/>
        </w:trPr>
        <w:tc>
          <w:tcPr>
            <w:tcW w:w="2216" w:type="dxa"/>
            <w:vAlign w:val="bottom"/>
          </w:tcPr>
          <w:p w14:paraId="4B7516E5" w14:textId="77777777" w:rsidR="00911388" w:rsidRDefault="00911388" w:rsidP="00911388">
            <w:pPr>
              <w:ind w:firstLineChars="91" w:firstLine="219"/>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65FC3E88" w14:textId="30C372E4" w:rsidR="00911388" w:rsidRDefault="00911388" w:rsidP="00911388">
            <w:pPr>
              <w:ind w:rightChars="218" w:right="458"/>
              <w:jc w:val="right"/>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313</w:t>
            </w:r>
            <w:r>
              <w:rPr>
                <w:rFonts w:hint="eastAsia"/>
                <w:sz w:val="24"/>
              </w:rPr>
              <w:t xml:space="preserve"> </w:t>
            </w:r>
            <w:r>
              <w:rPr>
                <w:sz w:val="24"/>
              </w:rPr>
              <w:t>21</w:t>
            </w:r>
            <w:r>
              <w:rPr>
                <w:rFonts w:hint="eastAsia"/>
                <w:sz w:val="24"/>
              </w:rPr>
              <w:t>号实验台</w:t>
            </w:r>
          </w:p>
        </w:tc>
        <w:tc>
          <w:tcPr>
            <w:tcW w:w="1560" w:type="dxa"/>
            <w:vAlign w:val="bottom"/>
          </w:tcPr>
          <w:p w14:paraId="18F7E477" w14:textId="29F43EC3" w:rsidR="00911388" w:rsidRDefault="00911388" w:rsidP="00911388">
            <w:pP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790462C6" w14:textId="77777777" w:rsidR="00911388" w:rsidRDefault="00911388" w:rsidP="00911388">
            <w:pPr>
              <w:rPr>
                <w:sz w:val="24"/>
              </w:rPr>
            </w:pPr>
          </w:p>
        </w:tc>
      </w:tr>
      <w:tr w:rsidR="00911388" w14:paraId="66CDC9CD" w14:textId="77777777">
        <w:trPr>
          <w:trHeight w:val="605"/>
          <w:jc w:val="center"/>
        </w:trPr>
        <w:tc>
          <w:tcPr>
            <w:tcW w:w="2216" w:type="dxa"/>
            <w:vAlign w:val="bottom"/>
          </w:tcPr>
          <w:p w14:paraId="2B057935" w14:textId="77777777" w:rsidR="00911388" w:rsidRDefault="00911388" w:rsidP="00911388">
            <w:pPr>
              <w:ind w:firstLineChars="100" w:firstLine="241"/>
              <w:rPr>
                <w:b/>
                <w:sz w:val="24"/>
              </w:rPr>
            </w:pPr>
            <w:r>
              <w:rPr>
                <w:rFonts w:hint="eastAsia"/>
                <w:b/>
                <w:sz w:val="24"/>
              </w:rPr>
              <w:t>实验日期：</w:t>
            </w:r>
          </w:p>
        </w:tc>
        <w:tc>
          <w:tcPr>
            <w:tcW w:w="2955" w:type="dxa"/>
            <w:tcBorders>
              <w:top w:val="single" w:sz="4" w:space="0" w:color="auto"/>
              <w:bottom w:val="single" w:sz="4" w:space="0" w:color="auto"/>
            </w:tcBorders>
            <w:vAlign w:val="bottom"/>
          </w:tcPr>
          <w:p w14:paraId="0C07B36F" w14:textId="44791930" w:rsidR="00911388" w:rsidRDefault="00911388" w:rsidP="00911388">
            <w:pPr>
              <w:rPr>
                <w:sz w:val="24"/>
              </w:rPr>
            </w:pPr>
            <w:r>
              <w:rPr>
                <w:rFonts w:hint="eastAsia"/>
                <w:sz w:val="24"/>
              </w:rPr>
              <w:t>2</w:t>
            </w:r>
            <w:r>
              <w:rPr>
                <w:sz w:val="24"/>
              </w:rPr>
              <w:t>022</w:t>
            </w:r>
            <w:r>
              <w:rPr>
                <w:rFonts w:hint="eastAsia"/>
                <w:sz w:val="24"/>
              </w:rPr>
              <w:t>/</w:t>
            </w:r>
            <w:r>
              <w:rPr>
                <w:sz w:val="24"/>
              </w:rPr>
              <w:t>11/</w:t>
            </w:r>
            <w:r>
              <w:rPr>
                <w:sz w:val="24"/>
              </w:rPr>
              <w:t>17</w:t>
            </w:r>
          </w:p>
        </w:tc>
        <w:tc>
          <w:tcPr>
            <w:tcW w:w="1560" w:type="dxa"/>
            <w:vAlign w:val="bottom"/>
          </w:tcPr>
          <w:p w14:paraId="1E7B6040" w14:textId="347EDB68" w:rsidR="00911388" w:rsidRDefault="00911388" w:rsidP="00911388">
            <w:pP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7E283031" w14:textId="77777777" w:rsidR="00911388" w:rsidRDefault="00911388" w:rsidP="00911388">
            <w:pPr>
              <w:rPr>
                <w:sz w:val="24"/>
              </w:rPr>
            </w:pPr>
          </w:p>
        </w:tc>
      </w:tr>
      <w:tr w:rsidR="00911388" w14:paraId="0730CAD7" w14:textId="77777777">
        <w:trPr>
          <w:trHeight w:val="605"/>
          <w:jc w:val="center"/>
        </w:trPr>
        <w:tc>
          <w:tcPr>
            <w:tcW w:w="2216" w:type="dxa"/>
            <w:vAlign w:val="bottom"/>
          </w:tcPr>
          <w:p w14:paraId="7FC39D01" w14:textId="77777777" w:rsidR="00911388" w:rsidRDefault="00911388" w:rsidP="00911388">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0E6B1FE9" w14:textId="77777777" w:rsidR="00911388" w:rsidRDefault="00911388" w:rsidP="00911388">
            <w:pPr>
              <w:rPr>
                <w:sz w:val="24"/>
              </w:rPr>
            </w:pPr>
          </w:p>
        </w:tc>
        <w:tc>
          <w:tcPr>
            <w:tcW w:w="1560" w:type="dxa"/>
            <w:vAlign w:val="bottom"/>
          </w:tcPr>
          <w:p w14:paraId="3EB3DA87" w14:textId="6DAF944C" w:rsidR="00911388" w:rsidRDefault="00911388" w:rsidP="00911388">
            <w:pP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14D33F51" w14:textId="03D92545" w:rsidR="00911388" w:rsidRDefault="00911388" w:rsidP="00911388">
            <w:pPr>
              <w:rPr>
                <w:sz w:val="24"/>
              </w:rPr>
            </w:pPr>
            <w:r>
              <w:rPr>
                <w:rFonts w:hint="eastAsia"/>
                <w:sz w:val="24"/>
              </w:rPr>
              <w:t>邓佳丽</w:t>
            </w:r>
          </w:p>
        </w:tc>
      </w:tr>
    </w:tbl>
    <w:p w14:paraId="75E2475C" w14:textId="0136534D" w:rsidR="001F47AB" w:rsidRDefault="00000000" w:rsidP="004F5179">
      <w:pPr>
        <w:spacing w:line="360" w:lineRule="auto"/>
        <w:rPr>
          <w:sz w:val="24"/>
        </w:rPr>
      </w:pPr>
      <w:r>
        <w:rPr>
          <w:rFonts w:hint="eastAsia"/>
          <w:sz w:val="24"/>
        </w:rPr>
        <w:t>一、实验目的</w:t>
      </w:r>
    </w:p>
    <w:p w14:paraId="7EC0EF00" w14:textId="77777777" w:rsidR="00654243" w:rsidRDefault="00654243" w:rsidP="00654243">
      <w:pPr>
        <w:pStyle w:val="ae"/>
        <w:numPr>
          <w:ilvl w:val="0"/>
          <w:numId w:val="10"/>
        </w:numPr>
        <w:tabs>
          <w:tab w:val="left" w:pos="1094"/>
        </w:tabs>
        <w:autoSpaceDE w:val="0"/>
        <w:autoSpaceDN w:val="0"/>
        <w:spacing w:before="178"/>
        <w:ind w:firstLineChars="0"/>
      </w:pPr>
      <w:r>
        <w:rPr>
          <w:color w:val="000007"/>
          <w:spacing w:val="-3"/>
        </w:rPr>
        <w:t>熟悉整流、滤波及稳压电路的功能，加深对直流稳压电源原理的理解。</w:t>
      </w:r>
    </w:p>
    <w:p w14:paraId="4A9DDAEB" w14:textId="77777777" w:rsidR="00654243" w:rsidRDefault="00654243" w:rsidP="00654243">
      <w:pPr>
        <w:pStyle w:val="ae"/>
        <w:numPr>
          <w:ilvl w:val="0"/>
          <w:numId w:val="10"/>
        </w:numPr>
        <w:tabs>
          <w:tab w:val="left" w:pos="1094"/>
        </w:tabs>
        <w:autoSpaceDE w:val="0"/>
        <w:autoSpaceDN w:val="0"/>
        <w:spacing w:before="43"/>
        <w:ind w:firstLineChars="0"/>
      </w:pPr>
      <w:r>
        <w:rPr>
          <w:color w:val="000007"/>
          <w:spacing w:val="-3"/>
        </w:rPr>
        <w:t>学会测量直流稳压电源的各项技术指标。</w:t>
      </w:r>
    </w:p>
    <w:p w14:paraId="24E45665" w14:textId="77777777" w:rsidR="00654243" w:rsidRDefault="00654243" w:rsidP="00654243">
      <w:pPr>
        <w:pStyle w:val="ae"/>
        <w:numPr>
          <w:ilvl w:val="0"/>
          <w:numId w:val="10"/>
        </w:numPr>
        <w:tabs>
          <w:tab w:val="left" w:pos="1094"/>
        </w:tabs>
        <w:autoSpaceDE w:val="0"/>
        <w:autoSpaceDN w:val="0"/>
        <w:spacing w:before="43"/>
        <w:ind w:firstLineChars="0"/>
      </w:pPr>
      <w:r>
        <w:rPr>
          <w:color w:val="000007"/>
          <w:spacing w:val="-3"/>
        </w:rPr>
        <w:t>通过数据测量和波形观察进一步了解直流稳压电源的性能。</w:t>
      </w:r>
    </w:p>
    <w:p w14:paraId="1C264F9F" w14:textId="77777777" w:rsidR="00654243" w:rsidRPr="00654243" w:rsidRDefault="00654243" w:rsidP="004F5179">
      <w:pPr>
        <w:spacing w:line="360" w:lineRule="auto"/>
        <w:rPr>
          <w:rFonts w:hint="eastAsia"/>
          <w:sz w:val="24"/>
        </w:rPr>
      </w:pPr>
    </w:p>
    <w:p w14:paraId="04D8898A" w14:textId="77777777" w:rsidR="001F47AB" w:rsidRDefault="00000000">
      <w:pPr>
        <w:rPr>
          <w:sz w:val="24"/>
        </w:rPr>
      </w:pPr>
      <w:r>
        <w:rPr>
          <w:rFonts w:hint="eastAsia"/>
          <w:sz w:val="24"/>
        </w:rPr>
        <w:t>二、实验原理</w:t>
      </w:r>
    </w:p>
    <w:p w14:paraId="15F82693" w14:textId="6847E55A" w:rsidR="00654243" w:rsidRPr="00654243" w:rsidRDefault="00000000" w:rsidP="00654243">
      <w:pPr>
        <w:spacing w:line="360" w:lineRule="auto"/>
        <w:rPr>
          <w:rFonts w:hint="eastAsia"/>
          <w:sz w:val="24"/>
        </w:rPr>
      </w:pPr>
      <w:r w:rsidRPr="004F5179">
        <w:rPr>
          <w:rFonts w:hint="eastAsia"/>
          <w:sz w:val="24"/>
        </w:rPr>
        <w:t>（重点简述实验原理，画出设计电路原理图，计算出各电路参数，并标注在电路原理图上。）</w:t>
      </w:r>
    </w:p>
    <w:p w14:paraId="3F0B1CF9" w14:textId="5742CB66" w:rsidR="00654243" w:rsidRDefault="00654243" w:rsidP="00654243">
      <w:pPr>
        <w:spacing w:line="360" w:lineRule="auto"/>
        <w:jc w:val="center"/>
        <w:rPr>
          <w:noProof/>
        </w:rPr>
      </w:pPr>
      <w:r w:rsidRPr="00D0381E">
        <w:rPr>
          <w:noProof/>
        </w:rPr>
        <w:pict w14:anchorId="2C80F19A">
          <v:shape id="_x0000_i1085" type="#_x0000_t75" style="width:452.75pt;height:377.85pt;visibility:visible;mso-wrap-style:square">
            <v:imagedata r:id="rId35" o:title=""/>
          </v:shape>
        </w:pict>
      </w:r>
    </w:p>
    <w:p w14:paraId="3A41C01C" w14:textId="77777777" w:rsidR="00654243" w:rsidRDefault="00654243" w:rsidP="00654243">
      <w:pPr>
        <w:spacing w:before="75"/>
        <w:ind w:left="672"/>
      </w:pPr>
      <w:r>
        <w:rPr>
          <w:color w:val="000007"/>
          <w:spacing w:val="-25"/>
          <w:position w:val="2"/>
        </w:rPr>
        <w:lastRenderedPageBreak/>
        <w:t>当</w:t>
      </w:r>
      <w:r>
        <w:rPr>
          <w:color w:val="000007"/>
          <w:spacing w:val="-25"/>
          <w:position w:val="2"/>
        </w:rPr>
        <w:t xml:space="preserve"> </w:t>
      </w:r>
      <w:r>
        <w:rPr>
          <w:rFonts w:eastAsia="Times New Roman"/>
          <w:i/>
          <w:color w:val="000007"/>
          <w:position w:val="2"/>
        </w:rPr>
        <w:t>R</w:t>
      </w:r>
      <w:r>
        <w:rPr>
          <w:rFonts w:eastAsia="Times New Roman"/>
          <w:color w:val="000007"/>
          <w:sz w:val="13"/>
        </w:rPr>
        <w:t>1</w:t>
      </w:r>
      <w:r>
        <w:rPr>
          <w:rFonts w:eastAsia="Times New Roman"/>
          <w:color w:val="000007"/>
          <w:position w:val="2"/>
        </w:rPr>
        <w:t>=</w:t>
      </w:r>
      <w:r>
        <w:rPr>
          <w:rFonts w:eastAsia="Times New Roman"/>
          <w:i/>
          <w:color w:val="000007"/>
          <w:position w:val="2"/>
        </w:rPr>
        <w:t>R</w:t>
      </w:r>
      <w:r>
        <w:rPr>
          <w:rFonts w:eastAsia="Times New Roman"/>
          <w:color w:val="000007"/>
          <w:sz w:val="13"/>
        </w:rPr>
        <w:t>2</w:t>
      </w:r>
      <w:r>
        <w:rPr>
          <w:color w:val="000007"/>
          <w:position w:val="2"/>
        </w:rPr>
        <w:t>，</w:t>
      </w:r>
      <w:r>
        <w:rPr>
          <w:rFonts w:eastAsia="Times New Roman"/>
          <w:i/>
          <w:color w:val="000007"/>
          <w:position w:val="2"/>
        </w:rPr>
        <w:t>R</w:t>
      </w:r>
      <w:r>
        <w:rPr>
          <w:rFonts w:eastAsia="Times New Roman"/>
          <w:color w:val="000007"/>
          <w:sz w:val="13"/>
        </w:rPr>
        <w:t>3</w:t>
      </w:r>
      <w:r>
        <w:rPr>
          <w:rFonts w:eastAsia="Times New Roman"/>
          <w:color w:val="000007"/>
          <w:position w:val="2"/>
        </w:rPr>
        <w:t>=</w:t>
      </w:r>
      <w:r>
        <w:rPr>
          <w:rFonts w:eastAsia="Times New Roman"/>
          <w:i/>
          <w:color w:val="000007"/>
          <w:position w:val="2"/>
        </w:rPr>
        <w:t>R</w:t>
      </w:r>
      <w:r>
        <w:rPr>
          <w:rFonts w:eastAsia="Times New Roman"/>
          <w:color w:val="000007"/>
          <w:sz w:val="13"/>
        </w:rPr>
        <w:t>f</w:t>
      </w:r>
      <w:r>
        <w:rPr>
          <w:rFonts w:eastAsia="Times New Roman"/>
          <w:color w:val="000007"/>
          <w:spacing w:val="-1"/>
          <w:sz w:val="13"/>
        </w:rPr>
        <w:t xml:space="preserve"> </w:t>
      </w:r>
      <w:r>
        <w:rPr>
          <w:color w:val="000007"/>
          <w:spacing w:val="-10"/>
          <w:position w:val="2"/>
        </w:rPr>
        <w:t>时</w:t>
      </w:r>
    </w:p>
    <w:p w14:paraId="0773CAAA" w14:textId="77777777" w:rsidR="00654243" w:rsidRDefault="00654243" w:rsidP="00654243">
      <w:pPr>
        <w:spacing w:before="43"/>
        <w:ind w:left="381" w:right="139"/>
        <w:jc w:val="center"/>
      </w:pPr>
      <w:r>
        <w:rPr>
          <w:rFonts w:eastAsia="Times New Roman"/>
          <w:i/>
          <w:color w:val="000007"/>
          <w:position w:val="2"/>
        </w:rPr>
        <w:t>u</w:t>
      </w:r>
      <w:r>
        <w:rPr>
          <w:rFonts w:eastAsia="Times New Roman"/>
          <w:color w:val="000007"/>
          <w:sz w:val="13"/>
        </w:rPr>
        <w:t>o</w:t>
      </w:r>
      <w:r>
        <w:rPr>
          <w:rFonts w:eastAsia="Times New Roman"/>
          <w:color w:val="000007"/>
          <w:spacing w:val="-1"/>
          <w:sz w:val="13"/>
        </w:rPr>
        <w:t xml:space="preserve"> </w:t>
      </w:r>
      <w:r>
        <w:rPr>
          <w:rFonts w:eastAsia="Times New Roman"/>
          <w:i/>
          <w:color w:val="000007"/>
          <w:position w:val="2"/>
        </w:rPr>
        <w:t>=R</w:t>
      </w:r>
      <w:r>
        <w:rPr>
          <w:rFonts w:eastAsia="Times New Roman"/>
          <w:color w:val="000007"/>
          <w:sz w:val="13"/>
        </w:rPr>
        <w:t>f</w:t>
      </w:r>
      <w:r>
        <w:rPr>
          <w:rFonts w:eastAsia="Times New Roman"/>
          <w:color w:val="000007"/>
          <w:position w:val="2"/>
        </w:rPr>
        <w:t>/</w:t>
      </w:r>
      <w:r>
        <w:rPr>
          <w:rFonts w:eastAsia="Times New Roman"/>
          <w:i/>
          <w:color w:val="000007"/>
          <w:position w:val="2"/>
        </w:rPr>
        <w:t>R</w:t>
      </w:r>
      <w:r>
        <w:rPr>
          <w:rFonts w:eastAsia="Times New Roman"/>
          <w:color w:val="000007"/>
          <w:sz w:val="13"/>
        </w:rPr>
        <w:t>1</w:t>
      </w:r>
      <w:r>
        <w:rPr>
          <w:color w:val="000007"/>
          <w:position w:val="2"/>
        </w:rPr>
        <w:t>（</w:t>
      </w:r>
      <w:r>
        <w:rPr>
          <w:rFonts w:eastAsia="Times New Roman"/>
          <w:i/>
          <w:color w:val="000007"/>
          <w:position w:val="2"/>
        </w:rPr>
        <w:t>u</w:t>
      </w:r>
      <w:r>
        <w:rPr>
          <w:rFonts w:eastAsia="Times New Roman"/>
          <w:color w:val="000007"/>
          <w:sz w:val="13"/>
        </w:rPr>
        <w:t>i</w:t>
      </w:r>
      <w:r>
        <w:rPr>
          <w:rFonts w:eastAsia="Times New Roman"/>
          <w:color w:val="000007"/>
          <w:spacing w:val="-1"/>
          <w:sz w:val="13"/>
        </w:rPr>
        <w:t xml:space="preserve"> </w:t>
      </w:r>
      <w:r>
        <w:rPr>
          <w:rFonts w:eastAsia="Times New Roman"/>
          <w:color w:val="000007"/>
          <w:spacing w:val="-2"/>
          <w:sz w:val="13"/>
        </w:rPr>
        <w:t>2</w:t>
      </w:r>
      <w:r>
        <w:rPr>
          <w:color w:val="000007"/>
          <w:spacing w:val="-2"/>
          <w:position w:val="2"/>
        </w:rPr>
        <w:t>－</w:t>
      </w:r>
      <w:r>
        <w:rPr>
          <w:rFonts w:eastAsia="Times New Roman"/>
          <w:i/>
          <w:color w:val="000007"/>
          <w:spacing w:val="-2"/>
          <w:position w:val="2"/>
        </w:rPr>
        <w:t>u</w:t>
      </w:r>
      <w:r>
        <w:rPr>
          <w:rFonts w:eastAsia="Times New Roman"/>
          <w:color w:val="000007"/>
          <w:spacing w:val="-2"/>
          <w:sz w:val="13"/>
        </w:rPr>
        <w:t>i1</w:t>
      </w:r>
      <w:r>
        <w:rPr>
          <w:color w:val="000007"/>
          <w:spacing w:val="-2"/>
          <w:position w:val="2"/>
        </w:rPr>
        <w:t>）</w:t>
      </w:r>
    </w:p>
    <w:p w14:paraId="486FF485" w14:textId="77777777" w:rsidR="00654243" w:rsidRDefault="00654243" w:rsidP="00654243">
      <w:pPr>
        <w:pStyle w:val="ae"/>
        <w:numPr>
          <w:ilvl w:val="0"/>
          <w:numId w:val="11"/>
        </w:numPr>
        <w:tabs>
          <w:tab w:val="left" w:pos="989"/>
        </w:tabs>
        <w:autoSpaceDE w:val="0"/>
        <w:autoSpaceDN w:val="0"/>
        <w:spacing w:before="54"/>
        <w:ind w:firstLineChars="0" w:hanging="317"/>
      </w:pPr>
      <w:r>
        <w:rPr>
          <w:color w:val="000007"/>
          <w:spacing w:val="-4"/>
        </w:rPr>
        <w:t>积分运算电路</w:t>
      </w:r>
    </w:p>
    <w:p w14:paraId="0A045C46" w14:textId="77777777" w:rsidR="00654243" w:rsidRPr="00654243" w:rsidRDefault="00654243" w:rsidP="00654243">
      <w:pPr>
        <w:pStyle w:val="af1"/>
        <w:spacing w:before="43"/>
        <w:ind w:left="1092"/>
        <w:rPr>
          <w:rFonts w:ascii="Calibri" w:hAnsi="Calibri"/>
          <w:color w:val="000007"/>
          <w:spacing w:val="-4"/>
          <w:kern w:val="2"/>
          <w:sz w:val="21"/>
          <w:szCs w:val="22"/>
        </w:rPr>
      </w:pPr>
      <w:r w:rsidRPr="00654243">
        <w:rPr>
          <w:rFonts w:ascii="Calibri" w:hAnsi="Calibri"/>
          <w:color w:val="000007"/>
          <w:spacing w:val="-4"/>
          <w:kern w:val="2"/>
          <w:sz w:val="21"/>
          <w:szCs w:val="22"/>
        </w:rPr>
        <w:t>反相积分运算电路如图</w:t>
      </w:r>
      <w:r w:rsidRPr="00654243">
        <w:rPr>
          <w:rFonts w:ascii="Calibri" w:hAnsi="Calibri"/>
          <w:color w:val="000007"/>
          <w:spacing w:val="-4"/>
          <w:kern w:val="2"/>
          <w:sz w:val="21"/>
          <w:szCs w:val="22"/>
        </w:rPr>
        <w:t xml:space="preserve"> 3-12-1</w:t>
      </w:r>
      <w:r w:rsidRPr="00654243">
        <w:rPr>
          <w:rFonts w:ascii="Calibri" w:hAnsi="Calibri"/>
          <w:color w:val="000007"/>
          <w:spacing w:val="-4"/>
          <w:kern w:val="2"/>
          <w:sz w:val="21"/>
          <w:szCs w:val="22"/>
        </w:rPr>
        <w:t>（</w:t>
      </w:r>
      <w:r w:rsidRPr="00654243">
        <w:rPr>
          <w:rFonts w:ascii="Calibri" w:hAnsi="Calibri"/>
          <w:color w:val="000007"/>
          <w:spacing w:val="-4"/>
          <w:kern w:val="2"/>
          <w:sz w:val="21"/>
          <w:szCs w:val="22"/>
        </w:rPr>
        <w:t>e</w:t>
      </w:r>
      <w:r w:rsidRPr="00654243">
        <w:rPr>
          <w:rFonts w:ascii="Calibri" w:hAnsi="Calibri"/>
          <w:color w:val="000007"/>
          <w:spacing w:val="-4"/>
          <w:kern w:val="2"/>
          <w:sz w:val="21"/>
          <w:szCs w:val="22"/>
        </w:rPr>
        <w:t>）所示，其输入输出关系为</w:t>
      </w:r>
    </w:p>
    <w:p w14:paraId="71425920" w14:textId="3654536F" w:rsidR="00654243" w:rsidRPr="00654243" w:rsidRDefault="00654243" w:rsidP="00654243">
      <w:pPr>
        <w:pStyle w:val="af1"/>
        <w:spacing w:before="7"/>
        <w:rPr>
          <w:rFonts w:hint="eastAsia"/>
          <w:sz w:val="10"/>
        </w:rPr>
      </w:pPr>
      <w:r>
        <w:rPr>
          <w:noProof/>
        </w:rPr>
        <w:pict w14:anchorId="3C5B3D5C">
          <v:shape id="image41.png" o:spid="_x0000_s2249" type="#_x0000_t75" style="position:absolute;left:0;text-align:left;margin-left:239.65pt;margin-top:7.95pt;width:87.9pt;height:19.2pt;z-index:10;visibility:visible;mso-wrap-style:square;mso-wrap-distance-left:0;mso-wrap-distance-top:0;mso-wrap-distance-right:0;mso-wrap-distance-bottom:0;mso-position-horizontal:absolute;mso-position-horizontal-relative:page;mso-position-vertical:absolute;mso-position-vertical-relative:text">
            <v:imagedata r:id="rId36" o:title=""/>
            <w10:wrap type="topAndBottom" anchorx="page"/>
          </v:shape>
        </w:pict>
      </w:r>
      <w:r>
        <w:rPr>
          <w:noProof/>
        </w:rPr>
        <w:pict w14:anchorId="2FEB9EA7">
          <v:shape id="image42.jpeg" o:spid="_x0000_s2248" type="#_x0000_t75" style="position:absolute;left:0;text-align:left;margin-left:89.75pt;margin-top:39.85pt;width:389.95pt;height:120pt;z-index:11;visibility:visible;mso-wrap-style:square;mso-wrap-distance-left:0;mso-wrap-distance-top:0;mso-wrap-distance-right:0;mso-wrap-distance-bottom:0;mso-position-horizontal:absolute;mso-position-horizontal-relative:page;mso-position-vertical:absolute;mso-position-vertical-relative:text">
            <v:imagedata r:id="rId37" o:title=""/>
            <w10:wrap type="topAndBottom" anchorx="page"/>
          </v:shape>
        </w:pict>
      </w:r>
      <w:r>
        <w:rPr>
          <w:noProof/>
        </w:rPr>
        <w:pict w14:anchorId="12C8F61B">
          <v:shape id="image43.jpeg" o:spid="_x0000_s2247" type="#_x0000_t75" style="position:absolute;left:0;text-align:left;margin-left:83.75pt;margin-top:176.9pt;width:336.05pt;height:126pt;z-index:12;visibility:visible;mso-wrap-style:square;mso-wrap-distance-left:0;mso-wrap-distance-top:0;mso-wrap-distance-right:0;mso-wrap-distance-bottom:0;mso-position-horizontal:absolute;mso-position-horizontal-relative:page;mso-position-vertical:absolute;mso-position-vertical-relative:text">
            <v:imagedata r:id="rId38" o:title=""/>
            <w10:wrap type="topAndBottom" anchorx="page"/>
          </v:shape>
        </w:pict>
      </w:r>
    </w:p>
    <w:p w14:paraId="19620DE0" w14:textId="77777777" w:rsidR="00654243" w:rsidRDefault="00654243" w:rsidP="00654243">
      <w:pPr>
        <w:spacing w:before="196"/>
        <w:ind w:left="381" w:right="722"/>
        <w:jc w:val="center"/>
        <w:rPr>
          <w:sz w:val="18"/>
        </w:rPr>
      </w:pPr>
      <w:r>
        <w:rPr>
          <w:color w:val="000007"/>
          <w:spacing w:val="-14"/>
          <w:sz w:val="18"/>
        </w:rPr>
        <w:t>图</w:t>
      </w:r>
      <w:r>
        <w:rPr>
          <w:color w:val="000007"/>
          <w:spacing w:val="-14"/>
          <w:sz w:val="18"/>
        </w:rPr>
        <w:t xml:space="preserve"> </w:t>
      </w:r>
      <w:r>
        <w:rPr>
          <w:rFonts w:eastAsia="Times New Roman"/>
          <w:color w:val="000007"/>
          <w:sz w:val="18"/>
        </w:rPr>
        <w:t>3-12-1</w:t>
      </w:r>
      <w:r>
        <w:rPr>
          <w:rFonts w:eastAsia="Times New Roman"/>
          <w:color w:val="000007"/>
          <w:spacing w:val="71"/>
          <w:sz w:val="18"/>
        </w:rPr>
        <w:t xml:space="preserve">  </w:t>
      </w:r>
      <w:r>
        <w:rPr>
          <w:color w:val="000007"/>
          <w:spacing w:val="-2"/>
          <w:sz w:val="18"/>
        </w:rPr>
        <w:t>运放的基本运算电</w:t>
      </w:r>
    </w:p>
    <w:p w14:paraId="61BAF78E" w14:textId="77777777" w:rsidR="00654243" w:rsidRDefault="00654243" w:rsidP="00654243">
      <w:pPr>
        <w:spacing w:before="161"/>
        <w:ind w:left="617"/>
        <w:rPr>
          <w:sz w:val="18"/>
        </w:rPr>
      </w:pPr>
      <w:r>
        <w:rPr>
          <w:color w:val="000007"/>
          <w:spacing w:val="-2"/>
          <w:sz w:val="18"/>
        </w:rPr>
        <w:t>（</w:t>
      </w:r>
      <w:r>
        <w:rPr>
          <w:rFonts w:eastAsia="Times New Roman"/>
          <w:color w:val="000007"/>
          <w:spacing w:val="-2"/>
          <w:sz w:val="18"/>
        </w:rPr>
        <w:t>a</w:t>
      </w:r>
      <w:r>
        <w:rPr>
          <w:color w:val="000007"/>
          <w:spacing w:val="-2"/>
          <w:sz w:val="18"/>
        </w:rPr>
        <w:t>）反相比例运算电路；（</w:t>
      </w:r>
      <w:r>
        <w:rPr>
          <w:rFonts w:eastAsia="Times New Roman"/>
          <w:color w:val="000007"/>
          <w:spacing w:val="-2"/>
          <w:sz w:val="18"/>
        </w:rPr>
        <w:t>b</w:t>
      </w:r>
      <w:r>
        <w:rPr>
          <w:color w:val="000007"/>
          <w:spacing w:val="-2"/>
          <w:sz w:val="18"/>
        </w:rPr>
        <w:t>）同相比例运算电路；（</w:t>
      </w:r>
      <w:r>
        <w:rPr>
          <w:rFonts w:eastAsia="Times New Roman"/>
          <w:color w:val="000007"/>
          <w:spacing w:val="-2"/>
          <w:sz w:val="18"/>
        </w:rPr>
        <w:t>c</w:t>
      </w:r>
      <w:r>
        <w:rPr>
          <w:color w:val="000007"/>
          <w:spacing w:val="-2"/>
          <w:sz w:val="18"/>
        </w:rPr>
        <w:t>）反相加法运算电路；（</w:t>
      </w:r>
      <w:r>
        <w:rPr>
          <w:rFonts w:eastAsia="Times New Roman"/>
          <w:color w:val="000007"/>
          <w:spacing w:val="-2"/>
          <w:sz w:val="18"/>
        </w:rPr>
        <w:t>d</w:t>
      </w:r>
      <w:r>
        <w:rPr>
          <w:color w:val="000007"/>
          <w:spacing w:val="-2"/>
          <w:sz w:val="18"/>
        </w:rPr>
        <w:t>）</w:t>
      </w:r>
      <w:r>
        <w:rPr>
          <w:color w:val="000007"/>
          <w:spacing w:val="-4"/>
          <w:sz w:val="18"/>
        </w:rPr>
        <w:t>差分运算电路；</w:t>
      </w:r>
    </w:p>
    <w:p w14:paraId="5F4F3026" w14:textId="075B23B6" w:rsidR="00654243" w:rsidRPr="00654243" w:rsidRDefault="00654243" w:rsidP="00654243">
      <w:pPr>
        <w:spacing w:before="81"/>
        <w:ind w:right="178"/>
        <w:jc w:val="center"/>
        <w:rPr>
          <w:rFonts w:hint="eastAsia"/>
          <w:sz w:val="18"/>
        </w:rPr>
      </w:pPr>
      <w:r>
        <w:rPr>
          <w:color w:val="000007"/>
          <w:spacing w:val="-2"/>
          <w:sz w:val="18"/>
        </w:rPr>
        <w:t>（</w:t>
      </w:r>
      <w:r>
        <w:rPr>
          <w:rFonts w:eastAsia="Times New Roman"/>
          <w:color w:val="000007"/>
          <w:spacing w:val="-2"/>
          <w:sz w:val="18"/>
        </w:rPr>
        <w:t>e</w:t>
      </w:r>
      <w:r>
        <w:rPr>
          <w:color w:val="000007"/>
          <w:spacing w:val="-2"/>
          <w:sz w:val="18"/>
        </w:rPr>
        <w:t>）</w:t>
      </w:r>
      <w:r>
        <w:rPr>
          <w:color w:val="000007"/>
          <w:spacing w:val="-4"/>
          <w:sz w:val="18"/>
        </w:rPr>
        <w:t>反相积分运算电路</w:t>
      </w:r>
    </w:p>
    <w:p w14:paraId="4C49068D" w14:textId="4E75A9B3" w:rsidR="001F47AB" w:rsidRDefault="00000000" w:rsidP="004F5179">
      <w:pPr>
        <w:spacing w:line="360" w:lineRule="auto"/>
        <w:rPr>
          <w:sz w:val="24"/>
        </w:rPr>
      </w:pPr>
      <w:r>
        <w:rPr>
          <w:rFonts w:hint="eastAsia"/>
          <w:sz w:val="24"/>
        </w:rPr>
        <w:t>三、实验设备</w:t>
      </w:r>
    </w:p>
    <w:p w14:paraId="12FC14CB" w14:textId="754E9CC4" w:rsidR="00654243" w:rsidRPr="00654243" w:rsidRDefault="00654243" w:rsidP="00654243">
      <w:pPr>
        <w:pStyle w:val="af1"/>
        <w:spacing w:before="179" w:line="278" w:lineRule="auto"/>
        <w:ind w:right="325" w:firstLine="420"/>
        <w:rPr>
          <w:rFonts w:ascii="Calibri" w:hAnsi="Calibri" w:hint="eastAsia"/>
          <w:color w:val="000007"/>
          <w:spacing w:val="-3"/>
          <w:kern w:val="2"/>
          <w:sz w:val="21"/>
          <w:szCs w:val="22"/>
        </w:rPr>
      </w:pPr>
      <w:r w:rsidRPr="00654243">
        <w:rPr>
          <w:rFonts w:ascii="Calibri" w:hAnsi="Calibri"/>
          <w:color w:val="000007"/>
          <w:spacing w:val="-3"/>
          <w:kern w:val="2"/>
          <w:sz w:val="21"/>
          <w:szCs w:val="22"/>
        </w:rPr>
        <w:t>函数信号发生器、示波器、万用表、交流毫伏表、直流稳压电源、运算放大器、电阻、电容等元器件。</w:t>
      </w:r>
    </w:p>
    <w:p w14:paraId="288D2E9C" w14:textId="63E0F9A5" w:rsidR="001F47AB" w:rsidRDefault="00000000" w:rsidP="004F5179">
      <w:pPr>
        <w:spacing w:line="360" w:lineRule="auto"/>
        <w:rPr>
          <w:sz w:val="24"/>
        </w:rPr>
      </w:pPr>
      <w:r>
        <w:rPr>
          <w:rFonts w:hint="eastAsia"/>
          <w:sz w:val="24"/>
        </w:rPr>
        <w:t>四、实验注意事项</w:t>
      </w:r>
    </w:p>
    <w:p w14:paraId="5728DC17" w14:textId="77777777" w:rsidR="007871E5" w:rsidRPr="007871E5" w:rsidRDefault="007871E5" w:rsidP="007871E5">
      <w:pPr>
        <w:autoSpaceDE w:val="0"/>
        <w:autoSpaceDN w:val="0"/>
        <w:adjustRightInd w:val="0"/>
        <w:jc w:val="left"/>
        <w:rPr>
          <w:rFonts w:ascii="Calibri" w:hAnsi="Calibri"/>
          <w:color w:val="000007"/>
          <w:spacing w:val="-3"/>
          <w:szCs w:val="22"/>
        </w:rPr>
      </w:pPr>
      <w:r w:rsidRPr="007871E5">
        <w:rPr>
          <w:rFonts w:ascii="Calibri" w:hAnsi="Calibri" w:hint="eastAsia"/>
          <w:color w:val="000007"/>
          <w:spacing w:val="-3"/>
          <w:szCs w:val="22"/>
        </w:rPr>
        <w:t>（</w:t>
      </w:r>
      <w:r w:rsidRPr="007871E5">
        <w:rPr>
          <w:rFonts w:ascii="Calibri" w:hAnsi="Calibri"/>
          <w:color w:val="000007"/>
          <w:spacing w:val="-3"/>
          <w:szCs w:val="22"/>
        </w:rPr>
        <w:t>1</w:t>
      </w:r>
      <w:r w:rsidRPr="007871E5">
        <w:rPr>
          <w:rFonts w:ascii="Calibri" w:hAnsi="Calibri" w:hint="eastAsia"/>
          <w:color w:val="000007"/>
          <w:spacing w:val="-3"/>
          <w:szCs w:val="22"/>
        </w:rPr>
        <w:t>）为使放大电路正常工作，不要忘记接入工作直流电源。切不可把正、负电源极</w:t>
      </w:r>
    </w:p>
    <w:p w14:paraId="55903CEA" w14:textId="77777777" w:rsidR="007871E5" w:rsidRPr="007871E5" w:rsidRDefault="007871E5" w:rsidP="007871E5">
      <w:pPr>
        <w:autoSpaceDE w:val="0"/>
        <w:autoSpaceDN w:val="0"/>
        <w:adjustRightInd w:val="0"/>
        <w:jc w:val="left"/>
        <w:rPr>
          <w:rFonts w:ascii="Calibri" w:hAnsi="Calibri"/>
          <w:color w:val="000007"/>
          <w:spacing w:val="-3"/>
          <w:szCs w:val="22"/>
        </w:rPr>
      </w:pPr>
      <w:r w:rsidRPr="007871E5">
        <w:rPr>
          <w:rFonts w:ascii="Calibri" w:hAnsi="Calibri" w:hint="eastAsia"/>
          <w:color w:val="000007"/>
          <w:spacing w:val="-3"/>
          <w:szCs w:val="22"/>
        </w:rPr>
        <w:t>性接反或将输出端短路，以免损坏集成电路。</w:t>
      </w:r>
    </w:p>
    <w:p w14:paraId="197DBFB1" w14:textId="77777777" w:rsidR="007871E5" w:rsidRPr="007871E5" w:rsidRDefault="007871E5" w:rsidP="007871E5">
      <w:pPr>
        <w:autoSpaceDE w:val="0"/>
        <w:autoSpaceDN w:val="0"/>
        <w:adjustRightInd w:val="0"/>
        <w:jc w:val="left"/>
        <w:rPr>
          <w:rFonts w:ascii="Calibri" w:hAnsi="Calibri"/>
          <w:color w:val="000007"/>
          <w:spacing w:val="-3"/>
          <w:szCs w:val="22"/>
        </w:rPr>
      </w:pPr>
      <w:r w:rsidRPr="007871E5">
        <w:rPr>
          <w:rFonts w:ascii="Calibri" w:hAnsi="Calibri" w:hint="eastAsia"/>
          <w:color w:val="000007"/>
          <w:spacing w:val="-3"/>
          <w:szCs w:val="22"/>
        </w:rPr>
        <w:t>（</w:t>
      </w:r>
      <w:r w:rsidRPr="007871E5">
        <w:rPr>
          <w:rFonts w:ascii="Calibri" w:hAnsi="Calibri"/>
          <w:color w:val="000007"/>
          <w:spacing w:val="-3"/>
          <w:szCs w:val="22"/>
        </w:rPr>
        <w:t>2</w:t>
      </w:r>
      <w:r w:rsidRPr="007871E5">
        <w:rPr>
          <w:rFonts w:ascii="Calibri" w:hAnsi="Calibri" w:hint="eastAsia"/>
          <w:color w:val="000007"/>
          <w:spacing w:val="-3"/>
          <w:szCs w:val="22"/>
        </w:rPr>
        <w:t>）函数信号发生器、示波器、直流信号源等应与实验电路共地。</w:t>
      </w:r>
    </w:p>
    <w:p w14:paraId="48D62541" w14:textId="082FA53F" w:rsidR="00654243" w:rsidRPr="007871E5" w:rsidRDefault="007871E5" w:rsidP="007871E5">
      <w:pPr>
        <w:spacing w:line="360" w:lineRule="auto"/>
        <w:rPr>
          <w:rFonts w:ascii="Calibri" w:hAnsi="Calibri" w:hint="eastAsia"/>
          <w:color w:val="000007"/>
          <w:spacing w:val="-3"/>
          <w:szCs w:val="22"/>
        </w:rPr>
      </w:pPr>
      <w:r w:rsidRPr="007871E5">
        <w:rPr>
          <w:rFonts w:ascii="Calibri" w:hAnsi="Calibri" w:hint="eastAsia"/>
          <w:color w:val="000007"/>
          <w:spacing w:val="-3"/>
          <w:szCs w:val="22"/>
        </w:rPr>
        <w:t>（</w:t>
      </w:r>
      <w:r w:rsidRPr="007871E5">
        <w:rPr>
          <w:rFonts w:ascii="Calibri" w:hAnsi="Calibri"/>
          <w:color w:val="000007"/>
          <w:spacing w:val="-3"/>
          <w:szCs w:val="22"/>
        </w:rPr>
        <w:t>3</w:t>
      </w:r>
      <w:r w:rsidRPr="007871E5">
        <w:rPr>
          <w:rFonts w:ascii="Calibri" w:hAnsi="Calibri" w:hint="eastAsia"/>
          <w:color w:val="000007"/>
          <w:spacing w:val="-3"/>
          <w:szCs w:val="22"/>
        </w:rPr>
        <w:t>）每次换接电路前都必须关掉电源！</w:t>
      </w:r>
    </w:p>
    <w:p w14:paraId="4B41E9EB" w14:textId="77777777" w:rsidR="001F47AB" w:rsidRDefault="00000000">
      <w:pPr>
        <w:rPr>
          <w:sz w:val="24"/>
        </w:rPr>
      </w:pPr>
      <w:r>
        <w:rPr>
          <w:rFonts w:hint="eastAsia"/>
          <w:sz w:val="24"/>
        </w:rPr>
        <w:t>五、实验过程与实验数据</w:t>
      </w:r>
    </w:p>
    <w:p w14:paraId="3AB7AEA5" w14:textId="508333FC" w:rsidR="001F47AB" w:rsidRDefault="00000000" w:rsidP="004F5179">
      <w:pPr>
        <w:spacing w:line="360" w:lineRule="auto"/>
        <w:rPr>
          <w:sz w:val="24"/>
        </w:rPr>
      </w:pPr>
      <w:r w:rsidRPr="004F5179">
        <w:rPr>
          <w:rFonts w:hint="eastAsia"/>
          <w:sz w:val="24"/>
        </w:rPr>
        <w:t>（叙述具体实验过程的步骤和方法，并画出记录实验数据的表格，记录实验数据。）</w:t>
      </w:r>
    </w:p>
    <w:p w14:paraId="368FD6FC" w14:textId="77777777" w:rsidR="00654243" w:rsidRPr="00654243" w:rsidRDefault="00654243" w:rsidP="00654243">
      <w:pPr>
        <w:pStyle w:val="af1"/>
        <w:spacing w:after="0"/>
        <w:rPr>
          <w:rFonts w:ascii="Calibri" w:hAnsi="Calibri"/>
          <w:color w:val="000007"/>
          <w:spacing w:val="-3"/>
          <w:kern w:val="2"/>
          <w:sz w:val="21"/>
          <w:szCs w:val="22"/>
        </w:rPr>
      </w:pPr>
      <w:r w:rsidRPr="00654243">
        <w:rPr>
          <w:rFonts w:ascii="Calibri" w:hAnsi="Calibri"/>
          <w:color w:val="000007"/>
          <w:spacing w:val="-3"/>
          <w:kern w:val="2"/>
          <w:sz w:val="21"/>
          <w:szCs w:val="22"/>
        </w:rPr>
        <w:t>实验前，要先了解运算放大器组件各引脚的位置和功能，</w:t>
      </w:r>
      <w:r w:rsidRPr="00654243">
        <w:rPr>
          <w:rFonts w:ascii="Calibri" w:hAnsi="Calibri"/>
          <w:color w:val="000007"/>
          <w:spacing w:val="-3"/>
          <w:kern w:val="2"/>
          <w:sz w:val="21"/>
          <w:szCs w:val="22"/>
        </w:rPr>
        <w:t xml:space="preserve">μA741  </w:t>
      </w:r>
      <w:r w:rsidRPr="00654243">
        <w:rPr>
          <w:rFonts w:ascii="Calibri" w:hAnsi="Calibri"/>
          <w:color w:val="000007"/>
          <w:spacing w:val="-3"/>
          <w:kern w:val="2"/>
          <w:sz w:val="21"/>
          <w:szCs w:val="22"/>
        </w:rPr>
        <w:t>外引脚排列如图</w:t>
      </w:r>
    </w:p>
    <w:p w14:paraId="7EE21F18" w14:textId="12806551" w:rsidR="00654243" w:rsidRPr="00654243" w:rsidRDefault="00654243" w:rsidP="003C6665">
      <w:pPr>
        <w:pStyle w:val="af1"/>
        <w:spacing w:before="54" w:line="278" w:lineRule="auto"/>
        <w:ind w:right="421"/>
        <w:jc w:val="both"/>
        <w:rPr>
          <w:rFonts w:ascii="Calibri" w:hAnsi="Calibri"/>
          <w:color w:val="000007"/>
          <w:spacing w:val="-3"/>
          <w:kern w:val="2"/>
          <w:sz w:val="21"/>
          <w:szCs w:val="22"/>
        </w:rPr>
      </w:pPr>
      <w:r w:rsidRPr="00654243">
        <w:rPr>
          <w:rFonts w:ascii="Calibri" w:hAnsi="Calibri"/>
          <w:color w:val="000007"/>
          <w:spacing w:val="-3"/>
          <w:kern w:val="2"/>
          <w:sz w:val="21"/>
          <w:szCs w:val="22"/>
        </w:rPr>
        <w:t>3-12-2</w:t>
      </w:r>
      <w:r w:rsidRPr="00654243">
        <w:rPr>
          <w:rFonts w:ascii="Calibri" w:hAnsi="Calibri"/>
          <w:color w:val="000007"/>
          <w:spacing w:val="-3"/>
          <w:kern w:val="2"/>
          <w:sz w:val="21"/>
          <w:szCs w:val="22"/>
        </w:rPr>
        <w:t>（</w:t>
      </w:r>
      <w:r w:rsidRPr="00654243">
        <w:rPr>
          <w:rFonts w:ascii="Calibri" w:hAnsi="Calibri"/>
          <w:color w:val="000007"/>
          <w:spacing w:val="-3"/>
          <w:kern w:val="2"/>
          <w:sz w:val="21"/>
          <w:szCs w:val="22"/>
        </w:rPr>
        <w:t>b</w:t>
      </w:r>
      <w:r w:rsidRPr="00654243">
        <w:rPr>
          <w:rFonts w:ascii="Calibri" w:hAnsi="Calibri"/>
          <w:color w:val="000007"/>
          <w:spacing w:val="-3"/>
          <w:kern w:val="2"/>
          <w:sz w:val="21"/>
          <w:szCs w:val="22"/>
        </w:rPr>
        <w:t>）所示。其中引脚</w:t>
      </w:r>
      <w:r w:rsidRPr="00654243">
        <w:rPr>
          <w:rFonts w:ascii="Calibri" w:hAnsi="Calibri"/>
          <w:color w:val="000007"/>
          <w:spacing w:val="-3"/>
          <w:kern w:val="2"/>
          <w:sz w:val="21"/>
          <w:szCs w:val="22"/>
        </w:rPr>
        <w:t xml:space="preserve"> 1</w:t>
      </w:r>
      <w:r w:rsidRPr="00654243">
        <w:rPr>
          <w:rFonts w:ascii="Calibri" w:hAnsi="Calibri"/>
          <w:color w:val="000007"/>
          <w:spacing w:val="-3"/>
          <w:kern w:val="2"/>
          <w:sz w:val="21"/>
          <w:szCs w:val="22"/>
        </w:rPr>
        <w:t>、</w:t>
      </w:r>
      <w:r w:rsidRPr="00654243">
        <w:rPr>
          <w:rFonts w:ascii="Calibri" w:hAnsi="Calibri"/>
          <w:color w:val="000007"/>
          <w:spacing w:val="-3"/>
          <w:kern w:val="2"/>
          <w:sz w:val="21"/>
          <w:szCs w:val="22"/>
        </w:rPr>
        <w:t xml:space="preserve">5 </w:t>
      </w:r>
      <w:r w:rsidRPr="00654243">
        <w:rPr>
          <w:rFonts w:ascii="Calibri" w:hAnsi="Calibri"/>
          <w:color w:val="000007"/>
          <w:spacing w:val="-3"/>
          <w:kern w:val="2"/>
          <w:sz w:val="21"/>
          <w:szCs w:val="22"/>
        </w:rPr>
        <w:t>接调零电位器，</w:t>
      </w:r>
      <w:r w:rsidRPr="00654243">
        <w:rPr>
          <w:rFonts w:ascii="Calibri" w:hAnsi="Calibri"/>
          <w:color w:val="000007"/>
          <w:spacing w:val="-3"/>
          <w:kern w:val="2"/>
          <w:sz w:val="21"/>
          <w:szCs w:val="22"/>
        </w:rPr>
        <w:t xml:space="preserve">4 </w:t>
      </w:r>
      <w:r w:rsidRPr="00654243">
        <w:rPr>
          <w:rFonts w:ascii="Calibri" w:hAnsi="Calibri"/>
          <w:color w:val="000007"/>
          <w:spacing w:val="-3"/>
          <w:kern w:val="2"/>
          <w:sz w:val="21"/>
          <w:szCs w:val="22"/>
        </w:rPr>
        <w:t>引脚接负电源，</w:t>
      </w:r>
      <w:r w:rsidRPr="00654243">
        <w:rPr>
          <w:rFonts w:ascii="Calibri" w:hAnsi="Calibri"/>
          <w:color w:val="000007"/>
          <w:spacing w:val="-3"/>
          <w:kern w:val="2"/>
          <w:sz w:val="21"/>
          <w:szCs w:val="22"/>
        </w:rPr>
        <w:t xml:space="preserve">7 </w:t>
      </w:r>
      <w:r w:rsidRPr="00654243">
        <w:rPr>
          <w:rFonts w:ascii="Calibri" w:hAnsi="Calibri"/>
          <w:color w:val="000007"/>
          <w:spacing w:val="-3"/>
          <w:kern w:val="2"/>
          <w:sz w:val="21"/>
          <w:szCs w:val="22"/>
        </w:rPr>
        <w:t>引脚接正电源，</w:t>
      </w:r>
      <w:r w:rsidRPr="00654243">
        <w:rPr>
          <w:rFonts w:ascii="Calibri" w:hAnsi="Calibri"/>
          <w:color w:val="000007"/>
          <w:spacing w:val="-3"/>
          <w:kern w:val="2"/>
          <w:sz w:val="21"/>
          <w:szCs w:val="22"/>
        </w:rPr>
        <w:t xml:space="preserve">6 </w:t>
      </w:r>
      <w:r w:rsidRPr="00654243">
        <w:rPr>
          <w:rFonts w:ascii="Calibri" w:hAnsi="Calibri"/>
          <w:color w:val="000007"/>
          <w:spacing w:val="-3"/>
          <w:kern w:val="2"/>
          <w:sz w:val="21"/>
          <w:szCs w:val="22"/>
        </w:rPr>
        <w:t>引脚为输出端。按实验原理图接好线路并仔细检查，确保电路的连接正确。每个运算放大器电路都要接正、负</w:t>
      </w:r>
      <w:r w:rsidRPr="00654243">
        <w:rPr>
          <w:rFonts w:ascii="Calibri" w:hAnsi="Calibri"/>
          <w:color w:val="000007"/>
          <w:spacing w:val="-3"/>
          <w:kern w:val="2"/>
          <w:sz w:val="21"/>
          <w:szCs w:val="22"/>
        </w:rPr>
        <w:lastRenderedPageBreak/>
        <w:t>电源，切不可把正、负电源极性接反或将输出端短路，否则会损坏集成电路。调节直流稳压电源，使两路的输出电压均为</w:t>
      </w:r>
      <w:r w:rsidRPr="00654243">
        <w:rPr>
          <w:rFonts w:ascii="Calibri" w:hAnsi="Calibri"/>
          <w:color w:val="000007"/>
          <w:spacing w:val="-3"/>
          <w:kern w:val="2"/>
          <w:sz w:val="21"/>
          <w:szCs w:val="22"/>
        </w:rPr>
        <w:t xml:space="preserve"> 15V</w:t>
      </w:r>
      <w:r w:rsidRPr="00654243">
        <w:rPr>
          <w:rFonts w:ascii="Calibri" w:hAnsi="Calibri"/>
          <w:color w:val="000007"/>
          <w:spacing w:val="-3"/>
          <w:kern w:val="2"/>
          <w:sz w:val="21"/>
          <w:szCs w:val="22"/>
        </w:rPr>
        <w:t>，然后按图</w:t>
      </w:r>
      <w:r w:rsidRPr="00654243">
        <w:rPr>
          <w:rFonts w:ascii="Calibri" w:hAnsi="Calibri"/>
          <w:color w:val="000007"/>
          <w:spacing w:val="-3"/>
          <w:kern w:val="2"/>
          <w:sz w:val="21"/>
          <w:szCs w:val="22"/>
        </w:rPr>
        <w:t xml:space="preserve"> 3-12-2</w:t>
      </w:r>
      <w:r w:rsidRPr="00654243">
        <w:rPr>
          <w:rFonts w:ascii="Calibri" w:hAnsi="Calibri"/>
          <w:color w:val="000007"/>
          <w:spacing w:val="-3"/>
          <w:kern w:val="2"/>
          <w:sz w:val="21"/>
          <w:szCs w:val="22"/>
        </w:rPr>
        <w:t>（</w:t>
      </w:r>
      <w:r w:rsidRPr="00654243">
        <w:rPr>
          <w:rFonts w:ascii="Calibri" w:hAnsi="Calibri"/>
          <w:color w:val="000007"/>
          <w:spacing w:val="-3"/>
          <w:kern w:val="2"/>
          <w:sz w:val="21"/>
          <w:szCs w:val="22"/>
        </w:rPr>
        <w:t>a</w:t>
      </w:r>
      <w:r w:rsidRPr="00654243">
        <w:rPr>
          <w:rFonts w:ascii="Calibri" w:hAnsi="Calibri"/>
          <w:color w:val="000007"/>
          <w:spacing w:val="-3"/>
          <w:kern w:val="2"/>
          <w:sz w:val="21"/>
          <w:szCs w:val="22"/>
        </w:rPr>
        <w:t>）接成共地的</w:t>
      </w:r>
      <w:r w:rsidRPr="00654243">
        <w:rPr>
          <w:rFonts w:ascii="Calibri" w:hAnsi="Calibri"/>
          <w:color w:val="000007"/>
          <w:spacing w:val="-3"/>
          <w:kern w:val="2"/>
          <w:sz w:val="21"/>
          <w:szCs w:val="22"/>
        </w:rPr>
        <w:t xml:space="preserve">±15V </w:t>
      </w:r>
      <w:r w:rsidRPr="00654243">
        <w:rPr>
          <w:rFonts w:ascii="Calibri" w:hAnsi="Calibri"/>
          <w:color w:val="000007"/>
          <w:spacing w:val="-3"/>
          <w:kern w:val="2"/>
          <w:sz w:val="21"/>
          <w:szCs w:val="22"/>
        </w:rPr>
        <w:t>电源，并接到实验电路。参照图</w:t>
      </w:r>
      <w:r w:rsidRPr="00654243">
        <w:rPr>
          <w:rFonts w:ascii="Calibri" w:hAnsi="Calibri"/>
          <w:color w:val="000007"/>
          <w:spacing w:val="-3"/>
          <w:kern w:val="2"/>
          <w:sz w:val="21"/>
          <w:szCs w:val="22"/>
        </w:rPr>
        <w:t xml:space="preserve"> 3-12-2</w:t>
      </w:r>
      <w:r w:rsidRPr="00654243">
        <w:rPr>
          <w:rFonts w:ascii="Calibri" w:hAnsi="Calibri"/>
          <w:color w:val="000007"/>
          <w:spacing w:val="-3"/>
          <w:kern w:val="2"/>
          <w:sz w:val="21"/>
          <w:szCs w:val="22"/>
        </w:rPr>
        <w:t>（</w:t>
      </w:r>
      <w:r w:rsidRPr="00654243">
        <w:rPr>
          <w:rFonts w:ascii="Calibri" w:hAnsi="Calibri"/>
          <w:color w:val="000007"/>
          <w:spacing w:val="-3"/>
          <w:kern w:val="2"/>
          <w:sz w:val="21"/>
          <w:szCs w:val="22"/>
        </w:rPr>
        <w:t>c</w:t>
      </w:r>
      <w:r w:rsidRPr="00654243">
        <w:rPr>
          <w:rFonts w:ascii="Calibri" w:hAnsi="Calibri"/>
          <w:color w:val="000007"/>
          <w:spacing w:val="-3"/>
          <w:kern w:val="2"/>
          <w:sz w:val="21"/>
          <w:szCs w:val="22"/>
        </w:rPr>
        <w:t>）连好电路，输入端接地短接调零。对于精度要求不是很高的实验，一般可以省略调零步骤，即不接调零电位器，</w:t>
      </w:r>
      <w:r w:rsidRPr="00654243">
        <w:rPr>
          <w:rFonts w:ascii="Calibri" w:hAnsi="Calibri"/>
          <w:color w:val="000007"/>
          <w:spacing w:val="-3"/>
          <w:kern w:val="2"/>
          <w:sz w:val="21"/>
          <w:szCs w:val="22"/>
        </w:rPr>
        <w:t>1</w:t>
      </w:r>
      <w:r w:rsidRPr="00654243">
        <w:rPr>
          <w:rFonts w:ascii="Calibri" w:hAnsi="Calibri"/>
          <w:color w:val="000007"/>
          <w:spacing w:val="-3"/>
          <w:kern w:val="2"/>
          <w:sz w:val="21"/>
          <w:szCs w:val="22"/>
        </w:rPr>
        <w:t>、</w:t>
      </w:r>
      <w:r w:rsidRPr="00654243">
        <w:rPr>
          <w:rFonts w:ascii="Calibri" w:hAnsi="Calibri"/>
          <w:color w:val="000007"/>
          <w:spacing w:val="-3"/>
          <w:kern w:val="2"/>
          <w:sz w:val="21"/>
          <w:szCs w:val="22"/>
        </w:rPr>
        <w:t xml:space="preserve">5 </w:t>
      </w:r>
      <w:r w:rsidRPr="00654243">
        <w:rPr>
          <w:rFonts w:ascii="Calibri" w:hAnsi="Calibri"/>
          <w:color w:val="000007"/>
          <w:spacing w:val="-3"/>
          <w:kern w:val="2"/>
          <w:sz w:val="21"/>
          <w:szCs w:val="22"/>
        </w:rPr>
        <w:t>引脚始终保持悬空状态。</w:t>
      </w:r>
    </w:p>
    <w:p w14:paraId="546E2236" w14:textId="0967663C" w:rsidR="00654243" w:rsidRPr="00654243" w:rsidRDefault="00527648" w:rsidP="004F5179">
      <w:pPr>
        <w:spacing w:line="360" w:lineRule="auto"/>
        <w:rPr>
          <w:rFonts w:hint="eastAsia"/>
          <w:sz w:val="24"/>
        </w:rPr>
      </w:pPr>
      <w:r>
        <w:rPr>
          <w:noProof/>
        </w:rPr>
        <w:pict w14:anchorId="6DE08CA3">
          <v:shape id="image44.jpeg" o:spid="_x0000_s2251" type="#_x0000_t75" style="position:absolute;left:0;text-align:left;margin-left:110.5pt;margin-top:9.85pt;width:378.1pt;height:120pt;z-index:13;visibility:visible;mso-wrap-style:square;mso-wrap-distance-left:0;mso-wrap-distance-top:0;mso-wrap-distance-right:0;mso-wrap-distance-bottom:0;mso-position-horizontal-relative:page;mso-position-vertical-relative:text">
            <v:imagedata r:id="rId39" o:title=""/>
            <w10:wrap type="topAndBottom" anchorx="page"/>
          </v:shape>
        </w:pict>
      </w:r>
    </w:p>
    <w:p w14:paraId="6D7B8522" w14:textId="77777777" w:rsidR="00527648" w:rsidRDefault="00527648" w:rsidP="00527648">
      <w:pPr>
        <w:spacing w:before="80"/>
        <w:ind w:left="381" w:right="631"/>
        <w:jc w:val="center"/>
        <w:rPr>
          <w:sz w:val="18"/>
        </w:rPr>
      </w:pPr>
      <w:r>
        <w:rPr>
          <w:color w:val="000007"/>
          <w:spacing w:val="-23"/>
          <w:sz w:val="18"/>
        </w:rPr>
        <w:t>图</w:t>
      </w:r>
      <w:r>
        <w:rPr>
          <w:color w:val="000007"/>
          <w:spacing w:val="-23"/>
          <w:sz w:val="18"/>
        </w:rPr>
        <w:t xml:space="preserve"> </w:t>
      </w:r>
      <w:r>
        <w:rPr>
          <w:rFonts w:eastAsia="Times New Roman"/>
          <w:color w:val="000007"/>
          <w:sz w:val="18"/>
        </w:rPr>
        <w:t>3-12-2</w:t>
      </w:r>
      <w:r>
        <w:rPr>
          <w:rFonts w:eastAsia="Times New Roman"/>
          <w:color w:val="000007"/>
          <w:spacing w:val="43"/>
          <w:sz w:val="18"/>
        </w:rPr>
        <w:t xml:space="preserve"> </w:t>
      </w:r>
      <w:r>
        <w:rPr>
          <w:color w:val="000007"/>
          <w:sz w:val="18"/>
        </w:rPr>
        <w:t>μ</w:t>
      </w:r>
      <w:r>
        <w:rPr>
          <w:rFonts w:eastAsia="Times New Roman"/>
          <w:color w:val="000007"/>
          <w:sz w:val="18"/>
        </w:rPr>
        <w:t>A741</w:t>
      </w:r>
      <w:r>
        <w:rPr>
          <w:rFonts w:eastAsia="Times New Roman"/>
          <w:color w:val="000007"/>
          <w:spacing w:val="1"/>
          <w:sz w:val="18"/>
        </w:rPr>
        <w:t xml:space="preserve"> </w:t>
      </w:r>
      <w:r>
        <w:rPr>
          <w:color w:val="000007"/>
          <w:spacing w:val="-2"/>
          <w:sz w:val="18"/>
        </w:rPr>
        <w:t>管脚及调零电路</w:t>
      </w:r>
    </w:p>
    <w:p w14:paraId="7E63A405" w14:textId="77777777" w:rsidR="00527648" w:rsidRDefault="00527648" w:rsidP="00527648">
      <w:pPr>
        <w:spacing w:before="81"/>
        <w:ind w:left="360" w:right="178"/>
        <w:jc w:val="center"/>
        <w:rPr>
          <w:sz w:val="18"/>
        </w:rPr>
      </w:pPr>
      <w:r>
        <w:rPr>
          <w:color w:val="000007"/>
          <w:sz w:val="18"/>
        </w:rPr>
        <w:t>（</w:t>
      </w:r>
      <w:r>
        <w:rPr>
          <w:rFonts w:eastAsia="Times New Roman"/>
          <w:color w:val="000007"/>
          <w:sz w:val="18"/>
        </w:rPr>
        <w:t>a</w:t>
      </w:r>
      <w:r>
        <w:rPr>
          <w:color w:val="000007"/>
          <w:sz w:val="18"/>
        </w:rPr>
        <w:t>）正负电源的连接；（</w:t>
      </w:r>
      <w:r>
        <w:rPr>
          <w:rFonts w:eastAsia="Times New Roman"/>
          <w:color w:val="000007"/>
          <w:sz w:val="18"/>
        </w:rPr>
        <w:t>b</w:t>
      </w:r>
      <w:r>
        <w:rPr>
          <w:color w:val="000007"/>
          <w:sz w:val="18"/>
        </w:rPr>
        <w:t>）</w:t>
      </w:r>
      <w:r>
        <w:rPr>
          <w:color w:val="000007"/>
          <w:sz w:val="18"/>
        </w:rPr>
        <w:t>μ</w:t>
      </w:r>
      <w:r>
        <w:rPr>
          <w:rFonts w:eastAsia="Times New Roman"/>
          <w:color w:val="000007"/>
          <w:sz w:val="18"/>
        </w:rPr>
        <w:t>A741</w:t>
      </w:r>
      <w:r>
        <w:rPr>
          <w:rFonts w:eastAsia="Times New Roman"/>
          <w:color w:val="000007"/>
          <w:spacing w:val="-3"/>
          <w:sz w:val="18"/>
        </w:rPr>
        <w:t xml:space="preserve"> </w:t>
      </w:r>
      <w:r>
        <w:rPr>
          <w:color w:val="000007"/>
          <w:sz w:val="18"/>
        </w:rPr>
        <w:t>引脚图；（</w:t>
      </w:r>
      <w:r>
        <w:rPr>
          <w:rFonts w:eastAsia="Times New Roman"/>
          <w:color w:val="000007"/>
          <w:sz w:val="18"/>
        </w:rPr>
        <w:t>c</w:t>
      </w:r>
      <w:r>
        <w:rPr>
          <w:color w:val="000007"/>
          <w:sz w:val="18"/>
        </w:rPr>
        <w:t>）</w:t>
      </w:r>
      <w:r>
        <w:rPr>
          <w:color w:val="000007"/>
          <w:spacing w:val="-5"/>
          <w:sz w:val="18"/>
        </w:rPr>
        <w:t>调零</w:t>
      </w:r>
    </w:p>
    <w:p w14:paraId="0E211E1D" w14:textId="780C64ED" w:rsidR="00654243" w:rsidRPr="00527648" w:rsidRDefault="003C6665" w:rsidP="004F5179">
      <w:pPr>
        <w:spacing w:line="360" w:lineRule="auto"/>
        <w:rPr>
          <w:rFonts w:hint="eastAsia"/>
          <w:sz w:val="24"/>
        </w:rPr>
      </w:pPr>
      <w:r w:rsidRPr="00D0381E">
        <w:rPr>
          <w:noProof/>
        </w:rPr>
        <w:pict w14:anchorId="55A362A6">
          <v:shape id="_x0000_i1105" type="#_x0000_t75" style="width:481.55pt;height:156.65pt;visibility:visible;mso-wrap-style:square">
            <v:imagedata r:id="rId40" o:title=""/>
          </v:shape>
        </w:pict>
      </w:r>
    </w:p>
    <w:p w14:paraId="33B3B45A" w14:textId="77777777" w:rsidR="001F47AB" w:rsidRDefault="00000000">
      <w:pPr>
        <w:ind w:firstLineChars="200" w:firstLine="361"/>
        <w:jc w:val="left"/>
        <w:rPr>
          <w:b/>
          <w:sz w:val="18"/>
          <w:szCs w:val="18"/>
        </w:rPr>
      </w:pPr>
      <w:r>
        <w:rPr>
          <w:rFonts w:hint="eastAsia"/>
          <w:b/>
          <w:sz w:val="18"/>
          <w:szCs w:val="18"/>
        </w:rPr>
        <w:t>表</w:t>
      </w:r>
      <w:r>
        <w:rPr>
          <w:rFonts w:hint="eastAsia"/>
          <w:b/>
          <w:sz w:val="18"/>
          <w:szCs w:val="18"/>
        </w:rPr>
        <w:t>3-1</w:t>
      </w:r>
      <w:r>
        <w:rPr>
          <w:b/>
          <w:sz w:val="18"/>
          <w:szCs w:val="18"/>
        </w:rPr>
        <w:t xml:space="preserve">2-1 </w:t>
      </w:r>
      <w:r>
        <w:rPr>
          <w:rFonts w:hint="eastAsia"/>
          <w:b/>
          <w:sz w:val="18"/>
          <w:szCs w:val="18"/>
        </w:rPr>
        <w:t xml:space="preserve">                        </w:t>
      </w:r>
      <w:r>
        <w:rPr>
          <w:rFonts w:hint="eastAsia"/>
          <w:b/>
          <w:sz w:val="18"/>
          <w:szCs w:val="18"/>
        </w:rPr>
        <w:t>反相比例</w:t>
      </w:r>
      <w:r>
        <w:rPr>
          <w:b/>
          <w:sz w:val="18"/>
          <w:szCs w:val="18"/>
        </w:rPr>
        <w:t>运算电路</w:t>
      </w:r>
      <w:r>
        <w:rPr>
          <w:rFonts w:hint="eastAsia"/>
          <w:b/>
          <w:sz w:val="18"/>
          <w:szCs w:val="18"/>
        </w:rPr>
        <w:t>测量</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351"/>
        <w:gridCol w:w="2343"/>
        <w:gridCol w:w="2343"/>
        <w:gridCol w:w="2341"/>
      </w:tblGrid>
      <w:tr w:rsidR="001F47AB" w14:paraId="4EB3A3A9" w14:textId="77777777">
        <w:trPr>
          <w:trHeight w:val="326"/>
        </w:trPr>
        <w:tc>
          <w:tcPr>
            <w:tcW w:w="2351" w:type="dxa"/>
          </w:tcPr>
          <w:p w14:paraId="101AB452" w14:textId="77777777" w:rsidR="001F47AB" w:rsidRDefault="00000000">
            <w:pPr>
              <w:ind w:firstLineChars="200" w:firstLine="420"/>
            </w:pPr>
            <w:r>
              <w:rPr>
                <w:rFonts w:hint="eastAsia"/>
                <w:i/>
                <w:iCs/>
              </w:rPr>
              <w:t>U</w:t>
            </w:r>
            <w:r>
              <w:rPr>
                <w:iCs/>
                <w:vertAlign w:val="subscript"/>
              </w:rPr>
              <w:t>i</w:t>
            </w:r>
            <w:r>
              <w:rPr>
                <w:rFonts w:hint="eastAsia"/>
              </w:rPr>
              <w:t>（</w:t>
            </w:r>
            <w:r>
              <w:t>V</w:t>
            </w:r>
            <w:r>
              <w:rPr>
                <w:rFonts w:hint="eastAsia"/>
              </w:rPr>
              <w:t>）</w:t>
            </w:r>
          </w:p>
        </w:tc>
        <w:tc>
          <w:tcPr>
            <w:tcW w:w="2343" w:type="dxa"/>
          </w:tcPr>
          <w:p w14:paraId="6B84562C" w14:textId="77777777" w:rsidR="001F47AB" w:rsidRDefault="00000000">
            <w:pPr>
              <w:ind w:firstLineChars="200" w:firstLine="420"/>
            </w:pPr>
            <w:r>
              <w:t>0.5</w:t>
            </w:r>
          </w:p>
        </w:tc>
        <w:tc>
          <w:tcPr>
            <w:tcW w:w="2343" w:type="dxa"/>
          </w:tcPr>
          <w:p w14:paraId="4EEAD284" w14:textId="77777777" w:rsidR="001F47AB" w:rsidRDefault="00000000">
            <w:pPr>
              <w:ind w:firstLineChars="200" w:firstLine="420"/>
            </w:pPr>
            <w:r>
              <w:t>−1</w:t>
            </w:r>
          </w:p>
        </w:tc>
        <w:tc>
          <w:tcPr>
            <w:tcW w:w="2341" w:type="dxa"/>
          </w:tcPr>
          <w:p w14:paraId="219AE799" w14:textId="77777777" w:rsidR="001F47AB" w:rsidRDefault="00000000">
            <w:pPr>
              <w:ind w:firstLineChars="200" w:firstLine="420"/>
            </w:pPr>
            <w:r>
              <w:t>1</w:t>
            </w:r>
          </w:p>
        </w:tc>
      </w:tr>
      <w:tr w:rsidR="001F47AB" w14:paraId="2B75F66C" w14:textId="77777777">
        <w:trPr>
          <w:trHeight w:val="326"/>
        </w:trPr>
        <w:tc>
          <w:tcPr>
            <w:tcW w:w="2351" w:type="dxa"/>
          </w:tcPr>
          <w:p w14:paraId="5C9A6462"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）测量值</w:t>
            </w:r>
          </w:p>
        </w:tc>
        <w:tc>
          <w:tcPr>
            <w:tcW w:w="2343" w:type="dxa"/>
          </w:tcPr>
          <w:p w14:paraId="2A09E336" w14:textId="77777777" w:rsidR="001F47AB" w:rsidRDefault="001F47AB">
            <w:pPr>
              <w:ind w:firstLineChars="200" w:firstLine="420"/>
            </w:pPr>
          </w:p>
        </w:tc>
        <w:tc>
          <w:tcPr>
            <w:tcW w:w="2343" w:type="dxa"/>
          </w:tcPr>
          <w:p w14:paraId="585E5FC3" w14:textId="77777777" w:rsidR="001F47AB" w:rsidRDefault="001F47AB">
            <w:pPr>
              <w:ind w:firstLineChars="200" w:firstLine="420"/>
            </w:pPr>
          </w:p>
        </w:tc>
        <w:tc>
          <w:tcPr>
            <w:tcW w:w="2341" w:type="dxa"/>
          </w:tcPr>
          <w:p w14:paraId="378CB12E" w14:textId="77777777" w:rsidR="001F47AB" w:rsidRDefault="001F47AB">
            <w:pPr>
              <w:ind w:firstLineChars="200" w:firstLine="420"/>
            </w:pPr>
          </w:p>
        </w:tc>
      </w:tr>
      <w:tr w:rsidR="001F47AB" w14:paraId="305095EE" w14:textId="77777777">
        <w:trPr>
          <w:trHeight w:val="336"/>
        </w:trPr>
        <w:tc>
          <w:tcPr>
            <w:tcW w:w="2351" w:type="dxa"/>
          </w:tcPr>
          <w:p w14:paraId="677B565D"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）理论值</w:t>
            </w:r>
          </w:p>
        </w:tc>
        <w:tc>
          <w:tcPr>
            <w:tcW w:w="2343" w:type="dxa"/>
          </w:tcPr>
          <w:p w14:paraId="01AD126B" w14:textId="77777777" w:rsidR="001F47AB" w:rsidRDefault="001F47AB">
            <w:pPr>
              <w:ind w:firstLineChars="200" w:firstLine="420"/>
            </w:pPr>
          </w:p>
        </w:tc>
        <w:tc>
          <w:tcPr>
            <w:tcW w:w="2343" w:type="dxa"/>
          </w:tcPr>
          <w:p w14:paraId="67A8442C" w14:textId="77777777" w:rsidR="001F47AB" w:rsidRDefault="001F47AB">
            <w:pPr>
              <w:ind w:firstLineChars="200" w:firstLine="420"/>
            </w:pPr>
          </w:p>
        </w:tc>
        <w:tc>
          <w:tcPr>
            <w:tcW w:w="2341" w:type="dxa"/>
          </w:tcPr>
          <w:p w14:paraId="3D4C39C2" w14:textId="77777777" w:rsidR="001F47AB" w:rsidRDefault="001F47AB">
            <w:pPr>
              <w:ind w:firstLineChars="200" w:firstLine="420"/>
            </w:pPr>
          </w:p>
        </w:tc>
      </w:tr>
    </w:tbl>
    <w:p w14:paraId="50A92A57" w14:textId="634C9A32" w:rsidR="003C6665" w:rsidRPr="003C6665" w:rsidRDefault="003C6665" w:rsidP="003C6665">
      <w:pPr>
        <w:autoSpaceDE w:val="0"/>
        <w:autoSpaceDN w:val="0"/>
        <w:adjustRightInd w:val="0"/>
        <w:ind w:left="840" w:firstLine="420"/>
        <w:jc w:val="left"/>
        <w:rPr>
          <w:rFonts w:ascii="Calibri" w:hAnsi="Calibri"/>
          <w:color w:val="000007"/>
          <w:spacing w:val="-3"/>
          <w:szCs w:val="22"/>
        </w:rPr>
      </w:pPr>
      <w:r w:rsidRPr="003C6665">
        <w:rPr>
          <w:rFonts w:ascii="Calibri" w:hAnsi="Calibri" w:hint="eastAsia"/>
          <w:color w:val="000007"/>
          <w:spacing w:val="-3"/>
          <w:szCs w:val="22"/>
        </w:rPr>
        <w:t>（</w:t>
      </w:r>
      <w:r w:rsidRPr="003C6665">
        <w:rPr>
          <w:rFonts w:ascii="Calibri" w:hAnsi="Calibri"/>
          <w:color w:val="000007"/>
          <w:spacing w:val="-3"/>
          <w:szCs w:val="22"/>
        </w:rPr>
        <w:t>4</w:t>
      </w:r>
      <w:r w:rsidRPr="003C6665">
        <w:rPr>
          <w:rFonts w:ascii="Calibri" w:hAnsi="Calibri" w:hint="eastAsia"/>
          <w:color w:val="000007"/>
          <w:spacing w:val="-3"/>
          <w:szCs w:val="22"/>
        </w:rPr>
        <w:t>）反相积分运算电路。按图</w:t>
      </w:r>
      <w:r w:rsidRPr="003C6665">
        <w:rPr>
          <w:rFonts w:ascii="Calibri" w:hAnsi="Calibri"/>
          <w:color w:val="000007"/>
          <w:spacing w:val="-3"/>
          <w:szCs w:val="22"/>
        </w:rPr>
        <w:t>3-12-1</w:t>
      </w:r>
      <w:r w:rsidRPr="003C6665">
        <w:rPr>
          <w:rFonts w:ascii="Calibri" w:hAnsi="Calibri" w:hint="eastAsia"/>
          <w:color w:val="000007"/>
          <w:spacing w:val="-3"/>
          <w:szCs w:val="22"/>
        </w:rPr>
        <w:t>（</w:t>
      </w:r>
      <w:r w:rsidRPr="003C6665">
        <w:rPr>
          <w:rFonts w:ascii="Calibri" w:hAnsi="Calibri"/>
          <w:color w:val="000007"/>
          <w:spacing w:val="-3"/>
          <w:szCs w:val="22"/>
        </w:rPr>
        <w:t>e</w:t>
      </w:r>
      <w:r w:rsidRPr="003C6665">
        <w:rPr>
          <w:rFonts w:ascii="Calibri" w:hAnsi="Calibri" w:hint="eastAsia"/>
          <w:color w:val="000007"/>
          <w:spacing w:val="-3"/>
          <w:szCs w:val="22"/>
        </w:rPr>
        <w:t>）连接电路，输入信号采用幅</w:t>
      </w:r>
    </w:p>
    <w:p w14:paraId="5522D831" w14:textId="77777777" w:rsidR="003C6665" w:rsidRDefault="003C6665" w:rsidP="003C6665">
      <w:pPr>
        <w:autoSpaceDE w:val="0"/>
        <w:autoSpaceDN w:val="0"/>
        <w:adjustRightInd w:val="0"/>
        <w:ind w:left="420" w:firstLine="420"/>
        <w:jc w:val="left"/>
        <w:rPr>
          <w:rFonts w:ascii="Calibri" w:hAnsi="Calibri"/>
          <w:color w:val="000007"/>
          <w:spacing w:val="-3"/>
          <w:szCs w:val="22"/>
        </w:rPr>
      </w:pPr>
      <w:r w:rsidRPr="003C6665">
        <w:rPr>
          <w:rFonts w:ascii="Calibri" w:hAnsi="Calibri" w:hint="eastAsia"/>
          <w:color w:val="000007"/>
          <w:spacing w:val="-3"/>
          <w:szCs w:val="22"/>
        </w:rPr>
        <w:t>值为</w:t>
      </w:r>
      <w:r w:rsidRPr="003C6665">
        <w:rPr>
          <w:rFonts w:ascii="Calibri" w:hAnsi="Calibri"/>
          <w:color w:val="000007"/>
          <w:spacing w:val="-3"/>
          <w:szCs w:val="22"/>
        </w:rPr>
        <w:t>2V</w:t>
      </w:r>
      <w:r w:rsidRPr="003C6665">
        <w:rPr>
          <w:rFonts w:ascii="Calibri" w:hAnsi="Calibri" w:hint="eastAsia"/>
          <w:color w:val="000007"/>
          <w:spacing w:val="-3"/>
          <w:szCs w:val="22"/>
        </w:rPr>
        <w:t>、频率为</w:t>
      </w:r>
      <w:r w:rsidRPr="003C6665">
        <w:rPr>
          <w:rFonts w:ascii="Calibri" w:hAnsi="Calibri"/>
          <w:color w:val="000007"/>
          <w:spacing w:val="-3"/>
          <w:szCs w:val="22"/>
        </w:rPr>
        <w:t xml:space="preserve">1kHz </w:t>
      </w:r>
      <w:r w:rsidRPr="003C6665">
        <w:rPr>
          <w:rFonts w:ascii="Calibri" w:hAnsi="Calibri" w:hint="eastAsia"/>
          <w:color w:val="000007"/>
          <w:spacing w:val="-3"/>
          <w:szCs w:val="22"/>
        </w:rPr>
        <w:t>的正弦波信号，用双踪示波器同时观察</w:t>
      </w:r>
      <w:r w:rsidRPr="003C6665">
        <w:rPr>
          <w:rFonts w:ascii="Calibri" w:hAnsi="Calibri"/>
          <w:color w:val="000007"/>
          <w:spacing w:val="-3"/>
          <w:szCs w:val="22"/>
        </w:rPr>
        <w:t xml:space="preserve">ui </w:t>
      </w:r>
      <w:r w:rsidRPr="003C6665">
        <w:rPr>
          <w:rFonts w:ascii="Calibri" w:hAnsi="Calibri" w:hint="eastAsia"/>
          <w:color w:val="000007"/>
          <w:spacing w:val="-3"/>
          <w:szCs w:val="22"/>
        </w:rPr>
        <w:t>和</w:t>
      </w:r>
      <w:r w:rsidRPr="003C6665">
        <w:rPr>
          <w:rFonts w:ascii="Calibri" w:hAnsi="Calibri"/>
          <w:color w:val="000007"/>
          <w:spacing w:val="-3"/>
          <w:szCs w:val="22"/>
        </w:rPr>
        <w:t xml:space="preserve">uo </w:t>
      </w:r>
      <w:r w:rsidRPr="003C6665">
        <w:rPr>
          <w:rFonts w:ascii="Calibri" w:hAnsi="Calibri" w:hint="eastAsia"/>
          <w:color w:val="000007"/>
          <w:spacing w:val="-3"/>
          <w:szCs w:val="22"/>
        </w:rPr>
        <w:t>的波形，并记录</w:t>
      </w:r>
      <w:r w:rsidRPr="003C6665">
        <w:rPr>
          <w:rFonts w:ascii="Calibri" w:hAnsi="Calibri"/>
          <w:color w:val="000007"/>
          <w:spacing w:val="-3"/>
          <w:szCs w:val="22"/>
        </w:rPr>
        <w:t>uo</w:t>
      </w:r>
    </w:p>
    <w:p w14:paraId="1E9485C2" w14:textId="0EFE8437" w:rsidR="001F47AB" w:rsidRDefault="003C6665" w:rsidP="003C6665">
      <w:pPr>
        <w:autoSpaceDE w:val="0"/>
        <w:autoSpaceDN w:val="0"/>
        <w:adjustRightInd w:val="0"/>
        <w:ind w:left="420" w:firstLine="420"/>
        <w:jc w:val="left"/>
        <w:rPr>
          <w:rFonts w:ascii="Calibri" w:hAnsi="Calibri"/>
          <w:color w:val="000007"/>
          <w:spacing w:val="-3"/>
          <w:szCs w:val="22"/>
        </w:rPr>
      </w:pPr>
      <w:r w:rsidRPr="003C6665">
        <w:rPr>
          <w:rFonts w:ascii="Calibri" w:hAnsi="Calibri" w:hint="eastAsia"/>
          <w:color w:val="000007"/>
          <w:spacing w:val="-3"/>
          <w:szCs w:val="22"/>
        </w:rPr>
        <w:t>的幅值。</w:t>
      </w:r>
    </w:p>
    <w:p w14:paraId="2E3DE017" w14:textId="46B115FA" w:rsidR="003C6665" w:rsidRDefault="003C6665" w:rsidP="003C6665">
      <w:pPr>
        <w:autoSpaceDE w:val="0"/>
        <w:autoSpaceDN w:val="0"/>
        <w:adjustRightInd w:val="0"/>
        <w:ind w:left="840" w:firstLine="420"/>
        <w:jc w:val="left"/>
        <w:rPr>
          <w:rFonts w:ascii="Calibri" w:hAnsi="Calibri"/>
          <w:color w:val="000007"/>
          <w:spacing w:val="-3"/>
          <w:szCs w:val="22"/>
        </w:rPr>
      </w:pPr>
      <w:r w:rsidRPr="003C6665">
        <w:rPr>
          <w:rFonts w:ascii="Calibri" w:hAnsi="Calibri" w:hint="eastAsia"/>
          <w:color w:val="000007"/>
          <w:spacing w:val="-3"/>
          <w:szCs w:val="22"/>
        </w:rPr>
        <w:t>（</w:t>
      </w:r>
      <w:r w:rsidRPr="003C6665">
        <w:rPr>
          <w:rFonts w:ascii="Calibri" w:hAnsi="Calibri"/>
          <w:color w:val="000007"/>
          <w:spacing w:val="-3"/>
          <w:szCs w:val="22"/>
        </w:rPr>
        <w:t>5</w:t>
      </w:r>
      <w:r w:rsidRPr="003C6665">
        <w:rPr>
          <w:rFonts w:ascii="Calibri" w:hAnsi="Calibri" w:hint="eastAsia"/>
          <w:color w:val="000007"/>
          <w:spacing w:val="-3"/>
          <w:szCs w:val="22"/>
        </w:rPr>
        <w:t>）反相比例运算电路输入正弦波信号。</w:t>
      </w:r>
      <w:r w:rsidRPr="003C6665">
        <w:rPr>
          <w:rFonts w:ascii="Calibri" w:hAnsi="Calibri"/>
          <w:color w:val="000007"/>
          <w:spacing w:val="-3"/>
          <w:szCs w:val="22"/>
        </w:rPr>
        <w:t>ui =0.3V</w:t>
      </w:r>
      <w:r w:rsidRPr="003C6665">
        <w:rPr>
          <w:rFonts w:ascii="Calibri" w:hAnsi="Calibri" w:hint="eastAsia"/>
          <w:color w:val="000007"/>
          <w:spacing w:val="-3"/>
          <w:szCs w:val="22"/>
        </w:rPr>
        <w:t>，</w:t>
      </w:r>
      <w:r w:rsidRPr="003C6665">
        <w:rPr>
          <w:rFonts w:ascii="Calibri" w:hAnsi="Calibri"/>
          <w:color w:val="000007"/>
          <w:spacing w:val="-3"/>
          <w:szCs w:val="22"/>
        </w:rPr>
        <w:t xml:space="preserve"> f =1kHz</w:t>
      </w:r>
      <w:r w:rsidRPr="003C6665">
        <w:rPr>
          <w:rFonts w:ascii="Calibri" w:hAnsi="Calibri" w:hint="eastAsia"/>
          <w:color w:val="000007"/>
          <w:spacing w:val="-3"/>
          <w:szCs w:val="22"/>
        </w:rPr>
        <w:t>，测量相应</w:t>
      </w:r>
    </w:p>
    <w:p w14:paraId="7F7497BD" w14:textId="189E398B" w:rsidR="003C6665" w:rsidRDefault="003C6665" w:rsidP="003C6665">
      <w:pPr>
        <w:autoSpaceDE w:val="0"/>
        <w:autoSpaceDN w:val="0"/>
        <w:adjustRightInd w:val="0"/>
        <w:ind w:left="420" w:firstLine="420"/>
        <w:jc w:val="left"/>
        <w:rPr>
          <w:rFonts w:ascii="Calibri" w:hAnsi="Calibri"/>
          <w:color w:val="000007"/>
          <w:spacing w:val="-3"/>
          <w:szCs w:val="22"/>
        </w:rPr>
      </w:pPr>
      <w:r w:rsidRPr="003C6665">
        <w:rPr>
          <w:rFonts w:ascii="Calibri" w:hAnsi="Calibri" w:hint="eastAsia"/>
          <w:color w:val="000007"/>
          <w:spacing w:val="-3"/>
          <w:szCs w:val="22"/>
        </w:rPr>
        <w:t>的输入输出电压，并用双踪示波器观察波形，注意两者的相位关系，记录表</w:t>
      </w:r>
      <w:r w:rsidRPr="003C6665">
        <w:rPr>
          <w:rFonts w:ascii="Calibri" w:hAnsi="Calibri"/>
          <w:color w:val="000007"/>
          <w:spacing w:val="-3"/>
          <w:szCs w:val="22"/>
        </w:rPr>
        <w:t xml:space="preserve">3-12-2 </w:t>
      </w:r>
      <w:r w:rsidRPr="003C6665">
        <w:rPr>
          <w:rFonts w:ascii="Calibri" w:hAnsi="Calibri" w:hint="eastAsia"/>
          <w:color w:val="000007"/>
          <w:spacing w:val="-3"/>
          <w:szCs w:val="22"/>
        </w:rPr>
        <w:t>中，</w:t>
      </w:r>
    </w:p>
    <w:p w14:paraId="09125960" w14:textId="093005F1" w:rsidR="007871E5" w:rsidRPr="007871E5" w:rsidRDefault="007871E5" w:rsidP="007871E5">
      <w:pPr>
        <w:autoSpaceDE w:val="0"/>
        <w:autoSpaceDN w:val="0"/>
        <w:adjustRightInd w:val="0"/>
        <w:ind w:firstLine="420"/>
        <w:jc w:val="left"/>
        <w:rPr>
          <w:rFonts w:hint="eastAsia"/>
          <w:b/>
          <w:sz w:val="18"/>
          <w:szCs w:val="18"/>
        </w:rPr>
      </w:pPr>
      <w:r w:rsidRPr="007871E5">
        <w:rPr>
          <w:b/>
          <w:sz w:val="18"/>
          <w:szCs w:val="18"/>
        </w:rPr>
        <w:t>表</w:t>
      </w:r>
      <w:r w:rsidRPr="007871E5">
        <w:rPr>
          <w:b/>
          <w:sz w:val="18"/>
          <w:szCs w:val="18"/>
        </w:rPr>
        <w:t xml:space="preserve"> 3-12-2</w:t>
      </w:r>
      <w:r w:rsidRPr="007871E5">
        <w:rPr>
          <w:b/>
          <w:sz w:val="18"/>
          <w:szCs w:val="18"/>
        </w:rPr>
        <w:tab/>
      </w:r>
      <w:r w:rsidRPr="007871E5">
        <w:rPr>
          <w:b/>
          <w:sz w:val="18"/>
          <w:szCs w:val="18"/>
        </w:rPr>
        <w:t>同相比例运算电路测量表（输入正弦信号</w:t>
      </w:r>
      <w:r w:rsidRPr="007871E5">
        <w:rPr>
          <w:b/>
          <w:sz w:val="18"/>
          <w:szCs w:val="18"/>
        </w:rPr>
        <w:t xml:space="preserve"> ui =0.3V</w:t>
      </w:r>
      <w:r w:rsidRPr="007871E5">
        <w:rPr>
          <w:b/>
          <w:sz w:val="18"/>
          <w:szCs w:val="18"/>
        </w:rPr>
        <w:t>，</w:t>
      </w:r>
      <w:r w:rsidRPr="007871E5">
        <w:rPr>
          <w:b/>
          <w:sz w:val="18"/>
          <w:szCs w:val="18"/>
        </w:rPr>
        <w:t>f =1kHz</w:t>
      </w:r>
      <w:r w:rsidRPr="007871E5">
        <w:rPr>
          <w:b/>
          <w:sz w:val="18"/>
          <w:szCs w:val="18"/>
        </w:rPr>
        <w:t>）</w:t>
      </w:r>
    </w:p>
    <w:tbl>
      <w:tblPr>
        <w:tblW w:w="0" w:type="auto"/>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9"/>
        <w:gridCol w:w="900"/>
        <w:gridCol w:w="1978"/>
        <w:gridCol w:w="1978"/>
        <w:gridCol w:w="1043"/>
        <w:gridCol w:w="1475"/>
      </w:tblGrid>
      <w:tr w:rsidR="00000000" w14:paraId="176A752B" w14:textId="77777777">
        <w:trPr>
          <w:trHeight w:val="468"/>
        </w:trPr>
        <w:tc>
          <w:tcPr>
            <w:tcW w:w="899" w:type="dxa"/>
            <w:tcBorders>
              <w:left w:val="nil"/>
            </w:tcBorders>
            <w:shd w:val="clear" w:color="auto" w:fill="auto"/>
          </w:tcPr>
          <w:p w14:paraId="4204FF91" w14:textId="77777777" w:rsidR="007871E5" w:rsidRDefault="007871E5">
            <w:pPr>
              <w:pStyle w:val="TableParagraph"/>
              <w:spacing w:before="71"/>
              <w:ind w:left="101"/>
              <w:rPr>
                <w:sz w:val="21"/>
                <w:lang w:eastAsia="en-US"/>
              </w:rPr>
            </w:pPr>
            <w:r>
              <w:rPr>
                <w:rFonts w:ascii="Times New Roman" w:eastAsia="Times New Roman"/>
                <w:i/>
                <w:color w:val="000007"/>
                <w:spacing w:val="-2"/>
                <w:position w:val="2"/>
                <w:sz w:val="21"/>
                <w:lang w:eastAsia="en-US"/>
              </w:rPr>
              <w:t>u</w:t>
            </w:r>
            <w:r>
              <w:rPr>
                <w:rFonts w:ascii="Times New Roman" w:eastAsia="Times New Roman"/>
                <w:color w:val="000007"/>
                <w:spacing w:val="-2"/>
                <w:sz w:val="13"/>
                <w:lang w:eastAsia="en-US"/>
              </w:rPr>
              <w:t>i</w:t>
            </w:r>
            <w:r>
              <w:rPr>
                <w:color w:val="000007"/>
                <w:spacing w:val="-2"/>
                <w:position w:val="2"/>
                <w:sz w:val="21"/>
                <w:lang w:eastAsia="en-US"/>
              </w:rPr>
              <w:t>（</w:t>
            </w:r>
            <w:r>
              <w:rPr>
                <w:rFonts w:ascii="Times New Roman" w:eastAsia="Times New Roman"/>
                <w:color w:val="000007"/>
                <w:spacing w:val="-2"/>
                <w:position w:val="2"/>
                <w:sz w:val="21"/>
                <w:lang w:eastAsia="en-US"/>
              </w:rPr>
              <w:t>V</w:t>
            </w:r>
            <w:r>
              <w:rPr>
                <w:color w:val="000007"/>
                <w:spacing w:val="-2"/>
                <w:position w:val="2"/>
                <w:sz w:val="21"/>
                <w:lang w:eastAsia="en-US"/>
              </w:rPr>
              <w:t>）</w:t>
            </w:r>
          </w:p>
        </w:tc>
        <w:tc>
          <w:tcPr>
            <w:tcW w:w="900" w:type="dxa"/>
            <w:shd w:val="clear" w:color="auto" w:fill="auto"/>
          </w:tcPr>
          <w:p w14:paraId="54CD47B3" w14:textId="77777777" w:rsidR="007871E5" w:rsidRDefault="007871E5">
            <w:pPr>
              <w:pStyle w:val="TableParagraph"/>
              <w:spacing w:before="71"/>
              <w:ind w:left="102"/>
              <w:rPr>
                <w:sz w:val="21"/>
                <w:lang w:eastAsia="en-US"/>
              </w:rPr>
            </w:pPr>
            <w:r>
              <w:rPr>
                <w:rFonts w:ascii="Times New Roman" w:eastAsia="Times New Roman"/>
                <w:i/>
                <w:color w:val="000007"/>
                <w:spacing w:val="-2"/>
                <w:position w:val="2"/>
                <w:sz w:val="21"/>
                <w:lang w:eastAsia="en-US"/>
              </w:rPr>
              <w:t>u</w:t>
            </w:r>
            <w:r>
              <w:rPr>
                <w:rFonts w:ascii="Times New Roman" w:eastAsia="Times New Roman"/>
                <w:color w:val="000007"/>
                <w:spacing w:val="-2"/>
                <w:sz w:val="13"/>
                <w:lang w:eastAsia="en-US"/>
              </w:rPr>
              <w:t>o</w:t>
            </w:r>
            <w:r>
              <w:rPr>
                <w:color w:val="000007"/>
                <w:spacing w:val="-2"/>
                <w:position w:val="2"/>
                <w:sz w:val="21"/>
                <w:lang w:eastAsia="en-US"/>
              </w:rPr>
              <w:t>（</w:t>
            </w:r>
            <w:r>
              <w:rPr>
                <w:rFonts w:ascii="Times New Roman" w:eastAsia="Times New Roman"/>
                <w:color w:val="000007"/>
                <w:spacing w:val="-2"/>
                <w:position w:val="2"/>
                <w:sz w:val="21"/>
                <w:lang w:eastAsia="en-US"/>
              </w:rPr>
              <w:t>V</w:t>
            </w:r>
            <w:r>
              <w:rPr>
                <w:color w:val="000007"/>
                <w:spacing w:val="-2"/>
                <w:position w:val="2"/>
                <w:sz w:val="21"/>
                <w:lang w:eastAsia="en-US"/>
              </w:rPr>
              <w:t>）</w:t>
            </w:r>
          </w:p>
        </w:tc>
        <w:tc>
          <w:tcPr>
            <w:tcW w:w="1978" w:type="dxa"/>
            <w:shd w:val="clear" w:color="auto" w:fill="auto"/>
          </w:tcPr>
          <w:p w14:paraId="624478B0" w14:textId="77777777" w:rsidR="007871E5" w:rsidRDefault="007871E5">
            <w:pPr>
              <w:pStyle w:val="TableParagraph"/>
              <w:spacing w:before="71"/>
              <w:ind w:left="942"/>
              <w:rPr>
                <w:sz w:val="21"/>
                <w:lang w:eastAsia="en-US"/>
              </w:rPr>
            </w:pPr>
            <w:r>
              <w:rPr>
                <w:rFonts w:ascii="Times New Roman" w:eastAsia="Times New Roman"/>
                <w:i/>
                <w:color w:val="000007"/>
                <w:position w:val="2"/>
                <w:sz w:val="21"/>
                <w:lang w:eastAsia="en-US"/>
              </w:rPr>
              <w:t>u</w:t>
            </w:r>
            <w:r>
              <w:rPr>
                <w:rFonts w:ascii="Times New Roman" w:eastAsia="Times New Roman"/>
                <w:color w:val="000007"/>
                <w:sz w:val="13"/>
                <w:lang w:eastAsia="en-US"/>
              </w:rPr>
              <w:t>i</w:t>
            </w:r>
            <w:r>
              <w:rPr>
                <w:rFonts w:ascii="Times New Roman" w:eastAsia="Times New Roman"/>
                <w:color w:val="000007"/>
                <w:spacing w:val="-3"/>
                <w:sz w:val="13"/>
                <w:lang w:eastAsia="en-US"/>
              </w:rPr>
              <w:t xml:space="preserve"> </w:t>
            </w:r>
            <w:r>
              <w:rPr>
                <w:color w:val="000007"/>
                <w:spacing w:val="-5"/>
                <w:position w:val="2"/>
                <w:sz w:val="21"/>
                <w:lang w:eastAsia="en-US"/>
              </w:rPr>
              <w:t>波形</w:t>
            </w:r>
          </w:p>
        </w:tc>
        <w:tc>
          <w:tcPr>
            <w:tcW w:w="1978" w:type="dxa"/>
            <w:shd w:val="clear" w:color="auto" w:fill="auto"/>
          </w:tcPr>
          <w:p w14:paraId="77D6EFE5" w14:textId="77777777" w:rsidR="007871E5" w:rsidRDefault="007871E5">
            <w:pPr>
              <w:pStyle w:val="TableParagraph"/>
              <w:spacing w:before="71"/>
              <w:ind w:left="733"/>
              <w:rPr>
                <w:sz w:val="21"/>
                <w:lang w:eastAsia="en-US"/>
              </w:rPr>
            </w:pPr>
            <w:r>
              <w:rPr>
                <w:rFonts w:ascii="Times New Roman" w:eastAsia="Times New Roman"/>
                <w:i/>
                <w:color w:val="000007"/>
                <w:position w:val="2"/>
                <w:sz w:val="21"/>
                <w:lang w:eastAsia="en-US"/>
              </w:rPr>
              <w:t>u</w:t>
            </w:r>
            <w:r>
              <w:rPr>
                <w:rFonts w:ascii="Times New Roman" w:eastAsia="Times New Roman"/>
                <w:color w:val="000007"/>
                <w:sz w:val="13"/>
                <w:lang w:eastAsia="en-US"/>
              </w:rPr>
              <w:t>o</w:t>
            </w:r>
            <w:r>
              <w:rPr>
                <w:rFonts w:ascii="Times New Roman" w:eastAsia="Times New Roman"/>
                <w:color w:val="000007"/>
                <w:spacing w:val="-1"/>
                <w:sz w:val="13"/>
                <w:lang w:eastAsia="en-US"/>
              </w:rPr>
              <w:t xml:space="preserve"> </w:t>
            </w:r>
            <w:r>
              <w:rPr>
                <w:color w:val="000007"/>
                <w:spacing w:val="-5"/>
                <w:position w:val="2"/>
                <w:sz w:val="21"/>
                <w:lang w:eastAsia="en-US"/>
              </w:rPr>
              <w:t>波形</w:t>
            </w:r>
          </w:p>
        </w:tc>
        <w:tc>
          <w:tcPr>
            <w:tcW w:w="2518" w:type="dxa"/>
            <w:gridSpan w:val="2"/>
            <w:tcBorders>
              <w:right w:val="nil"/>
            </w:tcBorders>
            <w:shd w:val="clear" w:color="auto" w:fill="auto"/>
          </w:tcPr>
          <w:p w14:paraId="0BBE1CFB" w14:textId="77777777" w:rsidR="007871E5" w:rsidRDefault="007871E5">
            <w:pPr>
              <w:pStyle w:val="TableParagraph"/>
              <w:spacing w:before="92"/>
              <w:ind w:left="1247" w:right="1023"/>
              <w:jc w:val="center"/>
              <w:rPr>
                <w:rFonts w:ascii="Times New Roman"/>
                <w:b/>
                <w:sz w:val="13"/>
                <w:lang w:eastAsia="en-US"/>
              </w:rPr>
            </w:pPr>
            <w:r>
              <w:rPr>
                <w:rFonts w:ascii="Times New Roman"/>
                <w:b/>
                <w:i/>
                <w:color w:val="000007"/>
                <w:spacing w:val="-5"/>
                <w:position w:val="2"/>
                <w:sz w:val="21"/>
                <w:lang w:eastAsia="en-US"/>
              </w:rPr>
              <w:t>A</w:t>
            </w:r>
            <w:r>
              <w:rPr>
                <w:rFonts w:ascii="Times New Roman"/>
                <w:b/>
                <w:color w:val="000007"/>
                <w:spacing w:val="-5"/>
                <w:sz w:val="13"/>
                <w:lang w:eastAsia="en-US"/>
              </w:rPr>
              <w:t>u</w:t>
            </w:r>
          </w:p>
        </w:tc>
      </w:tr>
      <w:tr w:rsidR="00000000" w14:paraId="5048ABA7" w14:textId="77777777">
        <w:trPr>
          <w:trHeight w:val="467"/>
        </w:trPr>
        <w:tc>
          <w:tcPr>
            <w:tcW w:w="899" w:type="dxa"/>
            <w:vMerge w:val="restart"/>
            <w:tcBorders>
              <w:left w:val="nil"/>
            </w:tcBorders>
            <w:shd w:val="clear" w:color="auto" w:fill="auto"/>
          </w:tcPr>
          <w:p w14:paraId="6A1DBDFF" w14:textId="77777777" w:rsidR="007871E5" w:rsidRDefault="007871E5" w:rsidP="006509CA">
            <w:pPr>
              <w:pStyle w:val="TableParagraph"/>
              <w:rPr>
                <w:rFonts w:ascii="Times New Roman"/>
                <w:sz w:val="20"/>
                <w:lang w:eastAsia="en-US"/>
              </w:rPr>
            </w:pPr>
          </w:p>
        </w:tc>
        <w:tc>
          <w:tcPr>
            <w:tcW w:w="900" w:type="dxa"/>
            <w:vMerge w:val="restart"/>
            <w:shd w:val="clear" w:color="auto" w:fill="auto"/>
          </w:tcPr>
          <w:p w14:paraId="120ED581" w14:textId="77777777" w:rsidR="007871E5" w:rsidRDefault="007871E5" w:rsidP="006509CA">
            <w:pPr>
              <w:pStyle w:val="TableParagraph"/>
              <w:rPr>
                <w:rFonts w:ascii="Times New Roman"/>
                <w:sz w:val="20"/>
                <w:lang w:eastAsia="en-US"/>
              </w:rPr>
            </w:pPr>
          </w:p>
        </w:tc>
        <w:tc>
          <w:tcPr>
            <w:tcW w:w="1978" w:type="dxa"/>
            <w:vMerge w:val="restart"/>
            <w:shd w:val="clear" w:color="auto" w:fill="auto"/>
          </w:tcPr>
          <w:p w14:paraId="5E215E9F" w14:textId="77777777" w:rsidR="007871E5" w:rsidRDefault="007871E5">
            <w:pPr>
              <w:pStyle w:val="TableParagraph"/>
              <w:spacing w:before="1"/>
              <w:rPr>
                <w:rFonts w:ascii="思源宋体"/>
                <w:b/>
                <w:sz w:val="30"/>
                <w:lang w:eastAsia="en-US"/>
              </w:rPr>
            </w:pPr>
          </w:p>
          <w:p w14:paraId="4137F2C5" w14:textId="77777777" w:rsidR="007871E5" w:rsidRDefault="007871E5">
            <w:pPr>
              <w:pStyle w:val="TableParagraph"/>
              <w:ind w:right="154"/>
              <w:jc w:val="right"/>
              <w:rPr>
                <w:rFonts w:ascii="Times New Roman"/>
                <w:b/>
                <w:i/>
                <w:sz w:val="24"/>
                <w:lang w:eastAsia="en-US"/>
              </w:rPr>
            </w:pPr>
            <w:r>
              <w:rPr>
                <w:rFonts w:ascii="Times New Roman"/>
                <w:b/>
                <w:i/>
                <w:sz w:val="24"/>
                <w:lang w:eastAsia="en-US"/>
              </w:rPr>
              <w:t>t</w:t>
            </w:r>
          </w:p>
        </w:tc>
        <w:tc>
          <w:tcPr>
            <w:tcW w:w="1978" w:type="dxa"/>
            <w:vMerge w:val="restart"/>
            <w:shd w:val="clear" w:color="auto" w:fill="auto"/>
          </w:tcPr>
          <w:p w14:paraId="1A6956D2" w14:textId="77777777" w:rsidR="007871E5" w:rsidRDefault="007871E5">
            <w:pPr>
              <w:pStyle w:val="TableParagraph"/>
              <w:spacing w:before="1"/>
              <w:rPr>
                <w:rFonts w:ascii="思源宋体"/>
                <w:b/>
                <w:sz w:val="30"/>
                <w:lang w:eastAsia="en-US"/>
              </w:rPr>
            </w:pPr>
          </w:p>
          <w:p w14:paraId="5634754D" w14:textId="77777777" w:rsidR="007871E5" w:rsidRDefault="007871E5">
            <w:pPr>
              <w:pStyle w:val="TableParagraph"/>
              <w:ind w:right="172"/>
              <w:jc w:val="right"/>
              <w:rPr>
                <w:rFonts w:ascii="Times New Roman"/>
                <w:b/>
                <w:i/>
                <w:sz w:val="24"/>
                <w:lang w:eastAsia="en-US"/>
              </w:rPr>
            </w:pPr>
            <w:r>
              <w:rPr>
                <w:rFonts w:ascii="Times New Roman"/>
                <w:b/>
                <w:i/>
                <w:sz w:val="24"/>
                <w:lang w:eastAsia="en-US"/>
              </w:rPr>
              <w:t>t</w:t>
            </w:r>
          </w:p>
        </w:tc>
        <w:tc>
          <w:tcPr>
            <w:tcW w:w="1043" w:type="dxa"/>
            <w:shd w:val="clear" w:color="auto" w:fill="auto"/>
          </w:tcPr>
          <w:p w14:paraId="358501F6" w14:textId="77777777" w:rsidR="007871E5" w:rsidRDefault="007871E5">
            <w:pPr>
              <w:pStyle w:val="TableParagraph"/>
              <w:spacing w:before="73"/>
              <w:ind w:left="101"/>
              <w:rPr>
                <w:sz w:val="21"/>
                <w:lang w:eastAsia="en-US"/>
              </w:rPr>
            </w:pPr>
            <w:r>
              <w:rPr>
                <w:color w:val="000007"/>
                <w:spacing w:val="-5"/>
                <w:sz w:val="21"/>
                <w:lang w:eastAsia="en-US"/>
              </w:rPr>
              <w:t>实测值</w:t>
            </w:r>
          </w:p>
        </w:tc>
        <w:tc>
          <w:tcPr>
            <w:tcW w:w="1475" w:type="dxa"/>
            <w:tcBorders>
              <w:right w:val="nil"/>
            </w:tcBorders>
            <w:shd w:val="clear" w:color="auto" w:fill="auto"/>
          </w:tcPr>
          <w:p w14:paraId="4AA8FEED" w14:textId="77777777" w:rsidR="007871E5" w:rsidRDefault="007871E5">
            <w:pPr>
              <w:pStyle w:val="TableParagraph"/>
              <w:spacing w:before="73"/>
              <w:ind w:left="522"/>
              <w:rPr>
                <w:sz w:val="21"/>
                <w:lang w:eastAsia="en-US"/>
              </w:rPr>
            </w:pPr>
            <w:r>
              <w:rPr>
                <w:color w:val="000007"/>
                <w:spacing w:val="-5"/>
                <w:sz w:val="21"/>
                <w:lang w:eastAsia="en-US"/>
              </w:rPr>
              <w:t>理论值</w:t>
            </w:r>
          </w:p>
        </w:tc>
      </w:tr>
      <w:tr w:rsidR="00000000" w14:paraId="75CB432C" w14:textId="77777777">
        <w:trPr>
          <w:trHeight w:val="480"/>
        </w:trPr>
        <w:tc>
          <w:tcPr>
            <w:tcW w:w="899" w:type="dxa"/>
            <w:vMerge/>
            <w:tcBorders>
              <w:top w:val="nil"/>
              <w:left w:val="nil"/>
            </w:tcBorders>
            <w:shd w:val="clear" w:color="auto" w:fill="auto"/>
          </w:tcPr>
          <w:p w14:paraId="0EEE128B" w14:textId="77777777" w:rsidR="007871E5" w:rsidRDefault="007871E5">
            <w:pPr>
              <w:autoSpaceDE w:val="0"/>
              <w:autoSpaceDN w:val="0"/>
              <w:rPr>
                <w:rFonts w:ascii="Calibri" w:hAnsi="Calibri"/>
                <w:sz w:val="2"/>
                <w:szCs w:val="2"/>
                <w:lang w:eastAsia="en-US"/>
              </w:rPr>
            </w:pPr>
          </w:p>
        </w:tc>
        <w:tc>
          <w:tcPr>
            <w:tcW w:w="900" w:type="dxa"/>
            <w:vMerge/>
            <w:tcBorders>
              <w:top w:val="nil"/>
            </w:tcBorders>
            <w:shd w:val="clear" w:color="auto" w:fill="auto"/>
          </w:tcPr>
          <w:p w14:paraId="5E4A0F0C" w14:textId="77777777" w:rsidR="007871E5" w:rsidRDefault="007871E5">
            <w:pPr>
              <w:autoSpaceDE w:val="0"/>
              <w:autoSpaceDN w:val="0"/>
              <w:rPr>
                <w:rFonts w:ascii="Calibri" w:hAnsi="Calibri"/>
                <w:sz w:val="2"/>
                <w:szCs w:val="2"/>
                <w:lang w:eastAsia="en-US"/>
              </w:rPr>
            </w:pPr>
          </w:p>
        </w:tc>
        <w:tc>
          <w:tcPr>
            <w:tcW w:w="1978" w:type="dxa"/>
            <w:vMerge/>
            <w:tcBorders>
              <w:top w:val="nil"/>
            </w:tcBorders>
            <w:shd w:val="clear" w:color="auto" w:fill="auto"/>
          </w:tcPr>
          <w:p w14:paraId="5A30342C" w14:textId="77777777" w:rsidR="007871E5" w:rsidRDefault="007871E5">
            <w:pPr>
              <w:autoSpaceDE w:val="0"/>
              <w:autoSpaceDN w:val="0"/>
              <w:rPr>
                <w:rFonts w:ascii="Calibri" w:hAnsi="Calibri"/>
                <w:sz w:val="2"/>
                <w:szCs w:val="2"/>
                <w:lang w:eastAsia="en-US"/>
              </w:rPr>
            </w:pPr>
          </w:p>
        </w:tc>
        <w:tc>
          <w:tcPr>
            <w:tcW w:w="1978" w:type="dxa"/>
            <w:vMerge/>
            <w:tcBorders>
              <w:top w:val="nil"/>
            </w:tcBorders>
            <w:shd w:val="clear" w:color="auto" w:fill="auto"/>
          </w:tcPr>
          <w:p w14:paraId="064E5CA5" w14:textId="77777777" w:rsidR="007871E5" w:rsidRDefault="007871E5">
            <w:pPr>
              <w:autoSpaceDE w:val="0"/>
              <w:autoSpaceDN w:val="0"/>
              <w:rPr>
                <w:rFonts w:ascii="Calibri" w:hAnsi="Calibri"/>
                <w:sz w:val="2"/>
                <w:szCs w:val="2"/>
                <w:lang w:eastAsia="en-US"/>
              </w:rPr>
            </w:pPr>
          </w:p>
        </w:tc>
        <w:tc>
          <w:tcPr>
            <w:tcW w:w="1043" w:type="dxa"/>
            <w:shd w:val="clear" w:color="auto" w:fill="auto"/>
          </w:tcPr>
          <w:p w14:paraId="0744E58F" w14:textId="77777777" w:rsidR="007871E5" w:rsidRDefault="007871E5" w:rsidP="006509CA">
            <w:pPr>
              <w:pStyle w:val="TableParagraph"/>
              <w:rPr>
                <w:rFonts w:ascii="Times New Roman"/>
                <w:sz w:val="20"/>
                <w:lang w:eastAsia="en-US"/>
              </w:rPr>
            </w:pPr>
          </w:p>
        </w:tc>
        <w:tc>
          <w:tcPr>
            <w:tcW w:w="1475" w:type="dxa"/>
            <w:tcBorders>
              <w:right w:val="nil"/>
            </w:tcBorders>
            <w:shd w:val="clear" w:color="auto" w:fill="auto"/>
          </w:tcPr>
          <w:p w14:paraId="79275A97" w14:textId="77777777" w:rsidR="007871E5" w:rsidRDefault="007871E5" w:rsidP="006509CA">
            <w:pPr>
              <w:pStyle w:val="TableParagraph"/>
              <w:rPr>
                <w:rFonts w:ascii="Times New Roman"/>
                <w:sz w:val="20"/>
                <w:lang w:eastAsia="en-US"/>
              </w:rPr>
            </w:pPr>
          </w:p>
        </w:tc>
      </w:tr>
    </w:tbl>
    <w:p w14:paraId="1EC68C67" w14:textId="77777777" w:rsidR="007871E5" w:rsidRPr="003C6665" w:rsidRDefault="007871E5" w:rsidP="003C6665">
      <w:pPr>
        <w:autoSpaceDE w:val="0"/>
        <w:autoSpaceDN w:val="0"/>
        <w:adjustRightInd w:val="0"/>
        <w:ind w:left="420" w:firstLine="420"/>
        <w:jc w:val="left"/>
        <w:rPr>
          <w:rFonts w:ascii="Calibri" w:hAnsi="Calibri" w:hint="eastAsia"/>
          <w:color w:val="000007"/>
          <w:spacing w:val="-3"/>
          <w:szCs w:val="22"/>
        </w:rPr>
      </w:pPr>
    </w:p>
    <w:p w14:paraId="42DC2317" w14:textId="77777777" w:rsidR="001F47AB" w:rsidRDefault="00000000">
      <w:pPr>
        <w:ind w:firstLineChars="200" w:firstLine="361"/>
        <w:jc w:val="left"/>
        <w:rPr>
          <w:b/>
          <w:sz w:val="18"/>
          <w:szCs w:val="18"/>
        </w:rPr>
      </w:pPr>
      <w:r>
        <w:rPr>
          <w:rFonts w:hint="eastAsia"/>
          <w:b/>
          <w:sz w:val="18"/>
          <w:szCs w:val="18"/>
        </w:rPr>
        <w:t>表</w:t>
      </w:r>
      <w:r>
        <w:rPr>
          <w:rFonts w:hint="eastAsia"/>
          <w:b/>
          <w:sz w:val="18"/>
          <w:szCs w:val="18"/>
        </w:rPr>
        <w:t>3-1</w:t>
      </w:r>
      <w:r>
        <w:rPr>
          <w:b/>
          <w:sz w:val="18"/>
          <w:szCs w:val="18"/>
        </w:rPr>
        <w:t xml:space="preserve">2-1 </w:t>
      </w:r>
      <w:r>
        <w:rPr>
          <w:rFonts w:hint="eastAsia"/>
          <w:b/>
          <w:sz w:val="18"/>
          <w:szCs w:val="18"/>
        </w:rPr>
        <w:t xml:space="preserve">                        </w:t>
      </w:r>
      <w:r>
        <w:rPr>
          <w:rFonts w:hint="eastAsia"/>
          <w:b/>
          <w:sz w:val="18"/>
          <w:szCs w:val="18"/>
        </w:rPr>
        <w:t>同相比例</w:t>
      </w:r>
      <w:r>
        <w:rPr>
          <w:b/>
          <w:sz w:val="18"/>
          <w:szCs w:val="18"/>
        </w:rPr>
        <w:t>运算电路</w:t>
      </w:r>
      <w:r>
        <w:rPr>
          <w:rFonts w:hint="eastAsia"/>
          <w:b/>
          <w:sz w:val="18"/>
          <w:szCs w:val="18"/>
        </w:rPr>
        <w:t>测量</w:t>
      </w:r>
      <w:r>
        <w:rPr>
          <w:rFonts w:hint="eastAsia"/>
          <w:b/>
          <w:sz w:val="18"/>
          <w:szCs w:val="18"/>
          <w:lang w:eastAsia="zh-Hans"/>
        </w:rPr>
        <w:t>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351"/>
        <w:gridCol w:w="2343"/>
        <w:gridCol w:w="2343"/>
        <w:gridCol w:w="2341"/>
      </w:tblGrid>
      <w:tr w:rsidR="001F47AB" w14:paraId="428C7B7B" w14:textId="77777777">
        <w:trPr>
          <w:trHeight w:val="303"/>
        </w:trPr>
        <w:tc>
          <w:tcPr>
            <w:tcW w:w="2351" w:type="dxa"/>
          </w:tcPr>
          <w:p w14:paraId="123B0B5D" w14:textId="77777777" w:rsidR="001F47AB" w:rsidRDefault="00000000">
            <w:pPr>
              <w:ind w:firstLineChars="200" w:firstLine="420"/>
            </w:pPr>
            <w:r>
              <w:rPr>
                <w:rFonts w:hint="eastAsia"/>
                <w:i/>
                <w:iCs/>
              </w:rPr>
              <w:lastRenderedPageBreak/>
              <w:t>U</w:t>
            </w:r>
            <w:r>
              <w:rPr>
                <w:iCs/>
                <w:vertAlign w:val="subscript"/>
              </w:rPr>
              <w:t>i</w:t>
            </w:r>
            <w:r>
              <w:rPr>
                <w:rFonts w:hint="eastAsia"/>
              </w:rPr>
              <w:t>（</w:t>
            </w:r>
            <w:r>
              <w:t>V</w:t>
            </w:r>
            <w:r>
              <w:rPr>
                <w:rFonts w:hint="eastAsia"/>
              </w:rPr>
              <w:t>）</w:t>
            </w:r>
          </w:p>
        </w:tc>
        <w:tc>
          <w:tcPr>
            <w:tcW w:w="2343" w:type="dxa"/>
          </w:tcPr>
          <w:p w14:paraId="7E2FB8BC" w14:textId="77777777" w:rsidR="001F47AB" w:rsidRDefault="00000000">
            <w:pPr>
              <w:ind w:firstLineChars="200" w:firstLine="420"/>
            </w:pPr>
            <w:r>
              <w:t>0.5</w:t>
            </w:r>
          </w:p>
        </w:tc>
        <w:tc>
          <w:tcPr>
            <w:tcW w:w="2343" w:type="dxa"/>
          </w:tcPr>
          <w:p w14:paraId="07CF0F38" w14:textId="77777777" w:rsidR="001F47AB" w:rsidRDefault="00000000">
            <w:pPr>
              <w:ind w:firstLineChars="200" w:firstLine="420"/>
            </w:pPr>
            <w:r>
              <w:t>−1</w:t>
            </w:r>
          </w:p>
        </w:tc>
        <w:tc>
          <w:tcPr>
            <w:tcW w:w="2341" w:type="dxa"/>
          </w:tcPr>
          <w:p w14:paraId="2D8781D4" w14:textId="77777777" w:rsidR="001F47AB" w:rsidRDefault="00000000">
            <w:pPr>
              <w:ind w:firstLineChars="200" w:firstLine="420"/>
            </w:pPr>
            <w:r>
              <w:t>1</w:t>
            </w:r>
          </w:p>
        </w:tc>
      </w:tr>
      <w:tr w:rsidR="001F47AB" w14:paraId="043A2439" w14:textId="77777777">
        <w:trPr>
          <w:trHeight w:val="303"/>
        </w:trPr>
        <w:tc>
          <w:tcPr>
            <w:tcW w:w="2351" w:type="dxa"/>
          </w:tcPr>
          <w:p w14:paraId="2269F2E1"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）测量值</w:t>
            </w:r>
          </w:p>
        </w:tc>
        <w:tc>
          <w:tcPr>
            <w:tcW w:w="2343" w:type="dxa"/>
          </w:tcPr>
          <w:p w14:paraId="5597695E" w14:textId="77777777" w:rsidR="001F47AB" w:rsidRDefault="001F47AB">
            <w:pPr>
              <w:ind w:firstLineChars="200" w:firstLine="420"/>
            </w:pPr>
          </w:p>
        </w:tc>
        <w:tc>
          <w:tcPr>
            <w:tcW w:w="2343" w:type="dxa"/>
          </w:tcPr>
          <w:p w14:paraId="2CB22DDD" w14:textId="77777777" w:rsidR="001F47AB" w:rsidRDefault="001F47AB">
            <w:pPr>
              <w:ind w:firstLineChars="200" w:firstLine="420"/>
            </w:pPr>
          </w:p>
        </w:tc>
        <w:tc>
          <w:tcPr>
            <w:tcW w:w="2341" w:type="dxa"/>
          </w:tcPr>
          <w:p w14:paraId="4A9654A5" w14:textId="77777777" w:rsidR="001F47AB" w:rsidRDefault="001F47AB">
            <w:pPr>
              <w:ind w:firstLineChars="200" w:firstLine="420"/>
            </w:pPr>
          </w:p>
        </w:tc>
      </w:tr>
      <w:tr w:rsidR="001F47AB" w14:paraId="54DA3BB4" w14:textId="77777777">
        <w:trPr>
          <w:trHeight w:val="313"/>
        </w:trPr>
        <w:tc>
          <w:tcPr>
            <w:tcW w:w="2351" w:type="dxa"/>
          </w:tcPr>
          <w:p w14:paraId="458C4FDC"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）理论值</w:t>
            </w:r>
          </w:p>
        </w:tc>
        <w:tc>
          <w:tcPr>
            <w:tcW w:w="2343" w:type="dxa"/>
          </w:tcPr>
          <w:p w14:paraId="32E08AC2" w14:textId="77777777" w:rsidR="001F47AB" w:rsidRDefault="001F47AB">
            <w:pPr>
              <w:ind w:firstLineChars="200" w:firstLine="420"/>
            </w:pPr>
          </w:p>
        </w:tc>
        <w:tc>
          <w:tcPr>
            <w:tcW w:w="2343" w:type="dxa"/>
          </w:tcPr>
          <w:p w14:paraId="6B37F42A" w14:textId="77777777" w:rsidR="001F47AB" w:rsidRDefault="001F47AB">
            <w:pPr>
              <w:ind w:firstLineChars="200" w:firstLine="420"/>
            </w:pPr>
          </w:p>
        </w:tc>
        <w:tc>
          <w:tcPr>
            <w:tcW w:w="2341" w:type="dxa"/>
          </w:tcPr>
          <w:p w14:paraId="5C9ED83B" w14:textId="77777777" w:rsidR="001F47AB" w:rsidRDefault="001F47AB">
            <w:pPr>
              <w:ind w:firstLineChars="200" w:firstLine="420"/>
            </w:pPr>
          </w:p>
        </w:tc>
      </w:tr>
    </w:tbl>
    <w:p w14:paraId="62CB216B" w14:textId="77777777" w:rsidR="006F49DF" w:rsidRDefault="006F49DF">
      <w:pPr>
        <w:ind w:firstLineChars="200" w:firstLine="361"/>
        <w:jc w:val="left"/>
        <w:rPr>
          <w:rFonts w:hint="eastAsia"/>
          <w:b/>
          <w:sz w:val="18"/>
          <w:szCs w:val="18"/>
        </w:rPr>
      </w:pPr>
    </w:p>
    <w:p w14:paraId="267B63F1" w14:textId="77777777" w:rsidR="001F47AB" w:rsidRDefault="00000000">
      <w:pPr>
        <w:ind w:firstLineChars="200" w:firstLine="361"/>
        <w:jc w:val="left"/>
        <w:rPr>
          <w:b/>
          <w:sz w:val="18"/>
          <w:szCs w:val="18"/>
        </w:rPr>
      </w:pPr>
      <w:r>
        <w:rPr>
          <w:rFonts w:hint="eastAsia"/>
          <w:b/>
          <w:sz w:val="18"/>
          <w:szCs w:val="18"/>
        </w:rPr>
        <w:t>表</w:t>
      </w:r>
      <w:r>
        <w:rPr>
          <w:rFonts w:hint="eastAsia"/>
          <w:b/>
          <w:sz w:val="18"/>
          <w:szCs w:val="18"/>
        </w:rPr>
        <w:t>3-1</w:t>
      </w:r>
      <w:r>
        <w:rPr>
          <w:b/>
          <w:sz w:val="18"/>
          <w:szCs w:val="18"/>
        </w:rPr>
        <w:t xml:space="preserve">2-1 </w:t>
      </w:r>
      <w:r>
        <w:rPr>
          <w:rFonts w:hint="eastAsia"/>
          <w:b/>
          <w:sz w:val="18"/>
          <w:szCs w:val="18"/>
        </w:rPr>
        <w:t xml:space="preserve">                        </w:t>
      </w:r>
      <w:r>
        <w:rPr>
          <w:rFonts w:hint="eastAsia"/>
          <w:b/>
          <w:sz w:val="18"/>
          <w:szCs w:val="18"/>
        </w:rPr>
        <w:t>加法</w:t>
      </w:r>
      <w:r>
        <w:rPr>
          <w:b/>
          <w:sz w:val="18"/>
          <w:szCs w:val="18"/>
        </w:rPr>
        <w:t>运算电路</w:t>
      </w:r>
      <w:r>
        <w:rPr>
          <w:rFonts w:hint="eastAsia"/>
          <w:b/>
          <w:sz w:val="18"/>
          <w:szCs w:val="18"/>
        </w:rPr>
        <w:t>测量</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341"/>
        <w:gridCol w:w="2333"/>
        <w:gridCol w:w="2333"/>
        <w:gridCol w:w="2331"/>
      </w:tblGrid>
      <w:tr w:rsidR="001F47AB" w14:paraId="1CA2553C" w14:textId="77777777">
        <w:tc>
          <w:tcPr>
            <w:tcW w:w="2341" w:type="dxa"/>
          </w:tcPr>
          <w:p w14:paraId="66B5CBD9" w14:textId="77777777" w:rsidR="001F47AB" w:rsidRDefault="00000000">
            <w:pPr>
              <w:ind w:firstLineChars="200" w:firstLine="420"/>
            </w:pPr>
            <w:r>
              <w:rPr>
                <w:rFonts w:hint="eastAsia"/>
                <w:i/>
                <w:iCs/>
              </w:rPr>
              <w:t>U</w:t>
            </w:r>
            <w:r>
              <w:rPr>
                <w:iCs/>
                <w:vertAlign w:val="subscript"/>
              </w:rPr>
              <w:t>i</w:t>
            </w:r>
            <w:r>
              <w:rPr>
                <w:rFonts w:hint="eastAsia"/>
                <w:iCs/>
                <w:vertAlign w:val="subscript"/>
              </w:rPr>
              <w:t>1</w:t>
            </w:r>
            <w:r>
              <w:rPr>
                <w:rFonts w:hint="eastAsia"/>
              </w:rPr>
              <w:t>（</w:t>
            </w:r>
            <w:r>
              <w:t>V</w:t>
            </w:r>
            <w:r>
              <w:rPr>
                <w:rFonts w:hint="eastAsia"/>
              </w:rPr>
              <w:t>）</w:t>
            </w:r>
          </w:p>
        </w:tc>
        <w:tc>
          <w:tcPr>
            <w:tcW w:w="2333" w:type="dxa"/>
          </w:tcPr>
          <w:p w14:paraId="675A1F9E" w14:textId="77777777" w:rsidR="001F47AB" w:rsidRDefault="00000000">
            <w:pPr>
              <w:ind w:firstLineChars="304" w:firstLine="638"/>
            </w:pPr>
            <w:r>
              <w:t>0.5</w:t>
            </w:r>
          </w:p>
        </w:tc>
        <w:tc>
          <w:tcPr>
            <w:tcW w:w="2333" w:type="dxa"/>
          </w:tcPr>
          <w:p w14:paraId="077BDDCC" w14:textId="77777777" w:rsidR="001F47AB" w:rsidRDefault="00000000">
            <w:pPr>
              <w:ind w:firstLineChars="304" w:firstLine="638"/>
            </w:pPr>
            <w:r>
              <w:t>−1</w:t>
            </w:r>
          </w:p>
        </w:tc>
        <w:tc>
          <w:tcPr>
            <w:tcW w:w="2331" w:type="dxa"/>
          </w:tcPr>
          <w:p w14:paraId="35F89614" w14:textId="77777777" w:rsidR="001F47AB" w:rsidRDefault="00000000">
            <w:pPr>
              <w:ind w:firstLineChars="304" w:firstLine="638"/>
            </w:pPr>
            <w:r>
              <w:t>1</w:t>
            </w:r>
          </w:p>
        </w:tc>
      </w:tr>
      <w:tr w:rsidR="001F47AB" w14:paraId="14FEC44A" w14:textId="77777777">
        <w:tc>
          <w:tcPr>
            <w:tcW w:w="2341" w:type="dxa"/>
          </w:tcPr>
          <w:p w14:paraId="1AAC9BB7" w14:textId="77777777" w:rsidR="001F47AB" w:rsidRDefault="00000000">
            <w:pPr>
              <w:ind w:firstLineChars="200" w:firstLine="420"/>
              <w:rPr>
                <w:i/>
                <w:iCs/>
              </w:rPr>
            </w:pPr>
            <w:r>
              <w:rPr>
                <w:rFonts w:hint="eastAsia"/>
                <w:i/>
                <w:iCs/>
              </w:rPr>
              <w:t>U</w:t>
            </w:r>
            <w:r>
              <w:rPr>
                <w:iCs/>
                <w:vertAlign w:val="subscript"/>
              </w:rPr>
              <w:t>i</w:t>
            </w:r>
            <w:r>
              <w:rPr>
                <w:rFonts w:hint="eastAsia"/>
                <w:iCs/>
                <w:vertAlign w:val="subscript"/>
              </w:rPr>
              <w:t>2</w:t>
            </w:r>
            <w:r>
              <w:rPr>
                <w:rFonts w:hint="eastAsia"/>
              </w:rPr>
              <w:t>（</w:t>
            </w:r>
            <w:r>
              <w:t>V</w:t>
            </w:r>
            <w:r>
              <w:rPr>
                <w:rFonts w:hint="eastAsia"/>
              </w:rPr>
              <w:t>）</w:t>
            </w:r>
          </w:p>
        </w:tc>
        <w:tc>
          <w:tcPr>
            <w:tcW w:w="2333" w:type="dxa"/>
          </w:tcPr>
          <w:p w14:paraId="6ADE88CE" w14:textId="77777777" w:rsidR="001F47AB" w:rsidRDefault="00000000">
            <w:pPr>
              <w:ind w:firstLineChars="304" w:firstLine="638"/>
            </w:pPr>
            <w:r>
              <w:t>0.5</w:t>
            </w:r>
          </w:p>
        </w:tc>
        <w:tc>
          <w:tcPr>
            <w:tcW w:w="2333" w:type="dxa"/>
          </w:tcPr>
          <w:p w14:paraId="7633320E" w14:textId="77777777" w:rsidR="001F47AB" w:rsidRDefault="00000000">
            <w:pPr>
              <w:ind w:firstLineChars="304" w:firstLine="638"/>
            </w:pPr>
            <w:r>
              <w:t>−1</w:t>
            </w:r>
          </w:p>
        </w:tc>
        <w:tc>
          <w:tcPr>
            <w:tcW w:w="2331" w:type="dxa"/>
          </w:tcPr>
          <w:p w14:paraId="25144098" w14:textId="77777777" w:rsidR="001F47AB" w:rsidRDefault="00000000">
            <w:pPr>
              <w:ind w:firstLineChars="304" w:firstLine="638"/>
            </w:pPr>
            <w:r>
              <w:rPr>
                <w:rFonts w:hint="eastAsia"/>
              </w:rPr>
              <w:t>0.5</w:t>
            </w:r>
          </w:p>
        </w:tc>
      </w:tr>
      <w:tr w:rsidR="001F47AB" w14:paraId="2866F7D2" w14:textId="77777777">
        <w:tc>
          <w:tcPr>
            <w:tcW w:w="2341" w:type="dxa"/>
          </w:tcPr>
          <w:p w14:paraId="0CBCFFC9"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）测量值</w:t>
            </w:r>
          </w:p>
        </w:tc>
        <w:tc>
          <w:tcPr>
            <w:tcW w:w="2333" w:type="dxa"/>
          </w:tcPr>
          <w:p w14:paraId="49AD7EA3" w14:textId="77777777" w:rsidR="001F47AB" w:rsidRDefault="001F47AB">
            <w:pPr>
              <w:ind w:firstLineChars="200" w:firstLine="420"/>
            </w:pPr>
          </w:p>
        </w:tc>
        <w:tc>
          <w:tcPr>
            <w:tcW w:w="2333" w:type="dxa"/>
          </w:tcPr>
          <w:p w14:paraId="1FE00B08" w14:textId="77777777" w:rsidR="001F47AB" w:rsidRDefault="001F47AB">
            <w:pPr>
              <w:ind w:firstLineChars="200" w:firstLine="420"/>
            </w:pPr>
          </w:p>
        </w:tc>
        <w:tc>
          <w:tcPr>
            <w:tcW w:w="2331" w:type="dxa"/>
          </w:tcPr>
          <w:p w14:paraId="7114073F" w14:textId="77777777" w:rsidR="001F47AB" w:rsidRDefault="001F47AB">
            <w:pPr>
              <w:ind w:firstLineChars="200" w:firstLine="420"/>
            </w:pPr>
          </w:p>
        </w:tc>
      </w:tr>
      <w:tr w:rsidR="001F47AB" w14:paraId="02F3035F" w14:textId="77777777">
        <w:tc>
          <w:tcPr>
            <w:tcW w:w="2341" w:type="dxa"/>
          </w:tcPr>
          <w:p w14:paraId="113DF78D"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）理论值</w:t>
            </w:r>
          </w:p>
        </w:tc>
        <w:tc>
          <w:tcPr>
            <w:tcW w:w="2333" w:type="dxa"/>
          </w:tcPr>
          <w:p w14:paraId="114EA1E9" w14:textId="77777777" w:rsidR="001F47AB" w:rsidRDefault="001F47AB">
            <w:pPr>
              <w:ind w:firstLineChars="200" w:firstLine="420"/>
            </w:pPr>
          </w:p>
        </w:tc>
        <w:tc>
          <w:tcPr>
            <w:tcW w:w="2333" w:type="dxa"/>
          </w:tcPr>
          <w:p w14:paraId="10A61847" w14:textId="77777777" w:rsidR="001F47AB" w:rsidRDefault="001F47AB">
            <w:pPr>
              <w:ind w:firstLineChars="200" w:firstLine="420"/>
            </w:pPr>
          </w:p>
        </w:tc>
        <w:tc>
          <w:tcPr>
            <w:tcW w:w="2331" w:type="dxa"/>
          </w:tcPr>
          <w:p w14:paraId="4EFE0AD9" w14:textId="77777777" w:rsidR="001F47AB" w:rsidRDefault="001F47AB">
            <w:pPr>
              <w:ind w:firstLineChars="200" w:firstLine="420"/>
            </w:pPr>
          </w:p>
        </w:tc>
      </w:tr>
    </w:tbl>
    <w:p w14:paraId="6AB2253F" w14:textId="77777777" w:rsidR="006F49DF" w:rsidRDefault="006F49DF">
      <w:pPr>
        <w:spacing w:afterLines="300" w:after="936"/>
        <w:rPr>
          <w:rFonts w:hint="eastAsia"/>
          <w:szCs w:val="21"/>
        </w:rPr>
      </w:pPr>
    </w:p>
    <w:p w14:paraId="6C59F3FC" w14:textId="77777777" w:rsidR="001F47AB" w:rsidRDefault="00000000">
      <w:pPr>
        <w:ind w:firstLineChars="200" w:firstLine="361"/>
        <w:jc w:val="left"/>
        <w:rPr>
          <w:b/>
          <w:sz w:val="18"/>
          <w:szCs w:val="18"/>
        </w:rPr>
      </w:pPr>
      <w:r>
        <w:rPr>
          <w:rFonts w:hint="eastAsia"/>
          <w:b/>
          <w:sz w:val="18"/>
          <w:szCs w:val="18"/>
        </w:rPr>
        <w:t>表</w:t>
      </w:r>
      <w:r>
        <w:rPr>
          <w:rFonts w:hint="eastAsia"/>
          <w:b/>
          <w:sz w:val="18"/>
          <w:szCs w:val="18"/>
        </w:rPr>
        <w:t>3-1</w:t>
      </w:r>
      <w:r>
        <w:rPr>
          <w:b/>
          <w:sz w:val="18"/>
          <w:szCs w:val="18"/>
        </w:rPr>
        <w:t xml:space="preserve">2-1 </w:t>
      </w:r>
      <w:r>
        <w:rPr>
          <w:rFonts w:hint="eastAsia"/>
          <w:b/>
          <w:sz w:val="18"/>
          <w:szCs w:val="18"/>
        </w:rPr>
        <w:t xml:space="preserve">                        </w:t>
      </w:r>
      <w:r>
        <w:rPr>
          <w:rFonts w:hint="eastAsia"/>
          <w:b/>
          <w:sz w:val="18"/>
          <w:szCs w:val="18"/>
          <w:lang w:eastAsia="zh-Hans"/>
        </w:rPr>
        <w:t>减法</w:t>
      </w:r>
      <w:r>
        <w:rPr>
          <w:b/>
          <w:sz w:val="18"/>
          <w:szCs w:val="18"/>
        </w:rPr>
        <w:t>运算电路</w:t>
      </w:r>
      <w:r>
        <w:rPr>
          <w:rFonts w:hint="eastAsia"/>
          <w:b/>
          <w:sz w:val="18"/>
          <w:szCs w:val="18"/>
        </w:rPr>
        <w:t>测量</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346"/>
        <w:gridCol w:w="2338"/>
        <w:gridCol w:w="2338"/>
        <w:gridCol w:w="2336"/>
      </w:tblGrid>
      <w:tr w:rsidR="001F47AB" w14:paraId="7B77373A" w14:textId="77777777">
        <w:trPr>
          <w:trHeight w:val="352"/>
        </w:trPr>
        <w:tc>
          <w:tcPr>
            <w:tcW w:w="2346" w:type="dxa"/>
          </w:tcPr>
          <w:p w14:paraId="51F1FD43" w14:textId="77777777" w:rsidR="001F47AB" w:rsidRDefault="00000000">
            <w:pPr>
              <w:ind w:firstLineChars="200" w:firstLine="420"/>
            </w:pPr>
            <w:r>
              <w:rPr>
                <w:rFonts w:hint="eastAsia"/>
                <w:i/>
                <w:iCs/>
              </w:rPr>
              <w:t>U</w:t>
            </w:r>
            <w:r>
              <w:rPr>
                <w:iCs/>
                <w:vertAlign w:val="subscript"/>
              </w:rPr>
              <w:t>i</w:t>
            </w:r>
            <w:r>
              <w:rPr>
                <w:rFonts w:hint="eastAsia"/>
                <w:iCs/>
                <w:vertAlign w:val="subscript"/>
              </w:rPr>
              <w:t>1</w:t>
            </w:r>
            <w:r>
              <w:rPr>
                <w:rFonts w:hint="eastAsia"/>
              </w:rPr>
              <w:t>（</w:t>
            </w:r>
            <w:r>
              <w:t>V</w:t>
            </w:r>
            <w:r>
              <w:rPr>
                <w:rFonts w:hint="eastAsia"/>
              </w:rPr>
              <w:t>）</w:t>
            </w:r>
          </w:p>
        </w:tc>
        <w:tc>
          <w:tcPr>
            <w:tcW w:w="2338" w:type="dxa"/>
          </w:tcPr>
          <w:p w14:paraId="4B8DD0C6" w14:textId="77777777" w:rsidR="001F47AB" w:rsidRDefault="00000000">
            <w:pPr>
              <w:ind w:firstLineChars="304" w:firstLine="638"/>
            </w:pPr>
            <w:r>
              <w:t>0.5</w:t>
            </w:r>
          </w:p>
        </w:tc>
        <w:tc>
          <w:tcPr>
            <w:tcW w:w="2338" w:type="dxa"/>
          </w:tcPr>
          <w:p w14:paraId="1A8F292E" w14:textId="77777777" w:rsidR="001F47AB" w:rsidRDefault="00000000">
            <w:pPr>
              <w:ind w:firstLineChars="304" w:firstLine="638"/>
            </w:pPr>
            <w:r>
              <w:t>1</w:t>
            </w:r>
          </w:p>
        </w:tc>
        <w:tc>
          <w:tcPr>
            <w:tcW w:w="2336" w:type="dxa"/>
          </w:tcPr>
          <w:p w14:paraId="012B76BF" w14:textId="77777777" w:rsidR="001F47AB" w:rsidRDefault="00000000">
            <w:pPr>
              <w:ind w:firstLineChars="304" w:firstLine="638"/>
            </w:pPr>
            <w:r>
              <w:t>−1</w:t>
            </w:r>
          </w:p>
        </w:tc>
      </w:tr>
      <w:tr w:rsidR="001F47AB" w14:paraId="0EF54415" w14:textId="77777777">
        <w:trPr>
          <w:trHeight w:val="352"/>
        </w:trPr>
        <w:tc>
          <w:tcPr>
            <w:tcW w:w="2346" w:type="dxa"/>
          </w:tcPr>
          <w:p w14:paraId="278EB4F8" w14:textId="77777777" w:rsidR="001F47AB" w:rsidRDefault="00000000">
            <w:pPr>
              <w:ind w:firstLineChars="200" w:firstLine="420"/>
              <w:rPr>
                <w:i/>
                <w:iCs/>
              </w:rPr>
            </w:pPr>
            <w:r>
              <w:rPr>
                <w:rFonts w:hint="eastAsia"/>
                <w:i/>
                <w:iCs/>
              </w:rPr>
              <w:t>U</w:t>
            </w:r>
            <w:r>
              <w:rPr>
                <w:iCs/>
                <w:vertAlign w:val="subscript"/>
              </w:rPr>
              <w:t>i</w:t>
            </w:r>
            <w:r>
              <w:rPr>
                <w:rFonts w:hint="eastAsia"/>
                <w:iCs/>
                <w:vertAlign w:val="subscript"/>
              </w:rPr>
              <w:t>2</w:t>
            </w:r>
            <w:r>
              <w:rPr>
                <w:rFonts w:hint="eastAsia"/>
              </w:rPr>
              <w:t>（</w:t>
            </w:r>
            <w:r>
              <w:t>V</w:t>
            </w:r>
            <w:r>
              <w:rPr>
                <w:rFonts w:hint="eastAsia"/>
              </w:rPr>
              <w:t>）</w:t>
            </w:r>
          </w:p>
        </w:tc>
        <w:tc>
          <w:tcPr>
            <w:tcW w:w="2338" w:type="dxa"/>
          </w:tcPr>
          <w:p w14:paraId="28C147B7" w14:textId="77777777" w:rsidR="001F47AB" w:rsidRDefault="00000000">
            <w:pPr>
              <w:ind w:firstLineChars="304" w:firstLine="638"/>
            </w:pPr>
            <w:r>
              <w:t>0.5</w:t>
            </w:r>
          </w:p>
        </w:tc>
        <w:tc>
          <w:tcPr>
            <w:tcW w:w="2338" w:type="dxa"/>
          </w:tcPr>
          <w:p w14:paraId="19E9051C" w14:textId="77777777" w:rsidR="001F47AB" w:rsidRDefault="00000000">
            <w:pPr>
              <w:ind w:firstLineChars="300" w:firstLine="630"/>
            </w:pPr>
            <w:r>
              <w:rPr>
                <w:rFonts w:hint="eastAsia"/>
              </w:rPr>
              <w:t>1.5</w:t>
            </w:r>
          </w:p>
        </w:tc>
        <w:tc>
          <w:tcPr>
            <w:tcW w:w="2336" w:type="dxa"/>
          </w:tcPr>
          <w:p w14:paraId="1B75BD8B" w14:textId="77777777" w:rsidR="001F47AB" w:rsidRDefault="00000000">
            <w:pPr>
              <w:ind w:firstLineChars="304" w:firstLine="638"/>
            </w:pPr>
            <w:r>
              <w:t>1</w:t>
            </w:r>
            <w:r>
              <w:rPr>
                <w:rFonts w:hint="eastAsia"/>
              </w:rPr>
              <w:t>.5</w:t>
            </w:r>
          </w:p>
        </w:tc>
      </w:tr>
      <w:tr w:rsidR="001F47AB" w14:paraId="666BCCAA" w14:textId="77777777">
        <w:trPr>
          <w:trHeight w:val="352"/>
        </w:trPr>
        <w:tc>
          <w:tcPr>
            <w:tcW w:w="2346" w:type="dxa"/>
          </w:tcPr>
          <w:p w14:paraId="72419126"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）测量值</w:t>
            </w:r>
          </w:p>
        </w:tc>
        <w:tc>
          <w:tcPr>
            <w:tcW w:w="2338" w:type="dxa"/>
          </w:tcPr>
          <w:p w14:paraId="586A4F7F" w14:textId="77777777" w:rsidR="001F47AB" w:rsidRDefault="001F47AB">
            <w:pPr>
              <w:ind w:firstLineChars="200" w:firstLine="420"/>
            </w:pPr>
          </w:p>
        </w:tc>
        <w:tc>
          <w:tcPr>
            <w:tcW w:w="2338" w:type="dxa"/>
          </w:tcPr>
          <w:p w14:paraId="01789C2C" w14:textId="77777777" w:rsidR="001F47AB" w:rsidRDefault="001F47AB">
            <w:pPr>
              <w:ind w:firstLineChars="200" w:firstLine="420"/>
            </w:pPr>
          </w:p>
        </w:tc>
        <w:tc>
          <w:tcPr>
            <w:tcW w:w="2336" w:type="dxa"/>
          </w:tcPr>
          <w:p w14:paraId="0B0C0015" w14:textId="77777777" w:rsidR="001F47AB" w:rsidRDefault="001F47AB">
            <w:pPr>
              <w:ind w:firstLineChars="200" w:firstLine="420"/>
            </w:pPr>
          </w:p>
        </w:tc>
      </w:tr>
      <w:tr w:rsidR="001F47AB" w14:paraId="13795F93" w14:textId="77777777">
        <w:trPr>
          <w:trHeight w:val="373"/>
        </w:trPr>
        <w:tc>
          <w:tcPr>
            <w:tcW w:w="2346" w:type="dxa"/>
          </w:tcPr>
          <w:p w14:paraId="50979373" w14:textId="77777777" w:rsidR="001F47AB" w:rsidRDefault="00000000">
            <w:pPr>
              <w:ind w:firstLineChars="200" w:firstLine="420"/>
            </w:pPr>
            <w:r>
              <w:rPr>
                <w:rFonts w:hint="eastAsia"/>
                <w:i/>
                <w:iCs/>
              </w:rPr>
              <w:t>U</w:t>
            </w:r>
            <w:r>
              <w:rPr>
                <w:iCs/>
                <w:vertAlign w:val="subscript"/>
              </w:rPr>
              <w:t>o</w:t>
            </w:r>
            <w:r>
              <w:rPr>
                <w:rFonts w:hint="eastAsia"/>
              </w:rPr>
              <w:t>（</w:t>
            </w:r>
            <w:r>
              <w:t>V</w:t>
            </w:r>
            <w:r>
              <w:rPr>
                <w:rFonts w:hint="eastAsia"/>
              </w:rPr>
              <w:t>）理论值</w:t>
            </w:r>
          </w:p>
        </w:tc>
        <w:tc>
          <w:tcPr>
            <w:tcW w:w="2338" w:type="dxa"/>
          </w:tcPr>
          <w:p w14:paraId="62008455" w14:textId="77777777" w:rsidR="001F47AB" w:rsidRDefault="001F47AB">
            <w:pPr>
              <w:ind w:firstLineChars="200" w:firstLine="420"/>
            </w:pPr>
          </w:p>
        </w:tc>
        <w:tc>
          <w:tcPr>
            <w:tcW w:w="2338" w:type="dxa"/>
          </w:tcPr>
          <w:p w14:paraId="48E19DC0" w14:textId="77777777" w:rsidR="001F47AB" w:rsidRDefault="001F47AB">
            <w:pPr>
              <w:ind w:firstLineChars="200" w:firstLine="420"/>
            </w:pPr>
          </w:p>
        </w:tc>
        <w:tc>
          <w:tcPr>
            <w:tcW w:w="2336" w:type="dxa"/>
          </w:tcPr>
          <w:p w14:paraId="126DA5AC" w14:textId="77777777" w:rsidR="001F47AB" w:rsidRDefault="001F47AB">
            <w:pPr>
              <w:ind w:firstLineChars="200" w:firstLine="420"/>
            </w:pPr>
          </w:p>
        </w:tc>
      </w:tr>
    </w:tbl>
    <w:p w14:paraId="325444B3" w14:textId="77777777" w:rsidR="001F47AB" w:rsidRDefault="001F47AB">
      <w:pPr>
        <w:spacing w:afterLines="400" w:after="1248"/>
        <w:rPr>
          <w:szCs w:val="21"/>
        </w:rPr>
      </w:pPr>
    </w:p>
    <w:p w14:paraId="65DC46A4" w14:textId="77777777" w:rsidR="001F47AB" w:rsidRDefault="00000000" w:rsidP="004F5179">
      <w:pPr>
        <w:spacing w:line="360" w:lineRule="auto"/>
        <w:rPr>
          <w:sz w:val="24"/>
        </w:rPr>
      </w:pPr>
      <w:r>
        <w:rPr>
          <w:rFonts w:hint="eastAsia"/>
          <w:sz w:val="24"/>
        </w:rPr>
        <w:t>六、实验思考题</w:t>
      </w:r>
    </w:p>
    <w:p w14:paraId="4E8EE395" w14:textId="5A609E59" w:rsidR="001F47AB" w:rsidRDefault="00000000" w:rsidP="004F5179">
      <w:pPr>
        <w:spacing w:line="360" w:lineRule="auto"/>
        <w:rPr>
          <w:sz w:val="24"/>
        </w:rPr>
      </w:pPr>
      <w:r w:rsidRPr="004F5179">
        <w:rPr>
          <w:rFonts w:hint="eastAsia"/>
          <w:sz w:val="24"/>
        </w:rPr>
        <w:t>1</w:t>
      </w:r>
      <w:r w:rsidRPr="004F5179">
        <w:rPr>
          <w:rFonts w:hint="eastAsia"/>
          <w:sz w:val="24"/>
        </w:rPr>
        <w:t>．比较测量数据与理论计算值的差异，并分析其成因。</w:t>
      </w:r>
    </w:p>
    <w:p w14:paraId="47A7A0F6" w14:textId="04D6D50A" w:rsidR="006F49DF" w:rsidRDefault="006F49DF" w:rsidP="004F5179">
      <w:pPr>
        <w:spacing w:line="360" w:lineRule="auto"/>
        <w:rPr>
          <w:sz w:val="24"/>
        </w:rPr>
      </w:pPr>
    </w:p>
    <w:p w14:paraId="40B781AD" w14:textId="5AF6A7A8" w:rsidR="006F49DF" w:rsidRDefault="006F49DF" w:rsidP="004F5179">
      <w:pPr>
        <w:spacing w:line="360" w:lineRule="auto"/>
        <w:rPr>
          <w:sz w:val="24"/>
        </w:rPr>
      </w:pPr>
    </w:p>
    <w:p w14:paraId="438AC1C1" w14:textId="3D37EE44" w:rsidR="006F49DF" w:rsidRDefault="006F49DF" w:rsidP="004F5179">
      <w:pPr>
        <w:spacing w:line="360" w:lineRule="auto"/>
        <w:rPr>
          <w:sz w:val="24"/>
        </w:rPr>
      </w:pPr>
    </w:p>
    <w:p w14:paraId="25BC88C9" w14:textId="4CD857F1" w:rsidR="006F49DF" w:rsidRDefault="006F49DF" w:rsidP="004F5179">
      <w:pPr>
        <w:spacing w:line="360" w:lineRule="auto"/>
        <w:rPr>
          <w:sz w:val="24"/>
        </w:rPr>
      </w:pPr>
    </w:p>
    <w:p w14:paraId="22B298FC" w14:textId="77777777" w:rsidR="006F49DF" w:rsidRPr="004F5179" w:rsidRDefault="006F49DF" w:rsidP="004F5179">
      <w:pPr>
        <w:spacing w:line="360" w:lineRule="auto"/>
        <w:rPr>
          <w:rFonts w:hint="eastAsia"/>
          <w:sz w:val="24"/>
        </w:rPr>
      </w:pPr>
    </w:p>
    <w:p w14:paraId="5ABDBB72" w14:textId="77777777" w:rsidR="001F47AB" w:rsidRPr="004F5179" w:rsidRDefault="00000000" w:rsidP="004F5179">
      <w:pPr>
        <w:spacing w:line="360" w:lineRule="auto"/>
        <w:rPr>
          <w:sz w:val="24"/>
        </w:rPr>
      </w:pPr>
      <w:r w:rsidRPr="004F5179">
        <w:rPr>
          <w:rFonts w:hint="eastAsia"/>
          <w:sz w:val="24"/>
        </w:rPr>
        <w:t>2</w:t>
      </w:r>
      <w:r w:rsidRPr="004F5179">
        <w:rPr>
          <w:rFonts w:hint="eastAsia"/>
          <w:sz w:val="24"/>
        </w:rPr>
        <w:t>．讨论运算放大电路的线性区间与电源电压的关系。</w:t>
      </w:r>
    </w:p>
    <w:p w14:paraId="3BCCE8F8" w14:textId="77777777" w:rsidR="001F47AB" w:rsidRDefault="00000000">
      <w:pPr>
        <w:spacing w:beforeLines="50" w:before="156" w:afterLines="50" w:after="156"/>
        <w:jc w:val="center"/>
        <w:rPr>
          <w:rFonts w:ascii="楷体_GB2312" w:eastAsia="楷体_GB2312"/>
          <w:b/>
          <w:sz w:val="30"/>
          <w:szCs w:val="30"/>
        </w:rPr>
      </w:pPr>
      <w:r>
        <w:rPr>
          <w:rFonts w:ascii="楷体_GB2312" w:eastAsia="楷体_GB2312"/>
          <w:b/>
          <w:sz w:val="30"/>
          <w:szCs w:val="30"/>
        </w:rPr>
        <w:br w:type="page"/>
      </w:r>
      <w:r>
        <w:rPr>
          <w:rFonts w:ascii="楷体_GB2312" w:eastAsia="楷体_GB2312" w:hint="eastAsia"/>
          <w:b/>
          <w:sz w:val="30"/>
          <w:szCs w:val="30"/>
        </w:rPr>
        <w:lastRenderedPageBreak/>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911388" w14:paraId="7BC5E2AD" w14:textId="77777777" w:rsidTr="00220FB0">
        <w:trPr>
          <w:trHeight w:val="612"/>
          <w:jc w:val="center"/>
        </w:trPr>
        <w:tc>
          <w:tcPr>
            <w:tcW w:w="2216" w:type="dxa"/>
            <w:vAlign w:val="center"/>
          </w:tcPr>
          <w:p w14:paraId="3F1242CB" w14:textId="77777777" w:rsidR="00911388" w:rsidRDefault="00911388" w:rsidP="00911388">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220427DE" w14:textId="1C206284" w:rsidR="00911388" w:rsidRDefault="00911388" w:rsidP="00911388">
            <w:pPr>
              <w:rPr>
                <w:szCs w:val="21"/>
              </w:rPr>
            </w:pPr>
            <w:r>
              <w:rPr>
                <w:rFonts w:hint="eastAsia"/>
              </w:rPr>
              <w:t>集成运算放大电路</w:t>
            </w:r>
          </w:p>
        </w:tc>
        <w:tc>
          <w:tcPr>
            <w:tcW w:w="1844" w:type="dxa"/>
            <w:vAlign w:val="center"/>
          </w:tcPr>
          <w:p w14:paraId="147A3689" w14:textId="2F5B3D99" w:rsidR="00911388" w:rsidRDefault="00911388" w:rsidP="00911388">
            <w:pPr>
              <w:rPr>
                <w:b/>
                <w:szCs w:val="21"/>
              </w:rPr>
            </w:pPr>
            <w:r>
              <w:rPr>
                <w:rFonts w:hint="eastAsia"/>
                <w:b/>
                <w:szCs w:val="21"/>
              </w:rPr>
              <w:t>学生姓名：</w:t>
            </w:r>
          </w:p>
        </w:tc>
        <w:tc>
          <w:tcPr>
            <w:tcW w:w="1216" w:type="dxa"/>
            <w:tcBorders>
              <w:bottom w:val="single" w:sz="4" w:space="0" w:color="auto"/>
            </w:tcBorders>
            <w:vAlign w:val="center"/>
          </w:tcPr>
          <w:p w14:paraId="2F8AD2CE" w14:textId="5A56F511" w:rsidR="00911388" w:rsidRDefault="00911388" w:rsidP="00911388">
            <w:pPr>
              <w:rPr>
                <w:szCs w:val="21"/>
              </w:rPr>
            </w:pPr>
            <w:r>
              <w:rPr>
                <w:rFonts w:hint="eastAsia"/>
                <w:szCs w:val="21"/>
              </w:rPr>
              <w:t>沈鑫杰</w:t>
            </w:r>
          </w:p>
        </w:tc>
      </w:tr>
      <w:tr w:rsidR="00911388" w14:paraId="4B3A9C35" w14:textId="77777777">
        <w:trPr>
          <w:trHeight w:val="605"/>
          <w:jc w:val="center"/>
        </w:trPr>
        <w:tc>
          <w:tcPr>
            <w:tcW w:w="2216" w:type="dxa"/>
            <w:vAlign w:val="center"/>
          </w:tcPr>
          <w:p w14:paraId="71960FBD" w14:textId="77777777" w:rsidR="00911388" w:rsidRDefault="00911388" w:rsidP="00911388">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24E6C078" w14:textId="550468E3" w:rsidR="00911388" w:rsidRDefault="00911388" w:rsidP="00911388">
            <w:pPr>
              <w:rPr>
                <w:szCs w:val="21"/>
              </w:rPr>
            </w:pPr>
            <w:r>
              <w:rPr>
                <w:rFonts w:hint="eastAsia"/>
                <w:szCs w:val="21"/>
              </w:rPr>
              <w:t>2</w:t>
            </w:r>
            <w:r>
              <w:rPr>
                <w:szCs w:val="21"/>
              </w:rPr>
              <w:t>022/11/5</w:t>
            </w:r>
          </w:p>
        </w:tc>
        <w:tc>
          <w:tcPr>
            <w:tcW w:w="1844" w:type="dxa"/>
            <w:vAlign w:val="center"/>
          </w:tcPr>
          <w:p w14:paraId="43728A58" w14:textId="0B33BA49" w:rsidR="00911388" w:rsidRDefault="00911388" w:rsidP="00911388">
            <w:pPr>
              <w:rPr>
                <w:b/>
                <w:szCs w:val="21"/>
              </w:rPr>
            </w:pPr>
            <w:r>
              <w:rPr>
                <w:rFonts w:hint="eastAsia"/>
                <w:b/>
                <w:szCs w:val="21"/>
              </w:rPr>
              <w:t>实验台号：</w:t>
            </w:r>
          </w:p>
        </w:tc>
        <w:tc>
          <w:tcPr>
            <w:tcW w:w="1216" w:type="dxa"/>
            <w:tcBorders>
              <w:top w:val="single" w:sz="4" w:space="0" w:color="auto"/>
              <w:bottom w:val="single" w:sz="4" w:space="0" w:color="auto"/>
            </w:tcBorders>
            <w:vAlign w:val="center"/>
          </w:tcPr>
          <w:p w14:paraId="1C322824" w14:textId="5A7E33BF" w:rsidR="00911388" w:rsidRDefault="00911388" w:rsidP="00911388">
            <w:pPr>
              <w:rPr>
                <w:szCs w:val="21"/>
              </w:rPr>
            </w:pPr>
            <w:r>
              <w:rPr>
                <w:rFonts w:hint="eastAsia"/>
                <w:szCs w:val="21"/>
              </w:rPr>
              <w:t>2</w:t>
            </w:r>
            <w:r>
              <w:rPr>
                <w:szCs w:val="21"/>
              </w:rPr>
              <w:t>1</w:t>
            </w:r>
          </w:p>
        </w:tc>
      </w:tr>
    </w:tbl>
    <w:p w14:paraId="228780C3" w14:textId="77777777" w:rsidR="001F47AB" w:rsidRDefault="001F47AB">
      <w:pPr>
        <w:rPr>
          <w:rFonts w:ascii="楷体_GB2312" w:eastAsia="楷体_GB2312"/>
          <w:b/>
          <w:sz w:val="30"/>
          <w:szCs w:val="30"/>
        </w:rPr>
      </w:pPr>
    </w:p>
    <w:p w14:paraId="436374B5" w14:textId="77777777" w:rsidR="001F47AB" w:rsidRDefault="001F47AB">
      <w:pPr>
        <w:rPr>
          <w:b/>
          <w:sz w:val="28"/>
          <w:szCs w:val="28"/>
        </w:rPr>
      </w:pPr>
    </w:p>
    <w:p w14:paraId="5981229D" w14:textId="77777777" w:rsidR="001F47AB" w:rsidRDefault="00000000">
      <w:pPr>
        <w:pStyle w:val="1"/>
        <w:numPr>
          <w:ilvl w:val="0"/>
          <w:numId w:val="0"/>
        </w:numPr>
        <w:tabs>
          <w:tab w:val="left" w:pos="1008"/>
        </w:tabs>
        <w:spacing w:after="120"/>
        <w:ind w:leftChars="202" w:left="561" w:hangingChars="38" w:hanging="137"/>
        <w:jc w:val="center"/>
      </w:pPr>
      <w:bookmarkStart w:id="5" w:name="_Toc467849541"/>
      <w:r>
        <w:rPr>
          <w:rFonts w:hint="eastAsia"/>
        </w:rPr>
        <w:lastRenderedPageBreak/>
        <w:t>实验</w:t>
      </w:r>
      <w:r>
        <w:rPr>
          <w:rFonts w:hint="eastAsia"/>
          <w:lang w:eastAsia="zh-Hans"/>
        </w:rPr>
        <w:t>五</w:t>
      </w:r>
      <w:r>
        <w:rPr>
          <w:rFonts w:hint="eastAsia"/>
        </w:rPr>
        <w:t xml:space="preserve"> </w:t>
      </w:r>
      <w:bookmarkEnd w:id="5"/>
      <w:r>
        <w:rPr>
          <w:rFonts w:hint="eastAsia"/>
          <w:lang w:eastAsia="zh-Hans"/>
        </w:rPr>
        <w:t>电压比较器的设计与应</w:t>
      </w:r>
      <w:r>
        <w:rPr>
          <w:rFonts w:hint="eastAsia"/>
        </w:rPr>
        <w:t>用</w:t>
      </w:r>
    </w:p>
    <w:tbl>
      <w:tblPr>
        <w:tblW w:w="0" w:type="auto"/>
        <w:jc w:val="center"/>
        <w:tblLayout w:type="fixed"/>
        <w:tblLook w:val="0000" w:firstRow="0" w:lastRow="0" w:firstColumn="0" w:lastColumn="0" w:noHBand="0" w:noVBand="0"/>
      </w:tblPr>
      <w:tblGrid>
        <w:gridCol w:w="2216"/>
        <w:gridCol w:w="2955"/>
        <w:gridCol w:w="1560"/>
        <w:gridCol w:w="1909"/>
      </w:tblGrid>
      <w:tr w:rsidR="00911388" w14:paraId="33B37D75" w14:textId="77777777">
        <w:trPr>
          <w:trHeight w:val="746"/>
          <w:jc w:val="center"/>
        </w:trPr>
        <w:tc>
          <w:tcPr>
            <w:tcW w:w="2216" w:type="dxa"/>
            <w:vAlign w:val="bottom"/>
          </w:tcPr>
          <w:p w14:paraId="4A19B93A" w14:textId="77777777" w:rsidR="00911388" w:rsidRDefault="00911388" w:rsidP="00911388">
            <w:pPr>
              <w:ind w:firstLineChars="100" w:firstLine="241"/>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57E3B7E4" w14:textId="1B480EDA" w:rsidR="00911388" w:rsidRDefault="00911388" w:rsidP="00911388">
            <w:pP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56128D27" w14:textId="4A30719C" w:rsidR="00911388" w:rsidRDefault="00911388" w:rsidP="00911388">
            <w:pP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20BDFD84" w14:textId="3F8339F3" w:rsidR="00911388" w:rsidRDefault="00911388" w:rsidP="00911388">
            <w:pPr>
              <w:rPr>
                <w:sz w:val="24"/>
              </w:rPr>
            </w:pPr>
            <w:r>
              <w:rPr>
                <w:rFonts w:hint="eastAsia"/>
                <w:sz w:val="24"/>
              </w:rPr>
              <w:t>沈鑫杰</w:t>
            </w:r>
          </w:p>
        </w:tc>
      </w:tr>
      <w:tr w:rsidR="00911388" w14:paraId="1E600198" w14:textId="77777777">
        <w:trPr>
          <w:trHeight w:val="612"/>
          <w:jc w:val="center"/>
        </w:trPr>
        <w:tc>
          <w:tcPr>
            <w:tcW w:w="2216" w:type="dxa"/>
            <w:vAlign w:val="bottom"/>
          </w:tcPr>
          <w:p w14:paraId="07E0B671" w14:textId="77777777" w:rsidR="00911388" w:rsidRDefault="00911388" w:rsidP="00911388">
            <w:pPr>
              <w:ind w:firstLineChars="91" w:firstLine="219"/>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52C3C4B9" w14:textId="11A78B86" w:rsidR="00911388" w:rsidRDefault="00911388" w:rsidP="00911388">
            <w:pPr>
              <w:ind w:rightChars="150" w:right="315"/>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313</w:t>
            </w:r>
            <w:r>
              <w:rPr>
                <w:rFonts w:hint="eastAsia"/>
                <w:sz w:val="24"/>
              </w:rPr>
              <w:t xml:space="preserve"> </w:t>
            </w:r>
            <w:r>
              <w:rPr>
                <w:sz w:val="24"/>
              </w:rPr>
              <w:t>21</w:t>
            </w:r>
            <w:r>
              <w:rPr>
                <w:rFonts w:hint="eastAsia"/>
                <w:sz w:val="24"/>
              </w:rPr>
              <w:t>号实验台</w:t>
            </w:r>
          </w:p>
        </w:tc>
        <w:tc>
          <w:tcPr>
            <w:tcW w:w="1560" w:type="dxa"/>
            <w:vAlign w:val="bottom"/>
          </w:tcPr>
          <w:p w14:paraId="3B5EC579" w14:textId="166F1FDD" w:rsidR="00911388" w:rsidRDefault="00911388" w:rsidP="00911388">
            <w:pP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3DCA8BBF" w14:textId="77777777" w:rsidR="00911388" w:rsidRDefault="00911388" w:rsidP="00911388">
            <w:pPr>
              <w:rPr>
                <w:sz w:val="24"/>
              </w:rPr>
            </w:pPr>
          </w:p>
        </w:tc>
      </w:tr>
      <w:tr w:rsidR="00911388" w14:paraId="41DA0601" w14:textId="77777777">
        <w:trPr>
          <w:trHeight w:val="605"/>
          <w:jc w:val="center"/>
        </w:trPr>
        <w:tc>
          <w:tcPr>
            <w:tcW w:w="2216" w:type="dxa"/>
            <w:vAlign w:val="bottom"/>
          </w:tcPr>
          <w:p w14:paraId="6429EA93" w14:textId="77777777" w:rsidR="00911388" w:rsidRDefault="00911388" w:rsidP="00911388">
            <w:pPr>
              <w:ind w:firstLineChars="100" w:firstLine="241"/>
              <w:rPr>
                <w:b/>
                <w:sz w:val="24"/>
              </w:rPr>
            </w:pPr>
            <w:r>
              <w:rPr>
                <w:rFonts w:hint="eastAsia"/>
                <w:b/>
                <w:sz w:val="24"/>
              </w:rPr>
              <w:t>实验日期：</w:t>
            </w:r>
          </w:p>
        </w:tc>
        <w:tc>
          <w:tcPr>
            <w:tcW w:w="2955" w:type="dxa"/>
            <w:tcBorders>
              <w:top w:val="single" w:sz="4" w:space="0" w:color="auto"/>
              <w:bottom w:val="single" w:sz="4" w:space="0" w:color="auto"/>
            </w:tcBorders>
            <w:vAlign w:val="bottom"/>
          </w:tcPr>
          <w:p w14:paraId="3718F8BF" w14:textId="40260F37" w:rsidR="00911388" w:rsidRDefault="00911388" w:rsidP="00911388">
            <w:pPr>
              <w:rPr>
                <w:sz w:val="24"/>
              </w:rPr>
            </w:pPr>
            <w:r>
              <w:rPr>
                <w:rFonts w:hint="eastAsia"/>
                <w:sz w:val="24"/>
              </w:rPr>
              <w:t>2</w:t>
            </w:r>
            <w:r>
              <w:rPr>
                <w:sz w:val="24"/>
              </w:rPr>
              <w:t>022</w:t>
            </w:r>
            <w:r>
              <w:rPr>
                <w:rFonts w:hint="eastAsia"/>
                <w:sz w:val="24"/>
              </w:rPr>
              <w:t>/</w:t>
            </w:r>
            <w:r>
              <w:rPr>
                <w:sz w:val="24"/>
              </w:rPr>
              <w:t>11/17</w:t>
            </w:r>
          </w:p>
        </w:tc>
        <w:tc>
          <w:tcPr>
            <w:tcW w:w="1560" w:type="dxa"/>
            <w:vAlign w:val="bottom"/>
          </w:tcPr>
          <w:p w14:paraId="540B8E14" w14:textId="3D313512" w:rsidR="00911388" w:rsidRDefault="00911388" w:rsidP="00911388">
            <w:pP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5A56752C" w14:textId="77777777" w:rsidR="00911388" w:rsidRDefault="00911388" w:rsidP="00911388">
            <w:pPr>
              <w:rPr>
                <w:sz w:val="24"/>
              </w:rPr>
            </w:pPr>
          </w:p>
        </w:tc>
      </w:tr>
      <w:tr w:rsidR="00911388" w14:paraId="6721B565" w14:textId="77777777">
        <w:trPr>
          <w:trHeight w:val="605"/>
          <w:jc w:val="center"/>
        </w:trPr>
        <w:tc>
          <w:tcPr>
            <w:tcW w:w="2216" w:type="dxa"/>
            <w:vAlign w:val="bottom"/>
          </w:tcPr>
          <w:p w14:paraId="64253937" w14:textId="77777777" w:rsidR="00911388" w:rsidRDefault="00911388" w:rsidP="00911388">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0310DF8E" w14:textId="77777777" w:rsidR="00911388" w:rsidRDefault="00911388" w:rsidP="00911388">
            <w:pPr>
              <w:rPr>
                <w:sz w:val="24"/>
              </w:rPr>
            </w:pPr>
          </w:p>
        </w:tc>
        <w:tc>
          <w:tcPr>
            <w:tcW w:w="1560" w:type="dxa"/>
            <w:vAlign w:val="bottom"/>
          </w:tcPr>
          <w:p w14:paraId="395D05A1" w14:textId="29277598" w:rsidR="00911388" w:rsidRDefault="00911388" w:rsidP="00911388">
            <w:pP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40ADD06D" w14:textId="69D70A74" w:rsidR="00911388" w:rsidRDefault="00911388" w:rsidP="00911388">
            <w:pPr>
              <w:rPr>
                <w:sz w:val="24"/>
              </w:rPr>
            </w:pPr>
            <w:r>
              <w:rPr>
                <w:rFonts w:hint="eastAsia"/>
                <w:sz w:val="24"/>
              </w:rPr>
              <w:t>邓佳丽</w:t>
            </w:r>
          </w:p>
        </w:tc>
      </w:tr>
    </w:tbl>
    <w:p w14:paraId="1338CEB1" w14:textId="0612CA74" w:rsidR="001F47AB" w:rsidRDefault="00000000" w:rsidP="004F5179">
      <w:pPr>
        <w:spacing w:line="360" w:lineRule="auto"/>
        <w:rPr>
          <w:sz w:val="24"/>
        </w:rPr>
      </w:pPr>
      <w:r>
        <w:rPr>
          <w:rFonts w:hint="eastAsia"/>
          <w:sz w:val="24"/>
        </w:rPr>
        <w:t>一、实验目的</w:t>
      </w:r>
    </w:p>
    <w:p w14:paraId="7CB3FA2A" w14:textId="77777777" w:rsidR="005277A1" w:rsidRDefault="005277A1" w:rsidP="005277A1">
      <w:pPr>
        <w:pStyle w:val="ae"/>
        <w:numPr>
          <w:ilvl w:val="0"/>
          <w:numId w:val="12"/>
        </w:numPr>
        <w:tabs>
          <w:tab w:val="left" w:pos="1094"/>
        </w:tabs>
        <w:autoSpaceDE w:val="0"/>
        <w:autoSpaceDN w:val="0"/>
        <w:spacing w:before="178"/>
        <w:ind w:firstLineChars="0"/>
      </w:pPr>
      <w:r>
        <w:rPr>
          <w:color w:val="000007"/>
          <w:spacing w:val="-3"/>
        </w:rPr>
        <w:t>熟悉电压比较器的功能、电路结构及其特点。</w:t>
      </w:r>
    </w:p>
    <w:p w14:paraId="1F911751" w14:textId="77777777" w:rsidR="005277A1" w:rsidRDefault="005277A1" w:rsidP="005277A1">
      <w:pPr>
        <w:pStyle w:val="ae"/>
        <w:numPr>
          <w:ilvl w:val="0"/>
          <w:numId w:val="12"/>
        </w:numPr>
        <w:tabs>
          <w:tab w:val="left" w:pos="1094"/>
        </w:tabs>
        <w:autoSpaceDE w:val="0"/>
        <w:autoSpaceDN w:val="0"/>
        <w:spacing w:before="43"/>
        <w:ind w:firstLineChars="0"/>
      </w:pPr>
      <w:r>
        <w:rPr>
          <w:color w:val="000007"/>
          <w:spacing w:val="-3"/>
        </w:rPr>
        <w:t>学会电压比较器的测试方法。</w:t>
      </w:r>
    </w:p>
    <w:p w14:paraId="19ED7D9D" w14:textId="640A57EB" w:rsidR="005277A1" w:rsidRPr="005277A1" w:rsidRDefault="005277A1" w:rsidP="005277A1">
      <w:pPr>
        <w:pStyle w:val="ae"/>
        <w:numPr>
          <w:ilvl w:val="0"/>
          <w:numId w:val="12"/>
        </w:numPr>
        <w:tabs>
          <w:tab w:val="left" w:pos="1094"/>
        </w:tabs>
        <w:autoSpaceDE w:val="0"/>
        <w:autoSpaceDN w:val="0"/>
        <w:spacing w:before="43"/>
        <w:ind w:firstLineChars="0"/>
        <w:rPr>
          <w:rFonts w:hint="eastAsia"/>
        </w:rPr>
      </w:pPr>
      <w:r>
        <w:rPr>
          <w:color w:val="000007"/>
          <w:spacing w:val="-3"/>
        </w:rPr>
        <w:t>学会用运算放大器构成方波信号发生器的方法。</w:t>
      </w:r>
    </w:p>
    <w:p w14:paraId="358CE3BD" w14:textId="7909981B" w:rsidR="005277A1" w:rsidRDefault="00000000" w:rsidP="004F5179">
      <w:pPr>
        <w:spacing w:line="360" w:lineRule="auto"/>
        <w:rPr>
          <w:rFonts w:hint="eastAsia"/>
          <w:sz w:val="24"/>
        </w:rPr>
      </w:pPr>
      <w:r>
        <w:rPr>
          <w:rFonts w:hint="eastAsia"/>
          <w:sz w:val="24"/>
        </w:rPr>
        <w:t>二、实验原理</w:t>
      </w:r>
    </w:p>
    <w:p w14:paraId="06C37D9F" w14:textId="77777777" w:rsidR="001F47AB" w:rsidRPr="004F5179" w:rsidRDefault="00000000" w:rsidP="004F5179">
      <w:pPr>
        <w:spacing w:line="360" w:lineRule="auto"/>
        <w:rPr>
          <w:sz w:val="24"/>
        </w:rPr>
      </w:pPr>
      <w:r w:rsidRPr="004F5179">
        <w:rPr>
          <w:rFonts w:hint="eastAsia"/>
          <w:sz w:val="24"/>
        </w:rPr>
        <w:t>（简述实验原理，画出原理图。）</w:t>
      </w:r>
    </w:p>
    <w:p w14:paraId="7ECC8D24" w14:textId="03398880" w:rsidR="005277A1" w:rsidRDefault="005277A1" w:rsidP="00B562FE">
      <w:pPr>
        <w:pStyle w:val="ae"/>
        <w:tabs>
          <w:tab w:val="left" w:pos="1094"/>
        </w:tabs>
        <w:autoSpaceDE w:val="0"/>
        <w:autoSpaceDN w:val="0"/>
        <w:spacing w:before="43"/>
        <w:ind w:firstLineChars="0"/>
        <w:rPr>
          <w:color w:val="000007"/>
          <w:spacing w:val="-3"/>
        </w:rPr>
      </w:pPr>
      <w:r w:rsidRPr="005277A1">
        <w:rPr>
          <w:color w:val="000007"/>
          <w:spacing w:val="-3"/>
        </w:rPr>
        <w:t>电压比较器是对电压幅值进行比较的电路，它将一个模拟量电压信号</w:t>
      </w:r>
      <w:r w:rsidRPr="005277A1">
        <w:rPr>
          <w:color w:val="000007"/>
          <w:spacing w:val="-3"/>
        </w:rPr>
        <w:t xml:space="preserve"> ui </w:t>
      </w:r>
      <w:r w:rsidRPr="005277A1">
        <w:rPr>
          <w:color w:val="000007"/>
          <w:spacing w:val="-3"/>
        </w:rPr>
        <w:t>与一个参考电压</w:t>
      </w:r>
      <w:r w:rsidRPr="005277A1">
        <w:rPr>
          <w:color w:val="000007"/>
          <w:spacing w:val="-3"/>
        </w:rPr>
        <w:t xml:space="preserve"> UR </w:t>
      </w:r>
      <w:r w:rsidRPr="005277A1">
        <w:rPr>
          <w:color w:val="000007"/>
          <w:spacing w:val="-3"/>
        </w:rPr>
        <w:t>值比较，在二者相近时输出跃变电压信号</w:t>
      </w:r>
      <w:r w:rsidRPr="005277A1">
        <w:rPr>
          <w:color w:val="000007"/>
          <w:spacing w:val="-3"/>
        </w:rPr>
        <w:t xml:space="preserve"> uo</w:t>
      </w:r>
      <w:r w:rsidRPr="005277A1">
        <w:rPr>
          <w:color w:val="000007"/>
          <w:spacing w:val="-3"/>
        </w:rPr>
        <w:t>。电压比较器是集成运算放大器非线性应用的基础。本实验选用通用型</w:t>
      </w:r>
      <w:r w:rsidRPr="005277A1">
        <w:rPr>
          <w:color w:val="000007"/>
          <w:spacing w:val="-3"/>
        </w:rPr>
        <w:t>μA741</w:t>
      </w:r>
      <w:r w:rsidRPr="005277A1">
        <w:rPr>
          <w:color w:val="000007"/>
          <w:spacing w:val="-3"/>
        </w:rPr>
        <w:t>，其管脚排列可参考实验十五内容。图</w:t>
      </w:r>
      <w:r w:rsidRPr="005277A1">
        <w:rPr>
          <w:color w:val="000007"/>
          <w:spacing w:val="-3"/>
        </w:rPr>
        <w:t xml:space="preserve"> 3-13-1 </w:t>
      </w:r>
      <w:r w:rsidRPr="005277A1">
        <w:rPr>
          <w:color w:val="000007"/>
          <w:spacing w:val="-3"/>
        </w:rPr>
        <w:t>所示为处于开环工作状态的电压比较器，由理想运算放大器的传输特性可知，集成运算放大器处于开环工作状态时，其输出处于饱和区（非线性区）。当</w:t>
      </w:r>
      <w:r w:rsidRPr="005277A1">
        <w:rPr>
          <w:color w:val="000007"/>
          <w:spacing w:val="-3"/>
        </w:rPr>
        <w:t xml:space="preserve"> ui&lt;UR </w:t>
      </w:r>
      <w:r w:rsidRPr="005277A1">
        <w:rPr>
          <w:color w:val="000007"/>
          <w:spacing w:val="-3"/>
        </w:rPr>
        <w:t>时，</w:t>
      </w:r>
      <w:r w:rsidRPr="005277A1">
        <w:rPr>
          <w:color w:val="000007"/>
          <w:spacing w:val="-3"/>
        </w:rPr>
        <w:t>uo=Uo(sat)</w:t>
      </w:r>
      <w:r w:rsidRPr="005277A1">
        <w:rPr>
          <w:color w:val="000007"/>
          <w:spacing w:val="-3"/>
        </w:rPr>
        <w:t>；当</w:t>
      </w:r>
      <w:r w:rsidRPr="005277A1">
        <w:rPr>
          <w:color w:val="000007"/>
          <w:spacing w:val="-3"/>
        </w:rPr>
        <w:t xml:space="preserve"> ui &gt;UR</w:t>
      </w:r>
      <w:r w:rsidRPr="005277A1">
        <w:rPr>
          <w:color w:val="000007"/>
          <w:spacing w:val="-3"/>
        </w:rPr>
        <w:t>时，</w:t>
      </w:r>
      <w:r w:rsidRPr="005277A1">
        <w:rPr>
          <w:color w:val="000007"/>
          <w:spacing w:val="-3"/>
        </w:rPr>
        <w:t>uo= - Uo(sat)</w:t>
      </w:r>
      <w:r w:rsidRPr="005277A1">
        <w:rPr>
          <w:color w:val="000007"/>
          <w:spacing w:val="-3"/>
        </w:rPr>
        <w:t>。本实验涉及过零电压比较器和迟滞电压比较器两种电压比较器。</w:t>
      </w:r>
    </w:p>
    <w:p w14:paraId="2D3D6101" w14:textId="2DBEA785" w:rsidR="00B562FE" w:rsidRDefault="00B562FE" w:rsidP="00B562FE">
      <w:pPr>
        <w:pStyle w:val="ae"/>
        <w:tabs>
          <w:tab w:val="left" w:pos="1094"/>
        </w:tabs>
        <w:autoSpaceDE w:val="0"/>
        <w:autoSpaceDN w:val="0"/>
        <w:spacing w:before="43"/>
        <w:ind w:firstLineChars="0"/>
        <w:rPr>
          <w:color w:val="000007"/>
          <w:spacing w:val="-3"/>
        </w:rPr>
      </w:pPr>
      <w:r>
        <w:rPr>
          <w:noProof/>
        </w:rPr>
        <w:pict w14:anchorId="76BF65EB">
          <v:shape id="image45.png" o:spid="_x0000_s2253" type="#_x0000_t75" style="position:absolute;left:0;text-align:left;margin-left:132.3pt;margin-top:4.45pt;width:330.3pt;height:113.9pt;z-index:14;visibility:visible;mso-wrap-style:square;mso-wrap-distance-left:0;mso-wrap-distance-top:0;mso-wrap-distance-right:0;mso-wrap-distance-bottom:0;mso-position-horizontal-relative:page;mso-position-vertical-relative:text">
            <v:imagedata r:id="rId41" o:title=""/>
            <w10:wrap type="topAndBottom" anchorx="page"/>
          </v:shape>
        </w:pict>
      </w:r>
    </w:p>
    <w:p w14:paraId="26BF211B" w14:textId="77777777" w:rsidR="00B562FE" w:rsidRDefault="00B562FE" w:rsidP="00B562FE">
      <w:pPr>
        <w:pStyle w:val="af1"/>
        <w:tabs>
          <w:tab w:val="left" w:pos="5386"/>
        </w:tabs>
        <w:ind w:left="3034"/>
      </w:pPr>
      <w:r>
        <w:rPr>
          <w:color w:val="000007"/>
          <w:spacing w:val="-5"/>
        </w:rPr>
        <w:t>（</w:t>
      </w:r>
      <w:r>
        <w:rPr>
          <w:rFonts w:eastAsia="Times New Roman"/>
          <w:color w:val="000007"/>
          <w:spacing w:val="-5"/>
        </w:rPr>
        <w:t>a</w:t>
      </w:r>
      <w:r>
        <w:rPr>
          <w:color w:val="000007"/>
          <w:spacing w:val="-5"/>
        </w:rPr>
        <w:t>）</w:t>
      </w:r>
      <w:r>
        <w:rPr>
          <w:color w:val="000007"/>
        </w:rPr>
        <w:tab/>
      </w:r>
      <w:r>
        <w:rPr>
          <w:color w:val="000007"/>
          <w:spacing w:val="-5"/>
        </w:rPr>
        <w:t>（</w:t>
      </w:r>
      <w:r>
        <w:rPr>
          <w:rFonts w:eastAsia="Times New Roman"/>
          <w:color w:val="000007"/>
          <w:spacing w:val="-5"/>
        </w:rPr>
        <w:t>b</w:t>
      </w:r>
      <w:r>
        <w:rPr>
          <w:color w:val="000007"/>
          <w:spacing w:val="-5"/>
        </w:rPr>
        <w:t>）</w:t>
      </w:r>
    </w:p>
    <w:p w14:paraId="0D65D610" w14:textId="77777777" w:rsidR="00B562FE" w:rsidRDefault="00B562FE" w:rsidP="00B562FE">
      <w:pPr>
        <w:spacing w:before="145"/>
        <w:ind w:left="3077" w:firstLineChars="600" w:firstLine="804"/>
        <w:rPr>
          <w:sz w:val="18"/>
        </w:rPr>
      </w:pPr>
      <w:r>
        <w:rPr>
          <w:color w:val="000007"/>
          <w:spacing w:val="-23"/>
          <w:sz w:val="18"/>
        </w:rPr>
        <w:t>图</w:t>
      </w:r>
      <w:r>
        <w:rPr>
          <w:color w:val="000007"/>
          <w:spacing w:val="-23"/>
          <w:sz w:val="18"/>
        </w:rPr>
        <w:t xml:space="preserve"> </w:t>
      </w:r>
      <w:r>
        <w:rPr>
          <w:rFonts w:eastAsia="Times New Roman"/>
          <w:color w:val="000007"/>
          <w:sz w:val="18"/>
        </w:rPr>
        <w:t>3-13-1</w:t>
      </w:r>
      <w:r>
        <w:rPr>
          <w:rFonts w:eastAsia="Times New Roman"/>
          <w:color w:val="000007"/>
          <w:spacing w:val="43"/>
          <w:sz w:val="18"/>
        </w:rPr>
        <w:t xml:space="preserve"> </w:t>
      </w:r>
      <w:r>
        <w:rPr>
          <w:color w:val="000007"/>
          <w:spacing w:val="-2"/>
          <w:sz w:val="18"/>
        </w:rPr>
        <w:t>电压比较器</w:t>
      </w:r>
    </w:p>
    <w:p w14:paraId="16D1E1B5" w14:textId="77777777" w:rsidR="00B562FE" w:rsidRDefault="00B562FE" w:rsidP="00B562FE">
      <w:pPr>
        <w:pStyle w:val="af1"/>
        <w:spacing w:before="7"/>
        <w:rPr>
          <w:sz w:val="18"/>
        </w:rPr>
      </w:pPr>
    </w:p>
    <w:p w14:paraId="0CCC9195" w14:textId="77777777" w:rsidR="00B562FE" w:rsidRDefault="00B562FE" w:rsidP="00B562FE">
      <w:pPr>
        <w:ind w:left="3077" w:firstLineChars="400" w:firstLine="720"/>
        <w:rPr>
          <w:sz w:val="18"/>
        </w:rPr>
      </w:pPr>
      <w:r>
        <w:rPr>
          <w:rFonts w:eastAsia="Times New Roman"/>
          <w:color w:val="000007"/>
          <w:sz w:val="18"/>
        </w:rPr>
        <w:t>(a)</w:t>
      </w:r>
      <w:r>
        <w:rPr>
          <w:rFonts w:eastAsia="Times New Roman"/>
          <w:color w:val="000007"/>
          <w:spacing w:val="45"/>
          <w:sz w:val="18"/>
        </w:rPr>
        <w:t xml:space="preserve"> </w:t>
      </w:r>
      <w:r>
        <w:rPr>
          <w:color w:val="000007"/>
          <w:sz w:val="18"/>
        </w:rPr>
        <w:t>电路图；</w:t>
      </w:r>
      <w:r>
        <w:rPr>
          <w:rFonts w:eastAsia="Times New Roman"/>
          <w:color w:val="000007"/>
          <w:sz w:val="18"/>
        </w:rPr>
        <w:t>(b)</w:t>
      </w:r>
      <w:r>
        <w:rPr>
          <w:rFonts w:eastAsia="Times New Roman"/>
          <w:color w:val="000007"/>
          <w:spacing w:val="45"/>
          <w:sz w:val="18"/>
        </w:rPr>
        <w:t xml:space="preserve"> </w:t>
      </w:r>
      <w:r>
        <w:rPr>
          <w:color w:val="000007"/>
          <w:spacing w:val="-2"/>
          <w:sz w:val="18"/>
        </w:rPr>
        <w:t>电压传输特性</w:t>
      </w:r>
    </w:p>
    <w:p w14:paraId="6A50A986" w14:textId="77777777" w:rsidR="00B562FE" w:rsidRPr="00B562FE" w:rsidRDefault="00B562FE" w:rsidP="00B562FE">
      <w:pPr>
        <w:pStyle w:val="4"/>
        <w:numPr>
          <w:ilvl w:val="1"/>
          <w:numId w:val="12"/>
        </w:numPr>
        <w:tabs>
          <w:tab w:val="num" w:pos="567"/>
          <w:tab w:val="left" w:pos="983"/>
        </w:tabs>
        <w:spacing w:before="0" w:after="0" w:line="397" w:lineRule="exact"/>
        <w:ind w:left="567" w:hanging="318"/>
        <w:rPr>
          <w:sz w:val="21"/>
          <w:szCs w:val="21"/>
        </w:rPr>
      </w:pPr>
      <w:r w:rsidRPr="00B562FE">
        <w:rPr>
          <w:color w:val="000007"/>
          <w:spacing w:val="-4"/>
          <w:sz w:val="21"/>
          <w:szCs w:val="21"/>
        </w:rPr>
        <w:t>过零电压比较器</w:t>
      </w:r>
    </w:p>
    <w:p w14:paraId="338464E8" w14:textId="2E92CC64" w:rsidR="00B562FE" w:rsidRDefault="00B562FE" w:rsidP="00B562FE">
      <w:pPr>
        <w:pStyle w:val="af1"/>
        <w:spacing w:line="278" w:lineRule="auto"/>
        <w:ind w:right="325" w:firstLine="420"/>
        <w:rPr>
          <w:rFonts w:ascii="Calibri" w:hAnsi="Calibri"/>
          <w:color w:val="000007"/>
          <w:spacing w:val="-3"/>
          <w:kern w:val="2"/>
          <w:sz w:val="21"/>
          <w:szCs w:val="22"/>
        </w:rPr>
      </w:pPr>
      <w:r w:rsidRPr="00B562FE">
        <w:rPr>
          <w:rFonts w:ascii="Calibri" w:hAnsi="Calibri"/>
          <w:color w:val="000007"/>
          <w:spacing w:val="-3"/>
          <w:kern w:val="2"/>
          <w:sz w:val="21"/>
          <w:szCs w:val="22"/>
        </w:rPr>
        <w:t>图</w:t>
      </w:r>
      <w:r w:rsidRPr="00B562FE">
        <w:rPr>
          <w:rFonts w:ascii="Calibri" w:hAnsi="Calibri"/>
          <w:color w:val="000007"/>
          <w:spacing w:val="-3"/>
          <w:kern w:val="2"/>
          <w:sz w:val="21"/>
          <w:szCs w:val="22"/>
        </w:rPr>
        <w:t xml:space="preserve"> 3-13-2(a)</w:t>
      </w:r>
      <w:r w:rsidRPr="00B562FE">
        <w:rPr>
          <w:rFonts w:ascii="Calibri" w:hAnsi="Calibri"/>
          <w:color w:val="000007"/>
          <w:spacing w:val="-3"/>
          <w:kern w:val="2"/>
          <w:sz w:val="21"/>
          <w:szCs w:val="22"/>
        </w:rPr>
        <w:t>为加限幅电路的过零电压比较器，</w:t>
      </w:r>
      <w:r w:rsidRPr="00B562FE">
        <w:rPr>
          <w:rFonts w:ascii="Calibri" w:hAnsi="Calibri"/>
          <w:color w:val="000007"/>
          <w:spacing w:val="-3"/>
          <w:kern w:val="2"/>
          <w:sz w:val="21"/>
          <w:szCs w:val="22"/>
        </w:rPr>
        <w:t xml:space="preserve">DZ </w:t>
      </w:r>
      <w:r w:rsidRPr="00B562FE">
        <w:rPr>
          <w:rFonts w:ascii="Calibri" w:hAnsi="Calibri"/>
          <w:color w:val="000007"/>
          <w:spacing w:val="-3"/>
          <w:kern w:val="2"/>
          <w:sz w:val="21"/>
          <w:szCs w:val="22"/>
        </w:rPr>
        <w:t>为双向限幅稳压二极管。输入信号加在运算放大器的反相输入端，当</w:t>
      </w:r>
      <w:r w:rsidRPr="00B562FE">
        <w:rPr>
          <w:rFonts w:ascii="Calibri" w:hAnsi="Calibri"/>
          <w:color w:val="000007"/>
          <w:spacing w:val="-3"/>
          <w:kern w:val="2"/>
          <w:sz w:val="21"/>
          <w:szCs w:val="22"/>
        </w:rPr>
        <w:t xml:space="preserve"> ui&lt;0 </w:t>
      </w:r>
      <w:r w:rsidRPr="00B562FE">
        <w:rPr>
          <w:rFonts w:ascii="Calibri" w:hAnsi="Calibri"/>
          <w:color w:val="000007"/>
          <w:spacing w:val="-3"/>
          <w:kern w:val="2"/>
          <w:sz w:val="21"/>
          <w:szCs w:val="22"/>
        </w:rPr>
        <w:t>时，</w:t>
      </w:r>
      <w:r w:rsidRPr="00B562FE">
        <w:rPr>
          <w:rFonts w:ascii="Calibri" w:hAnsi="Calibri"/>
          <w:color w:val="000007"/>
          <w:spacing w:val="-3"/>
          <w:kern w:val="2"/>
          <w:sz w:val="21"/>
          <w:szCs w:val="22"/>
        </w:rPr>
        <w:t>uo=+(UZ +UD)</w:t>
      </w:r>
      <w:r w:rsidRPr="00B562FE">
        <w:rPr>
          <w:rFonts w:ascii="Calibri" w:hAnsi="Calibri"/>
          <w:color w:val="000007"/>
          <w:spacing w:val="-3"/>
          <w:kern w:val="2"/>
          <w:sz w:val="21"/>
          <w:szCs w:val="22"/>
        </w:rPr>
        <w:t>；当</w:t>
      </w:r>
      <w:r w:rsidRPr="00B562FE">
        <w:rPr>
          <w:rFonts w:ascii="Calibri" w:hAnsi="Calibri"/>
          <w:color w:val="000007"/>
          <w:spacing w:val="-3"/>
          <w:kern w:val="2"/>
          <w:sz w:val="21"/>
          <w:szCs w:val="22"/>
        </w:rPr>
        <w:t xml:space="preserve"> ui&gt;0 </w:t>
      </w:r>
      <w:r w:rsidRPr="00B562FE">
        <w:rPr>
          <w:rFonts w:ascii="Calibri" w:hAnsi="Calibri"/>
          <w:color w:val="000007"/>
          <w:spacing w:val="-3"/>
          <w:kern w:val="2"/>
          <w:sz w:val="21"/>
          <w:szCs w:val="22"/>
        </w:rPr>
        <w:t>时，</w:t>
      </w:r>
      <w:r w:rsidRPr="00B562FE">
        <w:rPr>
          <w:rFonts w:ascii="Calibri" w:hAnsi="Calibri"/>
          <w:color w:val="000007"/>
          <w:spacing w:val="-3"/>
          <w:kern w:val="2"/>
          <w:sz w:val="21"/>
          <w:szCs w:val="22"/>
        </w:rPr>
        <w:t>uo=- (UZ +UD)</w:t>
      </w:r>
      <w:r w:rsidRPr="00B562FE">
        <w:rPr>
          <w:rFonts w:ascii="Calibri" w:hAnsi="Calibri"/>
          <w:color w:val="000007"/>
          <w:spacing w:val="-3"/>
          <w:kern w:val="2"/>
          <w:sz w:val="21"/>
          <w:szCs w:val="22"/>
        </w:rPr>
        <w:t>。其电压传输特性如图</w:t>
      </w:r>
      <w:r w:rsidRPr="00B562FE">
        <w:rPr>
          <w:rFonts w:ascii="Calibri" w:hAnsi="Calibri"/>
          <w:color w:val="000007"/>
          <w:spacing w:val="-3"/>
          <w:kern w:val="2"/>
          <w:sz w:val="21"/>
          <w:szCs w:val="22"/>
        </w:rPr>
        <w:t xml:space="preserve"> 3-13-2</w:t>
      </w:r>
      <w:r w:rsidRPr="00B562FE">
        <w:rPr>
          <w:rFonts w:ascii="Calibri" w:hAnsi="Calibri"/>
          <w:color w:val="000007"/>
          <w:spacing w:val="-3"/>
          <w:kern w:val="2"/>
          <w:sz w:val="21"/>
          <w:szCs w:val="22"/>
        </w:rPr>
        <w:t>（</w:t>
      </w:r>
      <w:r w:rsidRPr="00B562FE">
        <w:rPr>
          <w:rFonts w:ascii="Calibri" w:hAnsi="Calibri"/>
          <w:color w:val="000007"/>
          <w:spacing w:val="-3"/>
          <w:kern w:val="2"/>
          <w:sz w:val="21"/>
          <w:szCs w:val="22"/>
        </w:rPr>
        <w:t>b</w:t>
      </w:r>
      <w:r w:rsidRPr="00B562FE">
        <w:rPr>
          <w:rFonts w:ascii="Calibri" w:hAnsi="Calibri"/>
          <w:color w:val="000007"/>
          <w:spacing w:val="-3"/>
          <w:kern w:val="2"/>
          <w:sz w:val="21"/>
          <w:szCs w:val="22"/>
        </w:rPr>
        <w:t>）所示。实际应用中，由于运算放大器的电压放大倍数不可能无穷大，所以，在</w:t>
      </w:r>
      <w:r w:rsidRPr="00B562FE">
        <w:rPr>
          <w:rFonts w:ascii="Calibri" w:hAnsi="Calibri"/>
          <w:color w:val="000007"/>
          <w:spacing w:val="-3"/>
          <w:kern w:val="2"/>
          <w:sz w:val="21"/>
          <w:szCs w:val="22"/>
        </w:rPr>
        <w:t xml:space="preserve"> ui=0 </w:t>
      </w:r>
      <w:r w:rsidRPr="00B562FE">
        <w:rPr>
          <w:rFonts w:ascii="Calibri" w:hAnsi="Calibri"/>
          <w:color w:val="000007"/>
          <w:spacing w:val="-3"/>
          <w:kern w:val="2"/>
          <w:sz w:val="21"/>
          <w:szCs w:val="22"/>
        </w:rPr>
        <w:t>附近，存在一个小的线性区间。放大过零电压比较器虽然结构简单，灵敏度高，但抗干扰能力差。</w:t>
      </w:r>
    </w:p>
    <w:p w14:paraId="50B7D432" w14:textId="317FF583" w:rsidR="00B562FE" w:rsidRDefault="00B562FE" w:rsidP="00B562FE">
      <w:pPr>
        <w:pStyle w:val="af1"/>
        <w:spacing w:line="278" w:lineRule="auto"/>
        <w:ind w:right="325" w:firstLine="420"/>
        <w:jc w:val="center"/>
        <w:rPr>
          <w:noProof/>
          <w:sz w:val="20"/>
        </w:rPr>
      </w:pPr>
      <w:r w:rsidRPr="00B562FE">
        <w:rPr>
          <w:noProof/>
          <w:sz w:val="20"/>
        </w:rPr>
        <w:lastRenderedPageBreak/>
        <w:pict w14:anchorId="3D8BAA1F">
          <v:shape id="image46.png" o:spid="_x0000_i1107" type="#_x0000_t75" style="width:361.15pt;height:95.6pt;visibility:visible;mso-wrap-style:square">
            <v:imagedata r:id="rId42" o:title=""/>
          </v:shape>
        </w:pict>
      </w:r>
    </w:p>
    <w:p w14:paraId="78F9096E" w14:textId="77777777" w:rsidR="00B562FE" w:rsidRDefault="00B562FE" w:rsidP="00B562FE">
      <w:pPr>
        <w:pStyle w:val="af1"/>
        <w:tabs>
          <w:tab w:val="left" w:pos="3374"/>
        </w:tabs>
        <w:spacing w:before="76"/>
        <w:ind w:left="237"/>
        <w:jc w:val="center"/>
      </w:pPr>
      <w:r>
        <w:rPr>
          <w:color w:val="000007"/>
          <w:spacing w:val="-5"/>
        </w:rPr>
        <w:t>（</w:t>
      </w:r>
      <w:r>
        <w:rPr>
          <w:rFonts w:eastAsia="Times New Roman"/>
          <w:color w:val="000007"/>
          <w:spacing w:val="-5"/>
        </w:rPr>
        <w:t>a</w:t>
      </w:r>
      <w:r>
        <w:rPr>
          <w:color w:val="000007"/>
          <w:spacing w:val="-5"/>
        </w:rPr>
        <w:t>）</w:t>
      </w:r>
      <w:r>
        <w:rPr>
          <w:color w:val="000007"/>
        </w:rPr>
        <w:tab/>
      </w:r>
      <w:r>
        <w:rPr>
          <w:color w:val="000007"/>
          <w:spacing w:val="-5"/>
        </w:rPr>
        <w:t>（</w:t>
      </w:r>
      <w:r>
        <w:rPr>
          <w:rFonts w:eastAsia="Times New Roman"/>
          <w:color w:val="000007"/>
          <w:spacing w:val="-5"/>
        </w:rPr>
        <w:t>b</w:t>
      </w:r>
      <w:r>
        <w:rPr>
          <w:color w:val="000007"/>
          <w:spacing w:val="-5"/>
        </w:rPr>
        <w:t>）</w:t>
      </w:r>
    </w:p>
    <w:p w14:paraId="04EBC570" w14:textId="77777777" w:rsidR="00B562FE" w:rsidRDefault="00B562FE" w:rsidP="00B562FE">
      <w:pPr>
        <w:spacing w:before="119"/>
        <w:ind w:right="952"/>
        <w:jc w:val="center"/>
        <w:rPr>
          <w:sz w:val="18"/>
        </w:rPr>
      </w:pPr>
      <w:r>
        <w:rPr>
          <w:color w:val="000007"/>
          <w:spacing w:val="-23"/>
          <w:sz w:val="18"/>
        </w:rPr>
        <w:t>图</w:t>
      </w:r>
      <w:r>
        <w:rPr>
          <w:color w:val="000007"/>
          <w:spacing w:val="-23"/>
          <w:sz w:val="18"/>
        </w:rPr>
        <w:t xml:space="preserve"> </w:t>
      </w:r>
      <w:r>
        <w:rPr>
          <w:rFonts w:eastAsia="Times New Roman"/>
          <w:color w:val="000007"/>
          <w:sz w:val="18"/>
        </w:rPr>
        <w:t>16-2</w:t>
      </w:r>
      <w:r>
        <w:rPr>
          <w:rFonts w:eastAsia="Times New Roman"/>
          <w:color w:val="000007"/>
          <w:spacing w:val="41"/>
          <w:sz w:val="18"/>
        </w:rPr>
        <w:t xml:space="preserve"> </w:t>
      </w:r>
      <w:r>
        <w:rPr>
          <w:color w:val="000007"/>
          <w:spacing w:val="-2"/>
          <w:sz w:val="18"/>
        </w:rPr>
        <w:t>过零电压比较器</w:t>
      </w:r>
    </w:p>
    <w:p w14:paraId="6402128E" w14:textId="77777777" w:rsidR="00B562FE" w:rsidRDefault="00B562FE" w:rsidP="00B562FE">
      <w:pPr>
        <w:pStyle w:val="ae"/>
        <w:numPr>
          <w:ilvl w:val="2"/>
          <w:numId w:val="12"/>
        </w:numPr>
        <w:tabs>
          <w:tab w:val="left" w:pos="3404"/>
        </w:tabs>
        <w:autoSpaceDE w:val="0"/>
        <w:autoSpaceDN w:val="0"/>
        <w:spacing w:before="168"/>
        <w:ind w:firstLineChars="0"/>
        <w:rPr>
          <w:sz w:val="18"/>
        </w:rPr>
      </w:pPr>
      <w:r>
        <w:rPr>
          <w:color w:val="000007"/>
          <w:sz w:val="18"/>
        </w:rPr>
        <w:t>电路图；</w:t>
      </w:r>
      <w:r>
        <w:rPr>
          <w:rFonts w:ascii="Times New Roman" w:eastAsia="Times New Roman"/>
          <w:color w:val="000007"/>
          <w:sz w:val="18"/>
        </w:rPr>
        <w:t>(b)</w:t>
      </w:r>
      <w:r>
        <w:rPr>
          <w:rFonts w:ascii="Times New Roman" w:eastAsia="Times New Roman"/>
          <w:color w:val="000007"/>
          <w:spacing w:val="45"/>
          <w:sz w:val="18"/>
        </w:rPr>
        <w:t xml:space="preserve"> </w:t>
      </w:r>
      <w:r>
        <w:rPr>
          <w:color w:val="000007"/>
          <w:spacing w:val="-2"/>
          <w:sz w:val="18"/>
        </w:rPr>
        <w:t>电压传输特性</w:t>
      </w:r>
    </w:p>
    <w:p w14:paraId="14FA7311" w14:textId="77777777" w:rsidR="00B562FE" w:rsidRPr="00B562FE" w:rsidRDefault="00B562FE" w:rsidP="00B562FE">
      <w:pPr>
        <w:pStyle w:val="af1"/>
        <w:spacing w:line="278" w:lineRule="auto"/>
        <w:ind w:right="325" w:firstLine="420"/>
        <w:jc w:val="center"/>
        <w:rPr>
          <w:rFonts w:ascii="Calibri" w:hAnsi="Calibri" w:hint="eastAsia"/>
          <w:color w:val="000007"/>
          <w:spacing w:val="-3"/>
          <w:kern w:val="2"/>
          <w:sz w:val="21"/>
          <w:szCs w:val="22"/>
        </w:rPr>
      </w:pPr>
    </w:p>
    <w:p w14:paraId="062450C2" w14:textId="77777777" w:rsidR="00B562FE" w:rsidRDefault="00B562FE" w:rsidP="00B562FE">
      <w:pPr>
        <w:pStyle w:val="af1"/>
        <w:spacing w:before="5"/>
        <w:rPr>
          <w:sz w:val="16"/>
        </w:rPr>
      </w:pPr>
    </w:p>
    <w:p w14:paraId="3A3AE95C" w14:textId="77777777" w:rsidR="00B562FE" w:rsidRPr="00B562FE" w:rsidRDefault="00B562FE" w:rsidP="00B562FE">
      <w:pPr>
        <w:pStyle w:val="4"/>
        <w:numPr>
          <w:ilvl w:val="1"/>
          <w:numId w:val="12"/>
        </w:numPr>
        <w:tabs>
          <w:tab w:val="num" w:pos="567"/>
          <w:tab w:val="left" w:pos="990"/>
        </w:tabs>
        <w:spacing w:before="0" w:after="0" w:line="397" w:lineRule="exact"/>
        <w:ind w:left="567" w:hanging="318"/>
        <w:rPr>
          <w:color w:val="000007"/>
          <w:spacing w:val="-4"/>
          <w:sz w:val="21"/>
          <w:szCs w:val="21"/>
        </w:rPr>
      </w:pPr>
      <w:r w:rsidRPr="00B562FE">
        <w:rPr>
          <w:color w:val="000007"/>
          <w:spacing w:val="-4"/>
          <w:sz w:val="21"/>
          <w:szCs w:val="21"/>
        </w:rPr>
        <w:t>迟滞电压比较器</w:t>
      </w:r>
    </w:p>
    <w:p w14:paraId="011741D2" w14:textId="77777777" w:rsidR="00B562FE" w:rsidRPr="00B562FE" w:rsidRDefault="00B562FE" w:rsidP="00B562FE">
      <w:pPr>
        <w:pStyle w:val="af1"/>
        <w:spacing w:line="278" w:lineRule="auto"/>
        <w:ind w:right="418" w:firstLine="420"/>
        <w:jc w:val="both"/>
        <w:rPr>
          <w:rFonts w:ascii="Calibri" w:hAnsi="Calibri"/>
          <w:color w:val="000007"/>
          <w:spacing w:val="-3"/>
          <w:kern w:val="2"/>
          <w:sz w:val="21"/>
          <w:szCs w:val="22"/>
        </w:rPr>
      </w:pPr>
      <w:r w:rsidRPr="00B562FE">
        <w:rPr>
          <w:rFonts w:ascii="Calibri" w:hAnsi="Calibri"/>
          <w:color w:val="000007"/>
          <w:spacing w:val="-3"/>
          <w:kern w:val="2"/>
          <w:sz w:val="21"/>
          <w:szCs w:val="22"/>
        </w:rPr>
        <w:t>过零电压比较器在实际工作时，若</w:t>
      </w:r>
      <w:r w:rsidRPr="00B562FE">
        <w:rPr>
          <w:rFonts w:ascii="Calibri" w:hAnsi="Calibri"/>
          <w:color w:val="000007"/>
          <w:spacing w:val="-3"/>
          <w:kern w:val="2"/>
          <w:sz w:val="21"/>
          <w:szCs w:val="22"/>
        </w:rPr>
        <w:t xml:space="preserve"> ui </w:t>
      </w:r>
      <w:r w:rsidRPr="00B562FE">
        <w:rPr>
          <w:rFonts w:ascii="Calibri" w:hAnsi="Calibri"/>
          <w:color w:val="000007"/>
          <w:spacing w:val="-3"/>
          <w:kern w:val="2"/>
          <w:sz w:val="21"/>
          <w:szCs w:val="22"/>
        </w:rPr>
        <w:t>恰好在零值附近，则由于零点漂移的存在，</w:t>
      </w:r>
      <w:r w:rsidRPr="00B562FE">
        <w:rPr>
          <w:rFonts w:ascii="Calibri" w:hAnsi="Calibri"/>
          <w:color w:val="000007"/>
          <w:spacing w:val="-3"/>
          <w:kern w:val="2"/>
          <w:sz w:val="21"/>
          <w:szCs w:val="22"/>
        </w:rPr>
        <w:t xml:space="preserve">uo </w:t>
      </w:r>
      <w:r w:rsidRPr="00B562FE">
        <w:rPr>
          <w:rFonts w:ascii="Calibri" w:hAnsi="Calibri"/>
          <w:color w:val="000007"/>
          <w:spacing w:val="-3"/>
          <w:kern w:val="2"/>
          <w:sz w:val="21"/>
          <w:szCs w:val="22"/>
        </w:rPr>
        <w:t>将不断从一个极限值转换到另一个极限值，在控制系统中，这种不稳定性对执行机构是很不利的。为此，需要输出信号具有迟滞特性。图</w:t>
      </w:r>
      <w:r w:rsidRPr="00B562FE">
        <w:rPr>
          <w:rFonts w:ascii="Calibri" w:hAnsi="Calibri"/>
          <w:color w:val="000007"/>
          <w:spacing w:val="-3"/>
          <w:kern w:val="2"/>
          <w:sz w:val="21"/>
          <w:szCs w:val="22"/>
        </w:rPr>
        <w:t xml:space="preserve"> 3-13-3(a)</w:t>
      </w:r>
      <w:r w:rsidRPr="00B562FE">
        <w:rPr>
          <w:rFonts w:ascii="Calibri" w:hAnsi="Calibri"/>
          <w:color w:val="000007"/>
          <w:spacing w:val="-3"/>
          <w:kern w:val="2"/>
          <w:sz w:val="21"/>
          <w:szCs w:val="22"/>
        </w:rPr>
        <w:t>从运算放大器的输出端引一个分压电阻正反馈支路到同相输入端，当</w:t>
      </w:r>
      <w:r w:rsidRPr="00B562FE">
        <w:rPr>
          <w:rFonts w:ascii="Calibri" w:hAnsi="Calibri"/>
          <w:color w:val="000007"/>
          <w:spacing w:val="-3"/>
          <w:kern w:val="2"/>
          <w:sz w:val="21"/>
          <w:szCs w:val="22"/>
        </w:rPr>
        <w:t xml:space="preserve"> uo </w:t>
      </w:r>
      <w:r w:rsidRPr="00B562FE">
        <w:rPr>
          <w:rFonts w:ascii="Calibri" w:hAnsi="Calibri"/>
          <w:color w:val="000007"/>
          <w:spacing w:val="-3"/>
          <w:kern w:val="2"/>
          <w:sz w:val="21"/>
          <w:szCs w:val="22"/>
        </w:rPr>
        <w:t>改变状态时，</w:t>
      </w:r>
      <w:r w:rsidRPr="00B562FE">
        <w:rPr>
          <w:rFonts w:ascii="Calibri" w:hAnsi="Calibri"/>
          <w:color w:val="000007"/>
          <w:spacing w:val="-3"/>
          <w:kern w:val="2"/>
          <w:sz w:val="21"/>
          <w:szCs w:val="22"/>
        </w:rPr>
        <w:t xml:space="preserve">A </w:t>
      </w:r>
      <w:r w:rsidRPr="00B562FE">
        <w:rPr>
          <w:rFonts w:ascii="Calibri" w:hAnsi="Calibri"/>
          <w:color w:val="000007"/>
          <w:spacing w:val="-3"/>
          <w:kern w:val="2"/>
          <w:sz w:val="21"/>
          <w:szCs w:val="22"/>
        </w:rPr>
        <w:t>点电位也随之改变，使得过零点离开原来位置。当</w:t>
      </w:r>
      <w:r w:rsidRPr="00B562FE">
        <w:rPr>
          <w:rFonts w:ascii="Calibri" w:hAnsi="Calibri"/>
          <w:color w:val="000007"/>
          <w:spacing w:val="-3"/>
          <w:kern w:val="2"/>
          <w:sz w:val="21"/>
          <w:szCs w:val="22"/>
        </w:rPr>
        <w:t xml:space="preserve"> uo </w:t>
      </w:r>
      <w:r w:rsidRPr="00B562FE">
        <w:rPr>
          <w:rFonts w:ascii="Calibri" w:hAnsi="Calibri"/>
          <w:color w:val="000007"/>
          <w:spacing w:val="-3"/>
          <w:kern w:val="2"/>
          <w:sz w:val="21"/>
          <w:szCs w:val="22"/>
        </w:rPr>
        <w:t>为正（记作</w:t>
      </w:r>
      <w:r w:rsidRPr="00B562FE">
        <w:rPr>
          <w:rFonts w:ascii="Calibri" w:hAnsi="Calibri"/>
          <w:color w:val="000007"/>
          <w:spacing w:val="-3"/>
          <w:kern w:val="2"/>
          <w:sz w:val="21"/>
          <w:szCs w:val="22"/>
        </w:rPr>
        <w:t xml:space="preserve"> U+</w:t>
      </w:r>
      <w:r w:rsidRPr="00B562FE">
        <w:rPr>
          <w:rFonts w:ascii="Calibri" w:hAnsi="Calibri"/>
          <w:color w:val="000007"/>
          <w:spacing w:val="-3"/>
          <w:kern w:val="2"/>
          <w:sz w:val="21"/>
          <w:szCs w:val="22"/>
        </w:rPr>
        <w:t>）时，</w:t>
      </w:r>
      <w:r w:rsidRPr="00B562FE">
        <w:rPr>
          <w:rFonts w:ascii="Calibri" w:hAnsi="Calibri"/>
          <w:color w:val="000007"/>
          <w:spacing w:val="-3"/>
          <w:kern w:val="2"/>
          <w:sz w:val="21"/>
          <w:szCs w:val="22"/>
        </w:rPr>
        <w:t>UA=U+ R2/</w:t>
      </w:r>
      <w:r w:rsidRPr="00B562FE">
        <w:rPr>
          <w:rFonts w:ascii="Calibri" w:hAnsi="Calibri"/>
          <w:color w:val="000007"/>
          <w:spacing w:val="-3"/>
          <w:kern w:val="2"/>
          <w:sz w:val="21"/>
          <w:szCs w:val="22"/>
        </w:rPr>
        <w:t>（</w:t>
      </w:r>
      <w:r w:rsidRPr="00B562FE">
        <w:rPr>
          <w:rFonts w:ascii="Calibri" w:hAnsi="Calibri"/>
          <w:color w:val="000007"/>
          <w:spacing w:val="-3"/>
          <w:kern w:val="2"/>
          <w:sz w:val="21"/>
          <w:szCs w:val="22"/>
        </w:rPr>
        <w:t>R2+Rf</w:t>
      </w:r>
      <w:r w:rsidRPr="00B562FE">
        <w:rPr>
          <w:rFonts w:ascii="Calibri" w:hAnsi="Calibri"/>
          <w:color w:val="000007"/>
          <w:spacing w:val="-3"/>
          <w:kern w:val="2"/>
          <w:sz w:val="21"/>
          <w:szCs w:val="22"/>
        </w:rPr>
        <w:t>），则当</w:t>
      </w:r>
      <w:r w:rsidRPr="00B562FE">
        <w:rPr>
          <w:rFonts w:ascii="Calibri" w:hAnsi="Calibri"/>
          <w:color w:val="000007"/>
          <w:spacing w:val="-3"/>
          <w:kern w:val="2"/>
          <w:sz w:val="21"/>
          <w:szCs w:val="22"/>
        </w:rPr>
        <w:t xml:space="preserve"> ui&gt;UA </w:t>
      </w:r>
      <w:r w:rsidRPr="00B562FE">
        <w:rPr>
          <w:rFonts w:ascii="Calibri" w:hAnsi="Calibri"/>
          <w:color w:val="000007"/>
          <w:spacing w:val="-3"/>
          <w:kern w:val="2"/>
          <w:sz w:val="21"/>
          <w:szCs w:val="22"/>
        </w:rPr>
        <w:t>后，</w:t>
      </w:r>
      <w:r w:rsidRPr="00B562FE">
        <w:rPr>
          <w:rFonts w:ascii="Calibri" w:hAnsi="Calibri"/>
          <w:color w:val="000007"/>
          <w:spacing w:val="-3"/>
          <w:kern w:val="2"/>
          <w:sz w:val="21"/>
          <w:szCs w:val="22"/>
        </w:rPr>
        <w:t xml:space="preserve">uo </w:t>
      </w:r>
      <w:r w:rsidRPr="00B562FE">
        <w:rPr>
          <w:rFonts w:ascii="Calibri" w:hAnsi="Calibri"/>
          <w:color w:val="000007"/>
          <w:spacing w:val="-3"/>
          <w:kern w:val="2"/>
          <w:sz w:val="21"/>
          <w:szCs w:val="22"/>
        </w:rPr>
        <w:t>即由正变负</w:t>
      </w:r>
    </w:p>
    <w:p w14:paraId="7444CF21" w14:textId="554D5F8A" w:rsidR="00B562FE" w:rsidRPr="00B562FE" w:rsidRDefault="00B562FE" w:rsidP="00B562FE">
      <w:pPr>
        <w:pStyle w:val="af1"/>
        <w:spacing w:line="278" w:lineRule="auto"/>
        <w:ind w:right="426"/>
        <w:jc w:val="both"/>
        <w:rPr>
          <w:rFonts w:ascii="Calibri" w:hAnsi="Calibri"/>
          <w:color w:val="000007"/>
          <w:spacing w:val="-3"/>
          <w:kern w:val="2"/>
          <w:sz w:val="21"/>
          <w:szCs w:val="22"/>
        </w:rPr>
      </w:pPr>
      <w:r w:rsidRPr="00B562FE">
        <w:rPr>
          <w:rFonts w:ascii="Calibri" w:hAnsi="Calibri"/>
          <w:color w:val="000007"/>
          <w:spacing w:val="-3"/>
          <w:kern w:val="2"/>
          <w:sz w:val="21"/>
          <w:szCs w:val="22"/>
        </w:rPr>
        <w:t>（记作</w:t>
      </w:r>
      <w:r w:rsidRPr="00B562FE">
        <w:rPr>
          <w:rFonts w:ascii="Calibri" w:hAnsi="Calibri"/>
          <w:color w:val="000007"/>
          <w:spacing w:val="-3"/>
          <w:kern w:val="2"/>
          <w:sz w:val="21"/>
          <w:szCs w:val="22"/>
        </w:rPr>
        <w:t xml:space="preserve"> U</w:t>
      </w:r>
      <w:r w:rsidRPr="00B562FE">
        <w:rPr>
          <w:rFonts w:ascii="Calibri" w:hAnsi="Calibri"/>
          <w:color w:val="000007"/>
          <w:spacing w:val="-3"/>
          <w:kern w:val="2"/>
          <w:sz w:val="21"/>
          <w:szCs w:val="22"/>
        </w:rPr>
        <w:t>－），此时</w:t>
      </w:r>
      <w:r w:rsidRPr="00B562FE">
        <w:rPr>
          <w:rFonts w:ascii="Calibri" w:hAnsi="Calibri"/>
          <w:color w:val="000007"/>
          <w:spacing w:val="-3"/>
          <w:kern w:val="2"/>
          <w:sz w:val="21"/>
          <w:szCs w:val="22"/>
        </w:rPr>
        <w:t xml:space="preserve"> UA </w:t>
      </w:r>
      <w:r w:rsidRPr="00B562FE">
        <w:rPr>
          <w:rFonts w:ascii="Calibri" w:hAnsi="Calibri"/>
          <w:color w:val="000007"/>
          <w:spacing w:val="-3"/>
          <w:kern w:val="2"/>
          <w:sz w:val="21"/>
          <w:szCs w:val="22"/>
        </w:rPr>
        <w:t>变为－</w:t>
      </w:r>
      <w:r w:rsidRPr="00B562FE">
        <w:rPr>
          <w:rFonts w:ascii="Calibri" w:hAnsi="Calibri"/>
          <w:color w:val="000007"/>
          <w:spacing w:val="-3"/>
          <w:kern w:val="2"/>
          <w:sz w:val="21"/>
          <w:szCs w:val="22"/>
        </w:rPr>
        <w:t>UA</w:t>
      </w:r>
      <w:r w:rsidRPr="00B562FE">
        <w:rPr>
          <w:rFonts w:ascii="Calibri" w:hAnsi="Calibri"/>
          <w:color w:val="000007"/>
          <w:spacing w:val="-3"/>
          <w:kern w:val="2"/>
          <w:sz w:val="21"/>
          <w:szCs w:val="22"/>
        </w:rPr>
        <w:t>。故只有当</w:t>
      </w:r>
      <w:r w:rsidRPr="00B562FE">
        <w:rPr>
          <w:rFonts w:ascii="Calibri" w:hAnsi="Calibri"/>
          <w:color w:val="000007"/>
          <w:spacing w:val="-3"/>
          <w:kern w:val="2"/>
          <w:sz w:val="21"/>
          <w:szCs w:val="22"/>
        </w:rPr>
        <w:t xml:space="preserve"> ui </w:t>
      </w:r>
      <w:r w:rsidRPr="00B562FE">
        <w:rPr>
          <w:rFonts w:ascii="Calibri" w:hAnsi="Calibri"/>
          <w:color w:val="000007"/>
          <w:spacing w:val="-3"/>
          <w:kern w:val="2"/>
          <w:sz w:val="21"/>
          <w:szCs w:val="22"/>
        </w:rPr>
        <w:t>下降到－</w:t>
      </w:r>
      <w:r w:rsidRPr="00B562FE">
        <w:rPr>
          <w:rFonts w:ascii="Calibri" w:hAnsi="Calibri"/>
          <w:color w:val="000007"/>
          <w:spacing w:val="-3"/>
          <w:kern w:val="2"/>
          <w:sz w:val="21"/>
          <w:szCs w:val="22"/>
        </w:rPr>
        <w:t xml:space="preserve">UA </w:t>
      </w:r>
      <w:r w:rsidRPr="00B562FE">
        <w:rPr>
          <w:rFonts w:ascii="Calibri" w:hAnsi="Calibri"/>
          <w:color w:val="000007"/>
          <w:spacing w:val="-3"/>
          <w:kern w:val="2"/>
          <w:sz w:val="21"/>
          <w:szCs w:val="22"/>
        </w:rPr>
        <w:t>以下时，才能使得</w:t>
      </w:r>
      <w:r w:rsidRPr="00B562FE">
        <w:rPr>
          <w:rFonts w:ascii="Calibri" w:hAnsi="Calibri"/>
          <w:color w:val="000007"/>
          <w:spacing w:val="-3"/>
          <w:kern w:val="2"/>
          <w:sz w:val="21"/>
          <w:szCs w:val="22"/>
        </w:rPr>
        <w:t xml:space="preserve"> uo </w:t>
      </w:r>
      <w:r w:rsidRPr="00B562FE">
        <w:rPr>
          <w:rFonts w:ascii="Calibri" w:hAnsi="Calibri"/>
          <w:color w:val="000007"/>
          <w:spacing w:val="-3"/>
          <w:kern w:val="2"/>
          <w:sz w:val="21"/>
          <w:szCs w:val="22"/>
        </w:rPr>
        <w:t>再回升到</w:t>
      </w:r>
      <w:r w:rsidRPr="00B562FE">
        <w:rPr>
          <w:rFonts w:ascii="Calibri" w:hAnsi="Calibri"/>
          <w:color w:val="000007"/>
          <w:spacing w:val="-3"/>
          <w:kern w:val="2"/>
          <w:sz w:val="21"/>
          <w:szCs w:val="22"/>
        </w:rPr>
        <w:t xml:space="preserve"> U+</w:t>
      </w:r>
      <w:r w:rsidRPr="00B562FE">
        <w:rPr>
          <w:rFonts w:ascii="Calibri" w:hAnsi="Calibri"/>
          <w:color w:val="000007"/>
          <w:spacing w:val="-3"/>
          <w:kern w:val="2"/>
          <w:sz w:val="21"/>
          <w:szCs w:val="22"/>
        </w:rPr>
        <w:t>，如图</w:t>
      </w:r>
      <w:r w:rsidRPr="00B562FE">
        <w:rPr>
          <w:rFonts w:ascii="Calibri" w:hAnsi="Calibri"/>
          <w:color w:val="000007"/>
          <w:spacing w:val="-3"/>
          <w:kern w:val="2"/>
          <w:sz w:val="21"/>
          <w:szCs w:val="22"/>
        </w:rPr>
        <w:t xml:space="preserve"> 3-13-3</w:t>
      </w:r>
      <w:r w:rsidRPr="00B562FE">
        <w:rPr>
          <w:rFonts w:ascii="Calibri" w:hAnsi="Calibri"/>
          <w:color w:val="000007"/>
          <w:spacing w:val="-3"/>
          <w:kern w:val="2"/>
          <w:sz w:val="21"/>
          <w:szCs w:val="22"/>
        </w:rPr>
        <w:t>（</w:t>
      </w:r>
      <w:r w:rsidRPr="00B562FE">
        <w:rPr>
          <w:rFonts w:ascii="Calibri" w:hAnsi="Calibri"/>
          <w:color w:val="000007"/>
          <w:spacing w:val="-3"/>
          <w:kern w:val="2"/>
          <w:sz w:val="21"/>
          <w:szCs w:val="22"/>
        </w:rPr>
        <w:t>b</w:t>
      </w:r>
      <w:r w:rsidRPr="00B562FE">
        <w:rPr>
          <w:rFonts w:ascii="Calibri" w:hAnsi="Calibri"/>
          <w:color w:val="000007"/>
          <w:spacing w:val="-3"/>
          <w:kern w:val="2"/>
          <w:sz w:val="21"/>
          <w:szCs w:val="22"/>
        </w:rPr>
        <w:t>）所示迟滞特性回线。</w:t>
      </w:r>
      <w:r w:rsidRPr="00B562FE">
        <w:rPr>
          <w:rFonts w:ascii="Calibri" w:hAnsi="Calibri"/>
          <w:color w:val="000007"/>
          <w:spacing w:val="-3"/>
          <w:kern w:val="2"/>
          <w:sz w:val="21"/>
          <w:szCs w:val="22"/>
        </w:rPr>
        <w:t xml:space="preserve">UA </w:t>
      </w:r>
      <w:r w:rsidRPr="00B562FE">
        <w:rPr>
          <w:rFonts w:ascii="Calibri" w:hAnsi="Calibri"/>
          <w:color w:val="000007"/>
          <w:spacing w:val="-3"/>
          <w:kern w:val="2"/>
          <w:sz w:val="21"/>
          <w:szCs w:val="22"/>
        </w:rPr>
        <w:t>与－</w:t>
      </w:r>
      <w:r w:rsidRPr="00B562FE">
        <w:rPr>
          <w:rFonts w:ascii="Calibri" w:hAnsi="Calibri"/>
          <w:color w:val="000007"/>
          <w:spacing w:val="-3"/>
          <w:kern w:val="2"/>
          <w:sz w:val="21"/>
          <w:szCs w:val="22"/>
        </w:rPr>
        <w:t xml:space="preserve">UA </w:t>
      </w:r>
      <w:r w:rsidRPr="00B562FE">
        <w:rPr>
          <w:rFonts w:ascii="Calibri" w:hAnsi="Calibri"/>
          <w:color w:val="000007"/>
          <w:spacing w:val="-3"/>
          <w:kern w:val="2"/>
          <w:sz w:val="21"/>
          <w:szCs w:val="22"/>
        </w:rPr>
        <w:t>之差称为回差。改变</w:t>
      </w:r>
      <w:r w:rsidRPr="00B562FE">
        <w:rPr>
          <w:rFonts w:ascii="Calibri" w:hAnsi="Calibri"/>
          <w:color w:val="000007"/>
          <w:spacing w:val="-3"/>
          <w:kern w:val="2"/>
          <w:sz w:val="21"/>
          <w:szCs w:val="22"/>
        </w:rPr>
        <w:t xml:space="preserve"> R2 </w:t>
      </w:r>
      <w:r w:rsidRPr="00B562FE">
        <w:rPr>
          <w:rFonts w:ascii="Calibri" w:hAnsi="Calibri"/>
          <w:color w:val="000007"/>
          <w:spacing w:val="-3"/>
          <w:kern w:val="2"/>
          <w:sz w:val="21"/>
          <w:szCs w:val="22"/>
        </w:rPr>
        <w:t>的数值，回差大小也随之改变。</w:t>
      </w:r>
    </w:p>
    <w:p w14:paraId="3C066D39" w14:textId="2C737B92" w:rsidR="00B562FE" w:rsidRDefault="00B562FE" w:rsidP="00B562FE">
      <w:pPr>
        <w:spacing w:before="80"/>
        <w:ind w:left="3608"/>
        <w:rPr>
          <w:sz w:val="18"/>
        </w:rPr>
      </w:pPr>
      <w:r>
        <w:rPr>
          <w:noProof/>
        </w:rPr>
        <w:pict w14:anchorId="030DD9DB">
          <v:shape id="image47.png" o:spid="_x0000_s2255" type="#_x0000_t75" style="position:absolute;left:0;text-align:left;margin-left:105.55pt;margin-top:3.65pt;width:384.45pt;height:138pt;z-index:15;visibility:visible;mso-wrap-style:square;mso-wrap-distance-left:0;mso-wrap-distance-top:0;mso-wrap-distance-right:0;mso-wrap-distance-bottom:0;mso-position-horizontal-relative:page;mso-position-vertical-relative:text">
            <v:imagedata r:id="rId43" o:title=""/>
            <w10:wrap type="topAndBottom" anchorx="page"/>
          </v:shape>
        </w:pict>
      </w:r>
      <w:r>
        <w:rPr>
          <w:color w:val="000007"/>
          <w:spacing w:val="-23"/>
          <w:sz w:val="18"/>
        </w:rPr>
        <w:t>图</w:t>
      </w:r>
      <w:r>
        <w:rPr>
          <w:color w:val="000007"/>
          <w:spacing w:val="-23"/>
          <w:sz w:val="18"/>
        </w:rPr>
        <w:t xml:space="preserve"> </w:t>
      </w:r>
      <w:r>
        <w:rPr>
          <w:rFonts w:eastAsia="Times New Roman"/>
          <w:color w:val="000007"/>
          <w:sz w:val="18"/>
        </w:rPr>
        <w:t>3-13-3</w:t>
      </w:r>
      <w:r>
        <w:rPr>
          <w:rFonts w:eastAsia="Times New Roman"/>
          <w:color w:val="000007"/>
          <w:spacing w:val="43"/>
          <w:sz w:val="18"/>
        </w:rPr>
        <w:t xml:space="preserve"> </w:t>
      </w:r>
      <w:r>
        <w:rPr>
          <w:color w:val="000007"/>
          <w:spacing w:val="-2"/>
          <w:sz w:val="18"/>
        </w:rPr>
        <w:t>迟滞电压比较器</w:t>
      </w:r>
    </w:p>
    <w:p w14:paraId="5D98EF9C" w14:textId="77777777" w:rsidR="00B562FE" w:rsidRDefault="00B562FE" w:rsidP="00B562FE">
      <w:pPr>
        <w:pStyle w:val="ae"/>
        <w:numPr>
          <w:ilvl w:val="2"/>
          <w:numId w:val="12"/>
        </w:numPr>
        <w:tabs>
          <w:tab w:val="left" w:pos="3896"/>
        </w:tabs>
        <w:autoSpaceDE w:val="0"/>
        <w:autoSpaceDN w:val="0"/>
        <w:spacing w:before="103"/>
        <w:ind w:left="3896" w:firstLineChars="0" w:hanging="288"/>
        <w:rPr>
          <w:sz w:val="18"/>
        </w:rPr>
      </w:pPr>
      <w:r>
        <w:rPr>
          <w:color w:val="000007"/>
          <w:sz w:val="18"/>
        </w:rPr>
        <w:t>电路图；</w:t>
      </w:r>
      <w:r>
        <w:rPr>
          <w:rFonts w:ascii="Times New Roman" w:eastAsia="Times New Roman"/>
          <w:color w:val="000007"/>
          <w:sz w:val="18"/>
        </w:rPr>
        <w:t>(b)</w:t>
      </w:r>
      <w:r>
        <w:rPr>
          <w:rFonts w:ascii="Times New Roman" w:eastAsia="Times New Roman"/>
          <w:color w:val="000007"/>
          <w:spacing w:val="25"/>
          <w:sz w:val="18"/>
        </w:rPr>
        <w:t xml:space="preserve"> </w:t>
      </w:r>
      <w:r>
        <w:rPr>
          <w:color w:val="000007"/>
          <w:spacing w:val="-2"/>
          <w:sz w:val="18"/>
        </w:rPr>
        <w:t>电压传输特性</w:t>
      </w:r>
    </w:p>
    <w:p w14:paraId="5C172BF2" w14:textId="76CE82C0" w:rsidR="00B562FE" w:rsidRPr="00B562FE" w:rsidRDefault="00B562FE" w:rsidP="00B562FE">
      <w:pPr>
        <w:pStyle w:val="4"/>
        <w:numPr>
          <w:ilvl w:val="1"/>
          <w:numId w:val="12"/>
        </w:numPr>
        <w:tabs>
          <w:tab w:val="num" w:pos="567"/>
          <w:tab w:val="left" w:pos="990"/>
        </w:tabs>
        <w:spacing w:before="0" w:after="0" w:line="397" w:lineRule="exact"/>
        <w:ind w:left="567" w:hanging="318"/>
        <w:rPr>
          <w:color w:val="000007"/>
          <w:spacing w:val="-4"/>
          <w:sz w:val="21"/>
          <w:szCs w:val="21"/>
        </w:rPr>
      </w:pPr>
      <w:r w:rsidRPr="00B562FE">
        <w:rPr>
          <w:color w:val="000007"/>
          <w:spacing w:val="-4"/>
          <w:sz w:val="21"/>
          <w:szCs w:val="21"/>
        </w:rPr>
        <w:t>方波发生器</w:t>
      </w:r>
    </w:p>
    <w:p w14:paraId="681ECC5E" w14:textId="038B22F1" w:rsidR="00B562FE" w:rsidRPr="00B562FE" w:rsidRDefault="00B562FE" w:rsidP="00B562FE">
      <w:pPr>
        <w:pStyle w:val="af1"/>
        <w:spacing w:line="260" w:lineRule="exact"/>
        <w:rPr>
          <w:rFonts w:ascii="Calibri" w:hAnsi="Calibri"/>
          <w:color w:val="000007"/>
          <w:spacing w:val="-3"/>
          <w:kern w:val="2"/>
          <w:sz w:val="21"/>
          <w:szCs w:val="22"/>
        </w:rPr>
      </w:pPr>
      <w:r w:rsidRPr="00B562FE">
        <w:rPr>
          <w:rFonts w:ascii="Calibri" w:hAnsi="Calibri"/>
          <w:color w:val="000007"/>
          <w:spacing w:val="-3"/>
          <w:kern w:val="2"/>
          <w:sz w:val="21"/>
          <w:szCs w:val="22"/>
        </w:rPr>
        <w:t>方波发生器又称多谐振荡器，其电路如图</w:t>
      </w:r>
      <w:r w:rsidRPr="00B562FE">
        <w:rPr>
          <w:rFonts w:ascii="Calibri" w:hAnsi="Calibri"/>
          <w:color w:val="000007"/>
          <w:spacing w:val="-3"/>
          <w:kern w:val="2"/>
          <w:sz w:val="21"/>
          <w:szCs w:val="22"/>
        </w:rPr>
        <w:t xml:space="preserve"> 3-13-4 </w:t>
      </w:r>
      <w:r w:rsidRPr="00B562FE">
        <w:rPr>
          <w:rFonts w:ascii="Calibri" w:hAnsi="Calibri"/>
          <w:color w:val="000007"/>
          <w:spacing w:val="-3"/>
          <w:kern w:val="2"/>
          <w:sz w:val="21"/>
          <w:szCs w:val="22"/>
        </w:rPr>
        <w:t>所示，它是在迟滞电压比较器的基础上，增加了一个由</w:t>
      </w:r>
      <w:r w:rsidRPr="00B562FE">
        <w:rPr>
          <w:rFonts w:ascii="Calibri" w:hAnsi="Calibri"/>
          <w:color w:val="000007"/>
          <w:spacing w:val="-3"/>
          <w:kern w:val="2"/>
          <w:sz w:val="21"/>
          <w:szCs w:val="22"/>
        </w:rPr>
        <w:t xml:space="preserve"> Rf2</w:t>
      </w:r>
      <w:r w:rsidRPr="00B562FE">
        <w:rPr>
          <w:rFonts w:ascii="Calibri" w:hAnsi="Calibri"/>
          <w:color w:val="000007"/>
          <w:spacing w:val="-3"/>
          <w:kern w:val="2"/>
          <w:sz w:val="21"/>
          <w:szCs w:val="22"/>
        </w:rPr>
        <w:t>、</w:t>
      </w:r>
      <w:r w:rsidRPr="00B562FE">
        <w:rPr>
          <w:rFonts w:ascii="Calibri" w:hAnsi="Calibri"/>
          <w:color w:val="000007"/>
          <w:spacing w:val="-3"/>
          <w:kern w:val="2"/>
          <w:sz w:val="21"/>
          <w:szCs w:val="22"/>
        </w:rPr>
        <w:t xml:space="preserve">C </w:t>
      </w:r>
      <w:r w:rsidRPr="00B562FE">
        <w:rPr>
          <w:rFonts w:ascii="Calibri" w:hAnsi="Calibri"/>
          <w:color w:val="000007"/>
          <w:spacing w:val="-3"/>
          <w:kern w:val="2"/>
          <w:sz w:val="21"/>
          <w:szCs w:val="22"/>
        </w:rPr>
        <w:t>组成的积分电路，把输出电压经</w:t>
      </w:r>
      <w:r w:rsidRPr="00B562FE">
        <w:rPr>
          <w:rFonts w:ascii="Calibri" w:hAnsi="Calibri"/>
          <w:color w:val="000007"/>
          <w:spacing w:val="-3"/>
          <w:kern w:val="2"/>
          <w:sz w:val="21"/>
          <w:szCs w:val="22"/>
        </w:rPr>
        <w:t xml:space="preserve"> Rf2</w:t>
      </w:r>
      <w:r w:rsidRPr="00B562FE">
        <w:rPr>
          <w:rFonts w:ascii="Calibri" w:hAnsi="Calibri"/>
          <w:color w:val="000007"/>
          <w:spacing w:val="-3"/>
          <w:kern w:val="2"/>
          <w:sz w:val="21"/>
          <w:szCs w:val="22"/>
        </w:rPr>
        <w:t>、</w:t>
      </w:r>
      <w:r w:rsidRPr="00B562FE">
        <w:rPr>
          <w:rFonts w:ascii="Calibri" w:hAnsi="Calibri"/>
          <w:color w:val="000007"/>
          <w:spacing w:val="-3"/>
          <w:kern w:val="2"/>
          <w:sz w:val="21"/>
          <w:szCs w:val="22"/>
        </w:rPr>
        <w:t xml:space="preserve">C </w:t>
      </w:r>
      <w:r w:rsidRPr="00B562FE">
        <w:rPr>
          <w:rFonts w:ascii="Calibri" w:hAnsi="Calibri"/>
          <w:color w:val="000007"/>
          <w:spacing w:val="-3"/>
          <w:kern w:val="2"/>
          <w:sz w:val="21"/>
          <w:szCs w:val="22"/>
        </w:rPr>
        <w:t>反馈到集成运算放大器的反相端，电路的正反馈系数为</w:t>
      </w:r>
    </w:p>
    <w:p w14:paraId="53376317" w14:textId="58773A09" w:rsidR="00B562FE" w:rsidRDefault="00B562FE" w:rsidP="00B562FE">
      <w:pPr>
        <w:spacing w:before="1" w:line="278" w:lineRule="auto"/>
        <w:ind w:left="252" w:right="423" w:firstLine="420"/>
      </w:pPr>
      <w:r>
        <w:rPr>
          <w:noProof/>
        </w:rPr>
        <w:pict w14:anchorId="6EB5FC33">
          <v:shape id="image48.png" o:spid="_x0000_s2258" type="#_x0000_t75" style="position:absolute;left:0;text-align:left;margin-left:268.8pt;margin-top:9.2pt;width:57.15pt;height:27.75pt;z-index:16;visibility:visible;mso-wrap-style:square;mso-wrap-distance-left:0;mso-wrap-distance-top:0;mso-wrap-distance-right:0;mso-wrap-distance-bottom:0;mso-position-horizontal-relative:page;mso-position-vertical-relative:text">
            <v:imagedata r:id="rId44" o:title=""/>
            <w10:wrap type="topAndBottom" anchorx="page"/>
          </v:shape>
        </w:pict>
      </w:r>
      <w:r>
        <w:rPr>
          <w:rFonts w:eastAsia="Times New Roman"/>
          <w:i/>
          <w:color w:val="000007"/>
          <w:position w:val="2"/>
        </w:rPr>
        <w:t>R</w:t>
      </w:r>
      <w:r>
        <w:rPr>
          <w:rFonts w:eastAsia="Times New Roman"/>
          <w:color w:val="000007"/>
          <w:sz w:val="13"/>
        </w:rPr>
        <w:t>f2</w:t>
      </w:r>
      <w:r>
        <w:rPr>
          <w:color w:val="000007"/>
          <w:position w:val="2"/>
        </w:rPr>
        <w:t>、</w:t>
      </w:r>
      <w:r>
        <w:rPr>
          <w:rFonts w:eastAsia="Times New Roman"/>
          <w:i/>
          <w:color w:val="000007"/>
          <w:position w:val="2"/>
        </w:rPr>
        <w:t>C</w:t>
      </w:r>
      <w:r>
        <w:rPr>
          <w:rFonts w:eastAsia="Times New Roman"/>
          <w:i/>
          <w:color w:val="000007"/>
          <w:spacing w:val="-14"/>
          <w:position w:val="2"/>
        </w:rPr>
        <w:t xml:space="preserve"> </w:t>
      </w:r>
      <w:r>
        <w:rPr>
          <w:color w:val="000007"/>
          <w:position w:val="2"/>
        </w:rPr>
        <w:t>组成一个负反馈电路，电</w:t>
      </w:r>
      <w:r>
        <w:rPr>
          <w:color w:val="000007"/>
          <w:spacing w:val="-13"/>
          <w:position w:val="2"/>
        </w:rPr>
        <w:t>容</w:t>
      </w:r>
      <w:r>
        <w:rPr>
          <w:color w:val="000007"/>
          <w:spacing w:val="-13"/>
          <w:position w:val="2"/>
        </w:rPr>
        <w:t xml:space="preserve"> </w:t>
      </w:r>
      <w:r>
        <w:rPr>
          <w:rFonts w:eastAsia="Times New Roman"/>
          <w:i/>
          <w:color w:val="000007"/>
          <w:position w:val="2"/>
        </w:rPr>
        <w:t>C</w:t>
      </w:r>
      <w:r>
        <w:rPr>
          <w:rFonts w:eastAsia="Times New Roman"/>
          <w:i/>
          <w:color w:val="000007"/>
          <w:spacing w:val="-13"/>
          <w:position w:val="2"/>
        </w:rPr>
        <w:t xml:space="preserve"> </w:t>
      </w:r>
      <w:r>
        <w:rPr>
          <w:color w:val="000007"/>
          <w:position w:val="2"/>
        </w:rPr>
        <w:t>根据输出电</w:t>
      </w:r>
      <w:r>
        <w:rPr>
          <w:color w:val="000007"/>
          <w:spacing w:val="-13"/>
          <w:position w:val="2"/>
        </w:rPr>
        <w:t>平</w:t>
      </w:r>
      <w:r>
        <w:rPr>
          <w:color w:val="000007"/>
          <w:spacing w:val="-13"/>
          <w:position w:val="2"/>
        </w:rPr>
        <w:t xml:space="preserve"> </w:t>
      </w:r>
      <w:r>
        <w:rPr>
          <w:rFonts w:eastAsia="Times New Roman"/>
          <w:i/>
          <w:color w:val="000007"/>
          <w:position w:val="2"/>
        </w:rPr>
        <w:t>U</w:t>
      </w:r>
      <w:r>
        <w:rPr>
          <w:rFonts w:eastAsia="Times New Roman"/>
          <w:color w:val="000007"/>
          <w:sz w:val="13"/>
        </w:rPr>
        <w:t>o</w:t>
      </w:r>
      <w:r>
        <w:rPr>
          <w:rFonts w:eastAsia="Times New Roman"/>
          <w:color w:val="000007"/>
          <w:spacing w:val="2"/>
          <w:sz w:val="13"/>
        </w:rPr>
        <w:t xml:space="preserve"> </w:t>
      </w:r>
      <w:r>
        <w:rPr>
          <w:color w:val="000007"/>
          <w:position w:val="2"/>
        </w:rPr>
        <w:t>的高低进行充电或放电，所以</w:t>
      </w:r>
      <w:r>
        <w:rPr>
          <w:color w:val="000007"/>
          <w:spacing w:val="-9"/>
          <w:position w:val="2"/>
        </w:rPr>
        <w:t>电容</w:t>
      </w:r>
      <w:r>
        <w:rPr>
          <w:color w:val="000007"/>
          <w:spacing w:val="-9"/>
          <w:position w:val="2"/>
        </w:rPr>
        <w:t xml:space="preserve"> </w:t>
      </w:r>
      <w:r>
        <w:rPr>
          <w:rFonts w:eastAsia="Times New Roman"/>
          <w:i/>
          <w:color w:val="000007"/>
          <w:position w:val="2"/>
        </w:rPr>
        <w:t>C</w:t>
      </w:r>
      <w:r>
        <w:rPr>
          <w:rFonts w:eastAsia="Times New Roman"/>
          <w:i/>
          <w:color w:val="000007"/>
          <w:spacing w:val="-13"/>
          <w:position w:val="2"/>
        </w:rPr>
        <w:t xml:space="preserve"> </w:t>
      </w:r>
      <w:r>
        <w:rPr>
          <w:color w:val="000007"/>
          <w:position w:val="2"/>
        </w:rPr>
        <w:t>上的</w:t>
      </w:r>
      <w:r>
        <w:rPr>
          <w:color w:val="000007"/>
          <w:spacing w:val="-9"/>
          <w:position w:val="2"/>
        </w:rPr>
        <w:t>电压</w:t>
      </w:r>
      <w:r>
        <w:rPr>
          <w:color w:val="000007"/>
          <w:spacing w:val="-9"/>
          <w:position w:val="2"/>
        </w:rPr>
        <w:t xml:space="preserve"> </w:t>
      </w:r>
      <w:r>
        <w:rPr>
          <w:rFonts w:eastAsia="Times New Roman"/>
          <w:i/>
          <w:color w:val="000007"/>
          <w:position w:val="2"/>
        </w:rPr>
        <w:t>U</w:t>
      </w:r>
      <w:r>
        <w:rPr>
          <w:rFonts w:eastAsia="Times New Roman"/>
          <w:color w:val="000007"/>
          <w:sz w:val="13"/>
        </w:rPr>
        <w:t>C</w:t>
      </w:r>
      <w:r>
        <w:rPr>
          <w:rFonts w:eastAsia="Times New Roman"/>
          <w:color w:val="000007"/>
          <w:spacing w:val="-8"/>
          <w:sz w:val="13"/>
        </w:rPr>
        <w:t xml:space="preserve"> </w:t>
      </w:r>
      <w:r>
        <w:rPr>
          <w:color w:val="000007"/>
          <w:position w:val="2"/>
        </w:rPr>
        <w:t>是变化的。</w:t>
      </w:r>
      <w:r>
        <w:rPr>
          <w:color w:val="000007"/>
          <w:spacing w:val="-13"/>
          <w:position w:val="2"/>
        </w:rPr>
        <w:t>当</w:t>
      </w:r>
      <w:r>
        <w:rPr>
          <w:color w:val="000007"/>
          <w:spacing w:val="-13"/>
          <w:position w:val="2"/>
        </w:rPr>
        <w:t xml:space="preserve"> </w:t>
      </w:r>
      <w:r>
        <w:rPr>
          <w:rFonts w:eastAsia="Times New Roman"/>
          <w:i/>
          <w:color w:val="000007"/>
          <w:position w:val="2"/>
        </w:rPr>
        <w:t>U</w:t>
      </w:r>
      <w:r>
        <w:rPr>
          <w:rFonts w:eastAsia="Times New Roman"/>
          <w:color w:val="000007"/>
          <w:sz w:val="13"/>
        </w:rPr>
        <w:t>o</w:t>
      </w:r>
      <w:r>
        <w:rPr>
          <w:rFonts w:eastAsia="Times New Roman"/>
          <w:color w:val="000007"/>
          <w:position w:val="2"/>
        </w:rPr>
        <w:t>&gt;0</w:t>
      </w:r>
      <w:r>
        <w:rPr>
          <w:rFonts w:eastAsia="Times New Roman"/>
          <w:color w:val="000007"/>
          <w:spacing w:val="-14"/>
          <w:position w:val="2"/>
        </w:rPr>
        <w:t xml:space="preserve"> </w:t>
      </w:r>
      <w:r>
        <w:rPr>
          <w:color w:val="000007"/>
          <w:position w:val="2"/>
        </w:rPr>
        <w:t>时</w:t>
      </w:r>
      <w:r>
        <w:rPr>
          <w:color w:val="000007"/>
          <w:spacing w:val="-7"/>
          <w:position w:val="2"/>
        </w:rPr>
        <w:t>，电容</w:t>
      </w:r>
      <w:r>
        <w:rPr>
          <w:color w:val="000007"/>
          <w:spacing w:val="-7"/>
          <w:position w:val="2"/>
        </w:rPr>
        <w:t xml:space="preserve"> </w:t>
      </w:r>
      <w:r>
        <w:rPr>
          <w:rFonts w:eastAsia="Times New Roman"/>
          <w:i/>
          <w:color w:val="000007"/>
          <w:position w:val="2"/>
        </w:rPr>
        <w:t>C</w:t>
      </w:r>
      <w:r>
        <w:rPr>
          <w:rFonts w:eastAsia="Times New Roman"/>
          <w:i/>
          <w:color w:val="000007"/>
          <w:spacing w:val="-13"/>
          <w:position w:val="2"/>
        </w:rPr>
        <w:t xml:space="preserve"> </w:t>
      </w:r>
      <w:r>
        <w:rPr>
          <w:color w:val="000007"/>
          <w:position w:val="2"/>
        </w:rPr>
        <w:t>充电，</w:t>
      </w:r>
      <w:r>
        <w:rPr>
          <w:rFonts w:eastAsia="Times New Roman"/>
          <w:i/>
          <w:color w:val="000007"/>
          <w:position w:val="2"/>
        </w:rPr>
        <w:t>U</w:t>
      </w:r>
      <w:r>
        <w:rPr>
          <w:rFonts w:eastAsia="Times New Roman"/>
          <w:color w:val="000007"/>
          <w:sz w:val="13"/>
        </w:rPr>
        <w:t xml:space="preserve">C </w:t>
      </w:r>
      <w:r>
        <w:rPr>
          <w:color w:val="000007"/>
          <w:position w:val="2"/>
        </w:rPr>
        <w:t>按指数升高</w:t>
      </w:r>
      <w:r>
        <w:rPr>
          <w:color w:val="000007"/>
          <w:spacing w:val="-9"/>
          <w:position w:val="2"/>
        </w:rPr>
        <w:t>；当</w:t>
      </w:r>
      <w:r>
        <w:rPr>
          <w:color w:val="000007"/>
          <w:spacing w:val="-9"/>
          <w:position w:val="2"/>
        </w:rPr>
        <w:t xml:space="preserve"> </w:t>
      </w:r>
      <w:r>
        <w:rPr>
          <w:rFonts w:eastAsia="Times New Roman"/>
          <w:i/>
          <w:color w:val="000007"/>
          <w:position w:val="2"/>
        </w:rPr>
        <w:t>U</w:t>
      </w:r>
      <w:r>
        <w:rPr>
          <w:rFonts w:eastAsia="Times New Roman"/>
          <w:color w:val="000007"/>
          <w:sz w:val="13"/>
        </w:rPr>
        <w:t>o</w:t>
      </w:r>
      <w:r>
        <w:rPr>
          <w:rFonts w:eastAsia="Times New Roman"/>
          <w:color w:val="000007"/>
          <w:position w:val="2"/>
        </w:rPr>
        <w:t>&lt;0</w:t>
      </w:r>
      <w:r>
        <w:rPr>
          <w:rFonts w:eastAsia="Times New Roman"/>
          <w:color w:val="000007"/>
          <w:spacing w:val="7"/>
          <w:position w:val="2"/>
        </w:rPr>
        <w:t xml:space="preserve"> </w:t>
      </w:r>
      <w:r>
        <w:rPr>
          <w:color w:val="000007"/>
          <w:position w:val="2"/>
        </w:rPr>
        <w:t>时，</w:t>
      </w:r>
      <w:r>
        <w:rPr>
          <w:color w:val="000007"/>
          <w:spacing w:val="-1"/>
          <w:position w:val="2"/>
        </w:rPr>
        <w:t>电容</w:t>
      </w:r>
      <w:r>
        <w:rPr>
          <w:color w:val="000007"/>
          <w:spacing w:val="-1"/>
          <w:position w:val="2"/>
        </w:rPr>
        <w:t xml:space="preserve"> </w:t>
      </w:r>
      <w:r>
        <w:rPr>
          <w:rFonts w:eastAsia="Times New Roman"/>
          <w:i/>
          <w:color w:val="000007"/>
          <w:position w:val="2"/>
        </w:rPr>
        <w:t>C</w:t>
      </w:r>
      <w:r>
        <w:rPr>
          <w:rFonts w:eastAsia="Times New Roman"/>
          <w:i/>
          <w:color w:val="000007"/>
          <w:spacing w:val="-2"/>
          <w:position w:val="2"/>
        </w:rPr>
        <w:t xml:space="preserve"> </w:t>
      </w:r>
      <w:r>
        <w:rPr>
          <w:color w:val="000007"/>
          <w:spacing w:val="26"/>
          <w:position w:val="2"/>
        </w:rPr>
        <w:t>放电</w:t>
      </w:r>
      <w:r>
        <w:rPr>
          <w:color w:val="000007"/>
          <w:spacing w:val="-40"/>
          <w:position w:val="2"/>
        </w:rPr>
        <w:t>，</w:t>
      </w:r>
      <w:r>
        <w:rPr>
          <w:color w:val="000007"/>
          <w:spacing w:val="-40"/>
          <w:position w:val="2"/>
        </w:rPr>
        <w:t xml:space="preserve"> </w:t>
      </w:r>
      <w:r>
        <w:rPr>
          <w:rFonts w:eastAsia="Times New Roman"/>
          <w:i/>
          <w:color w:val="000007"/>
          <w:position w:val="2"/>
        </w:rPr>
        <w:t>U</w:t>
      </w:r>
      <w:r>
        <w:rPr>
          <w:rFonts w:eastAsia="Times New Roman"/>
          <w:color w:val="000007"/>
          <w:sz w:val="13"/>
        </w:rPr>
        <w:t>C</w:t>
      </w:r>
      <w:r>
        <w:rPr>
          <w:rFonts w:eastAsia="Times New Roman"/>
          <w:color w:val="000007"/>
          <w:spacing w:val="22"/>
          <w:sz w:val="13"/>
        </w:rPr>
        <w:t xml:space="preserve"> </w:t>
      </w:r>
      <w:r>
        <w:rPr>
          <w:color w:val="000007"/>
          <w:spacing w:val="26"/>
          <w:position w:val="2"/>
        </w:rPr>
        <w:t>按</w:t>
      </w:r>
      <w:r>
        <w:rPr>
          <w:color w:val="000007"/>
          <w:spacing w:val="26"/>
          <w:position w:val="2"/>
        </w:rPr>
        <w:lastRenderedPageBreak/>
        <w:t>指数降</w:t>
      </w:r>
      <w:r>
        <w:rPr>
          <w:color w:val="000007"/>
          <w:spacing w:val="5"/>
          <w:position w:val="2"/>
        </w:rPr>
        <w:t>低。当</w:t>
      </w:r>
      <w:r>
        <w:rPr>
          <w:color w:val="000007"/>
          <w:spacing w:val="5"/>
          <w:position w:val="2"/>
        </w:rPr>
        <w:t xml:space="preserve"> </w:t>
      </w:r>
      <w:r>
        <w:rPr>
          <w:rFonts w:eastAsia="Times New Roman"/>
          <w:i/>
          <w:color w:val="000007"/>
          <w:position w:val="2"/>
        </w:rPr>
        <w:t>U</w:t>
      </w:r>
      <w:r>
        <w:rPr>
          <w:rFonts w:eastAsia="Times New Roman"/>
          <w:color w:val="000007"/>
          <w:sz w:val="13"/>
        </w:rPr>
        <w:t>C</w:t>
      </w:r>
      <w:r>
        <w:rPr>
          <w:rFonts w:eastAsia="Times New Roman"/>
          <w:color w:val="000007"/>
          <w:position w:val="2"/>
        </w:rPr>
        <w:t>=</w:t>
      </w:r>
      <w:r>
        <w:rPr>
          <w:rFonts w:eastAsia="Times New Roman"/>
          <w:i/>
          <w:color w:val="000007"/>
          <w:position w:val="2"/>
        </w:rPr>
        <w:t>FU</w:t>
      </w:r>
      <w:r>
        <w:rPr>
          <w:rFonts w:eastAsia="Times New Roman"/>
          <w:color w:val="000007"/>
          <w:sz w:val="13"/>
        </w:rPr>
        <w:t>o</w:t>
      </w:r>
      <w:r>
        <w:rPr>
          <w:rFonts w:eastAsia="Times New Roman"/>
          <w:color w:val="000007"/>
          <w:spacing w:val="21"/>
          <w:sz w:val="13"/>
        </w:rPr>
        <w:t xml:space="preserve"> </w:t>
      </w:r>
      <w:r>
        <w:rPr>
          <w:color w:val="000007"/>
          <w:spacing w:val="-13"/>
          <w:position w:val="2"/>
        </w:rPr>
        <w:t>或</w:t>
      </w:r>
      <w:r>
        <w:rPr>
          <w:color w:val="000007"/>
          <w:spacing w:val="-13"/>
          <w:position w:val="2"/>
        </w:rPr>
        <w:t xml:space="preserve"> </w:t>
      </w:r>
      <w:r>
        <w:rPr>
          <w:rFonts w:eastAsia="Times New Roman"/>
          <w:i/>
          <w:color w:val="000007"/>
          <w:position w:val="2"/>
        </w:rPr>
        <w:t>U</w:t>
      </w:r>
      <w:r>
        <w:rPr>
          <w:rFonts w:eastAsia="Times New Roman"/>
          <w:color w:val="000007"/>
          <w:sz w:val="13"/>
        </w:rPr>
        <w:t>C</w:t>
      </w:r>
      <w:r>
        <w:rPr>
          <w:rFonts w:eastAsia="Times New Roman"/>
          <w:color w:val="000007"/>
          <w:position w:val="2"/>
        </w:rPr>
        <w:t>=</w:t>
      </w:r>
      <w:r>
        <w:rPr>
          <w:color w:val="000007"/>
          <w:position w:val="2"/>
        </w:rPr>
        <w:t>-</w:t>
      </w:r>
      <w:r>
        <w:rPr>
          <w:rFonts w:eastAsia="Times New Roman"/>
          <w:i/>
          <w:color w:val="000007"/>
          <w:position w:val="2"/>
        </w:rPr>
        <w:t>FU</w:t>
      </w:r>
      <w:r>
        <w:rPr>
          <w:rFonts w:eastAsia="Times New Roman"/>
          <w:color w:val="000007"/>
          <w:sz w:val="13"/>
        </w:rPr>
        <w:t>o</w:t>
      </w:r>
      <w:r>
        <w:rPr>
          <w:rFonts w:eastAsia="Times New Roman"/>
          <w:color w:val="000007"/>
          <w:spacing w:val="21"/>
          <w:sz w:val="13"/>
        </w:rPr>
        <w:t xml:space="preserve"> </w:t>
      </w:r>
      <w:r>
        <w:rPr>
          <w:color w:val="000007"/>
          <w:spacing w:val="-7"/>
          <w:position w:val="2"/>
        </w:rPr>
        <w:t>时，</w:t>
      </w:r>
      <w:r>
        <w:rPr>
          <w:color w:val="000007"/>
          <w:spacing w:val="-7"/>
          <w:position w:val="2"/>
        </w:rPr>
        <w:t xml:space="preserve"> </w:t>
      </w:r>
      <w:r>
        <w:rPr>
          <w:color w:val="000007"/>
          <w:spacing w:val="-7"/>
          <w:position w:val="2"/>
        </w:rPr>
        <w:t>电</w:t>
      </w:r>
      <w:r>
        <w:rPr>
          <w:color w:val="000007"/>
          <w:spacing w:val="26"/>
          <w:position w:val="2"/>
        </w:rPr>
        <w:t>路</w:t>
      </w:r>
      <w:r>
        <w:rPr>
          <w:color w:val="000007"/>
          <w:spacing w:val="23"/>
          <w:position w:val="2"/>
        </w:rPr>
        <w:t>产</w:t>
      </w:r>
      <w:r>
        <w:rPr>
          <w:color w:val="000007"/>
          <w:spacing w:val="26"/>
          <w:position w:val="2"/>
        </w:rPr>
        <w:t>生一次翻转</w:t>
      </w:r>
      <w:r>
        <w:rPr>
          <w:color w:val="000007"/>
          <w:spacing w:val="-30"/>
          <w:position w:val="2"/>
        </w:rPr>
        <w:t>，</w:t>
      </w:r>
      <w:r>
        <w:rPr>
          <w:color w:val="000007"/>
          <w:spacing w:val="-30"/>
          <w:position w:val="2"/>
        </w:rPr>
        <w:t xml:space="preserve"> </w:t>
      </w:r>
      <w:r>
        <w:rPr>
          <w:color w:val="000007"/>
          <w:spacing w:val="-30"/>
          <w:position w:val="2"/>
        </w:rPr>
        <w:t>在</w:t>
      </w:r>
    </w:p>
    <w:p w14:paraId="0EE14CB7" w14:textId="3616CA0C" w:rsidR="00B562FE" w:rsidRDefault="00B562FE" w:rsidP="00B562FE">
      <w:pPr>
        <w:spacing w:line="280" w:lineRule="auto"/>
        <w:ind w:left="252" w:right="421"/>
      </w:pPr>
      <w:r>
        <w:rPr>
          <w:noProof/>
        </w:rPr>
        <w:pict w14:anchorId="2B5D9D7F">
          <v:shape id="image49.jpeg" o:spid="_x0000_s2259" type="#_x0000_t75" style="position:absolute;left:0;text-align:left;margin-left:229.1pt;margin-top:46.95pt;width:137.15pt;height:30pt;z-index:17;visibility:visible;mso-wrap-style:square;mso-wrap-distance-left:0;mso-wrap-distance-top:0;mso-wrap-distance-right:0;mso-wrap-distance-bottom:0;mso-position-horizontal-relative:page;mso-position-vertical-relative:text">
            <v:imagedata r:id="rId45" o:title=""/>
            <w10:wrap type="topAndBottom" anchorx="page"/>
          </v:shape>
        </w:pict>
      </w:r>
      <w:r>
        <w:rPr>
          <w:color w:val="000007"/>
          <w:spacing w:val="-2"/>
          <w:position w:val="2"/>
        </w:rPr>
        <w:t>-</w:t>
      </w:r>
      <w:r>
        <w:rPr>
          <w:rFonts w:eastAsia="Times New Roman"/>
          <w:i/>
          <w:color w:val="000007"/>
          <w:spacing w:val="-2"/>
          <w:position w:val="2"/>
        </w:rPr>
        <w:t>FU</w:t>
      </w:r>
      <w:r>
        <w:rPr>
          <w:rFonts w:eastAsia="Times New Roman"/>
          <w:color w:val="000007"/>
          <w:spacing w:val="-2"/>
          <w:sz w:val="13"/>
        </w:rPr>
        <w:t>o</w:t>
      </w:r>
      <w:r>
        <w:rPr>
          <w:rFonts w:eastAsia="Times New Roman"/>
          <w:color w:val="000007"/>
          <w:spacing w:val="-2"/>
          <w:position w:val="2"/>
        </w:rPr>
        <w:t>&lt;</w:t>
      </w:r>
      <w:r>
        <w:rPr>
          <w:rFonts w:eastAsia="Times New Roman"/>
          <w:i/>
          <w:color w:val="000007"/>
          <w:spacing w:val="-2"/>
          <w:position w:val="2"/>
        </w:rPr>
        <w:t>U</w:t>
      </w:r>
      <w:r>
        <w:rPr>
          <w:rFonts w:eastAsia="Times New Roman"/>
          <w:color w:val="000007"/>
          <w:spacing w:val="-2"/>
          <w:sz w:val="13"/>
        </w:rPr>
        <w:t>C</w:t>
      </w:r>
      <w:r>
        <w:rPr>
          <w:rFonts w:eastAsia="Times New Roman"/>
          <w:color w:val="000007"/>
          <w:spacing w:val="-2"/>
          <w:position w:val="2"/>
        </w:rPr>
        <w:t>&lt;</w:t>
      </w:r>
      <w:r>
        <w:rPr>
          <w:rFonts w:eastAsia="Times New Roman"/>
          <w:i/>
          <w:color w:val="000007"/>
          <w:spacing w:val="-2"/>
          <w:position w:val="2"/>
        </w:rPr>
        <w:t>FU</w:t>
      </w:r>
      <w:r>
        <w:rPr>
          <w:rFonts w:eastAsia="Times New Roman"/>
          <w:color w:val="000007"/>
          <w:spacing w:val="-2"/>
          <w:sz w:val="13"/>
        </w:rPr>
        <w:t>o</w:t>
      </w:r>
      <w:r>
        <w:rPr>
          <w:rFonts w:eastAsia="Times New Roman"/>
          <w:color w:val="000007"/>
          <w:spacing w:val="-7"/>
          <w:sz w:val="13"/>
        </w:rPr>
        <w:t xml:space="preserve"> </w:t>
      </w:r>
      <w:r>
        <w:rPr>
          <w:color w:val="000007"/>
          <w:spacing w:val="-6"/>
          <w:position w:val="2"/>
        </w:rPr>
        <w:t>时，输出电压</w:t>
      </w:r>
      <w:r>
        <w:rPr>
          <w:color w:val="000007"/>
          <w:spacing w:val="-6"/>
          <w:position w:val="2"/>
        </w:rPr>
        <w:t xml:space="preserve"> </w:t>
      </w:r>
      <w:r>
        <w:rPr>
          <w:rFonts w:eastAsia="Times New Roman"/>
          <w:i/>
          <w:color w:val="000007"/>
          <w:spacing w:val="-2"/>
          <w:position w:val="2"/>
        </w:rPr>
        <w:t>U</w:t>
      </w:r>
      <w:r>
        <w:rPr>
          <w:rFonts w:eastAsia="Times New Roman"/>
          <w:color w:val="000007"/>
          <w:spacing w:val="-2"/>
          <w:sz w:val="13"/>
        </w:rPr>
        <w:t>o</w:t>
      </w:r>
      <w:r>
        <w:rPr>
          <w:rFonts w:eastAsia="Times New Roman"/>
          <w:color w:val="000007"/>
          <w:spacing w:val="-6"/>
          <w:sz w:val="13"/>
        </w:rPr>
        <w:t xml:space="preserve"> </w:t>
      </w:r>
      <w:r>
        <w:rPr>
          <w:color w:val="000007"/>
          <w:spacing w:val="-7"/>
          <w:position w:val="2"/>
        </w:rPr>
        <w:t>保持恒值</w:t>
      </w:r>
      <w:r>
        <w:rPr>
          <w:color w:val="000007"/>
          <w:spacing w:val="-7"/>
          <w:position w:val="2"/>
        </w:rPr>
        <w:t xml:space="preserve"> </w:t>
      </w:r>
      <w:r>
        <w:rPr>
          <w:rFonts w:eastAsia="Times New Roman"/>
          <w:i/>
          <w:color w:val="000007"/>
          <w:spacing w:val="-2"/>
          <w:position w:val="2"/>
        </w:rPr>
        <w:t>U</w:t>
      </w:r>
      <w:r>
        <w:rPr>
          <w:rFonts w:eastAsia="Times New Roman"/>
          <w:color w:val="000007"/>
          <w:spacing w:val="-2"/>
          <w:sz w:val="13"/>
        </w:rPr>
        <w:t>Z</w:t>
      </w:r>
      <w:r>
        <w:rPr>
          <w:rFonts w:eastAsia="Times New Roman"/>
          <w:color w:val="000007"/>
          <w:spacing w:val="-6"/>
          <w:sz w:val="13"/>
        </w:rPr>
        <w:t xml:space="preserve"> </w:t>
      </w:r>
      <w:r>
        <w:rPr>
          <w:color w:val="000007"/>
          <w:spacing w:val="-2"/>
          <w:position w:val="2"/>
        </w:rPr>
        <w:t>或</w:t>
      </w:r>
      <w:r>
        <w:rPr>
          <w:color w:val="000007"/>
          <w:spacing w:val="-2"/>
          <w:position w:val="2"/>
        </w:rPr>
        <w:t>-</w:t>
      </w:r>
      <w:r>
        <w:rPr>
          <w:rFonts w:eastAsia="Times New Roman"/>
          <w:i/>
          <w:color w:val="000007"/>
          <w:spacing w:val="-2"/>
          <w:position w:val="2"/>
        </w:rPr>
        <w:t>U</w:t>
      </w:r>
      <w:r>
        <w:rPr>
          <w:rFonts w:eastAsia="Times New Roman"/>
          <w:color w:val="000007"/>
          <w:spacing w:val="-2"/>
          <w:sz w:val="13"/>
        </w:rPr>
        <w:t>Z</w:t>
      </w:r>
      <w:r>
        <w:rPr>
          <w:color w:val="000007"/>
          <w:spacing w:val="-5"/>
          <w:position w:val="2"/>
        </w:rPr>
        <w:t>。如此循环，形成如图</w:t>
      </w:r>
      <w:r>
        <w:rPr>
          <w:color w:val="000007"/>
          <w:spacing w:val="-5"/>
          <w:position w:val="2"/>
        </w:rPr>
        <w:t xml:space="preserve"> </w:t>
      </w:r>
      <w:r>
        <w:rPr>
          <w:rFonts w:eastAsia="Times New Roman"/>
          <w:color w:val="000007"/>
          <w:spacing w:val="-2"/>
          <w:position w:val="2"/>
        </w:rPr>
        <w:t>3-13-5</w:t>
      </w:r>
      <w:r>
        <w:rPr>
          <w:rFonts w:eastAsia="Times New Roman"/>
          <w:color w:val="000007"/>
          <w:spacing w:val="8"/>
          <w:position w:val="2"/>
        </w:rPr>
        <w:t xml:space="preserve"> </w:t>
      </w:r>
      <w:r>
        <w:rPr>
          <w:color w:val="000007"/>
          <w:spacing w:val="-2"/>
          <w:position w:val="2"/>
        </w:rPr>
        <w:t>所示的方</w:t>
      </w:r>
      <w:r>
        <w:rPr>
          <w:color w:val="000007"/>
          <w:spacing w:val="-2"/>
        </w:rPr>
        <w:t>波，方波周期为</w:t>
      </w:r>
    </w:p>
    <w:p w14:paraId="51365BBC" w14:textId="67FF4612" w:rsidR="00B562FE" w:rsidRDefault="00B562FE" w:rsidP="00B562FE">
      <w:pPr>
        <w:pStyle w:val="ae"/>
        <w:tabs>
          <w:tab w:val="left" w:pos="1094"/>
        </w:tabs>
        <w:autoSpaceDE w:val="0"/>
        <w:autoSpaceDN w:val="0"/>
        <w:spacing w:before="43"/>
        <w:ind w:firstLineChars="0"/>
        <w:rPr>
          <w:color w:val="000007"/>
          <w:spacing w:val="-4"/>
          <w:position w:val="2"/>
        </w:rPr>
      </w:pPr>
      <w:r>
        <w:rPr>
          <w:color w:val="000007"/>
          <w:spacing w:val="-2"/>
          <w:position w:val="2"/>
        </w:rPr>
        <w:t>式中：</w:t>
      </w:r>
      <w:r>
        <w:rPr>
          <w:rFonts w:ascii="Times New Roman" w:eastAsia="Times New Roman"/>
          <w:i/>
          <w:color w:val="000007"/>
          <w:spacing w:val="-2"/>
          <w:position w:val="2"/>
        </w:rPr>
        <w:t>T</w:t>
      </w:r>
      <w:r>
        <w:rPr>
          <w:rFonts w:ascii="Times New Roman" w:eastAsia="Times New Roman"/>
          <w:color w:val="000007"/>
          <w:spacing w:val="-2"/>
          <w:sz w:val="13"/>
        </w:rPr>
        <w:t>1</w:t>
      </w:r>
      <w:r>
        <w:rPr>
          <w:rFonts w:ascii="Times New Roman" w:eastAsia="Times New Roman"/>
          <w:color w:val="000007"/>
          <w:spacing w:val="10"/>
          <w:sz w:val="13"/>
        </w:rPr>
        <w:t xml:space="preserve"> </w:t>
      </w:r>
      <w:r>
        <w:rPr>
          <w:color w:val="000007"/>
          <w:spacing w:val="-2"/>
          <w:position w:val="2"/>
        </w:rPr>
        <w:t>为充电时间；</w:t>
      </w:r>
      <w:r>
        <w:rPr>
          <w:rFonts w:ascii="Times New Roman" w:eastAsia="Times New Roman"/>
          <w:i/>
          <w:color w:val="000007"/>
          <w:spacing w:val="-2"/>
          <w:position w:val="2"/>
        </w:rPr>
        <w:t>T</w:t>
      </w:r>
      <w:r>
        <w:rPr>
          <w:rFonts w:ascii="Times New Roman" w:eastAsia="Times New Roman"/>
          <w:color w:val="000007"/>
          <w:spacing w:val="-2"/>
          <w:sz w:val="13"/>
        </w:rPr>
        <w:t>2</w:t>
      </w:r>
      <w:r>
        <w:rPr>
          <w:rFonts w:ascii="Times New Roman" w:eastAsia="Times New Roman"/>
          <w:color w:val="000007"/>
          <w:spacing w:val="7"/>
          <w:sz w:val="13"/>
        </w:rPr>
        <w:t xml:space="preserve"> </w:t>
      </w:r>
      <w:r>
        <w:rPr>
          <w:color w:val="000007"/>
          <w:spacing w:val="-4"/>
          <w:position w:val="2"/>
        </w:rPr>
        <w:t>为放电时间</w:t>
      </w:r>
      <w:r>
        <w:rPr>
          <w:rFonts w:hint="eastAsia"/>
          <w:color w:val="000007"/>
          <w:spacing w:val="-4"/>
          <w:position w:val="2"/>
        </w:rPr>
        <w:t>。</w:t>
      </w:r>
    </w:p>
    <w:p w14:paraId="139333F2" w14:textId="69C64241" w:rsidR="00B562FE" w:rsidRDefault="00B562FE" w:rsidP="00B562FE">
      <w:pPr>
        <w:tabs>
          <w:tab w:val="left" w:pos="5767"/>
        </w:tabs>
        <w:spacing w:before="78"/>
        <w:ind w:left="2016"/>
        <w:rPr>
          <w:sz w:val="18"/>
        </w:rPr>
      </w:pPr>
      <w:r>
        <w:rPr>
          <w:noProof/>
        </w:rPr>
        <w:pict w14:anchorId="6982D566">
          <v:shape id="image50.png" o:spid="_x0000_s2260" type="#_x0000_t75" style="position:absolute;left:0;text-align:left;margin-left:101.3pt;margin-top:16.2pt;width:392.15pt;height:147.65pt;z-index:18;visibility:visible;mso-wrap-style:square;mso-wrap-distance-left:0;mso-wrap-distance-top:0;mso-wrap-distance-right:0;mso-wrap-distance-bottom:0;mso-position-horizontal-relative:page;mso-position-vertical-relative:text">
            <v:imagedata r:id="rId46" o:title=""/>
            <w10:wrap type="topAndBottom" anchorx="page"/>
          </v:shape>
        </w:pict>
      </w:r>
      <w:r>
        <w:rPr>
          <w:color w:val="000007"/>
          <w:position w:val="-8"/>
          <w:sz w:val="18"/>
        </w:rPr>
        <w:t>图</w:t>
      </w:r>
      <w:r>
        <w:rPr>
          <w:color w:val="000007"/>
          <w:spacing w:val="-45"/>
          <w:position w:val="-8"/>
          <w:sz w:val="18"/>
        </w:rPr>
        <w:t xml:space="preserve"> </w:t>
      </w:r>
      <w:r>
        <w:rPr>
          <w:rFonts w:eastAsia="Times New Roman"/>
          <w:color w:val="000007"/>
          <w:position w:val="-8"/>
          <w:sz w:val="18"/>
        </w:rPr>
        <w:t>3-13-4</w:t>
      </w:r>
      <w:r>
        <w:rPr>
          <w:rFonts w:eastAsia="Times New Roman"/>
          <w:color w:val="000007"/>
          <w:spacing w:val="43"/>
          <w:position w:val="-8"/>
          <w:sz w:val="18"/>
        </w:rPr>
        <w:t xml:space="preserve"> </w:t>
      </w:r>
      <w:r>
        <w:rPr>
          <w:color w:val="000007"/>
          <w:position w:val="-8"/>
          <w:sz w:val="18"/>
        </w:rPr>
        <w:t>方波发生</w:t>
      </w:r>
      <w:r>
        <w:rPr>
          <w:color w:val="000007"/>
          <w:spacing w:val="-10"/>
          <w:position w:val="-8"/>
          <w:sz w:val="18"/>
        </w:rPr>
        <w:t>器</w:t>
      </w:r>
      <w:r>
        <w:rPr>
          <w:color w:val="000007"/>
          <w:position w:val="-8"/>
          <w:sz w:val="18"/>
        </w:rPr>
        <w:tab/>
      </w:r>
      <w:r>
        <w:rPr>
          <w:color w:val="000007"/>
          <w:sz w:val="18"/>
        </w:rPr>
        <w:t>图</w:t>
      </w:r>
      <w:r>
        <w:rPr>
          <w:color w:val="000007"/>
          <w:spacing w:val="-45"/>
          <w:sz w:val="18"/>
        </w:rPr>
        <w:t xml:space="preserve"> </w:t>
      </w:r>
      <w:r>
        <w:rPr>
          <w:rFonts w:eastAsia="Times New Roman"/>
          <w:color w:val="000007"/>
          <w:sz w:val="18"/>
        </w:rPr>
        <w:t>3-13-5</w:t>
      </w:r>
      <w:r>
        <w:rPr>
          <w:rFonts w:eastAsia="Times New Roman"/>
          <w:color w:val="000007"/>
          <w:spacing w:val="43"/>
          <w:sz w:val="18"/>
        </w:rPr>
        <w:t xml:space="preserve"> </w:t>
      </w:r>
      <w:r>
        <w:rPr>
          <w:color w:val="000007"/>
          <w:sz w:val="18"/>
        </w:rPr>
        <w:t>方波发生器波</w:t>
      </w:r>
      <w:r>
        <w:rPr>
          <w:color w:val="000007"/>
          <w:spacing w:val="-10"/>
          <w:sz w:val="18"/>
        </w:rPr>
        <w:t>形</w:t>
      </w:r>
    </w:p>
    <w:p w14:paraId="794B7C57" w14:textId="27C97477" w:rsidR="00B562FE" w:rsidRPr="00B562FE" w:rsidRDefault="00B562FE" w:rsidP="00B562FE">
      <w:pPr>
        <w:pStyle w:val="af1"/>
        <w:spacing w:before="63"/>
        <w:ind w:firstLine="420"/>
        <w:rPr>
          <w:color w:val="000007"/>
          <w:kern w:val="2"/>
          <w:position w:val="2"/>
          <w:sz w:val="21"/>
          <w:szCs w:val="24"/>
        </w:rPr>
      </w:pPr>
      <w:r>
        <w:rPr>
          <w:noProof/>
        </w:rPr>
        <w:pict w14:anchorId="78F1A9F8">
          <v:shape id="image51.png" o:spid="_x0000_s2261" type="#_x0000_t75" style="position:absolute;left:0;text-align:left;margin-left:238.3pt;margin-top:28.1pt;width:118.8pt;height:41.35pt;z-index:19;visibility:visible;mso-wrap-style:square;mso-wrap-distance-left:0;mso-wrap-distance-top:0;mso-wrap-distance-right:0;mso-wrap-distance-bottom:0;mso-position-horizontal-relative:page;mso-position-vertical-relative:text">
            <v:imagedata r:id="rId47" o:title=""/>
            <w10:wrap type="topAndBottom" anchorx="page"/>
          </v:shape>
        </w:pict>
      </w:r>
      <w:r w:rsidRPr="00B562FE">
        <w:rPr>
          <w:rFonts w:hint="eastAsia"/>
          <w:color w:val="000007"/>
          <w:kern w:val="2"/>
          <w:position w:val="2"/>
          <w:sz w:val="21"/>
          <w:szCs w:val="24"/>
        </w:rPr>
        <w:t>其中，频率为</w:t>
      </w:r>
    </w:p>
    <w:p w14:paraId="47300744" w14:textId="2C4762FD" w:rsidR="00B562FE" w:rsidRPr="00B562FE" w:rsidRDefault="00B562FE" w:rsidP="00B562FE">
      <w:pPr>
        <w:pStyle w:val="af1"/>
        <w:spacing w:line="280" w:lineRule="auto"/>
        <w:ind w:right="428" w:firstLine="420"/>
        <w:rPr>
          <w:rFonts w:hint="eastAsia"/>
          <w:color w:val="000007"/>
          <w:kern w:val="2"/>
          <w:position w:val="2"/>
          <w:sz w:val="21"/>
          <w:szCs w:val="24"/>
        </w:rPr>
      </w:pPr>
      <w:r w:rsidRPr="00B562FE">
        <w:rPr>
          <w:color w:val="000007"/>
          <w:kern w:val="2"/>
          <w:position w:val="2"/>
          <w:sz w:val="21"/>
          <w:szCs w:val="24"/>
        </w:rPr>
        <w:t>根据上式可知，改变</w:t>
      </w:r>
      <w:r w:rsidRPr="00B562FE">
        <w:rPr>
          <w:color w:val="000007"/>
          <w:kern w:val="2"/>
          <w:position w:val="2"/>
          <w:sz w:val="21"/>
          <w:szCs w:val="24"/>
        </w:rPr>
        <w:t xml:space="preserve"> Rf1</w:t>
      </w:r>
      <w:r w:rsidRPr="00B562FE">
        <w:rPr>
          <w:color w:val="000007"/>
          <w:kern w:val="2"/>
          <w:position w:val="2"/>
          <w:sz w:val="21"/>
          <w:szCs w:val="24"/>
        </w:rPr>
        <w:t>、</w:t>
      </w:r>
      <w:r w:rsidRPr="00B562FE">
        <w:rPr>
          <w:color w:val="000007"/>
          <w:kern w:val="2"/>
          <w:position w:val="2"/>
          <w:sz w:val="21"/>
          <w:szCs w:val="24"/>
        </w:rPr>
        <w:t>C</w:t>
      </w:r>
      <w:r w:rsidRPr="00B562FE">
        <w:rPr>
          <w:color w:val="000007"/>
          <w:kern w:val="2"/>
          <w:position w:val="2"/>
          <w:sz w:val="21"/>
          <w:szCs w:val="24"/>
        </w:rPr>
        <w:t>、</w:t>
      </w:r>
      <w:r w:rsidRPr="00B562FE">
        <w:rPr>
          <w:color w:val="000007"/>
          <w:kern w:val="2"/>
          <w:position w:val="2"/>
          <w:sz w:val="21"/>
          <w:szCs w:val="24"/>
        </w:rPr>
        <w:t>R1</w:t>
      </w:r>
      <w:r w:rsidRPr="00B562FE">
        <w:rPr>
          <w:color w:val="000007"/>
          <w:kern w:val="2"/>
          <w:position w:val="2"/>
          <w:sz w:val="21"/>
          <w:szCs w:val="24"/>
        </w:rPr>
        <w:t>、</w:t>
      </w:r>
      <w:r w:rsidRPr="00B562FE">
        <w:rPr>
          <w:color w:val="000007"/>
          <w:kern w:val="2"/>
          <w:position w:val="2"/>
          <w:sz w:val="21"/>
          <w:szCs w:val="24"/>
        </w:rPr>
        <w:t xml:space="preserve">Rf2 </w:t>
      </w:r>
      <w:r w:rsidRPr="00B562FE">
        <w:rPr>
          <w:color w:val="000007"/>
          <w:kern w:val="2"/>
          <w:position w:val="2"/>
          <w:sz w:val="21"/>
          <w:szCs w:val="24"/>
        </w:rPr>
        <w:t>可实现频率调节。方波的幅度取决于稳压二极管的稳压值，改变稳压二极管的稳压值可改变方波的幅度。</w:t>
      </w:r>
    </w:p>
    <w:p w14:paraId="14B6EDB1" w14:textId="5263FBB5" w:rsidR="001F47AB" w:rsidRDefault="00000000" w:rsidP="004F5179">
      <w:pPr>
        <w:spacing w:line="360" w:lineRule="auto"/>
        <w:rPr>
          <w:sz w:val="24"/>
        </w:rPr>
      </w:pPr>
      <w:r>
        <w:rPr>
          <w:rFonts w:hint="eastAsia"/>
          <w:sz w:val="24"/>
        </w:rPr>
        <w:t>三、实验设备</w:t>
      </w:r>
    </w:p>
    <w:p w14:paraId="60BC28D1" w14:textId="5590BD1E" w:rsidR="00257C0A" w:rsidRPr="00257C0A" w:rsidRDefault="00257C0A" w:rsidP="00257C0A">
      <w:pPr>
        <w:pStyle w:val="af1"/>
        <w:spacing w:before="179" w:line="278" w:lineRule="auto"/>
        <w:ind w:right="428" w:firstLine="420"/>
        <w:rPr>
          <w:rFonts w:hint="eastAsia"/>
          <w:color w:val="000007"/>
          <w:kern w:val="2"/>
          <w:position w:val="2"/>
          <w:sz w:val="21"/>
          <w:szCs w:val="24"/>
        </w:rPr>
      </w:pPr>
      <w:r w:rsidRPr="00257C0A">
        <w:rPr>
          <w:color w:val="000007"/>
          <w:kern w:val="2"/>
          <w:position w:val="2"/>
          <w:sz w:val="21"/>
          <w:szCs w:val="24"/>
        </w:rPr>
        <w:t>信号发生器、双踪示波器、万用表、直流稳压电源、集成运算放大器、电阻器、电容器等。</w:t>
      </w:r>
    </w:p>
    <w:p w14:paraId="48C96A3B" w14:textId="60BF26C0" w:rsidR="001F47AB" w:rsidRDefault="00000000" w:rsidP="004F5179">
      <w:pPr>
        <w:spacing w:line="360" w:lineRule="auto"/>
        <w:rPr>
          <w:sz w:val="24"/>
        </w:rPr>
      </w:pPr>
      <w:r>
        <w:rPr>
          <w:rFonts w:hint="eastAsia"/>
          <w:sz w:val="24"/>
        </w:rPr>
        <w:t>四、实验内容</w:t>
      </w:r>
    </w:p>
    <w:p w14:paraId="71FD257C" w14:textId="2CB40290" w:rsidR="001F47AB" w:rsidRDefault="00000000" w:rsidP="004F5179">
      <w:pPr>
        <w:spacing w:line="360" w:lineRule="auto"/>
        <w:rPr>
          <w:sz w:val="24"/>
        </w:rPr>
      </w:pPr>
      <w:r w:rsidRPr="004F5179">
        <w:rPr>
          <w:rFonts w:hint="eastAsia"/>
          <w:sz w:val="24"/>
        </w:rPr>
        <w:t>（叙述具体实验过程的步骤和方法，画出电压比较器的输入输出波形以及传输特性曲线。）</w:t>
      </w:r>
    </w:p>
    <w:p w14:paraId="01C3B7F6" w14:textId="2FEBCCCA" w:rsidR="00257C0A" w:rsidRPr="00257C0A" w:rsidRDefault="00257C0A" w:rsidP="00257C0A">
      <w:pPr>
        <w:pStyle w:val="af1"/>
        <w:spacing w:before="178" w:line="245" w:lineRule="exact"/>
        <w:ind w:firstLine="0"/>
        <w:rPr>
          <w:color w:val="000007"/>
          <w:kern w:val="2"/>
          <w:position w:val="2"/>
          <w:sz w:val="21"/>
          <w:szCs w:val="24"/>
        </w:rPr>
      </w:pPr>
      <w:r w:rsidRPr="00257C0A">
        <w:rPr>
          <w:color w:val="000007"/>
          <w:kern w:val="2"/>
          <w:position w:val="2"/>
          <w:sz w:val="21"/>
          <w:szCs w:val="24"/>
        </w:rPr>
        <w:t>按实验原理图接好线路并仔细检查，确保电路的连接正确。</w:t>
      </w:r>
    </w:p>
    <w:p w14:paraId="4C75173B" w14:textId="77777777" w:rsidR="00257C0A" w:rsidRPr="00257C0A" w:rsidRDefault="00257C0A" w:rsidP="00257C0A">
      <w:pPr>
        <w:pStyle w:val="4"/>
        <w:tabs>
          <w:tab w:val="left" w:pos="990"/>
        </w:tabs>
        <w:spacing w:before="0" w:after="0" w:line="397" w:lineRule="exact"/>
        <w:ind w:left="567"/>
        <w:rPr>
          <w:color w:val="000007"/>
          <w:spacing w:val="-4"/>
          <w:sz w:val="21"/>
          <w:szCs w:val="21"/>
        </w:rPr>
      </w:pPr>
      <w:r w:rsidRPr="00257C0A">
        <w:rPr>
          <w:color w:val="000007"/>
          <w:spacing w:val="-4"/>
          <w:sz w:val="21"/>
          <w:szCs w:val="21"/>
        </w:rPr>
        <w:t>过零电压比较器</w:t>
      </w:r>
    </w:p>
    <w:p w14:paraId="43091B7C" w14:textId="77777777" w:rsidR="00257C0A" w:rsidRPr="00257C0A" w:rsidRDefault="00257C0A" w:rsidP="00257C0A">
      <w:pPr>
        <w:pStyle w:val="af1"/>
        <w:spacing w:line="260" w:lineRule="exact"/>
        <w:rPr>
          <w:color w:val="000007"/>
          <w:kern w:val="2"/>
          <w:position w:val="2"/>
          <w:sz w:val="21"/>
          <w:szCs w:val="24"/>
        </w:rPr>
      </w:pPr>
      <w:r w:rsidRPr="00257C0A">
        <w:rPr>
          <w:color w:val="000007"/>
          <w:kern w:val="2"/>
          <w:position w:val="2"/>
          <w:sz w:val="21"/>
          <w:szCs w:val="24"/>
        </w:rPr>
        <w:t>实验电路如图</w:t>
      </w:r>
      <w:r w:rsidRPr="00257C0A">
        <w:rPr>
          <w:color w:val="000007"/>
          <w:kern w:val="2"/>
          <w:position w:val="2"/>
          <w:sz w:val="21"/>
          <w:szCs w:val="24"/>
        </w:rPr>
        <w:t xml:space="preserve"> 3-13-2 </w:t>
      </w:r>
      <w:r w:rsidRPr="00257C0A">
        <w:rPr>
          <w:color w:val="000007"/>
          <w:kern w:val="2"/>
          <w:position w:val="2"/>
          <w:sz w:val="21"/>
          <w:szCs w:val="24"/>
        </w:rPr>
        <w:t>所示。</w:t>
      </w:r>
    </w:p>
    <w:p w14:paraId="4F7047DA" w14:textId="77777777" w:rsidR="00257C0A" w:rsidRPr="00257C0A" w:rsidRDefault="00257C0A" w:rsidP="00257C0A">
      <w:pPr>
        <w:pStyle w:val="ae"/>
        <w:numPr>
          <w:ilvl w:val="0"/>
          <w:numId w:val="14"/>
        </w:numPr>
        <w:tabs>
          <w:tab w:val="left" w:pos="1094"/>
        </w:tabs>
        <w:autoSpaceDE w:val="0"/>
        <w:autoSpaceDN w:val="0"/>
        <w:spacing w:before="43"/>
        <w:ind w:firstLineChars="0"/>
        <w:rPr>
          <w:rFonts w:ascii="Times New Roman" w:hAnsi="Times New Roman"/>
          <w:color w:val="000007"/>
          <w:position w:val="2"/>
          <w:szCs w:val="24"/>
        </w:rPr>
      </w:pPr>
      <w:r w:rsidRPr="00257C0A">
        <w:rPr>
          <w:rFonts w:ascii="Times New Roman" w:hAnsi="Times New Roman"/>
          <w:color w:val="000007"/>
          <w:position w:val="2"/>
          <w:szCs w:val="24"/>
        </w:rPr>
        <w:t>确定电路连接正确，接通</w:t>
      </w:r>
      <w:r w:rsidRPr="00257C0A">
        <w:rPr>
          <w:rFonts w:ascii="Times New Roman" w:hAnsi="Times New Roman"/>
          <w:color w:val="000007"/>
          <w:position w:val="2"/>
          <w:szCs w:val="24"/>
        </w:rPr>
        <w:t xml:space="preserve">±15V </w:t>
      </w:r>
      <w:r w:rsidRPr="00257C0A">
        <w:rPr>
          <w:rFonts w:ascii="Times New Roman" w:hAnsi="Times New Roman"/>
          <w:color w:val="000007"/>
          <w:position w:val="2"/>
          <w:szCs w:val="24"/>
        </w:rPr>
        <w:t>直流电源。</w:t>
      </w:r>
    </w:p>
    <w:p w14:paraId="21814DF0" w14:textId="77777777" w:rsidR="00257C0A" w:rsidRPr="00257C0A" w:rsidRDefault="00257C0A" w:rsidP="00257C0A">
      <w:pPr>
        <w:pStyle w:val="ae"/>
        <w:numPr>
          <w:ilvl w:val="0"/>
          <w:numId w:val="14"/>
        </w:numPr>
        <w:tabs>
          <w:tab w:val="left" w:pos="1094"/>
        </w:tabs>
        <w:autoSpaceDE w:val="0"/>
        <w:autoSpaceDN w:val="0"/>
        <w:spacing w:before="40"/>
        <w:ind w:firstLineChars="0"/>
        <w:rPr>
          <w:rFonts w:ascii="Times New Roman" w:hAnsi="Times New Roman"/>
          <w:color w:val="000007"/>
          <w:position w:val="2"/>
          <w:szCs w:val="24"/>
        </w:rPr>
      </w:pPr>
      <w:r w:rsidRPr="00257C0A">
        <w:rPr>
          <w:rFonts w:ascii="Times New Roman" w:hAnsi="Times New Roman"/>
          <w:color w:val="000007"/>
          <w:position w:val="2"/>
          <w:szCs w:val="24"/>
        </w:rPr>
        <w:t>输入</w:t>
      </w:r>
      <w:r w:rsidRPr="00257C0A">
        <w:rPr>
          <w:rFonts w:ascii="Times New Roman" w:hAnsi="Times New Roman"/>
          <w:color w:val="000007"/>
          <w:position w:val="2"/>
          <w:szCs w:val="24"/>
        </w:rPr>
        <w:t xml:space="preserve"> 1000Hz</w:t>
      </w:r>
      <w:r w:rsidRPr="00257C0A">
        <w:rPr>
          <w:rFonts w:ascii="Times New Roman" w:hAnsi="Times New Roman"/>
          <w:color w:val="000007"/>
          <w:position w:val="2"/>
          <w:szCs w:val="24"/>
        </w:rPr>
        <w:t>、</w:t>
      </w:r>
      <w:r w:rsidRPr="00257C0A">
        <w:rPr>
          <w:rFonts w:ascii="Times New Roman" w:hAnsi="Times New Roman"/>
          <w:color w:val="000007"/>
          <w:position w:val="2"/>
          <w:szCs w:val="24"/>
        </w:rPr>
        <w:t xml:space="preserve">1V </w:t>
      </w:r>
      <w:r w:rsidRPr="00257C0A">
        <w:rPr>
          <w:rFonts w:ascii="Times New Roman" w:hAnsi="Times New Roman"/>
          <w:color w:val="000007"/>
          <w:position w:val="2"/>
          <w:szCs w:val="24"/>
        </w:rPr>
        <w:t>的正弦信号</w:t>
      </w:r>
      <w:r w:rsidRPr="00257C0A">
        <w:rPr>
          <w:rFonts w:ascii="Times New Roman" w:hAnsi="Times New Roman"/>
          <w:color w:val="000007"/>
          <w:position w:val="2"/>
          <w:szCs w:val="24"/>
        </w:rPr>
        <w:t xml:space="preserve"> ui</w:t>
      </w:r>
      <w:r w:rsidRPr="00257C0A">
        <w:rPr>
          <w:rFonts w:ascii="Times New Roman" w:hAnsi="Times New Roman"/>
          <w:color w:val="000007"/>
          <w:position w:val="2"/>
          <w:szCs w:val="24"/>
        </w:rPr>
        <w:t>，用双通道示波器同时观察记录</w:t>
      </w:r>
      <w:r w:rsidRPr="00257C0A">
        <w:rPr>
          <w:rFonts w:ascii="Times New Roman" w:hAnsi="Times New Roman"/>
          <w:color w:val="000007"/>
          <w:position w:val="2"/>
          <w:szCs w:val="24"/>
        </w:rPr>
        <w:t xml:space="preserve"> ui</w:t>
      </w:r>
      <w:r w:rsidRPr="00257C0A">
        <w:rPr>
          <w:rFonts w:ascii="Times New Roman" w:hAnsi="Times New Roman"/>
          <w:color w:val="000007"/>
          <w:position w:val="2"/>
          <w:szCs w:val="24"/>
        </w:rPr>
        <w:t>、</w:t>
      </w:r>
      <w:r w:rsidRPr="00257C0A">
        <w:rPr>
          <w:rFonts w:ascii="Times New Roman" w:hAnsi="Times New Roman"/>
          <w:color w:val="000007"/>
          <w:position w:val="2"/>
          <w:szCs w:val="24"/>
        </w:rPr>
        <w:t xml:space="preserve">uo </w:t>
      </w:r>
      <w:r w:rsidRPr="00257C0A">
        <w:rPr>
          <w:rFonts w:ascii="Times New Roman" w:hAnsi="Times New Roman"/>
          <w:color w:val="000007"/>
          <w:position w:val="2"/>
          <w:szCs w:val="24"/>
        </w:rPr>
        <w:t>波形。</w:t>
      </w:r>
    </w:p>
    <w:p w14:paraId="7897BE8F" w14:textId="77777777" w:rsidR="00257C0A" w:rsidRPr="00257C0A" w:rsidRDefault="00257C0A" w:rsidP="00257C0A">
      <w:pPr>
        <w:pStyle w:val="ae"/>
        <w:numPr>
          <w:ilvl w:val="0"/>
          <w:numId w:val="14"/>
        </w:numPr>
        <w:tabs>
          <w:tab w:val="left" w:pos="1074"/>
        </w:tabs>
        <w:autoSpaceDE w:val="0"/>
        <w:autoSpaceDN w:val="0"/>
        <w:spacing w:before="43" w:line="280" w:lineRule="auto"/>
        <w:ind w:left="252" w:right="428" w:firstLineChars="0" w:firstLine="285"/>
        <w:rPr>
          <w:rFonts w:ascii="Times New Roman" w:hAnsi="Times New Roman"/>
          <w:color w:val="000007"/>
          <w:position w:val="2"/>
          <w:szCs w:val="24"/>
        </w:rPr>
      </w:pPr>
      <w:r w:rsidRPr="00257C0A">
        <w:rPr>
          <w:rFonts w:ascii="Times New Roman" w:hAnsi="Times New Roman"/>
          <w:color w:val="000007"/>
          <w:position w:val="2"/>
          <w:szCs w:val="24"/>
        </w:rPr>
        <w:t>将</w:t>
      </w:r>
      <w:r w:rsidRPr="00257C0A">
        <w:rPr>
          <w:rFonts w:ascii="Times New Roman" w:hAnsi="Times New Roman"/>
          <w:color w:val="000007"/>
          <w:position w:val="2"/>
          <w:szCs w:val="24"/>
        </w:rPr>
        <w:t xml:space="preserve"> ui</w:t>
      </w:r>
      <w:r w:rsidRPr="00257C0A">
        <w:rPr>
          <w:rFonts w:ascii="Times New Roman" w:hAnsi="Times New Roman"/>
          <w:color w:val="000007"/>
          <w:position w:val="2"/>
          <w:szCs w:val="24"/>
        </w:rPr>
        <w:t>、</w:t>
      </w:r>
      <w:r w:rsidRPr="00257C0A">
        <w:rPr>
          <w:rFonts w:ascii="Times New Roman" w:hAnsi="Times New Roman"/>
          <w:color w:val="000007"/>
          <w:position w:val="2"/>
          <w:szCs w:val="24"/>
        </w:rPr>
        <w:t xml:space="preserve">uo </w:t>
      </w:r>
      <w:r w:rsidRPr="00257C0A">
        <w:rPr>
          <w:rFonts w:ascii="Times New Roman" w:hAnsi="Times New Roman"/>
          <w:color w:val="000007"/>
          <w:position w:val="2"/>
          <w:szCs w:val="24"/>
        </w:rPr>
        <w:t>对应接入双通道示波器的</w:t>
      </w:r>
      <w:r w:rsidRPr="00257C0A">
        <w:rPr>
          <w:rFonts w:ascii="Times New Roman" w:hAnsi="Times New Roman"/>
          <w:color w:val="000007"/>
          <w:position w:val="2"/>
          <w:szCs w:val="24"/>
        </w:rPr>
        <w:t xml:space="preserve"> CH1 </w:t>
      </w:r>
      <w:r w:rsidRPr="00257C0A">
        <w:rPr>
          <w:rFonts w:ascii="Times New Roman" w:hAnsi="Times New Roman"/>
          <w:color w:val="000007"/>
          <w:position w:val="2"/>
          <w:szCs w:val="24"/>
        </w:rPr>
        <w:t>和</w:t>
      </w:r>
      <w:r w:rsidRPr="00257C0A">
        <w:rPr>
          <w:rFonts w:ascii="Times New Roman" w:hAnsi="Times New Roman"/>
          <w:color w:val="000007"/>
          <w:position w:val="2"/>
          <w:szCs w:val="24"/>
        </w:rPr>
        <w:t xml:space="preserve"> CH2</w:t>
      </w:r>
      <w:r w:rsidRPr="00257C0A">
        <w:rPr>
          <w:rFonts w:ascii="Times New Roman" w:hAnsi="Times New Roman"/>
          <w:color w:val="000007"/>
          <w:position w:val="2"/>
          <w:szCs w:val="24"/>
        </w:rPr>
        <w:t>，并把示波器的显示模式设置为</w:t>
      </w:r>
      <w:r w:rsidRPr="00257C0A">
        <w:rPr>
          <w:rFonts w:ascii="Times New Roman" w:hAnsi="Times New Roman"/>
          <w:color w:val="000007"/>
          <w:position w:val="2"/>
          <w:szCs w:val="24"/>
        </w:rPr>
        <w:t xml:space="preserve"> X-Y </w:t>
      </w:r>
      <w:r w:rsidRPr="00257C0A">
        <w:rPr>
          <w:rFonts w:ascii="Times New Roman" w:hAnsi="Times New Roman"/>
          <w:color w:val="000007"/>
          <w:position w:val="2"/>
          <w:szCs w:val="24"/>
        </w:rPr>
        <w:t>模式。观察并记录过零电压比较器的电压传输特性曲线。</w:t>
      </w:r>
    </w:p>
    <w:p w14:paraId="70767400" w14:textId="77777777" w:rsidR="00257C0A" w:rsidRPr="00257C0A" w:rsidRDefault="00257C0A" w:rsidP="00257C0A">
      <w:pPr>
        <w:pStyle w:val="4"/>
        <w:tabs>
          <w:tab w:val="left" w:pos="990"/>
        </w:tabs>
        <w:spacing w:before="0" w:after="0" w:line="397" w:lineRule="exact"/>
        <w:ind w:left="567"/>
        <w:rPr>
          <w:color w:val="000007"/>
          <w:spacing w:val="-4"/>
          <w:sz w:val="21"/>
          <w:szCs w:val="21"/>
        </w:rPr>
      </w:pPr>
      <w:r w:rsidRPr="00257C0A">
        <w:rPr>
          <w:color w:val="000007"/>
          <w:spacing w:val="-4"/>
          <w:sz w:val="21"/>
          <w:szCs w:val="21"/>
        </w:rPr>
        <w:t>反相迟滞电压比较器</w:t>
      </w:r>
    </w:p>
    <w:p w14:paraId="0B4D0E2D" w14:textId="77777777" w:rsidR="00257C0A" w:rsidRPr="00257C0A" w:rsidRDefault="00257C0A" w:rsidP="00257C0A">
      <w:pPr>
        <w:pStyle w:val="af1"/>
        <w:spacing w:line="276" w:lineRule="auto"/>
        <w:ind w:right="430" w:firstLine="420"/>
        <w:rPr>
          <w:color w:val="000007"/>
          <w:kern w:val="2"/>
          <w:position w:val="2"/>
          <w:sz w:val="21"/>
          <w:szCs w:val="24"/>
        </w:rPr>
      </w:pPr>
      <w:r w:rsidRPr="00257C0A">
        <w:rPr>
          <w:color w:val="000007"/>
          <w:kern w:val="2"/>
          <w:position w:val="2"/>
          <w:sz w:val="21"/>
          <w:szCs w:val="24"/>
        </w:rPr>
        <w:t>实验电路如图</w:t>
      </w:r>
      <w:r w:rsidRPr="00257C0A">
        <w:rPr>
          <w:color w:val="000007"/>
          <w:kern w:val="2"/>
          <w:position w:val="2"/>
          <w:sz w:val="21"/>
          <w:szCs w:val="24"/>
        </w:rPr>
        <w:t xml:space="preserve"> 3-13-3 </w:t>
      </w:r>
      <w:r w:rsidRPr="00257C0A">
        <w:rPr>
          <w:color w:val="000007"/>
          <w:kern w:val="2"/>
          <w:position w:val="2"/>
          <w:sz w:val="21"/>
          <w:szCs w:val="24"/>
        </w:rPr>
        <w:t>所示。测试方法与过零电压比较器相同。观察并记录迟滞电压比较器的</w:t>
      </w:r>
      <w:r w:rsidRPr="00257C0A">
        <w:rPr>
          <w:color w:val="000007"/>
          <w:kern w:val="2"/>
          <w:position w:val="2"/>
          <w:sz w:val="21"/>
          <w:szCs w:val="24"/>
        </w:rPr>
        <w:t xml:space="preserve"> ui</w:t>
      </w:r>
      <w:r w:rsidRPr="00257C0A">
        <w:rPr>
          <w:color w:val="000007"/>
          <w:kern w:val="2"/>
          <w:position w:val="2"/>
          <w:sz w:val="21"/>
          <w:szCs w:val="24"/>
        </w:rPr>
        <w:t>、</w:t>
      </w:r>
      <w:r w:rsidRPr="00257C0A">
        <w:rPr>
          <w:color w:val="000007"/>
          <w:kern w:val="2"/>
          <w:position w:val="2"/>
          <w:sz w:val="21"/>
          <w:szCs w:val="24"/>
        </w:rPr>
        <w:t xml:space="preserve">uo </w:t>
      </w:r>
      <w:r w:rsidRPr="00257C0A">
        <w:rPr>
          <w:color w:val="000007"/>
          <w:kern w:val="2"/>
          <w:position w:val="2"/>
          <w:sz w:val="21"/>
          <w:szCs w:val="24"/>
        </w:rPr>
        <w:t>波形和电压传输特性曲线。</w:t>
      </w:r>
    </w:p>
    <w:p w14:paraId="262596A9" w14:textId="13656C08" w:rsidR="00257C0A" w:rsidRPr="00257C0A" w:rsidRDefault="00257C0A" w:rsidP="00257C0A">
      <w:pPr>
        <w:pStyle w:val="4"/>
        <w:tabs>
          <w:tab w:val="left" w:pos="990"/>
        </w:tabs>
        <w:spacing w:before="0" w:after="0" w:line="397" w:lineRule="exact"/>
        <w:ind w:left="567"/>
        <w:rPr>
          <w:color w:val="000007"/>
          <w:spacing w:val="-4"/>
          <w:sz w:val="21"/>
          <w:szCs w:val="21"/>
        </w:rPr>
      </w:pPr>
      <w:r w:rsidRPr="00257C0A">
        <w:rPr>
          <w:color w:val="000007"/>
          <w:spacing w:val="-4"/>
          <w:sz w:val="21"/>
          <w:szCs w:val="21"/>
        </w:rPr>
        <w:lastRenderedPageBreak/>
        <w:t>方波发生器</w:t>
      </w:r>
    </w:p>
    <w:p w14:paraId="10D31FEA" w14:textId="3117F059" w:rsidR="00257C0A" w:rsidRPr="00257C0A" w:rsidRDefault="00257C0A" w:rsidP="00257C0A">
      <w:pPr>
        <w:spacing w:line="278" w:lineRule="auto"/>
        <w:ind w:left="252" w:right="433" w:firstLine="525"/>
        <w:rPr>
          <w:rFonts w:hint="eastAsia"/>
          <w:color w:val="000007"/>
          <w:position w:val="2"/>
        </w:rPr>
      </w:pPr>
      <w:r w:rsidRPr="00257C0A">
        <w:rPr>
          <w:color w:val="000007"/>
          <w:position w:val="2"/>
        </w:rPr>
        <w:t>按图</w:t>
      </w:r>
      <w:r w:rsidRPr="00257C0A">
        <w:rPr>
          <w:color w:val="000007"/>
          <w:position w:val="2"/>
        </w:rPr>
        <w:t xml:space="preserve"> 3-13-4 </w:t>
      </w:r>
      <w:r w:rsidRPr="00257C0A">
        <w:rPr>
          <w:color w:val="000007"/>
          <w:position w:val="2"/>
        </w:rPr>
        <w:t>接线，用示波器观察</w:t>
      </w:r>
      <w:r w:rsidRPr="00257C0A">
        <w:rPr>
          <w:color w:val="000007"/>
          <w:position w:val="2"/>
        </w:rPr>
        <w:t xml:space="preserve"> Uo </w:t>
      </w:r>
      <w:r w:rsidRPr="00257C0A">
        <w:rPr>
          <w:color w:val="000007"/>
          <w:position w:val="2"/>
        </w:rPr>
        <w:t>和</w:t>
      </w:r>
      <w:r w:rsidRPr="00257C0A">
        <w:rPr>
          <w:color w:val="000007"/>
          <w:position w:val="2"/>
        </w:rPr>
        <w:t xml:space="preserve"> UC </w:t>
      </w:r>
      <w:r w:rsidRPr="00257C0A">
        <w:rPr>
          <w:color w:val="000007"/>
          <w:position w:val="2"/>
        </w:rPr>
        <w:t>的波形，测量</w:t>
      </w:r>
      <w:r w:rsidRPr="00257C0A">
        <w:rPr>
          <w:color w:val="000007"/>
          <w:position w:val="2"/>
        </w:rPr>
        <w:t xml:space="preserve"> Uo </w:t>
      </w:r>
      <w:r w:rsidRPr="00257C0A">
        <w:rPr>
          <w:color w:val="000007"/>
          <w:position w:val="2"/>
        </w:rPr>
        <w:t>的频率，与预习的结果比较。更换</w:t>
      </w:r>
      <w:r w:rsidRPr="00257C0A">
        <w:rPr>
          <w:color w:val="000007"/>
          <w:position w:val="2"/>
        </w:rPr>
        <w:t xml:space="preserve"> Rf2</w:t>
      </w:r>
      <w:r w:rsidRPr="00257C0A">
        <w:rPr>
          <w:color w:val="000007"/>
          <w:position w:val="2"/>
        </w:rPr>
        <w:t>，使</w:t>
      </w:r>
      <w:r w:rsidRPr="00257C0A">
        <w:rPr>
          <w:color w:val="000007"/>
          <w:position w:val="2"/>
        </w:rPr>
        <w:t xml:space="preserve"> Rf2=30kΩ</w:t>
      </w:r>
      <w:r w:rsidRPr="00257C0A">
        <w:rPr>
          <w:color w:val="000007"/>
          <w:position w:val="2"/>
        </w:rPr>
        <w:t>，重复上述内容，记录</w:t>
      </w:r>
      <w:r w:rsidRPr="00257C0A">
        <w:rPr>
          <w:color w:val="000007"/>
          <w:position w:val="2"/>
        </w:rPr>
        <w:t xml:space="preserve"> Uo </w:t>
      </w:r>
      <w:r w:rsidRPr="00257C0A">
        <w:rPr>
          <w:color w:val="000007"/>
          <w:position w:val="2"/>
        </w:rPr>
        <w:t>和</w:t>
      </w:r>
      <w:r w:rsidRPr="00257C0A">
        <w:rPr>
          <w:color w:val="000007"/>
          <w:position w:val="2"/>
        </w:rPr>
        <w:t xml:space="preserve"> UC </w:t>
      </w:r>
      <w:r w:rsidRPr="00257C0A">
        <w:rPr>
          <w:color w:val="000007"/>
          <w:position w:val="2"/>
        </w:rPr>
        <w:t>的频率、波形。</w:t>
      </w:r>
    </w:p>
    <w:p w14:paraId="1793EDE6" w14:textId="211D3244" w:rsidR="001F47AB" w:rsidRDefault="00000000" w:rsidP="004F5179">
      <w:pPr>
        <w:spacing w:line="360" w:lineRule="auto"/>
        <w:rPr>
          <w:sz w:val="24"/>
        </w:rPr>
      </w:pPr>
      <w:r>
        <w:rPr>
          <w:rFonts w:hint="eastAsia"/>
          <w:sz w:val="24"/>
        </w:rPr>
        <w:t>五、实验总结</w:t>
      </w:r>
    </w:p>
    <w:p w14:paraId="4332E9F8" w14:textId="77777777" w:rsidR="00257C0A" w:rsidRPr="00257C0A" w:rsidRDefault="00257C0A" w:rsidP="00257C0A">
      <w:pPr>
        <w:pStyle w:val="af1"/>
        <w:spacing w:before="179" w:line="278" w:lineRule="auto"/>
        <w:ind w:right="433" w:firstLine="525"/>
        <w:rPr>
          <w:color w:val="000007"/>
          <w:kern w:val="2"/>
          <w:position w:val="2"/>
          <w:sz w:val="21"/>
          <w:szCs w:val="24"/>
        </w:rPr>
      </w:pPr>
      <w:r w:rsidRPr="00257C0A">
        <w:rPr>
          <w:color w:val="000007"/>
          <w:kern w:val="2"/>
          <w:position w:val="2"/>
          <w:sz w:val="21"/>
          <w:szCs w:val="24"/>
        </w:rPr>
        <w:t>（</w:t>
      </w:r>
      <w:r w:rsidRPr="00257C0A">
        <w:rPr>
          <w:color w:val="000007"/>
          <w:kern w:val="2"/>
          <w:position w:val="2"/>
          <w:sz w:val="21"/>
          <w:szCs w:val="24"/>
        </w:rPr>
        <w:t>1</w:t>
      </w:r>
      <w:r w:rsidRPr="00257C0A">
        <w:rPr>
          <w:color w:val="000007"/>
          <w:kern w:val="2"/>
          <w:position w:val="2"/>
          <w:sz w:val="21"/>
          <w:szCs w:val="24"/>
        </w:rPr>
        <w:t>）根据实验结果绘制过零电压比较器和迟滞电压比较器的输入输出波形及电压传输特性曲线。比较两者的差别。</w:t>
      </w:r>
    </w:p>
    <w:p w14:paraId="781E1C7D" w14:textId="1DF7F647" w:rsidR="00257C0A" w:rsidRPr="00257C0A" w:rsidRDefault="00257C0A" w:rsidP="00257C0A">
      <w:pPr>
        <w:pStyle w:val="af1"/>
        <w:spacing w:line="266" w:lineRule="exact"/>
        <w:rPr>
          <w:rFonts w:hint="eastAsia"/>
        </w:rPr>
      </w:pPr>
      <w:r w:rsidRPr="00257C0A">
        <w:rPr>
          <w:color w:val="000007"/>
          <w:kern w:val="2"/>
          <w:position w:val="2"/>
          <w:sz w:val="21"/>
          <w:szCs w:val="24"/>
        </w:rPr>
        <w:t>（</w:t>
      </w:r>
      <w:r w:rsidRPr="00257C0A">
        <w:rPr>
          <w:color w:val="000007"/>
          <w:kern w:val="2"/>
          <w:position w:val="2"/>
          <w:sz w:val="21"/>
          <w:szCs w:val="24"/>
        </w:rPr>
        <w:t>2</w:t>
      </w:r>
      <w:r w:rsidRPr="00257C0A">
        <w:rPr>
          <w:color w:val="000007"/>
          <w:kern w:val="2"/>
          <w:position w:val="2"/>
          <w:sz w:val="21"/>
          <w:szCs w:val="24"/>
        </w:rPr>
        <w:t>）绘制方波发生器的输出波形</w:t>
      </w:r>
      <w:r>
        <w:rPr>
          <w:color w:val="000007"/>
          <w:spacing w:val="-6"/>
          <w:position w:val="2"/>
        </w:rPr>
        <w:t xml:space="preserve"> </w:t>
      </w:r>
      <w:r>
        <w:rPr>
          <w:rFonts w:eastAsia="Times New Roman"/>
          <w:i/>
          <w:color w:val="000007"/>
          <w:spacing w:val="-2"/>
          <w:position w:val="2"/>
        </w:rPr>
        <w:t>u</w:t>
      </w:r>
      <w:r>
        <w:rPr>
          <w:rFonts w:eastAsia="Times New Roman"/>
          <w:color w:val="000007"/>
          <w:spacing w:val="-2"/>
          <w:sz w:val="13"/>
        </w:rPr>
        <w:t>O</w:t>
      </w:r>
      <w:r>
        <w:rPr>
          <w:rFonts w:eastAsia="Times New Roman"/>
          <w:color w:val="000007"/>
          <w:spacing w:val="5"/>
          <w:sz w:val="13"/>
        </w:rPr>
        <w:t xml:space="preserve"> </w:t>
      </w:r>
      <w:r w:rsidRPr="00257C0A">
        <w:rPr>
          <w:color w:val="000007"/>
          <w:kern w:val="2"/>
          <w:position w:val="2"/>
          <w:sz w:val="21"/>
          <w:szCs w:val="24"/>
        </w:rPr>
        <w:t>和电容波形</w:t>
      </w:r>
      <w:r>
        <w:rPr>
          <w:color w:val="000007"/>
          <w:spacing w:val="-9"/>
          <w:position w:val="2"/>
        </w:rPr>
        <w:t xml:space="preserve"> </w:t>
      </w:r>
      <w:r>
        <w:rPr>
          <w:rFonts w:eastAsia="Times New Roman"/>
          <w:i/>
          <w:color w:val="000007"/>
          <w:spacing w:val="-2"/>
          <w:position w:val="2"/>
        </w:rPr>
        <w:t>u</w:t>
      </w:r>
      <w:r>
        <w:rPr>
          <w:rFonts w:eastAsia="Times New Roman"/>
          <w:color w:val="000007"/>
          <w:spacing w:val="-2"/>
          <w:sz w:val="13"/>
        </w:rPr>
        <w:t>C</w:t>
      </w:r>
      <w:r>
        <w:rPr>
          <w:color w:val="000007"/>
          <w:spacing w:val="-10"/>
          <w:position w:val="2"/>
        </w:rPr>
        <w:t>。</w:t>
      </w:r>
    </w:p>
    <w:p w14:paraId="211A611B" w14:textId="77777777" w:rsidR="001F47AB" w:rsidRDefault="00000000" w:rsidP="004F5179">
      <w:pPr>
        <w:spacing w:line="360" w:lineRule="auto"/>
        <w:rPr>
          <w:sz w:val="24"/>
        </w:rPr>
      </w:pPr>
      <w:r>
        <w:rPr>
          <w:sz w:val="24"/>
        </w:rPr>
        <w:br w:type="page"/>
      </w:r>
    </w:p>
    <w:p w14:paraId="0C0C0667" w14:textId="77777777" w:rsidR="001F47AB" w:rsidRDefault="00000000">
      <w:pPr>
        <w:spacing w:beforeLines="50" w:before="156" w:afterLines="50" w:after="156"/>
        <w:jc w:val="center"/>
        <w:rPr>
          <w:rFonts w:ascii="楷体_GB2312" w:eastAsia="楷体_GB2312"/>
          <w:b/>
          <w:sz w:val="30"/>
          <w:szCs w:val="30"/>
        </w:rPr>
      </w:pPr>
      <w:r>
        <w:rPr>
          <w:rFonts w:ascii="楷体_GB2312" w:eastAsia="楷体_GB2312" w:hint="eastAsia"/>
          <w:b/>
          <w:sz w:val="30"/>
          <w:szCs w:val="30"/>
        </w:rPr>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911388" w14:paraId="2A1EBA1E" w14:textId="77777777" w:rsidTr="009E1A74">
        <w:trPr>
          <w:trHeight w:val="612"/>
          <w:jc w:val="center"/>
        </w:trPr>
        <w:tc>
          <w:tcPr>
            <w:tcW w:w="2216" w:type="dxa"/>
            <w:vAlign w:val="center"/>
          </w:tcPr>
          <w:p w14:paraId="445E5CBC" w14:textId="77777777" w:rsidR="00911388" w:rsidRDefault="00911388" w:rsidP="00911388">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08EB7C67" w14:textId="7B38C2C5" w:rsidR="00911388" w:rsidRDefault="00911388" w:rsidP="00911388">
            <w:pPr>
              <w:rPr>
                <w:szCs w:val="21"/>
              </w:rPr>
            </w:pPr>
            <w:r>
              <w:rPr>
                <w:rFonts w:hint="eastAsia"/>
                <w:lang w:eastAsia="zh-Hans"/>
              </w:rPr>
              <w:t>电压比较器的设计与应</w:t>
            </w:r>
            <w:r>
              <w:rPr>
                <w:rFonts w:hint="eastAsia"/>
              </w:rPr>
              <w:t>用</w:t>
            </w:r>
          </w:p>
        </w:tc>
        <w:tc>
          <w:tcPr>
            <w:tcW w:w="1844" w:type="dxa"/>
            <w:vAlign w:val="center"/>
          </w:tcPr>
          <w:p w14:paraId="4D10382F" w14:textId="73F36641" w:rsidR="00911388" w:rsidRDefault="00911388" w:rsidP="00911388">
            <w:pPr>
              <w:rPr>
                <w:b/>
                <w:szCs w:val="21"/>
              </w:rPr>
            </w:pPr>
            <w:r>
              <w:rPr>
                <w:rFonts w:hint="eastAsia"/>
                <w:b/>
                <w:szCs w:val="21"/>
              </w:rPr>
              <w:t>学生姓名：</w:t>
            </w:r>
          </w:p>
        </w:tc>
        <w:tc>
          <w:tcPr>
            <w:tcW w:w="1216" w:type="dxa"/>
            <w:tcBorders>
              <w:bottom w:val="single" w:sz="4" w:space="0" w:color="auto"/>
            </w:tcBorders>
            <w:vAlign w:val="center"/>
          </w:tcPr>
          <w:p w14:paraId="024848D5" w14:textId="5BA6C3F2" w:rsidR="00911388" w:rsidRDefault="00911388" w:rsidP="00911388">
            <w:pPr>
              <w:rPr>
                <w:szCs w:val="21"/>
              </w:rPr>
            </w:pPr>
            <w:r>
              <w:rPr>
                <w:rFonts w:hint="eastAsia"/>
                <w:szCs w:val="21"/>
              </w:rPr>
              <w:t>沈鑫杰</w:t>
            </w:r>
          </w:p>
        </w:tc>
      </w:tr>
      <w:tr w:rsidR="00911388" w14:paraId="76E575AF" w14:textId="77777777">
        <w:trPr>
          <w:trHeight w:val="605"/>
          <w:jc w:val="center"/>
        </w:trPr>
        <w:tc>
          <w:tcPr>
            <w:tcW w:w="2216" w:type="dxa"/>
            <w:vAlign w:val="center"/>
          </w:tcPr>
          <w:p w14:paraId="77D6E737" w14:textId="77777777" w:rsidR="00911388" w:rsidRDefault="00911388" w:rsidP="00911388">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0A71236B" w14:textId="2C814D32" w:rsidR="00911388" w:rsidRDefault="00911388" w:rsidP="00911388">
            <w:pPr>
              <w:rPr>
                <w:szCs w:val="21"/>
              </w:rPr>
            </w:pPr>
            <w:r>
              <w:rPr>
                <w:rFonts w:hint="eastAsia"/>
                <w:szCs w:val="21"/>
              </w:rPr>
              <w:t>2</w:t>
            </w:r>
            <w:r>
              <w:rPr>
                <w:szCs w:val="21"/>
              </w:rPr>
              <w:t>022/11/</w:t>
            </w:r>
            <w:r>
              <w:rPr>
                <w:szCs w:val="21"/>
              </w:rPr>
              <w:t>7</w:t>
            </w:r>
          </w:p>
        </w:tc>
        <w:tc>
          <w:tcPr>
            <w:tcW w:w="1844" w:type="dxa"/>
            <w:vAlign w:val="center"/>
          </w:tcPr>
          <w:p w14:paraId="31686BDB" w14:textId="3B2D6D2C" w:rsidR="00911388" w:rsidRDefault="00911388" w:rsidP="00911388">
            <w:pPr>
              <w:rPr>
                <w:b/>
                <w:szCs w:val="21"/>
              </w:rPr>
            </w:pPr>
            <w:r>
              <w:rPr>
                <w:rFonts w:hint="eastAsia"/>
                <w:b/>
                <w:szCs w:val="21"/>
              </w:rPr>
              <w:t>实验台号：</w:t>
            </w:r>
          </w:p>
        </w:tc>
        <w:tc>
          <w:tcPr>
            <w:tcW w:w="1216" w:type="dxa"/>
            <w:tcBorders>
              <w:top w:val="single" w:sz="4" w:space="0" w:color="auto"/>
              <w:bottom w:val="single" w:sz="4" w:space="0" w:color="auto"/>
            </w:tcBorders>
            <w:vAlign w:val="center"/>
          </w:tcPr>
          <w:p w14:paraId="0DFE7BF1" w14:textId="58C215FD" w:rsidR="00911388" w:rsidRDefault="00911388" w:rsidP="00911388">
            <w:pPr>
              <w:rPr>
                <w:szCs w:val="21"/>
              </w:rPr>
            </w:pPr>
            <w:r>
              <w:rPr>
                <w:rFonts w:hint="eastAsia"/>
                <w:szCs w:val="21"/>
              </w:rPr>
              <w:t>2</w:t>
            </w:r>
            <w:r>
              <w:rPr>
                <w:szCs w:val="21"/>
              </w:rPr>
              <w:t>1</w:t>
            </w:r>
          </w:p>
        </w:tc>
      </w:tr>
    </w:tbl>
    <w:p w14:paraId="5BE0B00F" w14:textId="77777777" w:rsidR="001F47AB" w:rsidRDefault="001F47AB">
      <w:pPr>
        <w:rPr>
          <w:rFonts w:ascii="楷体_GB2312" w:eastAsia="楷体_GB2312"/>
          <w:b/>
          <w:sz w:val="30"/>
          <w:szCs w:val="30"/>
        </w:rPr>
      </w:pPr>
    </w:p>
    <w:p w14:paraId="55CF2875" w14:textId="77777777" w:rsidR="001F47AB" w:rsidRDefault="001F47AB">
      <w:pPr>
        <w:rPr>
          <w:b/>
          <w:sz w:val="28"/>
          <w:szCs w:val="28"/>
        </w:rPr>
      </w:pPr>
    </w:p>
    <w:p w14:paraId="074FF7C2" w14:textId="77777777" w:rsidR="001F47AB" w:rsidRDefault="001F47AB">
      <w:pPr>
        <w:spacing w:afterLines="2000" w:after="6240"/>
        <w:rPr>
          <w:szCs w:val="21"/>
        </w:rPr>
      </w:pPr>
    </w:p>
    <w:p w14:paraId="21E08C7E" w14:textId="77777777" w:rsidR="001F47AB" w:rsidRDefault="001F47AB">
      <w:pPr>
        <w:rPr>
          <w:b/>
          <w:sz w:val="28"/>
          <w:szCs w:val="28"/>
        </w:rPr>
      </w:pPr>
    </w:p>
    <w:p w14:paraId="3E7A8E66" w14:textId="77777777" w:rsidR="001F47AB" w:rsidRDefault="001F47AB">
      <w:pPr>
        <w:rPr>
          <w:rFonts w:ascii="楷体_GB2312" w:eastAsia="楷体_GB2312"/>
          <w:b/>
          <w:sz w:val="30"/>
          <w:szCs w:val="30"/>
        </w:rPr>
      </w:pPr>
    </w:p>
    <w:p w14:paraId="7EB5A39C" w14:textId="77777777" w:rsidR="001F47AB" w:rsidRDefault="001F47AB">
      <w:pPr>
        <w:spacing w:beforeLines="50" w:before="156" w:afterLines="50" w:after="156"/>
        <w:rPr>
          <w:szCs w:val="21"/>
          <w:u w:val="thick"/>
        </w:rPr>
      </w:pPr>
    </w:p>
    <w:p w14:paraId="19529F98" w14:textId="77777777" w:rsidR="001F47AB" w:rsidRDefault="001F47AB">
      <w:pPr>
        <w:spacing w:beforeLines="50" w:before="156" w:afterLines="50" w:after="156"/>
        <w:rPr>
          <w:szCs w:val="21"/>
          <w:u w:val="thick"/>
        </w:rPr>
      </w:pPr>
    </w:p>
    <w:p w14:paraId="11C150E1" w14:textId="77777777" w:rsidR="001F47AB" w:rsidRDefault="001F47AB">
      <w:pPr>
        <w:spacing w:beforeLines="50" w:before="156" w:afterLines="50" w:after="156"/>
        <w:rPr>
          <w:szCs w:val="21"/>
          <w:u w:val="thick"/>
        </w:rPr>
      </w:pPr>
    </w:p>
    <w:p w14:paraId="4048863B" w14:textId="77777777" w:rsidR="001F47AB" w:rsidRDefault="001F47AB">
      <w:pPr>
        <w:spacing w:beforeLines="50" w:before="156" w:afterLines="50" w:after="156"/>
        <w:rPr>
          <w:szCs w:val="21"/>
          <w:u w:val="thick"/>
        </w:rPr>
      </w:pPr>
    </w:p>
    <w:p w14:paraId="39524BA4" w14:textId="77777777" w:rsidR="001F47AB" w:rsidRDefault="001F47AB">
      <w:pPr>
        <w:spacing w:beforeLines="50" w:before="156" w:afterLines="50" w:after="156"/>
        <w:rPr>
          <w:szCs w:val="21"/>
          <w:u w:val="thick"/>
        </w:rPr>
      </w:pPr>
    </w:p>
    <w:p w14:paraId="252CB3FD" w14:textId="77777777" w:rsidR="001F47AB" w:rsidRDefault="00000000">
      <w:pPr>
        <w:pStyle w:val="1"/>
        <w:numPr>
          <w:ilvl w:val="0"/>
          <w:numId w:val="0"/>
        </w:numPr>
        <w:tabs>
          <w:tab w:val="left" w:pos="1008"/>
        </w:tabs>
        <w:spacing w:after="120"/>
        <w:ind w:leftChars="202" w:left="561" w:hangingChars="38" w:hanging="137"/>
        <w:jc w:val="center"/>
      </w:pPr>
      <w:r>
        <w:rPr>
          <w:rFonts w:hint="eastAsia"/>
        </w:rPr>
        <w:lastRenderedPageBreak/>
        <w:t>实验</w:t>
      </w:r>
      <w:r>
        <w:rPr>
          <w:rFonts w:hint="eastAsia"/>
          <w:lang w:eastAsia="zh-Hans"/>
        </w:rPr>
        <w:t>六</w:t>
      </w:r>
      <w:r>
        <w:rPr>
          <w:rFonts w:hint="eastAsia"/>
        </w:rPr>
        <w:t xml:space="preserve"> </w:t>
      </w:r>
      <w:r>
        <w:rPr>
          <w:rFonts w:hint="eastAsia"/>
          <w:lang w:eastAsia="zh-Hans"/>
        </w:rPr>
        <w:t>直流稳压电源综合设计</w:t>
      </w:r>
    </w:p>
    <w:tbl>
      <w:tblPr>
        <w:tblW w:w="0" w:type="auto"/>
        <w:jc w:val="center"/>
        <w:tblLayout w:type="fixed"/>
        <w:tblLook w:val="0000" w:firstRow="0" w:lastRow="0" w:firstColumn="0" w:lastColumn="0" w:noHBand="0" w:noVBand="0"/>
      </w:tblPr>
      <w:tblGrid>
        <w:gridCol w:w="2216"/>
        <w:gridCol w:w="2955"/>
        <w:gridCol w:w="1560"/>
        <w:gridCol w:w="1909"/>
      </w:tblGrid>
      <w:tr w:rsidR="00911388" w14:paraId="02688D9E" w14:textId="77777777">
        <w:trPr>
          <w:trHeight w:val="746"/>
          <w:jc w:val="center"/>
        </w:trPr>
        <w:tc>
          <w:tcPr>
            <w:tcW w:w="2216" w:type="dxa"/>
            <w:vAlign w:val="bottom"/>
          </w:tcPr>
          <w:p w14:paraId="3F01A97B" w14:textId="77777777" w:rsidR="00911388" w:rsidRDefault="00911388" w:rsidP="00911388">
            <w:pPr>
              <w:ind w:firstLineChars="100" w:firstLine="241"/>
              <w:rPr>
                <w:b/>
                <w:sz w:val="24"/>
              </w:rPr>
            </w:pPr>
            <w:r>
              <w:rPr>
                <w:rFonts w:hint="eastAsia"/>
                <w:b/>
                <w:sz w:val="24"/>
              </w:rPr>
              <w:t>专业</w:t>
            </w:r>
            <w:r>
              <w:rPr>
                <w:rFonts w:hint="eastAsia"/>
                <w:b/>
                <w:sz w:val="24"/>
              </w:rPr>
              <w:t>/</w:t>
            </w:r>
            <w:r>
              <w:rPr>
                <w:rFonts w:hint="eastAsia"/>
                <w:b/>
                <w:sz w:val="24"/>
              </w:rPr>
              <w:t>班级：</w:t>
            </w:r>
          </w:p>
        </w:tc>
        <w:tc>
          <w:tcPr>
            <w:tcW w:w="2955" w:type="dxa"/>
            <w:tcBorders>
              <w:bottom w:val="single" w:sz="4" w:space="0" w:color="auto"/>
            </w:tcBorders>
            <w:vAlign w:val="bottom"/>
          </w:tcPr>
          <w:p w14:paraId="3DCFB2D8" w14:textId="12740126" w:rsidR="00911388" w:rsidRDefault="00911388" w:rsidP="00911388">
            <w:pPr>
              <w:rPr>
                <w:sz w:val="24"/>
              </w:rPr>
            </w:pPr>
            <w:r>
              <w:rPr>
                <w:rFonts w:hint="eastAsia"/>
                <w:sz w:val="24"/>
              </w:rPr>
              <w:t>人工智能</w:t>
            </w:r>
            <w:r>
              <w:rPr>
                <w:rFonts w:hint="eastAsia"/>
                <w:sz w:val="24"/>
              </w:rPr>
              <w:t>1</w:t>
            </w:r>
            <w:r>
              <w:rPr>
                <w:rFonts w:hint="eastAsia"/>
                <w:sz w:val="24"/>
              </w:rPr>
              <w:t>班</w:t>
            </w:r>
          </w:p>
        </w:tc>
        <w:tc>
          <w:tcPr>
            <w:tcW w:w="1560" w:type="dxa"/>
            <w:vAlign w:val="bottom"/>
          </w:tcPr>
          <w:p w14:paraId="640CD62B" w14:textId="0B90819A" w:rsidR="00911388" w:rsidRDefault="00911388" w:rsidP="00911388">
            <w:pPr>
              <w:rPr>
                <w:b/>
                <w:sz w:val="24"/>
              </w:rPr>
            </w:pPr>
            <w:r>
              <w:rPr>
                <w:rFonts w:hint="eastAsia"/>
                <w:b/>
                <w:sz w:val="24"/>
              </w:rPr>
              <w:t>姓</w:t>
            </w:r>
            <w:r>
              <w:rPr>
                <w:rFonts w:hint="eastAsia"/>
                <w:b/>
                <w:sz w:val="24"/>
              </w:rPr>
              <w:t xml:space="preserve">    </w:t>
            </w:r>
            <w:r>
              <w:rPr>
                <w:rFonts w:hint="eastAsia"/>
                <w:b/>
                <w:sz w:val="24"/>
              </w:rPr>
              <w:t>名：</w:t>
            </w:r>
          </w:p>
        </w:tc>
        <w:tc>
          <w:tcPr>
            <w:tcW w:w="1909" w:type="dxa"/>
            <w:tcBorders>
              <w:bottom w:val="single" w:sz="4" w:space="0" w:color="auto"/>
            </w:tcBorders>
            <w:vAlign w:val="bottom"/>
          </w:tcPr>
          <w:p w14:paraId="5B811752" w14:textId="41C89B5B" w:rsidR="00911388" w:rsidRDefault="00911388" w:rsidP="00911388">
            <w:pPr>
              <w:rPr>
                <w:sz w:val="24"/>
              </w:rPr>
            </w:pPr>
            <w:r>
              <w:rPr>
                <w:rFonts w:hint="eastAsia"/>
                <w:sz w:val="24"/>
              </w:rPr>
              <w:t>沈鑫杰</w:t>
            </w:r>
          </w:p>
        </w:tc>
      </w:tr>
      <w:tr w:rsidR="00911388" w14:paraId="0D8FDD4A" w14:textId="77777777">
        <w:trPr>
          <w:trHeight w:val="612"/>
          <w:jc w:val="center"/>
        </w:trPr>
        <w:tc>
          <w:tcPr>
            <w:tcW w:w="2216" w:type="dxa"/>
            <w:vAlign w:val="bottom"/>
          </w:tcPr>
          <w:p w14:paraId="000D9E4D" w14:textId="77777777" w:rsidR="00911388" w:rsidRDefault="00911388" w:rsidP="00911388">
            <w:pPr>
              <w:ind w:firstLineChars="91" w:firstLine="219"/>
              <w:rPr>
                <w:b/>
                <w:sz w:val="24"/>
              </w:rPr>
            </w:pPr>
            <w:r>
              <w:rPr>
                <w:rFonts w:hint="eastAsia"/>
                <w:b/>
                <w:sz w:val="24"/>
              </w:rPr>
              <w:t>地</w:t>
            </w:r>
            <w:r>
              <w:rPr>
                <w:rFonts w:hint="eastAsia"/>
                <w:b/>
                <w:sz w:val="24"/>
              </w:rPr>
              <w:t xml:space="preserve">     </w:t>
            </w:r>
            <w:r>
              <w:rPr>
                <w:rFonts w:hint="eastAsia"/>
                <w:b/>
                <w:sz w:val="24"/>
              </w:rPr>
              <w:t>点：</w:t>
            </w:r>
          </w:p>
        </w:tc>
        <w:tc>
          <w:tcPr>
            <w:tcW w:w="2955" w:type="dxa"/>
            <w:tcBorders>
              <w:bottom w:val="single" w:sz="4" w:space="0" w:color="auto"/>
            </w:tcBorders>
            <w:vAlign w:val="bottom"/>
          </w:tcPr>
          <w:p w14:paraId="257E906C" w14:textId="470D54E6" w:rsidR="00911388" w:rsidRDefault="00911388" w:rsidP="00911388">
            <w:pPr>
              <w:ind w:rightChars="150" w:right="315"/>
              <w:rPr>
                <w:sz w:val="24"/>
              </w:rPr>
            </w:pPr>
            <w:r>
              <w:rPr>
                <w:rFonts w:hint="eastAsia"/>
                <w:sz w:val="24"/>
                <w:lang w:eastAsia="zh-Hans"/>
              </w:rPr>
              <w:t>D</w:t>
            </w:r>
            <w:r>
              <w:rPr>
                <w:sz w:val="24"/>
                <w:lang w:eastAsia="zh-Hans"/>
              </w:rPr>
              <w:t>3-</w:t>
            </w:r>
            <w:r>
              <w:rPr>
                <w:rFonts w:hint="eastAsia"/>
                <w:sz w:val="24"/>
                <w:lang w:eastAsia="zh-Hans"/>
              </w:rPr>
              <w:t>d</w:t>
            </w:r>
            <w:r>
              <w:rPr>
                <w:sz w:val="24"/>
                <w:lang w:eastAsia="zh-Hans"/>
              </w:rPr>
              <w:t>313</w:t>
            </w:r>
            <w:r>
              <w:rPr>
                <w:rFonts w:hint="eastAsia"/>
                <w:sz w:val="24"/>
              </w:rPr>
              <w:t xml:space="preserve"> </w:t>
            </w:r>
            <w:r>
              <w:rPr>
                <w:sz w:val="24"/>
              </w:rPr>
              <w:t>21</w:t>
            </w:r>
            <w:r>
              <w:rPr>
                <w:rFonts w:hint="eastAsia"/>
                <w:sz w:val="24"/>
              </w:rPr>
              <w:t>号实验台</w:t>
            </w:r>
          </w:p>
        </w:tc>
        <w:tc>
          <w:tcPr>
            <w:tcW w:w="1560" w:type="dxa"/>
            <w:vAlign w:val="bottom"/>
          </w:tcPr>
          <w:p w14:paraId="03773C4D" w14:textId="50C43338" w:rsidR="00911388" w:rsidRDefault="00911388" w:rsidP="00911388">
            <w:pPr>
              <w:rPr>
                <w:b/>
                <w:sz w:val="24"/>
              </w:rPr>
            </w:pPr>
            <w:r>
              <w:rPr>
                <w:rFonts w:hint="eastAsia"/>
                <w:b/>
                <w:sz w:val="24"/>
              </w:rPr>
              <w:t>考</w:t>
            </w:r>
            <w:r>
              <w:rPr>
                <w:rFonts w:hint="eastAsia"/>
                <w:b/>
                <w:sz w:val="24"/>
              </w:rPr>
              <w:t xml:space="preserve">    </w:t>
            </w:r>
            <w:r>
              <w:rPr>
                <w:rFonts w:hint="eastAsia"/>
                <w:b/>
                <w:sz w:val="24"/>
              </w:rPr>
              <w:t>勤：</w:t>
            </w:r>
          </w:p>
        </w:tc>
        <w:tc>
          <w:tcPr>
            <w:tcW w:w="1909" w:type="dxa"/>
            <w:tcBorders>
              <w:bottom w:val="single" w:sz="4" w:space="0" w:color="auto"/>
            </w:tcBorders>
            <w:vAlign w:val="bottom"/>
          </w:tcPr>
          <w:p w14:paraId="1050F9E7" w14:textId="77777777" w:rsidR="00911388" w:rsidRDefault="00911388" w:rsidP="00911388">
            <w:pPr>
              <w:rPr>
                <w:sz w:val="24"/>
              </w:rPr>
            </w:pPr>
          </w:p>
        </w:tc>
      </w:tr>
      <w:tr w:rsidR="00911388" w14:paraId="1BFAD960" w14:textId="77777777">
        <w:trPr>
          <w:trHeight w:val="605"/>
          <w:jc w:val="center"/>
        </w:trPr>
        <w:tc>
          <w:tcPr>
            <w:tcW w:w="2216" w:type="dxa"/>
            <w:vAlign w:val="bottom"/>
          </w:tcPr>
          <w:p w14:paraId="63290ADA" w14:textId="77777777" w:rsidR="00911388" w:rsidRDefault="00911388" w:rsidP="00911388">
            <w:pPr>
              <w:ind w:firstLineChars="100" w:firstLine="241"/>
              <w:rPr>
                <w:b/>
                <w:sz w:val="24"/>
              </w:rPr>
            </w:pPr>
            <w:r>
              <w:rPr>
                <w:rFonts w:hint="eastAsia"/>
                <w:b/>
                <w:sz w:val="24"/>
              </w:rPr>
              <w:t>实验日期：</w:t>
            </w:r>
          </w:p>
        </w:tc>
        <w:tc>
          <w:tcPr>
            <w:tcW w:w="2955" w:type="dxa"/>
            <w:tcBorders>
              <w:top w:val="single" w:sz="4" w:space="0" w:color="auto"/>
              <w:bottom w:val="single" w:sz="4" w:space="0" w:color="auto"/>
            </w:tcBorders>
            <w:vAlign w:val="bottom"/>
          </w:tcPr>
          <w:p w14:paraId="389240C6" w14:textId="11EDDD50" w:rsidR="00911388" w:rsidRDefault="00911388" w:rsidP="00911388">
            <w:pPr>
              <w:rPr>
                <w:sz w:val="24"/>
              </w:rPr>
            </w:pPr>
            <w:r>
              <w:rPr>
                <w:rFonts w:hint="eastAsia"/>
                <w:sz w:val="24"/>
              </w:rPr>
              <w:t>2</w:t>
            </w:r>
            <w:r>
              <w:rPr>
                <w:sz w:val="24"/>
              </w:rPr>
              <w:t>022</w:t>
            </w:r>
            <w:r>
              <w:rPr>
                <w:rFonts w:hint="eastAsia"/>
                <w:sz w:val="24"/>
              </w:rPr>
              <w:t>/</w:t>
            </w:r>
            <w:r>
              <w:rPr>
                <w:sz w:val="24"/>
              </w:rPr>
              <w:t>11/17</w:t>
            </w:r>
          </w:p>
        </w:tc>
        <w:tc>
          <w:tcPr>
            <w:tcW w:w="1560" w:type="dxa"/>
            <w:vAlign w:val="bottom"/>
          </w:tcPr>
          <w:p w14:paraId="5DCBB98E" w14:textId="31BA4292" w:rsidR="00911388" w:rsidRDefault="00911388" w:rsidP="00911388">
            <w:pPr>
              <w:rPr>
                <w:b/>
                <w:sz w:val="24"/>
              </w:rPr>
            </w:pPr>
            <w:r>
              <w:rPr>
                <w:rFonts w:hint="eastAsia"/>
                <w:b/>
                <w:sz w:val="24"/>
              </w:rPr>
              <w:t>评</w:t>
            </w:r>
            <w:r>
              <w:rPr>
                <w:rFonts w:hint="eastAsia"/>
                <w:b/>
                <w:sz w:val="24"/>
              </w:rPr>
              <w:t xml:space="preserve">    </w:t>
            </w:r>
            <w:r>
              <w:rPr>
                <w:rFonts w:hint="eastAsia"/>
                <w:b/>
                <w:sz w:val="24"/>
              </w:rPr>
              <w:t>分：</w:t>
            </w:r>
          </w:p>
        </w:tc>
        <w:tc>
          <w:tcPr>
            <w:tcW w:w="1909" w:type="dxa"/>
            <w:tcBorders>
              <w:top w:val="single" w:sz="4" w:space="0" w:color="auto"/>
              <w:bottom w:val="single" w:sz="4" w:space="0" w:color="auto"/>
            </w:tcBorders>
            <w:vAlign w:val="bottom"/>
          </w:tcPr>
          <w:p w14:paraId="6B9A5D51" w14:textId="77777777" w:rsidR="00911388" w:rsidRDefault="00911388" w:rsidP="00911388">
            <w:pPr>
              <w:rPr>
                <w:sz w:val="24"/>
              </w:rPr>
            </w:pPr>
          </w:p>
        </w:tc>
      </w:tr>
      <w:tr w:rsidR="00911388" w14:paraId="212F01FD" w14:textId="77777777">
        <w:trPr>
          <w:trHeight w:val="605"/>
          <w:jc w:val="center"/>
        </w:trPr>
        <w:tc>
          <w:tcPr>
            <w:tcW w:w="2216" w:type="dxa"/>
            <w:vAlign w:val="bottom"/>
          </w:tcPr>
          <w:p w14:paraId="0171EF8D" w14:textId="77777777" w:rsidR="00911388" w:rsidRDefault="00911388" w:rsidP="00911388">
            <w:pPr>
              <w:rPr>
                <w:b/>
                <w:spacing w:val="20"/>
                <w:sz w:val="24"/>
              </w:rPr>
            </w:pPr>
            <w:r>
              <w:rPr>
                <w:rFonts w:hint="eastAsia"/>
                <w:b/>
                <w:spacing w:val="20"/>
                <w:sz w:val="24"/>
              </w:rPr>
              <w:t>预习检查纪录：</w:t>
            </w:r>
          </w:p>
        </w:tc>
        <w:tc>
          <w:tcPr>
            <w:tcW w:w="2955" w:type="dxa"/>
            <w:tcBorders>
              <w:top w:val="single" w:sz="4" w:space="0" w:color="auto"/>
              <w:bottom w:val="single" w:sz="4" w:space="0" w:color="auto"/>
            </w:tcBorders>
            <w:vAlign w:val="bottom"/>
          </w:tcPr>
          <w:p w14:paraId="0AFFA621" w14:textId="77777777" w:rsidR="00911388" w:rsidRDefault="00911388" w:rsidP="00911388">
            <w:pPr>
              <w:rPr>
                <w:sz w:val="24"/>
              </w:rPr>
            </w:pPr>
          </w:p>
        </w:tc>
        <w:tc>
          <w:tcPr>
            <w:tcW w:w="1560" w:type="dxa"/>
            <w:vAlign w:val="bottom"/>
          </w:tcPr>
          <w:p w14:paraId="0C94F26B" w14:textId="6979F7C1" w:rsidR="00911388" w:rsidRDefault="00911388" w:rsidP="00911388">
            <w:pPr>
              <w:rPr>
                <w:b/>
                <w:sz w:val="24"/>
              </w:rPr>
            </w:pPr>
            <w:r>
              <w:rPr>
                <w:rFonts w:hint="eastAsia"/>
                <w:b/>
                <w:sz w:val="24"/>
              </w:rPr>
              <w:t>实验教师：</w:t>
            </w:r>
          </w:p>
        </w:tc>
        <w:tc>
          <w:tcPr>
            <w:tcW w:w="1909" w:type="dxa"/>
            <w:tcBorders>
              <w:top w:val="single" w:sz="4" w:space="0" w:color="auto"/>
              <w:bottom w:val="single" w:sz="4" w:space="0" w:color="auto"/>
            </w:tcBorders>
            <w:vAlign w:val="bottom"/>
          </w:tcPr>
          <w:p w14:paraId="4924BB37" w14:textId="07229749" w:rsidR="00911388" w:rsidRDefault="00911388" w:rsidP="00911388">
            <w:pPr>
              <w:rPr>
                <w:sz w:val="24"/>
              </w:rPr>
            </w:pPr>
            <w:r>
              <w:rPr>
                <w:rFonts w:hint="eastAsia"/>
                <w:sz w:val="24"/>
              </w:rPr>
              <w:t>邓佳丽</w:t>
            </w:r>
          </w:p>
        </w:tc>
      </w:tr>
    </w:tbl>
    <w:p w14:paraId="236C1058" w14:textId="0B300307" w:rsidR="001F47AB" w:rsidRDefault="00000000" w:rsidP="004F5179">
      <w:pPr>
        <w:spacing w:line="360" w:lineRule="auto"/>
        <w:rPr>
          <w:sz w:val="24"/>
        </w:rPr>
      </w:pPr>
      <w:r>
        <w:rPr>
          <w:rFonts w:hint="eastAsia"/>
          <w:sz w:val="24"/>
        </w:rPr>
        <w:t>一、实验目的</w:t>
      </w:r>
    </w:p>
    <w:p w14:paraId="29FCB869" w14:textId="77777777" w:rsidR="00257C0A" w:rsidRPr="00257C0A" w:rsidRDefault="00257C0A" w:rsidP="00257C0A">
      <w:pPr>
        <w:pStyle w:val="ae"/>
        <w:numPr>
          <w:ilvl w:val="0"/>
          <w:numId w:val="16"/>
        </w:numPr>
        <w:tabs>
          <w:tab w:val="left" w:pos="1094"/>
        </w:tabs>
        <w:autoSpaceDE w:val="0"/>
        <w:autoSpaceDN w:val="0"/>
        <w:spacing w:before="178"/>
        <w:ind w:firstLineChars="0"/>
        <w:jc w:val="left"/>
        <w:rPr>
          <w:color w:val="000007"/>
          <w:spacing w:val="-3"/>
        </w:rPr>
      </w:pPr>
      <w:r>
        <w:rPr>
          <w:color w:val="000007"/>
          <w:spacing w:val="-3"/>
        </w:rPr>
        <w:t>熟悉整流、滤波及稳压电路的功能，加深对直流稳压电源原理的理解。</w:t>
      </w:r>
    </w:p>
    <w:p w14:paraId="5F3B6404" w14:textId="77777777" w:rsidR="00257C0A" w:rsidRPr="00257C0A" w:rsidRDefault="00257C0A" w:rsidP="00257C0A">
      <w:pPr>
        <w:pStyle w:val="ae"/>
        <w:numPr>
          <w:ilvl w:val="0"/>
          <w:numId w:val="16"/>
        </w:numPr>
        <w:tabs>
          <w:tab w:val="left" w:pos="1094"/>
        </w:tabs>
        <w:autoSpaceDE w:val="0"/>
        <w:autoSpaceDN w:val="0"/>
        <w:spacing w:before="43"/>
        <w:ind w:firstLineChars="0"/>
        <w:jc w:val="left"/>
        <w:rPr>
          <w:color w:val="000007"/>
          <w:spacing w:val="-3"/>
        </w:rPr>
      </w:pPr>
      <w:r>
        <w:rPr>
          <w:color w:val="000007"/>
          <w:spacing w:val="-3"/>
        </w:rPr>
        <w:t>学会测量直流稳压电源的各项技术指标。</w:t>
      </w:r>
    </w:p>
    <w:p w14:paraId="4BF0D8AB" w14:textId="2DB60A0E" w:rsidR="00257C0A" w:rsidRPr="00257C0A" w:rsidRDefault="00257C0A" w:rsidP="00257C0A">
      <w:pPr>
        <w:pStyle w:val="ae"/>
        <w:numPr>
          <w:ilvl w:val="0"/>
          <w:numId w:val="16"/>
        </w:numPr>
        <w:tabs>
          <w:tab w:val="left" w:pos="1094"/>
        </w:tabs>
        <w:autoSpaceDE w:val="0"/>
        <w:autoSpaceDN w:val="0"/>
        <w:spacing w:before="43"/>
        <w:ind w:firstLineChars="0"/>
        <w:jc w:val="left"/>
        <w:rPr>
          <w:rFonts w:hint="eastAsia"/>
          <w:color w:val="000007"/>
          <w:spacing w:val="-3"/>
        </w:rPr>
      </w:pPr>
      <w:r>
        <w:rPr>
          <w:color w:val="000007"/>
          <w:spacing w:val="-3"/>
        </w:rPr>
        <w:t>通过数据测量和波形观察进一步了解直流稳压电源的性能。</w:t>
      </w:r>
    </w:p>
    <w:p w14:paraId="03BBB3C0" w14:textId="77777777" w:rsidR="001F47AB" w:rsidRDefault="00000000" w:rsidP="004F5179">
      <w:pPr>
        <w:spacing w:line="360" w:lineRule="auto"/>
        <w:rPr>
          <w:sz w:val="24"/>
        </w:rPr>
      </w:pPr>
      <w:r>
        <w:rPr>
          <w:rFonts w:hint="eastAsia"/>
          <w:sz w:val="24"/>
        </w:rPr>
        <w:t>二、实验原理</w:t>
      </w:r>
    </w:p>
    <w:p w14:paraId="52EB6D91" w14:textId="1389E93E" w:rsidR="001F47AB" w:rsidRDefault="00000000" w:rsidP="004F5179">
      <w:pPr>
        <w:spacing w:line="360" w:lineRule="auto"/>
        <w:rPr>
          <w:sz w:val="24"/>
        </w:rPr>
      </w:pPr>
      <w:r w:rsidRPr="004F5179">
        <w:rPr>
          <w:rFonts w:hint="eastAsia"/>
          <w:sz w:val="24"/>
        </w:rPr>
        <w:t>（简述实验原理，画出原理图。）</w:t>
      </w:r>
    </w:p>
    <w:p w14:paraId="327346B1" w14:textId="5E7B3B07" w:rsidR="00257C0A" w:rsidRPr="00257C0A" w:rsidRDefault="00257C0A" w:rsidP="00257C0A">
      <w:pPr>
        <w:pStyle w:val="ae"/>
        <w:tabs>
          <w:tab w:val="left" w:pos="1094"/>
        </w:tabs>
        <w:autoSpaceDE w:val="0"/>
        <w:autoSpaceDN w:val="0"/>
        <w:spacing w:before="43"/>
        <w:ind w:firstLineChars="0"/>
        <w:jc w:val="left"/>
        <w:rPr>
          <w:color w:val="000007"/>
          <w:spacing w:val="-3"/>
        </w:rPr>
      </w:pPr>
      <w:r>
        <w:rPr>
          <w:rFonts w:hint="eastAsia"/>
          <w:noProof/>
          <w:sz w:val="24"/>
        </w:rPr>
        <w:pict w14:anchorId="0952DDB0">
          <v:group id="docshapegroup43" o:spid="_x0000_s2263" style="position:absolute;left:0;text-align:left;margin-left:156.35pt;margin-top:86.15pt;width:282.3pt;height:72.95pt;z-index:-9;mso-wrap-distance-left:0;mso-wrap-distance-right:0;mso-position-horizontal-relative:page" coordorigin="2574,92" coordsize="5646,1267">
            <v:shape id="docshape44" o:spid="_x0000_s2264" type="#_x0000_t75" style="position:absolute;left:2574;top:91;width:5646;height:740">
              <v:imagedata r:id="rId48" o:title=""/>
            </v:shape>
            <v:rect id="docshape45" o:spid="_x0000_s2265" style="position:absolute;left:3669;top:889;width:2760;height:468" stroked="f"/>
            <v:shape id="docshape46" o:spid="_x0000_s2266" type="#_x0000_t202" style="position:absolute;left:2574;top:91;width:5646;height:1267" filled="f" stroked="f">
              <v:textbox inset="0,0,0,0">
                <w:txbxContent>
                  <w:p w14:paraId="228B735E" w14:textId="77777777" w:rsidR="00257C0A" w:rsidRDefault="00257C0A" w:rsidP="00257C0A">
                    <w:pPr>
                      <w:rPr>
                        <w:sz w:val="20"/>
                      </w:rPr>
                    </w:pPr>
                  </w:p>
                  <w:p w14:paraId="5AD5B4AA" w14:textId="77777777" w:rsidR="00257C0A" w:rsidRDefault="00257C0A" w:rsidP="00257C0A">
                    <w:pPr>
                      <w:rPr>
                        <w:sz w:val="20"/>
                      </w:rPr>
                    </w:pPr>
                  </w:p>
                  <w:p w14:paraId="5380BD97" w14:textId="77777777" w:rsidR="00257C0A" w:rsidRDefault="00257C0A" w:rsidP="00257C0A">
                    <w:pPr>
                      <w:rPr>
                        <w:sz w:val="20"/>
                      </w:rPr>
                    </w:pPr>
                  </w:p>
                  <w:p w14:paraId="0CF62FE9" w14:textId="77777777" w:rsidR="00257C0A" w:rsidRDefault="00257C0A" w:rsidP="00257C0A">
                    <w:pPr>
                      <w:spacing w:before="136"/>
                      <w:ind w:left="1239"/>
                      <w:rPr>
                        <w:sz w:val="18"/>
                      </w:rPr>
                    </w:pPr>
                    <w:r>
                      <w:rPr>
                        <w:color w:val="000007"/>
                        <w:spacing w:val="-24"/>
                        <w:sz w:val="18"/>
                      </w:rPr>
                      <w:t>图</w:t>
                    </w:r>
                    <w:r>
                      <w:rPr>
                        <w:color w:val="000007"/>
                        <w:spacing w:val="-24"/>
                        <w:sz w:val="18"/>
                      </w:rPr>
                      <w:t xml:space="preserve"> </w:t>
                    </w:r>
                    <w:r>
                      <w:rPr>
                        <w:rFonts w:eastAsia="Times New Roman"/>
                        <w:color w:val="000007"/>
                        <w:sz w:val="18"/>
                      </w:rPr>
                      <w:t>3-14-1</w:t>
                    </w:r>
                    <w:r>
                      <w:rPr>
                        <w:rFonts w:eastAsia="Times New Roman"/>
                        <w:color w:val="000007"/>
                        <w:spacing w:val="46"/>
                        <w:sz w:val="18"/>
                      </w:rPr>
                      <w:t xml:space="preserve"> </w:t>
                    </w:r>
                    <w:r>
                      <w:rPr>
                        <w:color w:val="000007"/>
                        <w:spacing w:val="-2"/>
                        <w:sz w:val="18"/>
                      </w:rPr>
                      <w:t>直流稳压电源框图</w:t>
                    </w:r>
                  </w:p>
                </w:txbxContent>
              </v:textbox>
            </v:shape>
            <w10:wrap type="topAndBottom" anchorx="page"/>
          </v:group>
        </w:pict>
      </w:r>
      <w:r w:rsidRPr="00257C0A">
        <w:rPr>
          <w:color w:val="000007"/>
          <w:spacing w:val="-3"/>
        </w:rPr>
        <w:t>直流稳压电源是把交流电压变成直流电压的设备。小功率线性直流稳压电源一般由交流电源、变压器、整流、滤波和稳压电路几部分组成，如图</w:t>
      </w:r>
      <w:r w:rsidRPr="00257C0A">
        <w:rPr>
          <w:color w:val="000007"/>
          <w:spacing w:val="-3"/>
        </w:rPr>
        <w:t xml:space="preserve"> 3-14-1 </w:t>
      </w:r>
      <w:r w:rsidRPr="00257C0A">
        <w:rPr>
          <w:color w:val="000007"/>
          <w:spacing w:val="-3"/>
        </w:rPr>
        <w:t>所示。在电路中，变压器将常规的交流电压（</w:t>
      </w:r>
      <w:r w:rsidRPr="00257C0A">
        <w:rPr>
          <w:color w:val="000007"/>
          <w:spacing w:val="-3"/>
        </w:rPr>
        <w:t>220V</w:t>
      </w:r>
      <w:r w:rsidRPr="00257C0A">
        <w:rPr>
          <w:color w:val="000007"/>
          <w:spacing w:val="-3"/>
        </w:rPr>
        <w:t>、</w:t>
      </w:r>
      <w:r w:rsidRPr="00257C0A">
        <w:rPr>
          <w:color w:val="000007"/>
          <w:spacing w:val="-3"/>
        </w:rPr>
        <w:t>50Hz</w:t>
      </w:r>
      <w:r w:rsidRPr="00257C0A">
        <w:rPr>
          <w:color w:val="000007"/>
          <w:spacing w:val="-3"/>
        </w:rPr>
        <w:t>）变换成合适的交流电压；整流电路将交流电压变换成单方向脉动的直流电，如图</w:t>
      </w:r>
      <w:r w:rsidRPr="00257C0A">
        <w:rPr>
          <w:color w:val="000007"/>
          <w:spacing w:val="-3"/>
        </w:rPr>
        <w:t xml:space="preserve"> 3-14-2 </w:t>
      </w:r>
      <w:r w:rsidRPr="00257C0A">
        <w:rPr>
          <w:color w:val="000007"/>
          <w:spacing w:val="-3"/>
        </w:rPr>
        <w:t>所示；滤波电路再将单方向脉动的直流电中所含的大部分交流成分滤掉，得到一个较平滑的直流电，如图</w:t>
      </w:r>
      <w:r w:rsidRPr="00257C0A">
        <w:rPr>
          <w:color w:val="000007"/>
          <w:spacing w:val="-3"/>
        </w:rPr>
        <w:t xml:space="preserve"> 3-14-3 </w:t>
      </w:r>
      <w:r w:rsidRPr="00257C0A">
        <w:rPr>
          <w:color w:val="000007"/>
          <w:spacing w:val="-3"/>
        </w:rPr>
        <w:t>所示；图</w:t>
      </w:r>
      <w:r w:rsidRPr="00257C0A">
        <w:rPr>
          <w:color w:val="000007"/>
          <w:spacing w:val="-3"/>
        </w:rPr>
        <w:t xml:space="preserve"> 3-14-4 </w:t>
      </w:r>
      <w:r w:rsidRPr="00257C0A">
        <w:rPr>
          <w:color w:val="000007"/>
          <w:spacing w:val="-3"/>
        </w:rPr>
        <w:t>所示的</w:t>
      </w:r>
      <w:r>
        <w:rPr>
          <w:color w:val="000007"/>
          <w:spacing w:val="-3"/>
        </w:rPr>
        <w:t>稳压电路用来消除由于电网电压波动、负载改变对其产生的影响，从而使输出电压稳定。</w:t>
      </w:r>
    </w:p>
    <w:p w14:paraId="2CC5A94B" w14:textId="0490D778" w:rsidR="00257C0A" w:rsidRDefault="00257C0A" w:rsidP="00257C0A">
      <w:pPr>
        <w:spacing w:line="360" w:lineRule="auto"/>
        <w:jc w:val="center"/>
        <w:rPr>
          <w:noProof/>
        </w:rPr>
      </w:pPr>
      <w:r w:rsidRPr="00D0381E">
        <w:rPr>
          <w:noProof/>
        </w:rPr>
        <w:pict w14:anchorId="35283184">
          <v:shape id="_x0000_i1115" type="#_x0000_t75" style="width:297.8pt;height:195.85pt;visibility:visible;mso-wrap-style:square">
            <v:imagedata r:id="rId49" o:title=""/>
          </v:shape>
        </w:pict>
      </w:r>
    </w:p>
    <w:p w14:paraId="6342ED83" w14:textId="72D8913C" w:rsidR="00257C0A" w:rsidRPr="00257C0A" w:rsidRDefault="00257C0A" w:rsidP="00257C0A">
      <w:pPr>
        <w:pStyle w:val="af1"/>
        <w:spacing w:before="76" w:line="278" w:lineRule="auto"/>
        <w:ind w:right="428" w:firstLine="420"/>
        <w:rPr>
          <w:rFonts w:ascii="Calibri" w:hAnsi="Calibri"/>
          <w:color w:val="000007"/>
          <w:spacing w:val="-3"/>
          <w:kern w:val="2"/>
          <w:sz w:val="21"/>
          <w:szCs w:val="22"/>
        </w:rPr>
      </w:pPr>
      <w:r w:rsidRPr="00257C0A">
        <w:rPr>
          <w:rFonts w:ascii="Calibri" w:hAnsi="Calibri"/>
          <w:color w:val="000007"/>
          <w:spacing w:val="-3"/>
          <w:kern w:val="2"/>
          <w:sz w:val="21"/>
          <w:szCs w:val="22"/>
        </w:rPr>
        <w:t>图</w:t>
      </w:r>
      <w:r w:rsidRPr="00257C0A">
        <w:rPr>
          <w:rFonts w:ascii="Calibri" w:hAnsi="Calibri"/>
          <w:color w:val="000007"/>
          <w:spacing w:val="-3"/>
          <w:kern w:val="2"/>
          <w:sz w:val="21"/>
          <w:szCs w:val="22"/>
        </w:rPr>
        <w:t xml:space="preserve"> 3-14-2 </w:t>
      </w:r>
      <w:r w:rsidRPr="00257C0A">
        <w:rPr>
          <w:rFonts w:ascii="Calibri" w:hAnsi="Calibri"/>
          <w:color w:val="000007"/>
          <w:spacing w:val="-3"/>
          <w:kern w:val="2"/>
          <w:sz w:val="21"/>
          <w:szCs w:val="22"/>
        </w:rPr>
        <w:t>中，交流电压</w:t>
      </w:r>
      <w:r w:rsidRPr="00257C0A">
        <w:rPr>
          <w:rFonts w:ascii="Calibri" w:hAnsi="Calibri"/>
          <w:color w:val="000007"/>
          <w:spacing w:val="-3"/>
          <w:kern w:val="2"/>
          <w:sz w:val="21"/>
          <w:szCs w:val="22"/>
        </w:rPr>
        <w:t xml:space="preserve"> u2 </w:t>
      </w:r>
      <w:r w:rsidRPr="00257C0A">
        <w:rPr>
          <w:rFonts w:ascii="Calibri" w:hAnsi="Calibri"/>
          <w:color w:val="000007"/>
          <w:spacing w:val="-3"/>
          <w:kern w:val="2"/>
          <w:sz w:val="21"/>
          <w:szCs w:val="22"/>
        </w:rPr>
        <w:t>经过整流后，负载电阻</w:t>
      </w:r>
      <w:r w:rsidRPr="00257C0A">
        <w:rPr>
          <w:rFonts w:ascii="Calibri" w:hAnsi="Calibri"/>
          <w:color w:val="000007"/>
          <w:spacing w:val="-3"/>
          <w:kern w:val="2"/>
          <w:sz w:val="21"/>
          <w:szCs w:val="22"/>
        </w:rPr>
        <w:t xml:space="preserve"> RL </w:t>
      </w:r>
      <w:r w:rsidRPr="00257C0A">
        <w:rPr>
          <w:rFonts w:ascii="Calibri" w:hAnsi="Calibri"/>
          <w:color w:val="000007"/>
          <w:spacing w:val="-3"/>
          <w:kern w:val="2"/>
          <w:sz w:val="21"/>
          <w:szCs w:val="22"/>
        </w:rPr>
        <w:t>上在</w:t>
      </w:r>
      <w:r w:rsidRPr="00257C0A">
        <w:rPr>
          <w:rFonts w:ascii="Calibri" w:hAnsi="Calibri"/>
          <w:color w:val="000007"/>
          <w:spacing w:val="-3"/>
          <w:kern w:val="2"/>
          <w:sz w:val="21"/>
          <w:szCs w:val="22"/>
        </w:rPr>
        <w:t xml:space="preserve"> u2 </w:t>
      </w:r>
      <w:r w:rsidRPr="00257C0A">
        <w:rPr>
          <w:rFonts w:ascii="Calibri" w:hAnsi="Calibri"/>
          <w:color w:val="000007"/>
          <w:spacing w:val="-3"/>
          <w:kern w:val="2"/>
          <w:sz w:val="21"/>
          <w:szCs w:val="22"/>
        </w:rPr>
        <w:t>的整个周期都有电流通过，而且方向不变，其输出电压</w:t>
      </w:r>
    </w:p>
    <w:p w14:paraId="7F0D1769" w14:textId="7948A959" w:rsidR="00257C0A" w:rsidRPr="00257C0A" w:rsidRDefault="00257C0A" w:rsidP="00257C0A">
      <w:pPr>
        <w:pStyle w:val="af1"/>
        <w:spacing w:before="101"/>
        <w:ind w:firstLine="420"/>
        <w:rPr>
          <w:rFonts w:ascii="Calibri" w:hAnsi="Calibri"/>
          <w:color w:val="000007"/>
          <w:spacing w:val="-3"/>
          <w:kern w:val="2"/>
          <w:sz w:val="21"/>
          <w:szCs w:val="22"/>
        </w:rPr>
      </w:pPr>
      <w:r>
        <w:rPr>
          <w:noProof/>
        </w:rPr>
        <w:lastRenderedPageBreak/>
        <w:pict w14:anchorId="3BF5BC8A">
          <v:shape id="image54.png" o:spid="_x0000_s2268" type="#_x0000_t75" style="position:absolute;left:0;text-align:left;margin-left:254.85pt;margin-top:1.4pt;width:86.35pt;height:21.05pt;z-index:21;visibility:visible;mso-wrap-style:square;mso-wrap-distance-left:0;mso-wrap-distance-top:0;mso-wrap-distance-right:0;mso-wrap-distance-bottom:0;mso-position-horizontal-relative:page;mso-position-vertical-relative:text">
            <v:imagedata r:id="rId50" o:title=""/>
            <w10:wrap type="topAndBottom" anchorx="page"/>
          </v:shape>
        </w:pict>
      </w:r>
      <w:r w:rsidRPr="00257C0A">
        <w:rPr>
          <w:rFonts w:ascii="Calibri" w:hAnsi="Calibri"/>
          <w:color w:val="000007"/>
          <w:spacing w:val="-3"/>
          <w:kern w:val="2"/>
          <w:sz w:val="21"/>
          <w:szCs w:val="22"/>
        </w:rPr>
        <w:t>可知输出电压的平均值</w:t>
      </w:r>
    </w:p>
    <w:p w14:paraId="428B2830" w14:textId="4E668FA0" w:rsidR="00257C0A" w:rsidRDefault="00257C0A" w:rsidP="00257C0A">
      <w:pPr>
        <w:pStyle w:val="af1"/>
        <w:ind w:left="3303"/>
        <w:rPr>
          <w:sz w:val="20"/>
        </w:rPr>
      </w:pPr>
      <w:r w:rsidRPr="00257C0A">
        <w:rPr>
          <w:noProof/>
          <w:sz w:val="20"/>
        </w:rPr>
        <w:pict w14:anchorId="58140376">
          <v:shape id="image55.png" o:spid="_x0000_i1125" type="#_x0000_t75" style="width:130.75pt;height:25.35pt;visibility:visible;mso-wrap-style:square">
            <v:imagedata r:id="rId51" o:title=""/>
          </v:shape>
        </w:pict>
      </w:r>
    </w:p>
    <w:p w14:paraId="08F7CCBA" w14:textId="78276923" w:rsidR="00257C0A" w:rsidRPr="00257C0A" w:rsidRDefault="00257C0A" w:rsidP="00257C0A">
      <w:pPr>
        <w:pStyle w:val="af1"/>
        <w:spacing w:before="48"/>
        <w:ind w:firstLine="420"/>
        <w:rPr>
          <w:rFonts w:ascii="Calibri" w:hAnsi="Calibri" w:hint="eastAsia"/>
          <w:color w:val="000007"/>
          <w:spacing w:val="-3"/>
          <w:kern w:val="2"/>
          <w:sz w:val="21"/>
          <w:szCs w:val="22"/>
        </w:rPr>
      </w:pPr>
      <w:r>
        <w:rPr>
          <w:noProof/>
        </w:rPr>
        <w:pict w14:anchorId="5ECD11F8">
          <v:shape id="image57.png" o:spid="_x0000_s2272" type="#_x0000_t75" style="position:absolute;left:0;text-align:left;margin-left:179.45pt;margin-top:74.9pt;width:237.2pt;height:108.1pt;z-index:23;visibility:visible;mso-wrap-style:square;mso-wrap-distance-left:0;mso-wrap-distance-top:0;mso-wrap-distance-right:0;mso-wrap-distance-bottom:0;mso-position-horizontal-relative:page;mso-position-vertical-relative:text">
            <v:imagedata r:id="rId52" o:title=""/>
            <w10:wrap type="topAndBottom" anchorx="page"/>
          </v:shape>
        </w:pict>
      </w:r>
      <w:r>
        <w:rPr>
          <w:noProof/>
        </w:rPr>
        <w:pict w14:anchorId="667611D4">
          <v:shape id="image56.png" o:spid="_x0000_s2273" type="#_x0000_t75" style="position:absolute;left:0;text-align:left;margin-left:249.1pt;margin-top:33.75pt;width:96.9pt;height:28.65pt;z-index:22;visibility:visible;mso-wrap-style:square;mso-wrap-distance-left:0;mso-wrap-distance-top:0;mso-wrap-distance-right:0;mso-wrap-distance-bottom:0;mso-position-horizontal-relative:page;mso-position-vertical-relative:text">
            <v:imagedata r:id="rId53" o:title=""/>
            <w10:wrap type="topAndBottom" anchorx="page"/>
          </v:shape>
        </w:pict>
      </w:r>
      <w:r w:rsidRPr="00257C0A">
        <w:rPr>
          <w:rFonts w:ascii="Calibri" w:hAnsi="Calibri"/>
          <w:color w:val="000007"/>
          <w:spacing w:val="-3"/>
          <w:kern w:val="2"/>
          <w:sz w:val="21"/>
          <w:szCs w:val="22"/>
        </w:rPr>
        <w:t>可得</w:t>
      </w:r>
    </w:p>
    <w:p w14:paraId="2575BFAF" w14:textId="77777777" w:rsidR="00257C0A" w:rsidRDefault="00257C0A" w:rsidP="00257C0A">
      <w:pPr>
        <w:ind w:left="1060" w:right="178"/>
        <w:jc w:val="center"/>
        <w:rPr>
          <w:sz w:val="18"/>
        </w:rPr>
      </w:pPr>
      <w:r>
        <w:rPr>
          <w:color w:val="000007"/>
          <w:spacing w:val="-24"/>
          <w:sz w:val="18"/>
        </w:rPr>
        <w:t>图</w:t>
      </w:r>
      <w:r>
        <w:rPr>
          <w:color w:val="000007"/>
          <w:spacing w:val="-24"/>
          <w:sz w:val="18"/>
        </w:rPr>
        <w:t xml:space="preserve"> </w:t>
      </w:r>
      <w:r>
        <w:rPr>
          <w:rFonts w:eastAsia="Times New Roman"/>
          <w:color w:val="000007"/>
          <w:sz w:val="18"/>
        </w:rPr>
        <w:t>3-14-3</w:t>
      </w:r>
      <w:r>
        <w:rPr>
          <w:rFonts w:eastAsia="Times New Roman"/>
          <w:color w:val="000007"/>
          <w:spacing w:val="43"/>
          <w:sz w:val="18"/>
        </w:rPr>
        <w:t xml:space="preserve"> </w:t>
      </w:r>
      <w:r>
        <w:rPr>
          <w:color w:val="000007"/>
          <w:spacing w:val="-2"/>
          <w:sz w:val="18"/>
        </w:rPr>
        <w:t>整流滤波电路</w:t>
      </w:r>
    </w:p>
    <w:p w14:paraId="31475452" w14:textId="77777777" w:rsidR="00257C0A" w:rsidRDefault="00257C0A" w:rsidP="00257C0A">
      <w:pPr>
        <w:pStyle w:val="af1"/>
        <w:spacing w:before="8"/>
        <w:rPr>
          <w:sz w:val="17"/>
        </w:rPr>
      </w:pPr>
    </w:p>
    <w:p w14:paraId="46B1D858" w14:textId="15DF47A2" w:rsidR="00257C0A" w:rsidRPr="00257C0A" w:rsidRDefault="00257C0A" w:rsidP="00257C0A">
      <w:pPr>
        <w:pStyle w:val="af1"/>
        <w:spacing w:before="63"/>
        <w:ind w:left="672"/>
        <w:rPr>
          <w:rFonts w:ascii="Calibri" w:hAnsi="Calibri" w:hint="eastAsia"/>
          <w:color w:val="000007"/>
          <w:spacing w:val="-3"/>
          <w:kern w:val="2"/>
          <w:sz w:val="21"/>
          <w:szCs w:val="22"/>
        </w:rPr>
      </w:pPr>
      <w:r>
        <w:rPr>
          <w:noProof/>
        </w:rPr>
        <w:pict w14:anchorId="05D1871C">
          <v:shape id="image58.png" o:spid="_x0000_s2271" type="#_x0000_t75" style="position:absolute;left:0;text-align:left;margin-left:251.1pt;margin-top:25.85pt;width:92.5pt;height:26.2pt;z-index:24;visibility:visible;mso-wrap-style:square;mso-wrap-distance-left:0;mso-wrap-distance-top:0;mso-wrap-distance-right:0;mso-wrap-distance-bottom:0;mso-position-horizontal-relative:page;mso-position-vertical-relative:text">
            <v:imagedata r:id="rId54" o:title=""/>
            <w10:wrap type="topAndBottom" anchorx="page"/>
          </v:shape>
        </w:pict>
      </w:r>
      <w:r w:rsidRPr="00257C0A">
        <w:rPr>
          <w:rFonts w:ascii="Calibri" w:hAnsi="Calibri"/>
          <w:color w:val="000007"/>
          <w:spacing w:val="-3"/>
          <w:kern w:val="2"/>
          <w:sz w:val="21"/>
          <w:szCs w:val="22"/>
        </w:rPr>
        <w:t>图</w:t>
      </w:r>
      <w:r w:rsidRPr="00257C0A">
        <w:rPr>
          <w:rFonts w:ascii="Calibri" w:hAnsi="Calibri"/>
          <w:color w:val="000007"/>
          <w:spacing w:val="-3"/>
          <w:kern w:val="2"/>
          <w:sz w:val="21"/>
          <w:szCs w:val="22"/>
        </w:rPr>
        <w:t xml:space="preserve"> 3-14-3 </w:t>
      </w:r>
      <w:r w:rsidRPr="00257C0A">
        <w:rPr>
          <w:rFonts w:ascii="Calibri" w:hAnsi="Calibri"/>
          <w:color w:val="000007"/>
          <w:spacing w:val="-3"/>
          <w:kern w:val="2"/>
          <w:sz w:val="21"/>
          <w:szCs w:val="22"/>
        </w:rPr>
        <w:t>整流滤波电路中，输出电压难于用解析式描述，采用近似估算时，输出电压</w:t>
      </w:r>
    </w:p>
    <w:p w14:paraId="2FC582B5" w14:textId="4380C0A6" w:rsidR="00257C0A" w:rsidRDefault="00257C0A" w:rsidP="00257C0A">
      <w:pPr>
        <w:ind w:left="672"/>
      </w:pPr>
      <w:r>
        <w:rPr>
          <w:color w:val="000007"/>
          <w:spacing w:val="-27"/>
          <w:position w:val="2"/>
        </w:rPr>
        <w:t>当</w:t>
      </w:r>
      <w:r>
        <w:rPr>
          <w:color w:val="000007"/>
          <w:spacing w:val="-27"/>
          <w:position w:val="2"/>
        </w:rPr>
        <w:t xml:space="preserve"> </w:t>
      </w:r>
      <w:r>
        <w:rPr>
          <w:rFonts w:eastAsia="Times New Roman"/>
          <w:i/>
          <w:color w:val="000007"/>
          <w:spacing w:val="-4"/>
          <w:position w:val="2"/>
        </w:rPr>
        <w:t>R</w:t>
      </w:r>
      <w:r>
        <w:rPr>
          <w:rFonts w:eastAsia="Times New Roman"/>
          <w:color w:val="000007"/>
          <w:spacing w:val="-4"/>
          <w:sz w:val="13"/>
        </w:rPr>
        <w:t>L</w:t>
      </w:r>
      <w:r>
        <w:rPr>
          <w:rFonts w:eastAsia="Times New Roman"/>
          <w:i/>
          <w:color w:val="000007"/>
          <w:spacing w:val="-4"/>
          <w:position w:val="2"/>
        </w:rPr>
        <w:t>C</w:t>
      </w:r>
      <w:r>
        <w:rPr>
          <w:color w:val="000007"/>
          <w:spacing w:val="-4"/>
          <w:position w:val="2"/>
        </w:rPr>
        <w:t>=</w:t>
      </w:r>
      <w:r>
        <w:rPr>
          <w:color w:val="000007"/>
          <w:spacing w:val="-4"/>
          <w:position w:val="2"/>
        </w:rPr>
        <w:t>（</w:t>
      </w:r>
      <w:r>
        <w:rPr>
          <w:color w:val="000007"/>
          <w:spacing w:val="-4"/>
          <w:position w:val="2"/>
        </w:rPr>
        <w:t>3</w:t>
      </w:r>
      <w:r>
        <w:rPr>
          <w:color w:val="000007"/>
          <w:spacing w:val="-4"/>
          <w:position w:val="2"/>
        </w:rPr>
        <w:t>～</w:t>
      </w:r>
      <w:r>
        <w:rPr>
          <w:color w:val="000007"/>
          <w:spacing w:val="-4"/>
          <w:position w:val="2"/>
        </w:rPr>
        <w:t>5</w:t>
      </w:r>
      <w:r>
        <w:rPr>
          <w:color w:val="000007"/>
          <w:spacing w:val="-4"/>
          <w:position w:val="2"/>
        </w:rPr>
        <w:t>）</w:t>
      </w:r>
      <w:r>
        <w:rPr>
          <w:rFonts w:eastAsia="Times New Roman"/>
          <w:i/>
          <w:color w:val="000007"/>
          <w:spacing w:val="-4"/>
          <w:position w:val="2"/>
        </w:rPr>
        <w:t>T</w:t>
      </w:r>
      <w:r>
        <w:rPr>
          <w:color w:val="000007"/>
          <w:spacing w:val="-4"/>
          <w:position w:val="2"/>
        </w:rPr>
        <w:t>/2</w:t>
      </w:r>
      <w:r>
        <w:rPr>
          <w:color w:val="000007"/>
          <w:spacing w:val="-31"/>
          <w:position w:val="2"/>
        </w:rPr>
        <w:t xml:space="preserve"> </w:t>
      </w:r>
      <w:r>
        <w:rPr>
          <w:color w:val="000007"/>
          <w:spacing w:val="-31"/>
          <w:position w:val="2"/>
        </w:rPr>
        <w:t>时</w:t>
      </w:r>
    </w:p>
    <w:p w14:paraId="47343252" w14:textId="3D6B8AC7" w:rsidR="00257C0A" w:rsidRDefault="00257C0A" w:rsidP="00257C0A">
      <w:pPr>
        <w:pStyle w:val="af1"/>
        <w:spacing w:before="9"/>
        <w:rPr>
          <w:sz w:val="17"/>
        </w:rPr>
      </w:pPr>
      <w:r>
        <w:rPr>
          <w:noProof/>
        </w:rPr>
        <w:pict w14:anchorId="71CB9325">
          <v:shape id="image59.png" o:spid="_x0000_s2270" type="#_x0000_t75" style="position:absolute;left:0;text-align:left;margin-left:277.2pt;margin-top:22.15pt;width:41.55pt;height:9pt;z-index:25;visibility:visible;mso-wrap-style:square;mso-wrap-distance-left:0;mso-wrap-distance-top:0;mso-wrap-distance-right:0;mso-wrap-distance-bottom:0;mso-position-horizontal-relative:page;mso-position-vertical-relative:text">
            <v:imagedata r:id="rId55" o:title=""/>
            <w10:wrap type="topAndBottom" anchorx="page"/>
          </v:shape>
        </w:pict>
      </w:r>
    </w:p>
    <w:p w14:paraId="70B7AA1F" w14:textId="371AF827" w:rsidR="00257C0A" w:rsidRPr="00257C0A" w:rsidRDefault="00257C0A" w:rsidP="00257C0A">
      <w:pPr>
        <w:pStyle w:val="af1"/>
        <w:rPr>
          <w:rFonts w:hint="eastAsia"/>
          <w:sz w:val="20"/>
        </w:rPr>
      </w:pPr>
      <w:r>
        <w:rPr>
          <w:noProof/>
        </w:rPr>
        <w:pict w14:anchorId="4182AB91">
          <v:shape id="image60.png" o:spid="_x0000_s2269" type="#_x0000_t75" style="position:absolute;left:0;text-align:left;margin-left:155.55pt;margin-top:32.45pt;width:284.75pt;height:109.1pt;z-index:26;visibility:visible;mso-wrap-style:square;mso-wrap-distance-left:0;mso-wrap-distance-top:0;mso-wrap-distance-right:0;mso-wrap-distance-bottom:0;mso-position-horizontal-relative:page;mso-position-vertical-relative:text">
            <v:imagedata r:id="rId56" o:title=""/>
            <w10:wrap type="topAndBottom" anchorx="page"/>
          </v:shape>
        </w:pict>
      </w:r>
    </w:p>
    <w:p w14:paraId="51064898" w14:textId="77777777" w:rsidR="00257C0A" w:rsidRDefault="00257C0A" w:rsidP="00257C0A">
      <w:pPr>
        <w:ind w:left="381" w:right="24"/>
        <w:jc w:val="center"/>
        <w:rPr>
          <w:sz w:val="18"/>
        </w:rPr>
      </w:pPr>
      <w:r>
        <w:rPr>
          <w:color w:val="000007"/>
          <w:spacing w:val="-23"/>
          <w:sz w:val="18"/>
        </w:rPr>
        <w:t>图</w:t>
      </w:r>
      <w:r>
        <w:rPr>
          <w:color w:val="000007"/>
          <w:spacing w:val="-23"/>
          <w:sz w:val="18"/>
        </w:rPr>
        <w:t xml:space="preserve"> </w:t>
      </w:r>
      <w:r>
        <w:rPr>
          <w:rFonts w:eastAsia="Times New Roman"/>
          <w:color w:val="000007"/>
          <w:sz w:val="18"/>
        </w:rPr>
        <w:t>3-14-4</w:t>
      </w:r>
      <w:r>
        <w:rPr>
          <w:rFonts w:eastAsia="Times New Roman"/>
          <w:color w:val="000007"/>
          <w:spacing w:val="43"/>
          <w:sz w:val="18"/>
        </w:rPr>
        <w:t xml:space="preserve"> </w:t>
      </w:r>
      <w:r>
        <w:rPr>
          <w:color w:val="000007"/>
          <w:spacing w:val="-2"/>
          <w:sz w:val="18"/>
        </w:rPr>
        <w:t>整流滤波稳压电路</w:t>
      </w:r>
    </w:p>
    <w:p w14:paraId="791BC742" w14:textId="77777777" w:rsidR="00257C0A" w:rsidRDefault="00257C0A" w:rsidP="00257C0A">
      <w:pPr>
        <w:pStyle w:val="af1"/>
        <w:spacing w:before="1"/>
        <w:rPr>
          <w:sz w:val="16"/>
        </w:rPr>
      </w:pPr>
    </w:p>
    <w:p w14:paraId="39B8193A" w14:textId="77777777" w:rsidR="00257C0A" w:rsidRPr="00257C0A" w:rsidRDefault="00257C0A" w:rsidP="00257C0A">
      <w:pPr>
        <w:pStyle w:val="af1"/>
        <w:spacing w:before="73" w:line="278" w:lineRule="auto"/>
        <w:ind w:right="325" w:firstLine="420"/>
        <w:rPr>
          <w:rFonts w:ascii="Calibri" w:hAnsi="Calibri"/>
          <w:color w:val="000007"/>
          <w:spacing w:val="-3"/>
          <w:kern w:val="2"/>
          <w:sz w:val="21"/>
          <w:szCs w:val="22"/>
        </w:rPr>
      </w:pPr>
      <w:r w:rsidRPr="00257C0A">
        <w:rPr>
          <w:rFonts w:ascii="Calibri" w:hAnsi="Calibri"/>
          <w:color w:val="000007"/>
          <w:spacing w:val="-3"/>
          <w:kern w:val="2"/>
          <w:sz w:val="21"/>
          <w:szCs w:val="22"/>
        </w:rPr>
        <w:t>图</w:t>
      </w:r>
      <w:r w:rsidRPr="00257C0A">
        <w:rPr>
          <w:rFonts w:ascii="Calibri" w:hAnsi="Calibri"/>
          <w:color w:val="000007"/>
          <w:spacing w:val="-3"/>
          <w:kern w:val="2"/>
          <w:sz w:val="21"/>
          <w:szCs w:val="22"/>
        </w:rPr>
        <w:t xml:space="preserve"> 3-14-4 </w:t>
      </w:r>
      <w:r w:rsidRPr="00257C0A">
        <w:rPr>
          <w:rFonts w:ascii="Calibri" w:hAnsi="Calibri"/>
          <w:color w:val="000007"/>
          <w:spacing w:val="-3"/>
          <w:kern w:val="2"/>
          <w:sz w:val="21"/>
          <w:szCs w:val="22"/>
        </w:rPr>
        <w:t>中，由限流电阻</w:t>
      </w:r>
      <w:r w:rsidRPr="00257C0A">
        <w:rPr>
          <w:rFonts w:ascii="Calibri" w:hAnsi="Calibri"/>
          <w:color w:val="000007"/>
          <w:spacing w:val="-3"/>
          <w:kern w:val="2"/>
          <w:sz w:val="21"/>
          <w:szCs w:val="22"/>
        </w:rPr>
        <w:t xml:space="preserve"> R </w:t>
      </w:r>
      <w:r w:rsidRPr="00257C0A">
        <w:rPr>
          <w:rFonts w:ascii="Calibri" w:hAnsi="Calibri"/>
          <w:color w:val="000007"/>
          <w:spacing w:val="-3"/>
          <w:kern w:val="2"/>
          <w:sz w:val="21"/>
          <w:szCs w:val="22"/>
        </w:rPr>
        <w:t>和稳压二极管</w:t>
      </w:r>
      <w:r w:rsidRPr="00257C0A">
        <w:rPr>
          <w:rFonts w:ascii="Calibri" w:hAnsi="Calibri"/>
          <w:color w:val="000007"/>
          <w:spacing w:val="-3"/>
          <w:kern w:val="2"/>
          <w:sz w:val="21"/>
          <w:szCs w:val="22"/>
        </w:rPr>
        <w:t xml:space="preserve"> DZ </w:t>
      </w:r>
      <w:r w:rsidRPr="00257C0A">
        <w:rPr>
          <w:rFonts w:ascii="Calibri" w:hAnsi="Calibri"/>
          <w:color w:val="000007"/>
          <w:spacing w:val="-3"/>
          <w:kern w:val="2"/>
          <w:sz w:val="21"/>
          <w:szCs w:val="22"/>
        </w:rPr>
        <w:t>构成稳压电路，其中稳压二极管工作在反向稳压区，由于负载与稳压二极管并联，称为并联型稳压电源。在整流滤波稳压电路中，只要使稳压二极管始终工作在稳压区，则输出电压就基本稳定，</w:t>
      </w:r>
      <w:r w:rsidRPr="00257C0A">
        <w:rPr>
          <w:rFonts w:ascii="Calibri" w:hAnsi="Calibri"/>
          <w:color w:val="000007"/>
          <w:spacing w:val="-3"/>
          <w:kern w:val="2"/>
          <w:sz w:val="21"/>
          <w:szCs w:val="22"/>
        </w:rPr>
        <w:t xml:space="preserve">Uo </w:t>
      </w:r>
      <w:r w:rsidRPr="00257C0A">
        <w:rPr>
          <w:rFonts w:ascii="Calibri" w:hAnsi="Calibri"/>
          <w:color w:val="000007"/>
          <w:spacing w:val="-3"/>
          <w:kern w:val="2"/>
          <w:sz w:val="21"/>
          <w:szCs w:val="22"/>
        </w:rPr>
        <w:t>就等于稳压二极管的稳定电压。</w:t>
      </w:r>
    </w:p>
    <w:p w14:paraId="2A3939A8" w14:textId="4ECAA8B9" w:rsidR="00257C0A" w:rsidRPr="00257C0A" w:rsidRDefault="00257C0A" w:rsidP="00257C0A">
      <w:pPr>
        <w:pStyle w:val="af1"/>
        <w:spacing w:before="34" w:line="278" w:lineRule="auto"/>
        <w:ind w:right="325" w:firstLine="420"/>
        <w:rPr>
          <w:rFonts w:ascii="Calibri" w:hAnsi="Calibri" w:hint="eastAsia"/>
          <w:color w:val="000007"/>
          <w:spacing w:val="-3"/>
          <w:kern w:val="2"/>
          <w:sz w:val="21"/>
          <w:szCs w:val="22"/>
        </w:rPr>
      </w:pPr>
      <w:r w:rsidRPr="00257C0A">
        <w:rPr>
          <w:rFonts w:ascii="Calibri" w:hAnsi="Calibri"/>
          <w:color w:val="000007"/>
          <w:spacing w:val="-3"/>
          <w:kern w:val="2"/>
          <w:sz w:val="21"/>
          <w:szCs w:val="22"/>
        </w:rPr>
        <w:t>随着半导体工艺的发展，稳压电路也制成了集成器件。由于集成稳压器具有体积小、外接线路简单、使用方便、工作可靠和通用性等优点，因此在各种电子设备中应用十分普遍，基本上取代了由分立元件构成的稳压电路。集成稳压器的种类很多，选用时应根据设备对直流电源的要求来进行选择。对于大多数小功率电子仪器、设备和电子电路来说，通常选用串联线性集成稳压器，而在这种类型的器件中，又以三端式稳压器应用最为广泛。图</w:t>
      </w:r>
      <w:r w:rsidRPr="00257C0A">
        <w:rPr>
          <w:rFonts w:ascii="Calibri" w:hAnsi="Calibri"/>
          <w:color w:val="000007"/>
          <w:spacing w:val="-3"/>
          <w:kern w:val="2"/>
          <w:sz w:val="21"/>
          <w:szCs w:val="22"/>
        </w:rPr>
        <w:t xml:space="preserve"> 3-14-5 </w:t>
      </w:r>
      <w:r w:rsidRPr="00257C0A">
        <w:rPr>
          <w:rFonts w:ascii="Calibri" w:hAnsi="Calibri"/>
          <w:color w:val="000007"/>
          <w:spacing w:val="-3"/>
          <w:kern w:val="2"/>
          <w:sz w:val="21"/>
          <w:szCs w:val="22"/>
        </w:rPr>
        <w:t>所示为用三端式稳压器</w:t>
      </w:r>
      <w:r w:rsidRPr="00257C0A">
        <w:rPr>
          <w:rFonts w:ascii="Calibri" w:hAnsi="Calibri"/>
          <w:color w:val="000007"/>
          <w:spacing w:val="-3"/>
          <w:kern w:val="2"/>
          <w:sz w:val="21"/>
          <w:szCs w:val="22"/>
        </w:rPr>
        <w:t xml:space="preserve">W7809 </w:t>
      </w:r>
      <w:r w:rsidRPr="00257C0A">
        <w:rPr>
          <w:rFonts w:ascii="Calibri" w:hAnsi="Calibri"/>
          <w:color w:val="000007"/>
          <w:spacing w:val="-3"/>
          <w:kern w:val="2"/>
          <w:sz w:val="21"/>
          <w:szCs w:val="22"/>
        </w:rPr>
        <w:t>构成的单电源电压输出串联型稳压电</w:t>
      </w:r>
      <w:r w:rsidRPr="00257C0A">
        <w:rPr>
          <w:rFonts w:ascii="Calibri" w:hAnsi="Calibri"/>
          <w:color w:val="000007"/>
          <w:spacing w:val="-3"/>
          <w:kern w:val="2"/>
          <w:sz w:val="21"/>
          <w:szCs w:val="22"/>
        </w:rPr>
        <w:lastRenderedPageBreak/>
        <w:t>源的实验电路。其中</w:t>
      </w:r>
      <w:r w:rsidRPr="00257C0A">
        <w:rPr>
          <w:rFonts w:ascii="Calibri" w:hAnsi="Calibri"/>
          <w:color w:val="000007"/>
          <w:spacing w:val="-3"/>
          <w:kern w:val="2"/>
          <w:sz w:val="21"/>
          <w:szCs w:val="22"/>
        </w:rPr>
        <w:t xml:space="preserve"> C1 </w:t>
      </w:r>
      <w:r w:rsidRPr="00257C0A">
        <w:rPr>
          <w:rFonts w:ascii="Calibri" w:hAnsi="Calibri"/>
          <w:color w:val="000007"/>
          <w:spacing w:val="-3"/>
          <w:kern w:val="2"/>
          <w:sz w:val="21"/>
          <w:szCs w:val="22"/>
        </w:rPr>
        <w:t>为滤波电容，</w:t>
      </w:r>
      <w:r w:rsidRPr="00257C0A">
        <w:rPr>
          <w:rFonts w:ascii="Calibri" w:hAnsi="Calibri"/>
          <w:color w:val="000007"/>
          <w:spacing w:val="-3"/>
          <w:kern w:val="2"/>
          <w:sz w:val="21"/>
          <w:szCs w:val="22"/>
        </w:rPr>
        <w:t xml:space="preserve">C1 </w:t>
      </w:r>
      <w:r w:rsidRPr="00257C0A">
        <w:rPr>
          <w:rFonts w:ascii="Calibri" w:hAnsi="Calibri"/>
          <w:color w:val="000007"/>
          <w:spacing w:val="-3"/>
          <w:kern w:val="2"/>
          <w:sz w:val="21"/>
          <w:szCs w:val="22"/>
        </w:rPr>
        <w:t>一般选取几百至几千微法，</w:t>
      </w:r>
      <w:r w:rsidRPr="00257C0A">
        <w:rPr>
          <w:rFonts w:ascii="Calibri" w:hAnsi="Calibri"/>
          <w:color w:val="000007"/>
          <w:spacing w:val="-3"/>
          <w:kern w:val="2"/>
          <w:sz w:val="21"/>
          <w:szCs w:val="22"/>
        </w:rPr>
        <w:t xml:space="preserve">C2 </w:t>
      </w:r>
      <w:r w:rsidRPr="00257C0A">
        <w:rPr>
          <w:rFonts w:ascii="Calibri" w:hAnsi="Calibri"/>
          <w:color w:val="000007"/>
          <w:spacing w:val="-3"/>
          <w:kern w:val="2"/>
          <w:sz w:val="21"/>
          <w:szCs w:val="22"/>
        </w:rPr>
        <w:t>用于频率补偿，防止自激振荡、抑制高频干扰和输入瞬时过电压，一般取零点几微法，当输入接线不长时可以不接。输出电容器</w:t>
      </w:r>
      <w:r w:rsidRPr="00257C0A">
        <w:rPr>
          <w:rFonts w:ascii="Calibri" w:hAnsi="Calibri"/>
          <w:color w:val="000007"/>
          <w:spacing w:val="-3"/>
          <w:kern w:val="2"/>
          <w:sz w:val="21"/>
          <w:szCs w:val="22"/>
        </w:rPr>
        <w:t xml:space="preserve"> C3 </w:t>
      </w:r>
      <w:r w:rsidRPr="00257C0A">
        <w:rPr>
          <w:rFonts w:ascii="Calibri" w:hAnsi="Calibri"/>
          <w:color w:val="000007"/>
          <w:spacing w:val="-3"/>
          <w:kern w:val="2"/>
          <w:sz w:val="21"/>
          <w:szCs w:val="22"/>
        </w:rPr>
        <w:t>用于改善纹波和负载的瞬态响应。输出端电容</w:t>
      </w:r>
      <w:r w:rsidRPr="00257C0A">
        <w:rPr>
          <w:rFonts w:ascii="Calibri" w:hAnsi="Calibri"/>
          <w:color w:val="000007"/>
          <w:spacing w:val="-3"/>
          <w:kern w:val="2"/>
          <w:sz w:val="21"/>
          <w:szCs w:val="22"/>
        </w:rPr>
        <w:t xml:space="preserve"> C4 </w:t>
      </w:r>
      <w:r w:rsidRPr="00257C0A">
        <w:rPr>
          <w:rFonts w:ascii="Calibri" w:hAnsi="Calibri"/>
          <w:color w:val="000007"/>
          <w:spacing w:val="-3"/>
          <w:kern w:val="2"/>
          <w:sz w:val="21"/>
          <w:szCs w:val="22"/>
        </w:rPr>
        <w:t>用于减少电源引入的低频干扰对输出电压的影响。</w:t>
      </w:r>
    </w:p>
    <w:p w14:paraId="0CDAF25A" w14:textId="77777777" w:rsidR="00257C0A" w:rsidRPr="00257C0A" w:rsidRDefault="00257C0A" w:rsidP="00257C0A">
      <w:pPr>
        <w:pStyle w:val="af1"/>
        <w:spacing w:line="268" w:lineRule="exact"/>
        <w:rPr>
          <w:rFonts w:ascii="Calibri" w:hAnsi="Calibri"/>
          <w:color w:val="000007"/>
          <w:spacing w:val="-3"/>
          <w:kern w:val="2"/>
          <w:sz w:val="21"/>
          <w:szCs w:val="22"/>
        </w:rPr>
      </w:pPr>
      <w:r w:rsidRPr="00257C0A">
        <w:rPr>
          <w:rFonts w:ascii="Calibri" w:hAnsi="Calibri"/>
          <w:color w:val="000007"/>
          <w:spacing w:val="-3"/>
          <w:kern w:val="2"/>
          <w:sz w:val="21"/>
          <w:szCs w:val="22"/>
        </w:rPr>
        <w:t>稳压电源的主要性能指标如下：</w:t>
      </w:r>
    </w:p>
    <w:p w14:paraId="4690281C" w14:textId="77777777" w:rsidR="00257C0A" w:rsidRDefault="00257C0A" w:rsidP="00257C0A">
      <w:pPr>
        <w:pStyle w:val="ae"/>
        <w:numPr>
          <w:ilvl w:val="1"/>
          <w:numId w:val="10"/>
        </w:numPr>
        <w:tabs>
          <w:tab w:val="left" w:pos="1200"/>
        </w:tabs>
        <w:autoSpaceDE w:val="0"/>
        <w:autoSpaceDN w:val="0"/>
        <w:spacing w:before="40"/>
        <w:ind w:firstLineChars="0" w:hanging="528"/>
        <w:jc w:val="left"/>
        <w:rPr>
          <w:rFonts w:ascii="Times New Roman" w:eastAsia="Times New Roman"/>
          <w:sz w:val="13"/>
        </w:rPr>
      </w:pPr>
      <w:r>
        <w:rPr>
          <w:color w:val="000007"/>
          <w:spacing w:val="-12"/>
          <w:position w:val="2"/>
        </w:rPr>
        <w:t>输出电阻</w:t>
      </w:r>
      <w:r>
        <w:rPr>
          <w:color w:val="000007"/>
          <w:spacing w:val="-12"/>
          <w:position w:val="2"/>
        </w:rPr>
        <w:t xml:space="preserve"> </w:t>
      </w:r>
      <w:r>
        <w:rPr>
          <w:rFonts w:ascii="Times New Roman" w:eastAsia="Times New Roman"/>
          <w:i/>
          <w:color w:val="000007"/>
          <w:spacing w:val="-5"/>
          <w:position w:val="2"/>
        </w:rPr>
        <w:t>r</w:t>
      </w:r>
      <w:r>
        <w:rPr>
          <w:rFonts w:ascii="Times New Roman" w:eastAsia="Times New Roman"/>
          <w:color w:val="000007"/>
          <w:spacing w:val="-5"/>
          <w:sz w:val="13"/>
        </w:rPr>
        <w:t>o</w:t>
      </w:r>
    </w:p>
    <w:p w14:paraId="235F839B" w14:textId="7419F471" w:rsidR="00257C0A" w:rsidRPr="00257C0A" w:rsidRDefault="00257C0A" w:rsidP="00257C0A">
      <w:pPr>
        <w:pStyle w:val="af1"/>
        <w:spacing w:before="43" w:line="280" w:lineRule="auto"/>
        <w:ind w:right="430" w:firstLine="525"/>
        <w:rPr>
          <w:rFonts w:ascii="Calibri" w:hAnsi="Calibri"/>
          <w:color w:val="000007"/>
          <w:spacing w:val="-3"/>
          <w:kern w:val="2"/>
          <w:sz w:val="21"/>
          <w:szCs w:val="22"/>
        </w:rPr>
      </w:pPr>
      <w:r w:rsidRPr="00257C0A">
        <w:rPr>
          <w:rFonts w:ascii="Calibri" w:hAnsi="Calibri"/>
          <w:color w:val="000007"/>
          <w:spacing w:val="-3"/>
          <w:kern w:val="2"/>
          <w:sz w:val="21"/>
          <w:szCs w:val="22"/>
        </w:rPr>
        <w:pict w14:anchorId="7D31A1D2">
          <v:shape id="image61.png" o:spid="_x0000_s2276" type="#_x0000_t75" style="position:absolute;left:0;text-align:left;margin-left:276.7pt;margin-top:43.15pt;width:42.05pt;height:26.55pt;z-index:27;visibility:visible;mso-wrap-style:square;mso-wrap-distance-left:0;mso-wrap-distance-top:0;mso-wrap-distance-right:0;mso-wrap-distance-bottom:0;mso-position-horizontal-relative:page;mso-position-vertical-relative:text">
            <v:imagedata r:id="rId57" o:title=""/>
            <w10:wrap type="topAndBottom" anchorx="page"/>
          </v:shape>
        </w:pict>
      </w:r>
      <w:r w:rsidRPr="00257C0A">
        <w:rPr>
          <w:rFonts w:ascii="Calibri" w:hAnsi="Calibri"/>
          <w:color w:val="000007"/>
          <w:spacing w:val="-3"/>
          <w:kern w:val="2"/>
          <w:sz w:val="21"/>
          <w:szCs w:val="22"/>
        </w:rPr>
        <w:t>输出电阻</w:t>
      </w:r>
      <w:r w:rsidRPr="00257C0A">
        <w:rPr>
          <w:rFonts w:ascii="Calibri" w:hAnsi="Calibri"/>
          <w:color w:val="000007"/>
          <w:spacing w:val="-3"/>
          <w:kern w:val="2"/>
          <w:sz w:val="21"/>
          <w:szCs w:val="22"/>
        </w:rPr>
        <w:t xml:space="preserve"> ro </w:t>
      </w:r>
      <w:r w:rsidRPr="00257C0A">
        <w:rPr>
          <w:rFonts w:ascii="Calibri" w:hAnsi="Calibri"/>
          <w:color w:val="000007"/>
          <w:spacing w:val="-3"/>
          <w:kern w:val="2"/>
          <w:sz w:val="21"/>
          <w:szCs w:val="22"/>
        </w:rPr>
        <w:t>是指输入电压</w:t>
      </w:r>
      <w:r w:rsidRPr="00257C0A">
        <w:rPr>
          <w:rFonts w:ascii="Calibri" w:hAnsi="Calibri"/>
          <w:color w:val="000007"/>
          <w:spacing w:val="-3"/>
          <w:kern w:val="2"/>
          <w:sz w:val="21"/>
          <w:szCs w:val="22"/>
        </w:rPr>
        <w:t xml:space="preserve"> UI</w:t>
      </w:r>
      <w:r w:rsidRPr="00257C0A">
        <w:rPr>
          <w:rFonts w:ascii="Calibri" w:hAnsi="Calibri"/>
          <w:color w:val="000007"/>
          <w:spacing w:val="-3"/>
          <w:kern w:val="2"/>
          <w:sz w:val="21"/>
          <w:szCs w:val="22"/>
        </w:rPr>
        <w:t>（稳压电路输入）保持不变，由负载变化而引起的输出电压变化量</w:t>
      </w:r>
      <w:r w:rsidRPr="00257C0A">
        <w:rPr>
          <w:rFonts w:ascii="宋体" w:hAnsi="宋体" w:cs="宋体" w:hint="eastAsia"/>
          <w:color w:val="000007"/>
          <w:spacing w:val="-3"/>
          <w:kern w:val="2"/>
          <w:sz w:val="21"/>
          <w:szCs w:val="22"/>
        </w:rPr>
        <w:t>△</w:t>
      </w:r>
      <w:r w:rsidRPr="00257C0A">
        <w:rPr>
          <w:rFonts w:ascii="Calibri" w:hAnsi="Calibri"/>
          <w:color w:val="000007"/>
          <w:spacing w:val="-3"/>
          <w:kern w:val="2"/>
          <w:sz w:val="21"/>
          <w:szCs w:val="22"/>
        </w:rPr>
        <w:t xml:space="preserve">U </w:t>
      </w:r>
      <w:r w:rsidRPr="00257C0A">
        <w:rPr>
          <w:rFonts w:ascii="Calibri" w:hAnsi="Calibri"/>
          <w:color w:val="000007"/>
          <w:spacing w:val="-3"/>
          <w:kern w:val="2"/>
          <w:sz w:val="21"/>
          <w:szCs w:val="22"/>
        </w:rPr>
        <w:t>与输出电流变化量</w:t>
      </w:r>
      <w:r w:rsidRPr="00257C0A">
        <w:rPr>
          <w:rFonts w:ascii="宋体" w:hAnsi="宋体" w:cs="宋体" w:hint="eastAsia"/>
          <w:color w:val="000007"/>
          <w:spacing w:val="-3"/>
          <w:kern w:val="2"/>
          <w:sz w:val="21"/>
          <w:szCs w:val="22"/>
        </w:rPr>
        <w:t>△</w:t>
      </w:r>
      <w:r w:rsidRPr="00257C0A">
        <w:rPr>
          <w:rFonts w:ascii="Calibri" w:hAnsi="Calibri"/>
          <w:color w:val="000007"/>
          <w:spacing w:val="-3"/>
          <w:kern w:val="2"/>
          <w:sz w:val="21"/>
          <w:szCs w:val="22"/>
        </w:rPr>
        <w:t xml:space="preserve">I </w:t>
      </w:r>
      <w:r w:rsidRPr="00257C0A">
        <w:rPr>
          <w:rFonts w:ascii="Calibri" w:hAnsi="Calibri"/>
          <w:color w:val="000007"/>
          <w:spacing w:val="-3"/>
          <w:kern w:val="2"/>
          <w:sz w:val="21"/>
          <w:szCs w:val="22"/>
        </w:rPr>
        <w:t>之比，即</w:t>
      </w:r>
    </w:p>
    <w:p w14:paraId="2EBF6E51" w14:textId="6BBB4DB9" w:rsidR="00257C0A" w:rsidRPr="00257C0A" w:rsidRDefault="00257C0A" w:rsidP="00257C0A">
      <w:pPr>
        <w:pStyle w:val="ae"/>
        <w:numPr>
          <w:ilvl w:val="1"/>
          <w:numId w:val="10"/>
        </w:numPr>
        <w:tabs>
          <w:tab w:val="left" w:pos="1200"/>
        </w:tabs>
        <w:autoSpaceDE w:val="0"/>
        <w:autoSpaceDN w:val="0"/>
        <w:spacing w:before="39"/>
        <w:ind w:firstLineChars="0"/>
        <w:jc w:val="left"/>
        <w:rPr>
          <w:color w:val="000007"/>
          <w:spacing w:val="-12"/>
          <w:position w:val="2"/>
        </w:rPr>
      </w:pPr>
      <w:r w:rsidRPr="00257C0A">
        <w:rPr>
          <w:color w:val="000007"/>
          <w:spacing w:val="-12"/>
          <w:position w:val="2"/>
        </w:rPr>
        <w:t>稳压系数</w:t>
      </w:r>
      <w:r w:rsidRPr="00257C0A">
        <w:rPr>
          <w:color w:val="000007"/>
          <w:spacing w:val="-12"/>
          <w:position w:val="2"/>
        </w:rPr>
        <w:t xml:space="preserve"> S</w:t>
      </w:r>
      <w:r w:rsidRPr="00257C0A">
        <w:rPr>
          <w:color w:val="000007"/>
          <w:spacing w:val="-12"/>
          <w:position w:val="2"/>
        </w:rPr>
        <w:t>（电压调整率）</w:t>
      </w:r>
    </w:p>
    <w:p w14:paraId="00F7EBED" w14:textId="59E3F67E" w:rsidR="00257C0A" w:rsidRPr="00257C0A" w:rsidRDefault="00257C0A" w:rsidP="00257C0A">
      <w:pPr>
        <w:pStyle w:val="af1"/>
        <w:spacing w:before="43"/>
        <w:rPr>
          <w:rFonts w:ascii="Calibri" w:hAnsi="Calibri"/>
          <w:color w:val="000007"/>
          <w:spacing w:val="-12"/>
          <w:kern w:val="2"/>
          <w:position w:val="2"/>
          <w:sz w:val="21"/>
          <w:szCs w:val="22"/>
        </w:rPr>
      </w:pPr>
      <w:r>
        <w:rPr>
          <w:noProof/>
        </w:rPr>
        <w:pict w14:anchorId="463E68EF">
          <v:shape id="image62.png" o:spid="_x0000_s2277" type="#_x0000_t75" style="position:absolute;left:0;text-align:left;margin-left:246.75pt;margin-top:32.4pt;width:101.9pt;height:29.5pt;z-index:28;visibility:visible;mso-wrap-style:square;mso-wrap-distance-left:0;mso-wrap-distance-top:0;mso-wrap-distance-right:0;mso-wrap-distance-bottom:0;mso-position-horizontal-relative:page;mso-position-vertical-relative:text">
            <v:imagedata r:id="rId58" o:title=""/>
            <w10:wrap type="topAndBottom" anchorx="page"/>
          </v:shape>
        </w:pict>
      </w:r>
      <w:r w:rsidRPr="00257C0A">
        <w:rPr>
          <w:rFonts w:ascii="Calibri" w:hAnsi="Calibri"/>
          <w:color w:val="000007"/>
          <w:spacing w:val="-12"/>
          <w:kern w:val="2"/>
          <w:position w:val="2"/>
          <w:sz w:val="21"/>
          <w:szCs w:val="22"/>
        </w:rPr>
        <w:t>稳压系数是指当负载保持不变，输出电压相对变化量与输入电压相对变化量之比，即</w:t>
      </w:r>
    </w:p>
    <w:p w14:paraId="4222960D" w14:textId="52B3E1A2" w:rsidR="00257C0A" w:rsidRDefault="00257C0A" w:rsidP="00257C0A">
      <w:pPr>
        <w:pStyle w:val="af1"/>
        <w:spacing w:before="3"/>
        <w:rPr>
          <w:sz w:val="15"/>
        </w:rPr>
      </w:pPr>
    </w:p>
    <w:p w14:paraId="43A6BC35" w14:textId="324BA201" w:rsidR="00257C0A" w:rsidRDefault="00257C0A" w:rsidP="00257C0A">
      <w:pPr>
        <w:spacing w:line="360" w:lineRule="auto"/>
        <w:jc w:val="center"/>
        <w:rPr>
          <w:noProof/>
          <w:sz w:val="20"/>
        </w:rPr>
      </w:pPr>
      <w:r w:rsidRPr="00257C0A">
        <w:rPr>
          <w:noProof/>
          <w:sz w:val="20"/>
        </w:rPr>
        <w:pict w14:anchorId="0F474417">
          <v:shape id="image63.png" o:spid="_x0000_i1129" type="#_x0000_t75" style="width:413.55pt;height:130.75pt;visibility:visible;mso-wrap-style:square">
            <v:imagedata r:id="rId59" o:title=""/>
          </v:shape>
        </w:pict>
      </w:r>
    </w:p>
    <w:p w14:paraId="1A92C9CC" w14:textId="6EAA42AE" w:rsidR="00257C0A" w:rsidRPr="00257C0A" w:rsidRDefault="00257C0A" w:rsidP="00257C0A">
      <w:pPr>
        <w:spacing w:before="81"/>
        <w:ind w:left="579"/>
        <w:jc w:val="center"/>
        <w:rPr>
          <w:rFonts w:hint="eastAsia"/>
          <w:sz w:val="18"/>
        </w:rPr>
      </w:pPr>
      <w:r>
        <w:rPr>
          <w:color w:val="000007"/>
          <w:spacing w:val="-23"/>
          <w:sz w:val="18"/>
        </w:rPr>
        <w:t>图</w:t>
      </w:r>
      <w:r>
        <w:rPr>
          <w:color w:val="000007"/>
          <w:spacing w:val="-23"/>
          <w:sz w:val="18"/>
        </w:rPr>
        <w:t xml:space="preserve"> </w:t>
      </w:r>
      <w:r>
        <w:rPr>
          <w:rFonts w:eastAsia="Times New Roman"/>
          <w:color w:val="000007"/>
          <w:sz w:val="18"/>
        </w:rPr>
        <w:t>3-14-5</w:t>
      </w:r>
      <w:r>
        <w:rPr>
          <w:rFonts w:eastAsia="Times New Roman"/>
          <w:color w:val="000007"/>
          <w:spacing w:val="57"/>
          <w:sz w:val="18"/>
        </w:rPr>
        <w:t xml:space="preserve"> </w:t>
      </w:r>
      <w:r>
        <w:rPr>
          <w:color w:val="000007"/>
          <w:spacing w:val="-2"/>
          <w:sz w:val="18"/>
        </w:rPr>
        <w:t>集成稳压电源原理图</w:t>
      </w:r>
    </w:p>
    <w:p w14:paraId="2CD742F2" w14:textId="14CD07DF" w:rsidR="001F47AB" w:rsidRDefault="00000000" w:rsidP="004F5179">
      <w:pPr>
        <w:spacing w:line="360" w:lineRule="auto"/>
        <w:rPr>
          <w:sz w:val="24"/>
        </w:rPr>
      </w:pPr>
      <w:r>
        <w:rPr>
          <w:rFonts w:hint="eastAsia"/>
          <w:sz w:val="24"/>
        </w:rPr>
        <w:t>三、实验设备</w:t>
      </w:r>
    </w:p>
    <w:p w14:paraId="18B3B6D4" w14:textId="20A64FF4" w:rsidR="00257C0A" w:rsidRPr="00257C0A" w:rsidRDefault="00257C0A" w:rsidP="00257C0A">
      <w:pPr>
        <w:pStyle w:val="af1"/>
        <w:spacing w:before="63" w:line="278" w:lineRule="auto"/>
        <w:ind w:right="430" w:firstLine="420"/>
        <w:rPr>
          <w:rFonts w:ascii="Calibri" w:hAnsi="Calibri" w:hint="eastAsia"/>
          <w:color w:val="000007"/>
          <w:spacing w:val="-12"/>
          <w:kern w:val="2"/>
          <w:position w:val="2"/>
          <w:sz w:val="21"/>
          <w:szCs w:val="22"/>
        </w:rPr>
      </w:pPr>
      <w:r w:rsidRPr="00257C0A">
        <w:rPr>
          <w:rFonts w:ascii="Calibri" w:hAnsi="Calibri"/>
          <w:color w:val="000007"/>
          <w:spacing w:val="-12"/>
          <w:kern w:val="2"/>
          <w:position w:val="2"/>
          <w:sz w:val="21"/>
          <w:szCs w:val="22"/>
        </w:rPr>
        <w:t>双踪示波器、万用表、交流毫伏表、电阻器、电容器、整流桥、稳压二极管、稳压集成等。</w:t>
      </w:r>
    </w:p>
    <w:p w14:paraId="59300DA3" w14:textId="77777777" w:rsidR="001F47AB" w:rsidRDefault="00000000">
      <w:pPr>
        <w:rPr>
          <w:sz w:val="24"/>
        </w:rPr>
      </w:pPr>
      <w:r>
        <w:rPr>
          <w:rFonts w:hint="eastAsia"/>
          <w:sz w:val="24"/>
        </w:rPr>
        <w:t>四、实验内容</w:t>
      </w:r>
    </w:p>
    <w:p w14:paraId="5E58292E" w14:textId="77777777" w:rsidR="00257C0A" w:rsidRPr="00257C0A" w:rsidRDefault="00257C0A" w:rsidP="00257C0A">
      <w:pPr>
        <w:pStyle w:val="ae"/>
        <w:numPr>
          <w:ilvl w:val="0"/>
          <w:numId w:val="18"/>
        </w:numPr>
        <w:tabs>
          <w:tab w:val="left" w:pos="1620"/>
        </w:tabs>
        <w:autoSpaceDE w:val="0"/>
        <w:autoSpaceDN w:val="0"/>
        <w:spacing w:before="179"/>
        <w:ind w:firstLineChars="0" w:hanging="528"/>
        <w:jc w:val="left"/>
        <w:rPr>
          <w:color w:val="000007"/>
          <w:spacing w:val="-12"/>
          <w:position w:val="2"/>
        </w:rPr>
      </w:pPr>
      <w:r w:rsidRPr="00257C0A">
        <w:rPr>
          <w:color w:val="000007"/>
          <w:spacing w:val="-12"/>
          <w:position w:val="2"/>
        </w:rPr>
        <w:t>按实验原理图</w:t>
      </w:r>
      <w:r w:rsidRPr="00257C0A">
        <w:rPr>
          <w:color w:val="000007"/>
          <w:spacing w:val="-12"/>
          <w:position w:val="2"/>
        </w:rPr>
        <w:t xml:space="preserve"> 5-17-2 </w:t>
      </w:r>
      <w:r w:rsidRPr="00257C0A">
        <w:rPr>
          <w:color w:val="000007"/>
          <w:spacing w:val="-12"/>
          <w:position w:val="2"/>
        </w:rPr>
        <w:t>接好线路并仔细检查，确保电路的连接正确。</w:t>
      </w:r>
    </w:p>
    <w:p w14:paraId="7730C44A" w14:textId="77777777" w:rsidR="00257C0A" w:rsidRPr="00257C0A" w:rsidRDefault="00257C0A" w:rsidP="00257C0A">
      <w:pPr>
        <w:pStyle w:val="ae"/>
        <w:numPr>
          <w:ilvl w:val="0"/>
          <w:numId w:val="18"/>
        </w:numPr>
        <w:tabs>
          <w:tab w:val="left" w:pos="1620"/>
        </w:tabs>
        <w:autoSpaceDE w:val="0"/>
        <w:autoSpaceDN w:val="0"/>
        <w:spacing w:before="43"/>
        <w:ind w:firstLineChars="0" w:hanging="528"/>
        <w:jc w:val="left"/>
        <w:rPr>
          <w:color w:val="000007"/>
          <w:spacing w:val="-12"/>
          <w:position w:val="2"/>
        </w:rPr>
      </w:pPr>
      <w:r w:rsidRPr="00257C0A">
        <w:rPr>
          <w:color w:val="000007"/>
          <w:spacing w:val="-12"/>
          <w:position w:val="2"/>
        </w:rPr>
        <w:t>测量输入电压和输入波形。</w:t>
      </w:r>
    </w:p>
    <w:p w14:paraId="24E75162" w14:textId="77777777" w:rsidR="00257C0A" w:rsidRPr="00257C0A" w:rsidRDefault="00257C0A" w:rsidP="00257C0A">
      <w:pPr>
        <w:pStyle w:val="ae"/>
        <w:numPr>
          <w:ilvl w:val="0"/>
          <w:numId w:val="18"/>
        </w:numPr>
        <w:tabs>
          <w:tab w:val="left" w:pos="1620"/>
        </w:tabs>
        <w:autoSpaceDE w:val="0"/>
        <w:autoSpaceDN w:val="0"/>
        <w:spacing w:before="42"/>
        <w:ind w:firstLineChars="0" w:hanging="528"/>
        <w:jc w:val="left"/>
        <w:rPr>
          <w:color w:val="000007"/>
          <w:spacing w:val="-12"/>
          <w:position w:val="2"/>
        </w:rPr>
      </w:pPr>
      <w:r w:rsidRPr="00257C0A">
        <w:rPr>
          <w:color w:val="000007"/>
          <w:spacing w:val="-12"/>
          <w:position w:val="2"/>
        </w:rPr>
        <w:t>测量整流电路的输出电压和波形。</w:t>
      </w:r>
    </w:p>
    <w:p w14:paraId="5929D1E0" w14:textId="77777777" w:rsidR="00257C0A" w:rsidRPr="00257C0A" w:rsidRDefault="00257C0A" w:rsidP="00257C0A">
      <w:pPr>
        <w:pStyle w:val="ae"/>
        <w:numPr>
          <w:ilvl w:val="0"/>
          <w:numId w:val="18"/>
        </w:numPr>
        <w:tabs>
          <w:tab w:val="left" w:pos="1620"/>
        </w:tabs>
        <w:autoSpaceDE w:val="0"/>
        <w:autoSpaceDN w:val="0"/>
        <w:spacing w:before="43"/>
        <w:ind w:firstLineChars="0" w:hanging="528"/>
        <w:jc w:val="left"/>
        <w:rPr>
          <w:color w:val="000007"/>
          <w:spacing w:val="-12"/>
          <w:position w:val="2"/>
        </w:rPr>
      </w:pPr>
      <w:r w:rsidRPr="00257C0A">
        <w:rPr>
          <w:color w:val="000007"/>
          <w:spacing w:val="-12"/>
          <w:position w:val="2"/>
        </w:rPr>
        <w:t>测量整流桥加滤波电容电路的输出电压和波形（注意电解电容的极性）。</w:t>
      </w:r>
    </w:p>
    <w:p w14:paraId="34655DD6" w14:textId="77777777" w:rsidR="00257C0A" w:rsidRPr="00257C0A" w:rsidRDefault="00257C0A" w:rsidP="00257C0A">
      <w:pPr>
        <w:pStyle w:val="ae"/>
        <w:numPr>
          <w:ilvl w:val="0"/>
          <w:numId w:val="18"/>
        </w:numPr>
        <w:tabs>
          <w:tab w:val="left" w:pos="1620"/>
        </w:tabs>
        <w:autoSpaceDE w:val="0"/>
        <w:autoSpaceDN w:val="0"/>
        <w:spacing w:before="43"/>
        <w:ind w:firstLineChars="0" w:hanging="528"/>
        <w:jc w:val="left"/>
        <w:rPr>
          <w:color w:val="000007"/>
          <w:spacing w:val="-12"/>
          <w:position w:val="2"/>
        </w:rPr>
      </w:pPr>
      <w:r w:rsidRPr="00257C0A">
        <w:rPr>
          <w:color w:val="000007"/>
          <w:spacing w:val="-12"/>
          <w:position w:val="2"/>
        </w:rPr>
        <w:t>测量整流桥加滤波电容加稳压二极管电路的输出电压和波形。</w:t>
      </w:r>
    </w:p>
    <w:p w14:paraId="2FCD9DF4" w14:textId="1440F566" w:rsidR="00257C0A" w:rsidRDefault="00257C0A" w:rsidP="00257C0A">
      <w:pPr>
        <w:pStyle w:val="ae"/>
        <w:numPr>
          <w:ilvl w:val="0"/>
          <w:numId w:val="18"/>
        </w:numPr>
        <w:tabs>
          <w:tab w:val="left" w:pos="1523"/>
        </w:tabs>
        <w:autoSpaceDE w:val="0"/>
        <w:autoSpaceDN w:val="0"/>
        <w:spacing w:before="40" w:line="280" w:lineRule="auto"/>
        <w:ind w:right="430" w:firstLineChars="0"/>
        <w:jc w:val="left"/>
      </w:pPr>
      <w:r>
        <w:rPr>
          <w:rFonts w:hint="eastAsia"/>
          <w:color w:val="000007"/>
          <w:spacing w:val="-12"/>
          <w:position w:val="2"/>
        </w:rPr>
        <w:t xml:space="preserve"> </w:t>
      </w:r>
      <w:r w:rsidRPr="00257C0A">
        <w:rPr>
          <w:color w:val="000007"/>
          <w:spacing w:val="-12"/>
          <w:position w:val="2"/>
        </w:rPr>
        <w:t>测量直流稳压电源的开路输出电压</w:t>
      </w:r>
      <w:r>
        <w:rPr>
          <w:color w:val="000007"/>
          <w:spacing w:val="-2"/>
          <w:position w:val="2"/>
        </w:rPr>
        <w:t xml:space="preserve"> </w:t>
      </w:r>
      <w:r>
        <w:rPr>
          <w:rFonts w:ascii="Times New Roman" w:eastAsia="Times New Roman"/>
          <w:i/>
          <w:color w:val="000007"/>
          <w:position w:val="2"/>
        </w:rPr>
        <w:t>U</w:t>
      </w:r>
      <w:r>
        <w:rPr>
          <w:rFonts w:ascii="Times New Roman" w:eastAsia="Times New Roman"/>
          <w:color w:val="000007"/>
          <w:sz w:val="13"/>
        </w:rPr>
        <w:t>OC</w:t>
      </w:r>
      <w:r>
        <w:rPr>
          <w:rFonts w:ascii="Times New Roman" w:eastAsia="Times New Roman"/>
          <w:color w:val="000007"/>
          <w:spacing w:val="18"/>
          <w:sz w:val="13"/>
        </w:rPr>
        <w:t xml:space="preserve"> </w:t>
      </w:r>
      <w:r w:rsidRPr="00257C0A">
        <w:rPr>
          <w:color w:val="000007"/>
          <w:spacing w:val="-12"/>
          <w:position w:val="2"/>
        </w:rPr>
        <w:t>与带负载输出电压</w:t>
      </w:r>
      <w:r>
        <w:rPr>
          <w:color w:val="000007"/>
          <w:spacing w:val="-3"/>
          <w:position w:val="2"/>
        </w:rPr>
        <w:t xml:space="preserve"> </w:t>
      </w:r>
      <w:r>
        <w:rPr>
          <w:rFonts w:ascii="Times New Roman" w:eastAsia="Times New Roman"/>
          <w:i/>
          <w:color w:val="000007"/>
          <w:position w:val="2"/>
        </w:rPr>
        <w:t>U</w:t>
      </w:r>
      <w:r>
        <w:rPr>
          <w:rFonts w:ascii="Times New Roman" w:eastAsia="Times New Roman"/>
          <w:color w:val="000007"/>
          <w:sz w:val="13"/>
        </w:rPr>
        <w:t>L</w:t>
      </w:r>
      <w:r>
        <w:rPr>
          <w:color w:val="000007"/>
          <w:position w:val="2"/>
        </w:rPr>
        <w:t>，</w:t>
      </w:r>
      <w:r w:rsidRPr="00257C0A">
        <w:rPr>
          <w:color w:val="000007"/>
          <w:spacing w:val="-12"/>
          <w:position w:val="2"/>
        </w:rPr>
        <w:t>算出其等效内阻</w:t>
      </w:r>
      <w:r>
        <w:rPr>
          <w:color w:val="000007"/>
          <w:spacing w:val="-13"/>
        </w:rPr>
        <w:t xml:space="preserve"> </w:t>
      </w:r>
      <w:r>
        <w:rPr>
          <w:rFonts w:ascii="Times New Roman" w:eastAsia="Times New Roman"/>
          <w:i/>
          <w:color w:val="000007"/>
        </w:rPr>
        <w:t>R</w:t>
      </w:r>
      <w:r>
        <w:rPr>
          <w:rFonts w:ascii="Times New Roman" w:eastAsia="Times New Roman"/>
          <w:color w:val="000007"/>
        </w:rPr>
        <w:t>o</w:t>
      </w:r>
      <w:r>
        <w:rPr>
          <w:color w:val="000007"/>
        </w:rPr>
        <w:t>。</w:t>
      </w:r>
    </w:p>
    <w:p w14:paraId="7E3170DB" w14:textId="77777777" w:rsidR="00257C0A" w:rsidRPr="00257C0A" w:rsidRDefault="00257C0A" w:rsidP="00257C0A">
      <w:pPr>
        <w:spacing w:line="267" w:lineRule="exact"/>
        <w:ind w:left="844" w:right="178"/>
        <w:jc w:val="center"/>
        <w:rPr>
          <w:rFonts w:eastAsia="Times New Roman"/>
          <w:sz w:val="16"/>
          <w:szCs w:val="32"/>
        </w:rPr>
      </w:pPr>
      <w:r w:rsidRPr="00257C0A">
        <w:rPr>
          <w:rFonts w:eastAsia="Times New Roman"/>
          <w:i/>
          <w:color w:val="000007"/>
          <w:spacing w:val="-4"/>
          <w:position w:val="2"/>
          <w:sz w:val="24"/>
          <w:szCs w:val="32"/>
        </w:rPr>
        <w:t>r</w:t>
      </w:r>
      <w:r w:rsidRPr="00257C0A">
        <w:rPr>
          <w:rFonts w:eastAsia="Times New Roman"/>
          <w:color w:val="000007"/>
          <w:spacing w:val="-4"/>
          <w:sz w:val="16"/>
          <w:szCs w:val="32"/>
        </w:rPr>
        <w:t>o</w:t>
      </w:r>
      <w:r w:rsidRPr="00257C0A">
        <w:rPr>
          <w:rFonts w:eastAsia="Times New Roman"/>
          <w:i/>
          <w:color w:val="000007"/>
          <w:spacing w:val="-4"/>
          <w:position w:val="2"/>
          <w:sz w:val="24"/>
          <w:szCs w:val="32"/>
        </w:rPr>
        <w:t>=R</w:t>
      </w:r>
      <w:r w:rsidRPr="00257C0A">
        <w:rPr>
          <w:rFonts w:eastAsia="Times New Roman"/>
          <w:color w:val="000007"/>
          <w:spacing w:val="-4"/>
          <w:sz w:val="16"/>
          <w:szCs w:val="32"/>
        </w:rPr>
        <w:t>L</w:t>
      </w:r>
      <w:r w:rsidRPr="00257C0A">
        <w:rPr>
          <w:rFonts w:eastAsia="Times New Roman"/>
          <w:color w:val="000007"/>
          <w:spacing w:val="12"/>
          <w:sz w:val="16"/>
          <w:szCs w:val="32"/>
        </w:rPr>
        <w:t xml:space="preserve"> </w:t>
      </w:r>
      <w:r w:rsidRPr="00257C0A">
        <w:rPr>
          <w:rFonts w:eastAsia="Times New Roman"/>
          <w:color w:val="000007"/>
          <w:spacing w:val="-4"/>
          <w:position w:val="2"/>
          <w:sz w:val="24"/>
          <w:szCs w:val="32"/>
        </w:rPr>
        <w:t>(</w:t>
      </w:r>
      <w:r w:rsidRPr="00257C0A">
        <w:rPr>
          <w:rFonts w:eastAsia="Times New Roman"/>
          <w:i/>
          <w:color w:val="000007"/>
          <w:spacing w:val="-4"/>
          <w:position w:val="2"/>
          <w:sz w:val="24"/>
          <w:szCs w:val="32"/>
        </w:rPr>
        <w:t>U</w:t>
      </w:r>
      <w:r w:rsidRPr="00257C0A">
        <w:rPr>
          <w:rFonts w:eastAsia="Times New Roman"/>
          <w:color w:val="000007"/>
          <w:spacing w:val="-4"/>
          <w:sz w:val="16"/>
          <w:szCs w:val="32"/>
        </w:rPr>
        <w:t>OC</w:t>
      </w:r>
      <w:r w:rsidRPr="00257C0A">
        <w:rPr>
          <w:color w:val="000007"/>
          <w:spacing w:val="-4"/>
          <w:position w:val="2"/>
          <w:sz w:val="24"/>
          <w:szCs w:val="32"/>
        </w:rPr>
        <w:t>－</w:t>
      </w:r>
      <w:r w:rsidRPr="00257C0A">
        <w:rPr>
          <w:rFonts w:eastAsia="Times New Roman"/>
          <w:i/>
          <w:color w:val="000007"/>
          <w:spacing w:val="-4"/>
          <w:position w:val="2"/>
          <w:sz w:val="24"/>
          <w:szCs w:val="32"/>
        </w:rPr>
        <w:t>U</w:t>
      </w:r>
      <w:r w:rsidRPr="00257C0A">
        <w:rPr>
          <w:rFonts w:eastAsia="Times New Roman"/>
          <w:color w:val="000007"/>
          <w:spacing w:val="-4"/>
          <w:sz w:val="16"/>
          <w:szCs w:val="32"/>
        </w:rPr>
        <w:t>L</w:t>
      </w:r>
      <w:r w:rsidRPr="00257C0A">
        <w:rPr>
          <w:rFonts w:eastAsia="Times New Roman"/>
          <w:color w:val="000007"/>
          <w:spacing w:val="-4"/>
          <w:position w:val="2"/>
          <w:sz w:val="24"/>
          <w:szCs w:val="32"/>
        </w:rPr>
        <w:t>)</w:t>
      </w:r>
      <w:r w:rsidRPr="00257C0A">
        <w:rPr>
          <w:rFonts w:eastAsia="Times New Roman"/>
          <w:i/>
          <w:color w:val="000007"/>
          <w:spacing w:val="-4"/>
          <w:position w:val="2"/>
          <w:sz w:val="24"/>
          <w:szCs w:val="32"/>
        </w:rPr>
        <w:t>/</w:t>
      </w:r>
      <w:r w:rsidRPr="00257C0A">
        <w:rPr>
          <w:rFonts w:eastAsia="Times New Roman"/>
          <w:i/>
          <w:color w:val="000007"/>
          <w:spacing w:val="-9"/>
          <w:position w:val="2"/>
          <w:sz w:val="24"/>
          <w:szCs w:val="32"/>
        </w:rPr>
        <w:t xml:space="preserve"> </w:t>
      </w:r>
      <w:r w:rsidRPr="00257C0A">
        <w:rPr>
          <w:rFonts w:eastAsia="Times New Roman"/>
          <w:i/>
          <w:color w:val="000007"/>
          <w:spacing w:val="-5"/>
          <w:position w:val="2"/>
          <w:sz w:val="24"/>
          <w:szCs w:val="32"/>
        </w:rPr>
        <w:t>U</w:t>
      </w:r>
      <w:r w:rsidRPr="00257C0A">
        <w:rPr>
          <w:rFonts w:eastAsia="Times New Roman"/>
          <w:color w:val="000007"/>
          <w:spacing w:val="-5"/>
          <w:sz w:val="16"/>
          <w:szCs w:val="32"/>
        </w:rPr>
        <w:t>L</w:t>
      </w:r>
    </w:p>
    <w:p w14:paraId="23880A3F" w14:textId="20616DE2" w:rsidR="001F47AB" w:rsidRPr="00257C0A" w:rsidRDefault="00257C0A" w:rsidP="00257C0A">
      <w:pPr>
        <w:pStyle w:val="af1"/>
        <w:spacing w:before="43" w:line="261" w:lineRule="exact"/>
        <w:rPr>
          <w:rFonts w:ascii="Calibri" w:hAnsi="Calibri" w:hint="eastAsia"/>
          <w:color w:val="000007"/>
          <w:spacing w:val="-12"/>
          <w:kern w:val="2"/>
          <w:position w:val="2"/>
          <w:sz w:val="21"/>
          <w:szCs w:val="22"/>
        </w:rPr>
      </w:pPr>
      <w:r w:rsidRPr="00257C0A">
        <w:rPr>
          <w:rFonts w:ascii="Calibri" w:hAnsi="Calibri"/>
          <w:color w:val="000007"/>
          <w:spacing w:val="-12"/>
          <w:kern w:val="2"/>
          <w:position w:val="2"/>
          <w:sz w:val="21"/>
          <w:szCs w:val="22"/>
        </w:rPr>
        <w:t>将上述测得数据填入表</w:t>
      </w:r>
      <w:r w:rsidRPr="00257C0A">
        <w:rPr>
          <w:rFonts w:ascii="Calibri" w:hAnsi="Calibri"/>
          <w:color w:val="000007"/>
          <w:spacing w:val="-12"/>
          <w:kern w:val="2"/>
          <w:position w:val="2"/>
          <w:sz w:val="21"/>
          <w:szCs w:val="22"/>
        </w:rPr>
        <w:t xml:space="preserve"> 3-14-1</w:t>
      </w:r>
      <w:r w:rsidRPr="00257C0A">
        <w:rPr>
          <w:rFonts w:ascii="Calibri" w:hAnsi="Calibri"/>
          <w:color w:val="000007"/>
          <w:spacing w:val="-12"/>
          <w:kern w:val="2"/>
          <w:position w:val="2"/>
          <w:sz w:val="21"/>
          <w:szCs w:val="22"/>
        </w:rPr>
        <w:t>，并与理论计算值比较，进行误差分析。</w:t>
      </w:r>
    </w:p>
    <w:p w14:paraId="34FDD92C" w14:textId="77777777" w:rsidR="001F47AB" w:rsidRDefault="00000000">
      <w:pPr>
        <w:ind w:firstLineChars="200" w:firstLine="361"/>
        <w:rPr>
          <w:sz w:val="24"/>
        </w:rPr>
      </w:pPr>
      <w:r>
        <w:rPr>
          <w:rFonts w:hint="eastAsia"/>
          <w:b/>
          <w:bCs/>
          <w:sz w:val="18"/>
        </w:rPr>
        <w:t>表</w:t>
      </w:r>
      <w:r>
        <w:rPr>
          <w:rFonts w:hint="eastAsia"/>
          <w:b/>
          <w:bCs/>
          <w:sz w:val="18"/>
        </w:rPr>
        <w:t xml:space="preserve">3-14-1                         </w:t>
      </w:r>
      <w:r>
        <w:rPr>
          <w:rFonts w:hint="eastAsia"/>
          <w:b/>
          <w:bCs/>
          <w:sz w:val="18"/>
        </w:rPr>
        <w:t>测量输入输出电压及波形</w:t>
      </w:r>
    </w:p>
    <w:tbl>
      <w:tblPr>
        <w:tblW w:w="9662"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8"/>
        <w:gridCol w:w="991"/>
        <w:gridCol w:w="1319"/>
        <w:gridCol w:w="1575"/>
        <w:gridCol w:w="1073"/>
        <w:gridCol w:w="3386"/>
      </w:tblGrid>
      <w:tr w:rsidR="001F47AB" w14:paraId="36727E9F" w14:textId="77777777">
        <w:trPr>
          <w:cantSplit/>
          <w:trHeight w:val="872"/>
        </w:trPr>
        <w:tc>
          <w:tcPr>
            <w:tcW w:w="1318" w:type="dxa"/>
            <w:vMerge w:val="restart"/>
            <w:vAlign w:val="center"/>
          </w:tcPr>
          <w:p w14:paraId="09812F00" w14:textId="77777777" w:rsidR="001F47AB" w:rsidRDefault="00000000">
            <w:pPr>
              <w:rPr>
                <w:sz w:val="18"/>
                <w:szCs w:val="18"/>
              </w:rPr>
            </w:pPr>
            <w:r>
              <w:rPr>
                <w:rFonts w:hint="eastAsia"/>
                <w:sz w:val="18"/>
                <w:szCs w:val="18"/>
              </w:rPr>
              <w:t>测量对象</w:t>
            </w:r>
          </w:p>
        </w:tc>
        <w:tc>
          <w:tcPr>
            <w:tcW w:w="991" w:type="dxa"/>
            <w:vMerge w:val="restart"/>
            <w:vAlign w:val="center"/>
          </w:tcPr>
          <w:p w14:paraId="3BF4C773" w14:textId="77777777" w:rsidR="001F47AB" w:rsidRDefault="00000000">
            <w:pPr>
              <w:jc w:val="center"/>
              <w:rPr>
                <w:sz w:val="18"/>
                <w:szCs w:val="18"/>
              </w:rPr>
            </w:pPr>
            <w:r>
              <w:rPr>
                <w:rFonts w:hint="eastAsia"/>
                <w:sz w:val="18"/>
                <w:szCs w:val="18"/>
              </w:rPr>
              <w:t>输</w:t>
            </w:r>
            <w:r>
              <w:rPr>
                <w:rFonts w:hint="eastAsia"/>
                <w:sz w:val="18"/>
                <w:szCs w:val="18"/>
              </w:rPr>
              <w:t xml:space="preserve"> </w:t>
            </w:r>
            <w:r>
              <w:rPr>
                <w:rFonts w:hint="eastAsia"/>
                <w:sz w:val="18"/>
                <w:szCs w:val="18"/>
              </w:rPr>
              <w:t>入</w:t>
            </w:r>
            <w:r>
              <w:rPr>
                <w:rFonts w:hint="eastAsia"/>
                <w:sz w:val="18"/>
                <w:szCs w:val="18"/>
              </w:rPr>
              <w:t xml:space="preserve">  </w:t>
            </w:r>
            <w:r>
              <w:rPr>
                <w:rFonts w:hint="eastAsia"/>
                <w:sz w:val="18"/>
                <w:szCs w:val="18"/>
              </w:rPr>
              <w:t>电</w:t>
            </w:r>
            <w:r>
              <w:rPr>
                <w:rFonts w:hint="eastAsia"/>
                <w:sz w:val="18"/>
                <w:szCs w:val="18"/>
              </w:rPr>
              <w:t xml:space="preserve"> </w:t>
            </w:r>
            <w:r>
              <w:rPr>
                <w:rFonts w:hint="eastAsia"/>
                <w:sz w:val="18"/>
                <w:szCs w:val="18"/>
              </w:rPr>
              <w:t>压</w:t>
            </w:r>
          </w:p>
        </w:tc>
        <w:tc>
          <w:tcPr>
            <w:tcW w:w="3967" w:type="dxa"/>
            <w:gridSpan w:val="3"/>
            <w:vMerge w:val="restart"/>
            <w:vAlign w:val="center"/>
          </w:tcPr>
          <w:p w14:paraId="38946650" w14:textId="77777777" w:rsidR="001F47AB" w:rsidRDefault="00000000">
            <w:pPr>
              <w:ind w:firstLineChars="200" w:firstLine="360"/>
              <w:jc w:val="center"/>
              <w:rPr>
                <w:sz w:val="18"/>
                <w:szCs w:val="18"/>
              </w:rPr>
            </w:pPr>
            <w:r>
              <w:rPr>
                <w:rFonts w:hint="eastAsia"/>
                <w:sz w:val="18"/>
                <w:szCs w:val="18"/>
              </w:rPr>
              <w:t>输</w:t>
            </w:r>
            <w:r>
              <w:rPr>
                <w:rFonts w:hint="eastAsia"/>
                <w:sz w:val="18"/>
                <w:szCs w:val="18"/>
              </w:rPr>
              <w:t xml:space="preserve"> </w:t>
            </w:r>
            <w:r>
              <w:rPr>
                <w:rFonts w:hint="eastAsia"/>
                <w:sz w:val="18"/>
                <w:szCs w:val="18"/>
              </w:rPr>
              <w:t>出</w:t>
            </w:r>
            <w:r>
              <w:rPr>
                <w:rFonts w:hint="eastAsia"/>
                <w:sz w:val="18"/>
                <w:szCs w:val="18"/>
              </w:rPr>
              <w:t xml:space="preserve"> </w:t>
            </w:r>
            <w:r>
              <w:rPr>
                <w:rFonts w:hint="eastAsia"/>
                <w:sz w:val="18"/>
                <w:szCs w:val="18"/>
              </w:rPr>
              <w:t>电</w:t>
            </w:r>
            <w:r>
              <w:rPr>
                <w:rFonts w:hint="eastAsia"/>
                <w:sz w:val="18"/>
                <w:szCs w:val="18"/>
              </w:rPr>
              <w:t xml:space="preserve"> </w:t>
            </w:r>
            <w:r>
              <w:rPr>
                <w:rFonts w:hint="eastAsia"/>
                <w:sz w:val="18"/>
                <w:szCs w:val="18"/>
              </w:rPr>
              <w:t>压</w:t>
            </w:r>
          </w:p>
        </w:tc>
        <w:tc>
          <w:tcPr>
            <w:tcW w:w="3386" w:type="dxa"/>
            <w:vAlign w:val="center"/>
          </w:tcPr>
          <w:p w14:paraId="3025D53E" w14:textId="77777777" w:rsidR="001F47AB" w:rsidRDefault="00000000">
            <w:pPr>
              <w:ind w:firstLineChars="200" w:firstLine="360"/>
              <w:jc w:val="center"/>
              <w:rPr>
                <w:sz w:val="18"/>
                <w:szCs w:val="18"/>
              </w:rPr>
            </w:pPr>
            <w:r>
              <w:rPr>
                <w:rFonts w:hint="eastAsia"/>
                <w:sz w:val="18"/>
                <w:szCs w:val="18"/>
              </w:rPr>
              <w:t>输入输出波形（对齐画）</w:t>
            </w:r>
          </w:p>
        </w:tc>
      </w:tr>
      <w:tr w:rsidR="001F47AB" w14:paraId="2D943299" w14:textId="77777777">
        <w:trPr>
          <w:cantSplit/>
          <w:trHeight w:val="485"/>
        </w:trPr>
        <w:tc>
          <w:tcPr>
            <w:tcW w:w="1318" w:type="dxa"/>
            <w:vMerge/>
            <w:vAlign w:val="center"/>
          </w:tcPr>
          <w:p w14:paraId="61705E18" w14:textId="77777777" w:rsidR="001F47AB" w:rsidRDefault="001F47AB">
            <w:pPr>
              <w:ind w:firstLineChars="200" w:firstLine="360"/>
              <w:jc w:val="center"/>
              <w:rPr>
                <w:sz w:val="18"/>
              </w:rPr>
            </w:pPr>
          </w:p>
        </w:tc>
        <w:tc>
          <w:tcPr>
            <w:tcW w:w="991" w:type="dxa"/>
            <w:vMerge/>
            <w:vAlign w:val="center"/>
          </w:tcPr>
          <w:p w14:paraId="2ED6B1BC" w14:textId="77777777" w:rsidR="001F47AB" w:rsidRDefault="001F47AB">
            <w:pPr>
              <w:ind w:firstLineChars="200" w:firstLine="360"/>
              <w:jc w:val="center"/>
              <w:rPr>
                <w:sz w:val="18"/>
              </w:rPr>
            </w:pPr>
          </w:p>
        </w:tc>
        <w:tc>
          <w:tcPr>
            <w:tcW w:w="3967" w:type="dxa"/>
            <w:gridSpan w:val="3"/>
            <w:vMerge/>
            <w:vAlign w:val="center"/>
          </w:tcPr>
          <w:p w14:paraId="7D6D4C2A" w14:textId="77777777" w:rsidR="001F47AB" w:rsidRDefault="001F47AB">
            <w:pPr>
              <w:ind w:firstLineChars="200" w:firstLine="360"/>
              <w:jc w:val="center"/>
              <w:rPr>
                <w:sz w:val="18"/>
              </w:rPr>
            </w:pPr>
          </w:p>
        </w:tc>
        <w:tc>
          <w:tcPr>
            <w:tcW w:w="3386" w:type="dxa"/>
            <w:vMerge w:val="restart"/>
          </w:tcPr>
          <w:p w14:paraId="650FE369" w14:textId="77777777" w:rsidR="001F47AB" w:rsidRDefault="00911388">
            <w:pPr>
              <w:ind w:firstLineChars="19" w:firstLine="40"/>
            </w:pPr>
            <w:r>
              <w:pict w14:anchorId="2FFA3D43">
                <v:shape id="图片 22" o:spid="_x0000_i1064" type="#_x0000_t75" style="width:134.2pt;height:1in;mso-position-horizontal-relative:page;mso-position-vertical-relative:page">
                  <v:imagedata r:id="rId60" o:title=""/>
                </v:shape>
              </w:pict>
            </w:r>
          </w:p>
        </w:tc>
      </w:tr>
      <w:tr w:rsidR="001F47AB" w14:paraId="51D4197A" w14:textId="77777777">
        <w:trPr>
          <w:cantSplit/>
          <w:trHeight w:val="1777"/>
        </w:trPr>
        <w:tc>
          <w:tcPr>
            <w:tcW w:w="1318" w:type="dxa"/>
            <w:vMerge/>
            <w:vAlign w:val="center"/>
          </w:tcPr>
          <w:p w14:paraId="2965F04D" w14:textId="77777777" w:rsidR="001F47AB" w:rsidRDefault="001F47AB">
            <w:pPr>
              <w:ind w:firstLineChars="200" w:firstLine="360"/>
              <w:jc w:val="center"/>
              <w:rPr>
                <w:sz w:val="18"/>
              </w:rPr>
            </w:pPr>
          </w:p>
        </w:tc>
        <w:tc>
          <w:tcPr>
            <w:tcW w:w="991" w:type="dxa"/>
            <w:vAlign w:val="center"/>
          </w:tcPr>
          <w:p w14:paraId="46C06FD9" w14:textId="77777777" w:rsidR="001F47AB" w:rsidRDefault="00000000">
            <w:pPr>
              <w:rPr>
                <w:sz w:val="18"/>
              </w:rPr>
            </w:pPr>
            <w:r>
              <w:rPr>
                <w:rFonts w:hint="eastAsia"/>
                <w:sz w:val="18"/>
              </w:rPr>
              <w:t>实测值</w:t>
            </w:r>
          </w:p>
        </w:tc>
        <w:tc>
          <w:tcPr>
            <w:tcW w:w="1319" w:type="dxa"/>
            <w:vAlign w:val="center"/>
          </w:tcPr>
          <w:p w14:paraId="5F8FA24F" w14:textId="77777777" w:rsidR="001F47AB" w:rsidRDefault="00000000">
            <w:pPr>
              <w:rPr>
                <w:sz w:val="18"/>
              </w:rPr>
            </w:pPr>
            <w:r>
              <w:rPr>
                <w:rFonts w:hint="eastAsia"/>
                <w:sz w:val="18"/>
              </w:rPr>
              <w:t>实测负载电压</w:t>
            </w:r>
          </w:p>
        </w:tc>
        <w:tc>
          <w:tcPr>
            <w:tcW w:w="1575" w:type="dxa"/>
            <w:vAlign w:val="center"/>
          </w:tcPr>
          <w:p w14:paraId="24529FAC" w14:textId="77777777" w:rsidR="001F47AB" w:rsidRDefault="00000000">
            <w:pPr>
              <w:rPr>
                <w:sz w:val="18"/>
              </w:rPr>
            </w:pPr>
            <w:r>
              <w:rPr>
                <w:rFonts w:hint="eastAsia"/>
                <w:sz w:val="18"/>
              </w:rPr>
              <w:t>计算负载电压</w:t>
            </w:r>
          </w:p>
        </w:tc>
        <w:tc>
          <w:tcPr>
            <w:tcW w:w="1073" w:type="dxa"/>
            <w:vAlign w:val="center"/>
          </w:tcPr>
          <w:p w14:paraId="10C43D57" w14:textId="77777777" w:rsidR="001F47AB" w:rsidRDefault="00000000">
            <w:pPr>
              <w:widowControl/>
              <w:rPr>
                <w:sz w:val="18"/>
              </w:rPr>
            </w:pPr>
            <w:r>
              <w:rPr>
                <w:rFonts w:hint="eastAsia"/>
                <w:sz w:val="18"/>
              </w:rPr>
              <w:t>误差</w:t>
            </w:r>
            <w:r>
              <w:rPr>
                <w:rFonts w:hint="eastAsia"/>
                <w:sz w:val="18"/>
              </w:rPr>
              <w:t>/%</w:t>
            </w:r>
          </w:p>
        </w:tc>
        <w:tc>
          <w:tcPr>
            <w:tcW w:w="3386" w:type="dxa"/>
            <w:vMerge/>
          </w:tcPr>
          <w:p w14:paraId="5371DA64" w14:textId="77777777" w:rsidR="001F47AB" w:rsidRDefault="001F47AB">
            <w:pPr>
              <w:ind w:firstLineChars="200" w:firstLine="420"/>
            </w:pPr>
          </w:p>
        </w:tc>
      </w:tr>
      <w:tr w:rsidR="001F47AB" w14:paraId="327F272C" w14:textId="77777777">
        <w:trPr>
          <w:cantSplit/>
          <w:trHeight w:val="2226"/>
        </w:trPr>
        <w:tc>
          <w:tcPr>
            <w:tcW w:w="1318" w:type="dxa"/>
            <w:vAlign w:val="center"/>
          </w:tcPr>
          <w:p w14:paraId="50E22D6B" w14:textId="77777777" w:rsidR="001F47AB" w:rsidRDefault="00000000">
            <w:pPr>
              <w:rPr>
                <w:sz w:val="18"/>
              </w:rPr>
            </w:pPr>
            <w:r>
              <w:rPr>
                <w:rFonts w:hint="eastAsia"/>
                <w:sz w:val="18"/>
              </w:rPr>
              <w:t>整流</w:t>
            </w:r>
          </w:p>
        </w:tc>
        <w:tc>
          <w:tcPr>
            <w:tcW w:w="991" w:type="dxa"/>
            <w:vAlign w:val="center"/>
          </w:tcPr>
          <w:p w14:paraId="0FF54262" w14:textId="77777777" w:rsidR="001F47AB" w:rsidRDefault="001F47AB">
            <w:pPr>
              <w:ind w:firstLineChars="200" w:firstLine="360"/>
              <w:jc w:val="center"/>
              <w:rPr>
                <w:sz w:val="18"/>
              </w:rPr>
            </w:pPr>
          </w:p>
        </w:tc>
        <w:tc>
          <w:tcPr>
            <w:tcW w:w="1319" w:type="dxa"/>
            <w:vAlign w:val="center"/>
          </w:tcPr>
          <w:p w14:paraId="4F005B47" w14:textId="77777777" w:rsidR="001F47AB" w:rsidRDefault="001F47AB">
            <w:pPr>
              <w:ind w:firstLineChars="200" w:firstLine="360"/>
              <w:jc w:val="center"/>
              <w:rPr>
                <w:sz w:val="18"/>
              </w:rPr>
            </w:pPr>
          </w:p>
        </w:tc>
        <w:tc>
          <w:tcPr>
            <w:tcW w:w="1575" w:type="dxa"/>
            <w:vAlign w:val="center"/>
          </w:tcPr>
          <w:p w14:paraId="5BBA9D0A" w14:textId="77777777" w:rsidR="001F47AB" w:rsidRDefault="001F47AB">
            <w:pPr>
              <w:ind w:firstLineChars="200" w:firstLine="360"/>
              <w:jc w:val="center"/>
              <w:rPr>
                <w:sz w:val="18"/>
              </w:rPr>
            </w:pPr>
          </w:p>
        </w:tc>
        <w:tc>
          <w:tcPr>
            <w:tcW w:w="1073" w:type="dxa"/>
            <w:vAlign w:val="center"/>
          </w:tcPr>
          <w:p w14:paraId="21277834" w14:textId="77777777" w:rsidR="001F47AB" w:rsidRDefault="001F47AB">
            <w:pPr>
              <w:ind w:firstLineChars="200" w:firstLine="360"/>
              <w:jc w:val="center"/>
              <w:rPr>
                <w:sz w:val="18"/>
              </w:rPr>
            </w:pPr>
          </w:p>
        </w:tc>
        <w:tc>
          <w:tcPr>
            <w:tcW w:w="3386" w:type="dxa"/>
          </w:tcPr>
          <w:p w14:paraId="023B2821" w14:textId="77777777" w:rsidR="001F47AB" w:rsidRDefault="00911388">
            <w:pPr>
              <w:ind w:firstLineChars="19" w:firstLine="40"/>
            </w:pPr>
            <w:r>
              <w:pict w14:anchorId="2E0D02D7">
                <v:shape id="图片 23" o:spid="_x0000_i1065" type="#_x0000_t75" style="width:134.2pt;height:1in;mso-position-horizontal-relative:page;mso-position-vertical-relative:page">
                  <v:imagedata r:id="rId61" o:title=""/>
                </v:shape>
              </w:pict>
            </w:r>
          </w:p>
        </w:tc>
      </w:tr>
      <w:tr w:rsidR="001F47AB" w14:paraId="3CB0701C" w14:textId="77777777">
        <w:trPr>
          <w:cantSplit/>
          <w:trHeight w:val="2226"/>
        </w:trPr>
        <w:tc>
          <w:tcPr>
            <w:tcW w:w="1318" w:type="dxa"/>
            <w:vAlign w:val="center"/>
          </w:tcPr>
          <w:p w14:paraId="530E8AC4" w14:textId="77777777" w:rsidR="001F47AB" w:rsidRDefault="00000000">
            <w:pPr>
              <w:rPr>
                <w:sz w:val="18"/>
              </w:rPr>
            </w:pPr>
            <w:r>
              <w:rPr>
                <w:rFonts w:hint="eastAsia"/>
                <w:sz w:val="18"/>
              </w:rPr>
              <w:t>整流滤波</w:t>
            </w:r>
          </w:p>
        </w:tc>
        <w:tc>
          <w:tcPr>
            <w:tcW w:w="991" w:type="dxa"/>
            <w:vAlign w:val="center"/>
          </w:tcPr>
          <w:p w14:paraId="6FEE727E" w14:textId="77777777" w:rsidR="001F47AB" w:rsidRDefault="001F47AB">
            <w:pPr>
              <w:ind w:firstLineChars="200" w:firstLine="360"/>
              <w:jc w:val="center"/>
              <w:rPr>
                <w:sz w:val="18"/>
              </w:rPr>
            </w:pPr>
          </w:p>
        </w:tc>
        <w:tc>
          <w:tcPr>
            <w:tcW w:w="1319" w:type="dxa"/>
            <w:vAlign w:val="center"/>
          </w:tcPr>
          <w:p w14:paraId="29AB3E31" w14:textId="77777777" w:rsidR="001F47AB" w:rsidRDefault="001F47AB">
            <w:pPr>
              <w:ind w:firstLineChars="200" w:firstLine="360"/>
              <w:jc w:val="center"/>
              <w:rPr>
                <w:sz w:val="18"/>
              </w:rPr>
            </w:pPr>
          </w:p>
        </w:tc>
        <w:tc>
          <w:tcPr>
            <w:tcW w:w="1575" w:type="dxa"/>
            <w:vAlign w:val="center"/>
          </w:tcPr>
          <w:p w14:paraId="297D9F5D" w14:textId="77777777" w:rsidR="001F47AB" w:rsidRDefault="001F47AB">
            <w:pPr>
              <w:ind w:firstLineChars="200" w:firstLine="360"/>
              <w:jc w:val="center"/>
              <w:rPr>
                <w:sz w:val="18"/>
              </w:rPr>
            </w:pPr>
          </w:p>
        </w:tc>
        <w:tc>
          <w:tcPr>
            <w:tcW w:w="1073" w:type="dxa"/>
            <w:vAlign w:val="center"/>
          </w:tcPr>
          <w:p w14:paraId="53578A27" w14:textId="77777777" w:rsidR="001F47AB" w:rsidRDefault="001F47AB">
            <w:pPr>
              <w:ind w:firstLineChars="200" w:firstLine="360"/>
              <w:jc w:val="center"/>
              <w:rPr>
                <w:sz w:val="18"/>
              </w:rPr>
            </w:pPr>
          </w:p>
        </w:tc>
        <w:tc>
          <w:tcPr>
            <w:tcW w:w="3386" w:type="dxa"/>
          </w:tcPr>
          <w:p w14:paraId="605BCC10" w14:textId="77777777" w:rsidR="001F47AB" w:rsidRDefault="00911388">
            <w:pPr>
              <w:ind w:firstLineChars="19" w:firstLine="40"/>
            </w:pPr>
            <w:r>
              <w:pict w14:anchorId="4432C13B">
                <v:shape id="图片 24" o:spid="_x0000_i1066" type="#_x0000_t75" style="width:134.2pt;height:1in;mso-position-horizontal-relative:page;mso-position-vertical-relative:page">
                  <v:imagedata r:id="rId62" o:title=""/>
                </v:shape>
              </w:pict>
            </w:r>
          </w:p>
        </w:tc>
      </w:tr>
      <w:tr w:rsidR="001F47AB" w14:paraId="7E0D167F" w14:textId="77777777">
        <w:trPr>
          <w:cantSplit/>
          <w:trHeight w:val="2275"/>
        </w:trPr>
        <w:tc>
          <w:tcPr>
            <w:tcW w:w="1318" w:type="dxa"/>
            <w:vAlign w:val="center"/>
          </w:tcPr>
          <w:p w14:paraId="57C9A408" w14:textId="77777777" w:rsidR="001F47AB" w:rsidRDefault="00000000">
            <w:pPr>
              <w:rPr>
                <w:sz w:val="18"/>
              </w:rPr>
            </w:pPr>
            <w:r>
              <w:rPr>
                <w:rFonts w:hint="eastAsia"/>
                <w:sz w:val="18"/>
              </w:rPr>
              <w:t>整流滤</w:t>
            </w:r>
          </w:p>
          <w:p w14:paraId="6DA6BA25" w14:textId="77777777" w:rsidR="001F47AB" w:rsidRDefault="00000000">
            <w:pPr>
              <w:rPr>
                <w:sz w:val="18"/>
              </w:rPr>
            </w:pPr>
            <w:r>
              <w:rPr>
                <w:rFonts w:hint="eastAsia"/>
                <w:sz w:val="18"/>
              </w:rPr>
              <w:t>波稳压</w:t>
            </w:r>
          </w:p>
        </w:tc>
        <w:tc>
          <w:tcPr>
            <w:tcW w:w="991" w:type="dxa"/>
            <w:vAlign w:val="center"/>
          </w:tcPr>
          <w:p w14:paraId="30400538" w14:textId="77777777" w:rsidR="001F47AB" w:rsidRDefault="001F47AB">
            <w:pPr>
              <w:ind w:firstLineChars="200" w:firstLine="360"/>
              <w:jc w:val="center"/>
              <w:rPr>
                <w:sz w:val="18"/>
              </w:rPr>
            </w:pPr>
          </w:p>
        </w:tc>
        <w:tc>
          <w:tcPr>
            <w:tcW w:w="1319" w:type="dxa"/>
            <w:vAlign w:val="center"/>
          </w:tcPr>
          <w:p w14:paraId="2314FEDA" w14:textId="77777777" w:rsidR="001F47AB" w:rsidRDefault="001F47AB">
            <w:pPr>
              <w:ind w:firstLineChars="200" w:firstLine="360"/>
              <w:jc w:val="center"/>
              <w:rPr>
                <w:sz w:val="18"/>
              </w:rPr>
            </w:pPr>
          </w:p>
        </w:tc>
        <w:tc>
          <w:tcPr>
            <w:tcW w:w="1575" w:type="dxa"/>
            <w:vAlign w:val="center"/>
          </w:tcPr>
          <w:p w14:paraId="7781ABF0" w14:textId="77777777" w:rsidR="001F47AB" w:rsidRDefault="001F47AB">
            <w:pPr>
              <w:ind w:firstLineChars="200" w:firstLine="360"/>
              <w:jc w:val="center"/>
              <w:rPr>
                <w:sz w:val="18"/>
              </w:rPr>
            </w:pPr>
          </w:p>
        </w:tc>
        <w:tc>
          <w:tcPr>
            <w:tcW w:w="1073" w:type="dxa"/>
            <w:vAlign w:val="center"/>
          </w:tcPr>
          <w:p w14:paraId="44ADFF9D" w14:textId="77777777" w:rsidR="001F47AB" w:rsidRDefault="001F47AB">
            <w:pPr>
              <w:ind w:firstLineChars="200" w:firstLine="360"/>
              <w:jc w:val="center"/>
              <w:rPr>
                <w:sz w:val="18"/>
              </w:rPr>
            </w:pPr>
          </w:p>
        </w:tc>
        <w:tc>
          <w:tcPr>
            <w:tcW w:w="3386" w:type="dxa"/>
          </w:tcPr>
          <w:p w14:paraId="6233F363" w14:textId="77777777" w:rsidR="001F47AB" w:rsidRDefault="00911388">
            <w:pPr>
              <w:ind w:firstLineChars="19" w:firstLine="40"/>
            </w:pPr>
            <w:r>
              <w:pict w14:anchorId="6A2BC714">
                <v:shape id="图片 25" o:spid="_x0000_i1067" type="#_x0000_t75" style="width:134.2pt;height:1in;mso-position-horizontal-relative:page;mso-position-vertical-relative:page">
                  <v:imagedata r:id="rId63" o:title=""/>
                </v:shape>
              </w:pict>
            </w:r>
          </w:p>
        </w:tc>
      </w:tr>
    </w:tbl>
    <w:p w14:paraId="5724F7CD" w14:textId="3297A258" w:rsidR="001F47AB" w:rsidRPr="00257C0A" w:rsidRDefault="00257C0A" w:rsidP="00257C0A">
      <w:pPr>
        <w:pStyle w:val="ae"/>
        <w:tabs>
          <w:tab w:val="left" w:pos="1204"/>
        </w:tabs>
        <w:autoSpaceDE w:val="0"/>
        <w:autoSpaceDN w:val="0"/>
        <w:spacing w:before="51"/>
        <w:ind w:firstLineChars="600" w:firstLine="1116"/>
        <w:jc w:val="left"/>
        <w:rPr>
          <w:rFonts w:hint="eastAsia"/>
          <w:color w:val="000007"/>
          <w:spacing w:val="-12"/>
          <w:position w:val="2"/>
        </w:rPr>
      </w:pPr>
      <w:r>
        <w:rPr>
          <w:rFonts w:hint="eastAsia"/>
          <w:color w:val="000007"/>
          <w:spacing w:val="-12"/>
          <w:position w:val="2"/>
        </w:rPr>
        <w:t>（</w:t>
      </w:r>
      <w:r>
        <w:rPr>
          <w:rFonts w:hint="eastAsia"/>
          <w:color w:val="000007"/>
          <w:spacing w:val="-12"/>
          <w:position w:val="2"/>
        </w:rPr>
        <w:t>7</w:t>
      </w:r>
      <w:r>
        <w:rPr>
          <w:rFonts w:hint="eastAsia"/>
          <w:color w:val="000007"/>
          <w:spacing w:val="-12"/>
          <w:position w:val="2"/>
        </w:rPr>
        <w:t>）</w:t>
      </w:r>
      <w:r w:rsidRPr="00257C0A">
        <w:rPr>
          <w:color w:val="000007"/>
          <w:spacing w:val="-12"/>
          <w:position w:val="2"/>
        </w:rPr>
        <w:t>测量直流稳压电源的外特性。改变</w:t>
      </w:r>
      <w:r w:rsidRPr="00257C0A">
        <w:rPr>
          <w:color w:val="000007"/>
          <w:spacing w:val="-12"/>
          <w:position w:val="2"/>
        </w:rPr>
        <w:t xml:space="preserve"> RL </w:t>
      </w:r>
      <w:r w:rsidRPr="00257C0A">
        <w:rPr>
          <w:color w:val="000007"/>
          <w:spacing w:val="-12"/>
          <w:position w:val="2"/>
        </w:rPr>
        <w:t>值，测量对应的</w:t>
      </w:r>
      <w:r w:rsidRPr="00257C0A">
        <w:rPr>
          <w:color w:val="000007"/>
          <w:spacing w:val="-12"/>
          <w:position w:val="2"/>
        </w:rPr>
        <w:t xml:space="preserve"> UL </w:t>
      </w:r>
      <w:r w:rsidRPr="00257C0A">
        <w:rPr>
          <w:color w:val="000007"/>
          <w:spacing w:val="-12"/>
          <w:position w:val="2"/>
        </w:rPr>
        <w:t>和</w:t>
      </w:r>
      <w:r w:rsidRPr="00257C0A">
        <w:rPr>
          <w:color w:val="000007"/>
          <w:spacing w:val="-12"/>
          <w:position w:val="2"/>
        </w:rPr>
        <w:t xml:space="preserve"> IL </w:t>
      </w:r>
      <w:r w:rsidRPr="00257C0A">
        <w:rPr>
          <w:color w:val="000007"/>
          <w:spacing w:val="-12"/>
          <w:position w:val="2"/>
        </w:rPr>
        <w:t>值，分别填入表</w:t>
      </w:r>
      <w:r w:rsidRPr="00257C0A">
        <w:rPr>
          <w:color w:val="000007"/>
          <w:spacing w:val="-12"/>
          <w:position w:val="2"/>
        </w:rPr>
        <w:t xml:space="preserve">3-14-2 </w:t>
      </w:r>
      <w:r w:rsidRPr="00257C0A">
        <w:rPr>
          <w:color w:val="000007"/>
          <w:spacing w:val="-12"/>
          <w:position w:val="2"/>
        </w:rPr>
        <w:t>中，根据测定值逐点描出</w:t>
      </w:r>
      <w:r w:rsidRPr="00257C0A">
        <w:rPr>
          <w:color w:val="000007"/>
          <w:spacing w:val="-12"/>
          <w:position w:val="2"/>
        </w:rPr>
        <w:t xml:space="preserve"> UL-IL </w:t>
      </w:r>
      <w:r w:rsidRPr="00257C0A">
        <w:rPr>
          <w:color w:val="000007"/>
          <w:spacing w:val="-12"/>
          <w:position w:val="2"/>
        </w:rPr>
        <w:t>曲线，即为直流稳压电源的外特性。</w:t>
      </w:r>
    </w:p>
    <w:p w14:paraId="40436271" w14:textId="77777777" w:rsidR="001F47AB" w:rsidRDefault="00000000">
      <w:pPr>
        <w:ind w:firstLineChars="200" w:firstLine="361"/>
        <w:rPr>
          <w:sz w:val="24"/>
        </w:rPr>
      </w:pPr>
      <w:r>
        <w:rPr>
          <w:rFonts w:hint="eastAsia"/>
          <w:b/>
          <w:bCs/>
          <w:sz w:val="18"/>
        </w:rPr>
        <w:t>表</w:t>
      </w:r>
      <w:r>
        <w:rPr>
          <w:rFonts w:hint="eastAsia"/>
          <w:b/>
          <w:bCs/>
          <w:sz w:val="18"/>
        </w:rPr>
        <w:t xml:space="preserve">3-14-2                            </w:t>
      </w:r>
      <w:r>
        <w:rPr>
          <w:rFonts w:hint="eastAsia"/>
          <w:b/>
          <w:bCs/>
          <w:sz w:val="18"/>
        </w:rPr>
        <w:t>直流稳压电源的外特性</w:t>
      </w:r>
    </w:p>
    <w:tbl>
      <w:tblPr>
        <w:tblW w:w="9677"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692"/>
        <w:gridCol w:w="2036"/>
        <w:gridCol w:w="2036"/>
        <w:gridCol w:w="2037"/>
        <w:gridCol w:w="1876"/>
      </w:tblGrid>
      <w:tr w:rsidR="001F47AB" w14:paraId="23EE90D2" w14:textId="77777777">
        <w:trPr>
          <w:trHeight w:val="481"/>
          <w:jc w:val="center"/>
        </w:trPr>
        <w:tc>
          <w:tcPr>
            <w:tcW w:w="1692" w:type="dxa"/>
          </w:tcPr>
          <w:p w14:paraId="74246343" w14:textId="77777777" w:rsidR="001F47AB" w:rsidRDefault="00000000">
            <w:pPr>
              <w:ind w:firstLineChars="200" w:firstLine="420"/>
            </w:pPr>
            <w:r>
              <w:rPr>
                <w:rFonts w:hint="eastAsia"/>
                <w:i/>
                <w:iCs/>
              </w:rPr>
              <w:t>R</w:t>
            </w:r>
            <w:r>
              <w:rPr>
                <w:rFonts w:hint="eastAsia"/>
                <w:vertAlign w:val="subscript"/>
              </w:rPr>
              <w:t>L</w:t>
            </w:r>
            <w:r>
              <w:rPr>
                <w:rFonts w:hint="eastAsia"/>
              </w:rPr>
              <w:t>(k</w:t>
            </w:r>
            <w:r>
              <w:rPr>
                <w:rFonts w:hint="eastAsia"/>
              </w:rPr>
              <w:t>Ω</w:t>
            </w:r>
            <w:r>
              <w:rPr>
                <w:rFonts w:hint="eastAsia"/>
              </w:rPr>
              <w:t>)</w:t>
            </w:r>
          </w:p>
        </w:tc>
        <w:tc>
          <w:tcPr>
            <w:tcW w:w="2036" w:type="dxa"/>
          </w:tcPr>
          <w:p w14:paraId="3300F5DB" w14:textId="77777777" w:rsidR="001F47AB" w:rsidRDefault="00000000">
            <w:pPr>
              <w:ind w:firstLineChars="200" w:firstLine="420"/>
            </w:pPr>
            <w:r>
              <w:rPr>
                <w:rFonts w:hint="eastAsia"/>
              </w:rPr>
              <w:t>∞</w:t>
            </w:r>
          </w:p>
        </w:tc>
        <w:tc>
          <w:tcPr>
            <w:tcW w:w="2036" w:type="dxa"/>
          </w:tcPr>
          <w:p w14:paraId="46E4976B" w14:textId="77777777" w:rsidR="001F47AB" w:rsidRDefault="00000000">
            <w:pPr>
              <w:ind w:firstLineChars="200" w:firstLine="420"/>
            </w:pPr>
            <w:r>
              <w:rPr>
                <w:rFonts w:hint="eastAsia"/>
              </w:rPr>
              <w:t xml:space="preserve">  3</w:t>
            </w:r>
          </w:p>
        </w:tc>
        <w:tc>
          <w:tcPr>
            <w:tcW w:w="2037" w:type="dxa"/>
          </w:tcPr>
          <w:p w14:paraId="4A91BAF0" w14:textId="77777777" w:rsidR="001F47AB" w:rsidRDefault="00000000">
            <w:pPr>
              <w:ind w:firstLineChars="200" w:firstLine="420"/>
            </w:pPr>
            <w:r>
              <w:rPr>
                <w:rFonts w:hint="eastAsia"/>
              </w:rPr>
              <w:t xml:space="preserve">  2</w:t>
            </w:r>
          </w:p>
        </w:tc>
        <w:tc>
          <w:tcPr>
            <w:tcW w:w="1876" w:type="dxa"/>
          </w:tcPr>
          <w:p w14:paraId="53BD6593" w14:textId="77777777" w:rsidR="001F47AB" w:rsidRDefault="00000000">
            <w:pPr>
              <w:ind w:firstLineChars="200" w:firstLine="420"/>
            </w:pPr>
            <w:r>
              <w:rPr>
                <w:rFonts w:hint="eastAsia"/>
              </w:rPr>
              <w:t xml:space="preserve">  1</w:t>
            </w:r>
          </w:p>
        </w:tc>
      </w:tr>
      <w:tr w:rsidR="001F47AB" w14:paraId="449D6D5E" w14:textId="77777777">
        <w:trPr>
          <w:trHeight w:val="481"/>
          <w:jc w:val="center"/>
        </w:trPr>
        <w:tc>
          <w:tcPr>
            <w:tcW w:w="1692" w:type="dxa"/>
          </w:tcPr>
          <w:p w14:paraId="123688A8" w14:textId="77777777" w:rsidR="001F47AB" w:rsidRDefault="00000000">
            <w:pPr>
              <w:ind w:firstLineChars="200" w:firstLine="420"/>
            </w:pPr>
            <w:r>
              <w:rPr>
                <w:rFonts w:hint="eastAsia"/>
                <w:i/>
                <w:iCs/>
              </w:rPr>
              <w:t>U</w:t>
            </w:r>
            <w:r>
              <w:rPr>
                <w:rFonts w:hint="eastAsia"/>
                <w:vertAlign w:val="subscript"/>
              </w:rPr>
              <w:t>L</w:t>
            </w:r>
            <w:r>
              <w:rPr>
                <w:rFonts w:hint="eastAsia"/>
              </w:rPr>
              <w:t>(V)</w:t>
            </w:r>
          </w:p>
        </w:tc>
        <w:tc>
          <w:tcPr>
            <w:tcW w:w="2036" w:type="dxa"/>
          </w:tcPr>
          <w:p w14:paraId="512549A1" w14:textId="77777777" w:rsidR="001F47AB" w:rsidRDefault="001F47AB">
            <w:pPr>
              <w:ind w:firstLineChars="200" w:firstLine="420"/>
            </w:pPr>
          </w:p>
        </w:tc>
        <w:tc>
          <w:tcPr>
            <w:tcW w:w="2036" w:type="dxa"/>
          </w:tcPr>
          <w:p w14:paraId="1E8692F6" w14:textId="77777777" w:rsidR="001F47AB" w:rsidRDefault="001F47AB">
            <w:pPr>
              <w:ind w:firstLineChars="200" w:firstLine="420"/>
            </w:pPr>
          </w:p>
        </w:tc>
        <w:tc>
          <w:tcPr>
            <w:tcW w:w="2037" w:type="dxa"/>
          </w:tcPr>
          <w:p w14:paraId="2BC0A94E" w14:textId="77777777" w:rsidR="001F47AB" w:rsidRDefault="001F47AB">
            <w:pPr>
              <w:ind w:firstLineChars="200" w:firstLine="420"/>
            </w:pPr>
          </w:p>
        </w:tc>
        <w:tc>
          <w:tcPr>
            <w:tcW w:w="1876" w:type="dxa"/>
          </w:tcPr>
          <w:p w14:paraId="192BE92F" w14:textId="77777777" w:rsidR="001F47AB" w:rsidRDefault="001F47AB">
            <w:pPr>
              <w:ind w:firstLineChars="200" w:firstLine="420"/>
            </w:pPr>
          </w:p>
        </w:tc>
      </w:tr>
      <w:tr w:rsidR="001F47AB" w14:paraId="4FF964FD" w14:textId="77777777">
        <w:trPr>
          <w:trHeight w:val="529"/>
          <w:jc w:val="center"/>
        </w:trPr>
        <w:tc>
          <w:tcPr>
            <w:tcW w:w="1692" w:type="dxa"/>
          </w:tcPr>
          <w:p w14:paraId="667978F3" w14:textId="77777777" w:rsidR="001F47AB" w:rsidRDefault="00000000">
            <w:pPr>
              <w:ind w:firstLineChars="200" w:firstLine="420"/>
            </w:pPr>
            <w:r>
              <w:rPr>
                <w:rFonts w:hint="eastAsia"/>
                <w:i/>
                <w:iCs/>
              </w:rPr>
              <w:t>I</w:t>
            </w:r>
            <w:r>
              <w:rPr>
                <w:rFonts w:hint="eastAsia"/>
                <w:vertAlign w:val="subscript"/>
              </w:rPr>
              <w:t>L</w:t>
            </w:r>
            <w:r>
              <w:rPr>
                <w:rFonts w:hint="eastAsia"/>
              </w:rPr>
              <w:t>(mA)</w:t>
            </w:r>
          </w:p>
        </w:tc>
        <w:tc>
          <w:tcPr>
            <w:tcW w:w="2036" w:type="dxa"/>
          </w:tcPr>
          <w:p w14:paraId="5D21FF42" w14:textId="77777777" w:rsidR="001F47AB" w:rsidRDefault="001F47AB">
            <w:pPr>
              <w:ind w:firstLineChars="200" w:firstLine="420"/>
            </w:pPr>
          </w:p>
        </w:tc>
        <w:tc>
          <w:tcPr>
            <w:tcW w:w="2036" w:type="dxa"/>
          </w:tcPr>
          <w:p w14:paraId="7C4A5FEA" w14:textId="77777777" w:rsidR="001F47AB" w:rsidRDefault="001F47AB">
            <w:pPr>
              <w:ind w:firstLineChars="200" w:firstLine="420"/>
            </w:pPr>
          </w:p>
        </w:tc>
        <w:tc>
          <w:tcPr>
            <w:tcW w:w="2037" w:type="dxa"/>
          </w:tcPr>
          <w:p w14:paraId="4C4E8526" w14:textId="77777777" w:rsidR="001F47AB" w:rsidRDefault="001F47AB">
            <w:pPr>
              <w:ind w:firstLineChars="200" w:firstLine="420"/>
            </w:pPr>
          </w:p>
        </w:tc>
        <w:tc>
          <w:tcPr>
            <w:tcW w:w="1876" w:type="dxa"/>
          </w:tcPr>
          <w:p w14:paraId="7B56E76E" w14:textId="77777777" w:rsidR="001F47AB" w:rsidRDefault="001F47AB">
            <w:pPr>
              <w:ind w:firstLineChars="200" w:firstLine="420"/>
            </w:pPr>
          </w:p>
        </w:tc>
      </w:tr>
    </w:tbl>
    <w:p w14:paraId="5D2CE3BF" w14:textId="718A5507" w:rsidR="00257C0A" w:rsidRPr="00257C0A" w:rsidRDefault="00257C0A" w:rsidP="00257C0A">
      <w:pPr>
        <w:pStyle w:val="af1"/>
        <w:spacing w:before="9"/>
        <w:ind w:left="569"/>
        <w:rPr>
          <w:rFonts w:ascii="Calibri" w:hAnsi="Calibri"/>
          <w:color w:val="000007"/>
          <w:spacing w:val="-12"/>
          <w:kern w:val="2"/>
          <w:position w:val="2"/>
          <w:sz w:val="21"/>
          <w:szCs w:val="22"/>
        </w:rPr>
      </w:pPr>
      <w:r w:rsidRPr="00257C0A">
        <w:rPr>
          <w:rFonts w:ascii="Calibri" w:hAnsi="Calibri"/>
          <w:color w:val="000007"/>
          <w:spacing w:val="-12"/>
          <w:kern w:val="2"/>
          <w:position w:val="2"/>
          <w:sz w:val="21"/>
          <w:szCs w:val="22"/>
        </w:rPr>
        <w:t>（</w:t>
      </w:r>
      <w:r w:rsidRPr="00257C0A">
        <w:rPr>
          <w:rFonts w:ascii="Calibri" w:hAnsi="Calibri"/>
          <w:color w:val="000007"/>
          <w:spacing w:val="-12"/>
          <w:kern w:val="2"/>
          <w:position w:val="2"/>
          <w:sz w:val="21"/>
          <w:szCs w:val="22"/>
        </w:rPr>
        <w:t>8</w:t>
      </w:r>
      <w:r w:rsidRPr="00257C0A">
        <w:rPr>
          <w:rFonts w:ascii="Calibri" w:hAnsi="Calibri"/>
          <w:color w:val="000007"/>
          <w:spacing w:val="-12"/>
          <w:kern w:val="2"/>
          <w:position w:val="2"/>
          <w:sz w:val="21"/>
          <w:szCs w:val="22"/>
        </w:rPr>
        <w:t>）集成稳压器性能测试。按图</w:t>
      </w:r>
      <w:r w:rsidRPr="00257C0A">
        <w:rPr>
          <w:rFonts w:ascii="Calibri" w:hAnsi="Calibri"/>
          <w:color w:val="000007"/>
          <w:spacing w:val="-12"/>
          <w:kern w:val="2"/>
          <w:position w:val="2"/>
          <w:sz w:val="21"/>
          <w:szCs w:val="22"/>
        </w:rPr>
        <w:t xml:space="preserve"> 3-14-5 </w:t>
      </w:r>
      <w:r w:rsidRPr="00257C0A">
        <w:rPr>
          <w:rFonts w:ascii="Calibri" w:hAnsi="Calibri"/>
          <w:color w:val="000007"/>
          <w:spacing w:val="-12"/>
          <w:kern w:val="2"/>
          <w:position w:val="2"/>
          <w:sz w:val="21"/>
          <w:szCs w:val="22"/>
        </w:rPr>
        <w:t>连接电路。</w:t>
      </w:r>
    </w:p>
    <w:p w14:paraId="1E29FA45" w14:textId="77777777" w:rsidR="00257C0A" w:rsidRPr="00257C0A" w:rsidRDefault="00257C0A" w:rsidP="00257C0A">
      <w:pPr>
        <w:pStyle w:val="ae"/>
        <w:numPr>
          <w:ilvl w:val="0"/>
          <w:numId w:val="20"/>
        </w:numPr>
        <w:tabs>
          <w:tab w:val="left" w:pos="989"/>
          <w:tab w:val="left" w:pos="4423"/>
        </w:tabs>
        <w:autoSpaceDE w:val="0"/>
        <w:autoSpaceDN w:val="0"/>
        <w:spacing w:before="40"/>
        <w:ind w:firstLineChars="0" w:hanging="317"/>
        <w:jc w:val="left"/>
        <w:rPr>
          <w:color w:val="000007"/>
          <w:spacing w:val="-12"/>
          <w:position w:val="2"/>
        </w:rPr>
      </w:pPr>
      <w:r w:rsidRPr="00257C0A">
        <w:rPr>
          <w:color w:val="000007"/>
          <w:spacing w:val="-12"/>
          <w:position w:val="2"/>
        </w:rPr>
        <w:t>测量电路的输出电压</w:t>
      </w:r>
      <w:r w:rsidRPr="00257C0A">
        <w:rPr>
          <w:color w:val="000007"/>
          <w:spacing w:val="-12"/>
          <w:position w:val="2"/>
        </w:rPr>
        <w:t xml:space="preserve"> Uo=</w:t>
      </w:r>
      <w:r w:rsidRPr="00257C0A">
        <w:rPr>
          <w:color w:val="000007"/>
          <w:spacing w:val="-12"/>
          <w:position w:val="2"/>
        </w:rPr>
        <w:tab/>
        <w:t>V</w:t>
      </w:r>
      <w:r w:rsidRPr="00257C0A">
        <w:rPr>
          <w:color w:val="000007"/>
          <w:spacing w:val="-12"/>
          <w:position w:val="2"/>
        </w:rPr>
        <w:t>。</w:t>
      </w:r>
    </w:p>
    <w:p w14:paraId="4B72E16A" w14:textId="77777777" w:rsidR="00257C0A" w:rsidRPr="00257C0A" w:rsidRDefault="00257C0A" w:rsidP="00257C0A">
      <w:pPr>
        <w:pStyle w:val="ae"/>
        <w:numPr>
          <w:ilvl w:val="0"/>
          <w:numId w:val="20"/>
        </w:numPr>
        <w:tabs>
          <w:tab w:val="left" w:pos="995"/>
        </w:tabs>
        <w:autoSpaceDE w:val="0"/>
        <w:autoSpaceDN w:val="0"/>
        <w:spacing w:before="46" w:line="276" w:lineRule="auto"/>
        <w:ind w:left="252" w:right="433" w:firstLineChars="0" w:firstLine="420"/>
        <w:jc w:val="left"/>
        <w:rPr>
          <w:color w:val="000007"/>
          <w:spacing w:val="-12"/>
          <w:position w:val="2"/>
        </w:rPr>
      </w:pPr>
      <w:r w:rsidRPr="00257C0A">
        <w:rPr>
          <w:color w:val="000007"/>
          <w:spacing w:val="-12"/>
          <w:position w:val="2"/>
        </w:rPr>
        <w:t>调节变压器副边电压，使其上升和下降</w:t>
      </w:r>
      <w:r w:rsidRPr="00257C0A">
        <w:rPr>
          <w:color w:val="000007"/>
          <w:spacing w:val="-12"/>
          <w:position w:val="2"/>
        </w:rPr>
        <w:t xml:space="preserve"> 10%</w:t>
      </w:r>
      <w:r w:rsidRPr="00257C0A">
        <w:rPr>
          <w:color w:val="000007"/>
          <w:spacing w:val="-12"/>
          <w:position w:val="2"/>
        </w:rPr>
        <w:t>（即模拟电源电压波动</w:t>
      </w:r>
      <w:r w:rsidRPr="00257C0A">
        <w:rPr>
          <w:color w:val="000007"/>
          <w:spacing w:val="-12"/>
          <w:position w:val="2"/>
        </w:rPr>
        <w:t>±10%</w:t>
      </w:r>
      <w:r w:rsidRPr="00257C0A">
        <w:rPr>
          <w:color w:val="000007"/>
          <w:spacing w:val="-12"/>
          <w:position w:val="2"/>
        </w:rPr>
        <w:t>）分别测出相应的输入电压</w:t>
      </w:r>
      <w:r w:rsidRPr="00257C0A">
        <w:rPr>
          <w:color w:val="000007"/>
          <w:spacing w:val="-12"/>
          <w:position w:val="2"/>
        </w:rPr>
        <w:t xml:space="preserve"> Ui </w:t>
      </w:r>
      <w:r w:rsidRPr="00257C0A">
        <w:rPr>
          <w:color w:val="000007"/>
          <w:spacing w:val="-12"/>
          <w:position w:val="2"/>
        </w:rPr>
        <w:t>及输出电压</w:t>
      </w:r>
      <w:r w:rsidRPr="00257C0A">
        <w:rPr>
          <w:color w:val="000007"/>
          <w:spacing w:val="-12"/>
          <w:position w:val="2"/>
        </w:rPr>
        <w:t xml:space="preserve"> Uo</w:t>
      </w:r>
      <w:r w:rsidRPr="00257C0A">
        <w:rPr>
          <w:color w:val="000007"/>
          <w:spacing w:val="-12"/>
          <w:position w:val="2"/>
        </w:rPr>
        <w:t>，记入自拟表格中，计算电源的稳压系数</w:t>
      </w:r>
      <w:r w:rsidRPr="00257C0A">
        <w:rPr>
          <w:color w:val="000007"/>
          <w:spacing w:val="-12"/>
          <w:position w:val="2"/>
        </w:rPr>
        <w:t xml:space="preserve"> S</w:t>
      </w:r>
      <w:r w:rsidRPr="00257C0A">
        <w:rPr>
          <w:color w:val="000007"/>
          <w:spacing w:val="-12"/>
          <w:position w:val="2"/>
        </w:rPr>
        <w:t>。</w:t>
      </w:r>
    </w:p>
    <w:p w14:paraId="313B6957" w14:textId="1AB75B15" w:rsidR="001F47AB" w:rsidRDefault="00000000">
      <w:pPr>
        <w:rPr>
          <w:sz w:val="24"/>
        </w:rPr>
      </w:pPr>
      <w:r>
        <w:rPr>
          <w:rFonts w:hint="eastAsia"/>
          <w:sz w:val="24"/>
        </w:rPr>
        <w:t>五、实验总结</w:t>
      </w:r>
    </w:p>
    <w:p w14:paraId="1564554F" w14:textId="77777777" w:rsidR="00C96671" w:rsidRPr="00C96671" w:rsidRDefault="00C96671" w:rsidP="00C96671">
      <w:pPr>
        <w:pStyle w:val="ae"/>
        <w:numPr>
          <w:ilvl w:val="0"/>
          <w:numId w:val="21"/>
        </w:numPr>
        <w:tabs>
          <w:tab w:val="left" w:pos="1200"/>
        </w:tabs>
        <w:autoSpaceDE w:val="0"/>
        <w:autoSpaceDN w:val="0"/>
        <w:spacing w:before="181"/>
        <w:ind w:firstLineChars="0" w:hanging="528"/>
        <w:jc w:val="left"/>
        <w:rPr>
          <w:color w:val="000007"/>
          <w:spacing w:val="-12"/>
          <w:position w:val="2"/>
        </w:rPr>
      </w:pPr>
      <w:r w:rsidRPr="00C96671">
        <w:rPr>
          <w:color w:val="000007"/>
          <w:spacing w:val="-12"/>
          <w:position w:val="2"/>
        </w:rPr>
        <w:t>引起稳压电源输出电压不稳定的主要原因是什么？</w:t>
      </w:r>
    </w:p>
    <w:p w14:paraId="61210D98" w14:textId="435286B4" w:rsidR="00C96671" w:rsidRPr="00C96671" w:rsidRDefault="00C96671" w:rsidP="00C96671">
      <w:pPr>
        <w:pStyle w:val="ae"/>
        <w:numPr>
          <w:ilvl w:val="0"/>
          <w:numId w:val="21"/>
        </w:numPr>
        <w:tabs>
          <w:tab w:val="left" w:pos="1204"/>
        </w:tabs>
        <w:autoSpaceDE w:val="0"/>
        <w:autoSpaceDN w:val="0"/>
        <w:spacing w:before="43"/>
        <w:ind w:left="1203" w:firstLineChars="0" w:hanging="532"/>
        <w:jc w:val="left"/>
        <w:rPr>
          <w:color w:val="000007"/>
          <w:spacing w:val="-12"/>
          <w:position w:val="2"/>
        </w:rPr>
      </w:pPr>
      <w:r w:rsidRPr="00C96671">
        <w:rPr>
          <w:color w:val="000007"/>
          <w:spacing w:val="-12"/>
          <w:position w:val="2"/>
        </w:rPr>
        <w:t>整理实验数据，计算直流稳压电源的等效内阻，画出直流稳压电源的外特性曲线。</w:t>
      </w:r>
    </w:p>
    <w:p w14:paraId="072DEC28" w14:textId="77777777" w:rsidR="00C96671" w:rsidRDefault="00C96671">
      <w:pPr>
        <w:rPr>
          <w:rFonts w:hint="eastAsia"/>
          <w:sz w:val="24"/>
        </w:rPr>
      </w:pPr>
    </w:p>
    <w:p w14:paraId="4F44FCC1" w14:textId="77777777" w:rsidR="001F47AB" w:rsidRDefault="00000000">
      <w:pPr>
        <w:rPr>
          <w:sz w:val="24"/>
        </w:rPr>
      </w:pPr>
      <w:r>
        <w:rPr>
          <w:sz w:val="24"/>
        </w:rPr>
        <w:br w:type="page"/>
      </w:r>
    </w:p>
    <w:p w14:paraId="24A16343" w14:textId="77777777" w:rsidR="001F47AB" w:rsidRDefault="00000000">
      <w:pPr>
        <w:spacing w:beforeLines="50" w:before="156" w:afterLines="50" w:after="156"/>
        <w:jc w:val="center"/>
        <w:rPr>
          <w:rFonts w:ascii="楷体_GB2312" w:eastAsia="楷体_GB2312"/>
          <w:b/>
          <w:sz w:val="30"/>
          <w:szCs w:val="30"/>
        </w:rPr>
      </w:pPr>
      <w:r>
        <w:rPr>
          <w:rFonts w:ascii="楷体_GB2312" w:eastAsia="楷体_GB2312" w:hint="eastAsia"/>
          <w:b/>
          <w:sz w:val="30"/>
          <w:szCs w:val="30"/>
        </w:rPr>
        <w:t>实验过程原始数据记录</w:t>
      </w:r>
    </w:p>
    <w:tbl>
      <w:tblPr>
        <w:tblW w:w="0" w:type="auto"/>
        <w:jc w:val="center"/>
        <w:tblLayout w:type="fixed"/>
        <w:tblLook w:val="0000" w:firstRow="0" w:lastRow="0" w:firstColumn="0" w:lastColumn="0" w:noHBand="0" w:noVBand="0"/>
      </w:tblPr>
      <w:tblGrid>
        <w:gridCol w:w="2216"/>
        <w:gridCol w:w="3364"/>
        <w:gridCol w:w="1844"/>
        <w:gridCol w:w="1216"/>
      </w:tblGrid>
      <w:tr w:rsidR="00911388" w14:paraId="65A7ACC0" w14:textId="77777777" w:rsidTr="00925B58">
        <w:trPr>
          <w:trHeight w:val="612"/>
          <w:jc w:val="center"/>
        </w:trPr>
        <w:tc>
          <w:tcPr>
            <w:tcW w:w="2216" w:type="dxa"/>
            <w:vAlign w:val="center"/>
          </w:tcPr>
          <w:p w14:paraId="5E69D170" w14:textId="77777777" w:rsidR="00911388" w:rsidRDefault="00911388" w:rsidP="00911388">
            <w:pPr>
              <w:rPr>
                <w:b/>
                <w:szCs w:val="21"/>
              </w:rPr>
            </w:pPr>
            <w:r>
              <w:rPr>
                <w:rFonts w:hint="eastAsia"/>
                <w:b/>
                <w:szCs w:val="21"/>
              </w:rPr>
              <w:t>实</w:t>
            </w:r>
            <w:r>
              <w:rPr>
                <w:rFonts w:hint="eastAsia"/>
                <w:b/>
                <w:szCs w:val="21"/>
              </w:rPr>
              <w:t xml:space="preserve">  </w:t>
            </w:r>
            <w:r>
              <w:rPr>
                <w:rFonts w:hint="eastAsia"/>
                <w:b/>
                <w:szCs w:val="21"/>
              </w:rPr>
              <w:t>验</w:t>
            </w:r>
            <w:r>
              <w:rPr>
                <w:rFonts w:hint="eastAsia"/>
                <w:b/>
                <w:szCs w:val="21"/>
              </w:rPr>
              <w:t xml:space="preserve">  </w:t>
            </w:r>
            <w:r>
              <w:rPr>
                <w:rFonts w:hint="eastAsia"/>
                <w:b/>
                <w:szCs w:val="21"/>
              </w:rPr>
              <w:t>名</w:t>
            </w:r>
            <w:r>
              <w:rPr>
                <w:rFonts w:hint="eastAsia"/>
                <w:b/>
                <w:szCs w:val="21"/>
              </w:rPr>
              <w:t xml:space="preserve">  </w:t>
            </w:r>
            <w:r>
              <w:rPr>
                <w:rFonts w:hint="eastAsia"/>
                <w:b/>
                <w:szCs w:val="21"/>
              </w:rPr>
              <w:t>称：</w:t>
            </w:r>
          </w:p>
        </w:tc>
        <w:tc>
          <w:tcPr>
            <w:tcW w:w="3364" w:type="dxa"/>
            <w:tcBorders>
              <w:bottom w:val="single" w:sz="4" w:space="0" w:color="auto"/>
            </w:tcBorders>
            <w:vAlign w:val="center"/>
          </w:tcPr>
          <w:p w14:paraId="0B52D435" w14:textId="2A4FDCE9" w:rsidR="00911388" w:rsidRDefault="00911388" w:rsidP="00911388">
            <w:pPr>
              <w:rPr>
                <w:szCs w:val="21"/>
              </w:rPr>
            </w:pPr>
            <w:r>
              <w:rPr>
                <w:rFonts w:hint="eastAsia"/>
                <w:lang w:eastAsia="zh-Hans"/>
              </w:rPr>
              <w:t>直流稳压电源综合设计</w:t>
            </w:r>
          </w:p>
        </w:tc>
        <w:tc>
          <w:tcPr>
            <w:tcW w:w="1844" w:type="dxa"/>
            <w:vAlign w:val="center"/>
          </w:tcPr>
          <w:p w14:paraId="03A3B925" w14:textId="2F217610" w:rsidR="00911388" w:rsidRDefault="00911388" w:rsidP="00911388">
            <w:pPr>
              <w:rPr>
                <w:b/>
                <w:szCs w:val="21"/>
              </w:rPr>
            </w:pPr>
            <w:r>
              <w:rPr>
                <w:rFonts w:hint="eastAsia"/>
                <w:b/>
                <w:szCs w:val="21"/>
              </w:rPr>
              <w:t>学生姓名：</w:t>
            </w:r>
          </w:p>
        </w:tc>
        <w:tc>
          <w:tcPr>
            <w:tcW w:w="1216" w:type="dxa"/>
            <w:tcBorders>
              <w:bottom w:val="single" w:sz="4" w:space="0" w:color="auto"/>
            </w:tcBorders>
            <w:vAlign w:val="center"/>
          </w:tcPr>
          <w:p w14:paraId="3B026349" w14:textId="31BB1B8E" w:rsidR="00911388" w:rsidRDefault="00911388" w:rsidP="00911388">
            <w:pPr>
              <w:rPr>
                <w:szCs w:val="21"/>
              </w:rPr>
            </w:pPr>
            <w:r>
              <w:rPr>
                <w:rFonts w:hint="eastAsia"/>
                <w:szCs w:val="21"/>
              </w:rPr>
              <w:t>沈鑫杰</w:t>
            </w:r>
          </w:p>
        </w:tc>
      </w:tr>
      <w:tr w:rsidR="00911388" w14:paraId="0AE47BB1" w14:textId="77777777">
        <w:trPr>
          <w:trHeight w:val="605"/>
          <w:jc w:val="center"/>
        </w:trPr>
        <w:tc>
          <w:tcPr>
            <w:tcW w:w="2216" w:type="dxa"/>
            <w:vAlign w:val="center"/>
          </w:tcPr>
          <w:p w14:paraId="6C9B3BA8" w14:textId="77777777" w:rsidR="00911388" w:rsidRDefault="00911388" w:rsidP="00911388">
            <w:pPr>
              <w:rPr>
                <w:b/>
                <w:szCs w:val="21"/>
              </w:rPr>
            </w:pPr>
            <w:r>
              <w:rPr>
                <w:rFonts w:hint="eastAsia"/>
                <w:b/>
                <w:szCs w:val="21"/>
              </w:rPr>
              <w:t>实验日期与时间：</w:t>
            </w:r>
          </w:p>
        </w:tc>
        <w:tc>
          <w:tcPr>
            <w:tcW w:w="3364" w:type="dxa"/>
            <w:tcBorders>
              <w:top w:val="single" w:sz="4" w:space="0" w:color="auto"/>
              <w:bottom w:val="single" w:sz="4" w:space="0" w:color="auto"/>
            </w:tcBorders>
            <w:vAlign w:val="center"/>
          </w:tcPr>
          <w:p w14:paraId="1A4C8A2E" w14:textId="721CE4F5" w:rsidR="00911388" w:rsidRDefault="00911388" w:rsidP="00911388">
            <w:pPr>
              <w:rPr>
                <w:szCs w:val="21"/>
              </w:rPr>
            </w:pPr>
            <w:r>
              <w:rPr>
                <w:rFonts w:hint="eastAsia"/>
                <w:szCs w:val="21"/>
              </w:rPr>
              <w:t>2</w:t>
            </w:r>
            <w:r>
              <w:rPr>
                <w:szCs w:val="21"/>
              </w:rPr>
              <w:t>022/11/7</w:t>
            </w:r>
          </w:p>
        </w:tc>
        <w:tc>
          <w:tcPr>
            <w:tcW w:w="1844" w:type="dxa"/>
            <w:vAlign w:val="center"/>
          </w:tcPr>
          <w:p w14:paraId="055DBACA" w14:textId="664B8242" w:rsidR="00911388" w:rsidRDefault="00911388" w:rsidP="00911388">
            <w:pPr>
              <w:rPr>
                <w:b/>
                <w:szCs w:val="21"/>
              </w:rPr>
            </w:pPr>
            <w:r>
              <w:rPr>
                <w:rFonts w:hint="eastAsia"/>
                <w:b/>
                <w:szCs w:val="21"/>
              </w:rPr>
              <w:t>实验台号：</w:t>
            </w:r>
          </w:p>
        </w:tc>
        <w:tc>
          <w:tcPr>
            <w:tcW w:w="1216" w:type="dxa"/>
            <w:tcBorders>
              <w:top w:val="single" w:sz="4" w:space="0" w:color="auto"/>
              <w:bottom w:val="single" w:sz="4" w:space="0" w:color="auto"/>
            </w:tcBorders>
            <w:vAlign w:val="center"/>
          </w:tcPr>
          <w:p w14:paraId="77D39412" w14:textId="79D10693" w:rsidR="00911388" w:rsidRDefault="00911388" w:rsidP="00911388">
            <w:pPr>
              <w:rPr>
                <w:szCs w:val="21"/>
              </w:rPr>
            </w:pPr>
            <w:r>
              <w:rPr>
                <w:rFonts w:hint="eastAsia"/>
                <w:szCs w:val="21"/>
              </w:rPr>
              <w:t>2</w:t>
            </w:r>
            <w:r>
              <w:rPr>
                <w:szCs w:val="21"/>
              </w:rPr>
              <w:t>1</w:t>
            </w:r>
          </w:p>
        </w:tc>
      </w:tr>
    </w:tbl>
    <w:p w14:paraId="7A69E03B" w14:textId="77777777" w:rsidR="001F47AB" w:rsidRDefault="001F47AB">
      <w:pPr>
        <w:rPr>
          <w:rFonts w:ascii="楷体_GB2312" w:eastAsia="楷体_GB2312"/>
          <w:b/>
          <w:sz w:val="30"/>
          <w:szCs w:val="30"/>
        </w:rPr>
      </w:pPr>
    </w:p>
    <w:p w14:paraId="4ACC3AB5" w14:textId="77777777" w:rsidR="001F47AB" w:rsidRDefault="001F47AB">
      <w:pPr>
        <w:rPr>
          <w:b/>
          <w:sz w:val="28"/>
          <w:szCs w:val="28"/>
        </w:rPr>
      </w:pPr>
    </w:p>
    <w:p w14:paraId="17F51496" w14:textId="77777777" w:rsidR="001F47AB" w:rsidRDefault="001F47AB">
      <w:pPr>
        <w:spacing w:afterLines="2000" w:after="6240"/>
        <w:rPr>
          <w:szCs w:val="21"/>
        </w:rPr>
      </w:pPr>
    </w:p>
    <w:p w14:paraId="3023885F" w14:textId="77777777" w:rsidR="001F47AB" w:rsidRDefault="001F47AB">
      <w:pPr>
        <w:rPr>
          <w:b/>
          <w:sz w:val="28"/>
          <w:szCs w:val="28"/>
        </w:rPr>
      </w:pPr>
    </w:p>
    <w:p w14:paraId="5E338218" w14:textId="77777777" w:rsidR="001F47AB" w:rsidRDefault="001F47AB">
      <w:pPr>
        <w:rPr>
          <w:rFonts w:ascii="楷体_GB2312" w:eastAsia="楷体_GB2312"/>
          <w:b/>
          <w:sz w:val="30"/>
          <w:szCs w:val="30"/>
        </w:rPr>
      </w:pPr>
    </w:p>
    <w:p w14:paraId="7912CDE6" w14:textId="77777777" w:rsidR="001F47AB" w:rsidRDefault="001F47AB">
      <w:pPr>
        <w:spacing w:beforeLines="50" w:before="156" w:afterLines="50" w:after="156"/>
        <w:rPr>
          <w:szCs w:val="21"/>
          <w:u w:val="thick"/>
        </w:rPr>
      </w:pPr>
    </w:p>
    <w:p w14:paraId="6171E212" w14:textId="77777777" w:rsidR="00D26F79" w:rsidRDefault="00D26F79">
      <w:pPr>
        <w:spacing w:beforeLines="50" w:before="156" w:afterLines="50" w:after="156"/>
        <w:rPr>
          <w:szCs w:val="21"/>
          <w:u w:val="thick"/>
        </w:rPr>
      </w:pPr>
    </w:p>
    <w:sectPr w:rsidR="00D26F79">
      <w:footerReference w:type="default" r:id="rId64"/>
      <w:pgSz w:w="11906" w:h="16838"/>
      <w:pgMar w:top="1276" w:right="1134" w:bottom="1134" w:left="113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CD8D7" w14:textId="77777777" w:rsidR="00420832" w:rsidRDefault="00420832">
      <w:r>
        <w:separator/>
      </w:r>
    </w:p>
  </w:endnote>
  <w:endnote w:type="continuationSeparator" w:id="0">
    <w:p w14:paraId="7B7C740B" w14:textId="77777777" w:rsidR="00420832" w:rsidRDefault="00420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楷体_GB2312">
    <w:altName w:val="微软雅黑"/>
    <w:charset w:val="00"/>
    <w:family w:val="modern"/>
    <w:pitch w:val="default"/>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思源宋体">
    <w:panose1 w:val="02020400000000000000"/>
    <w:charset w:val="86"/>
    <w:family w:val="roman"/>
    <w:notTrueType/>
    <w:pitch w:val="variable"/>
    <w:sig w:usb0="30000287" w:usb1="2BDF3C10" w:usb2="00000016" w:usb3="00000000" w:csb0="002E0107"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F3DB7" w14:textId="77777777" w:rsidR="001F47AB" w:rsidRDefault="00000000">
    <w:pPr>
      <w:pStyle w:val="af5"/>
      <w:framePr w:wrap="around" w:vAnchor="text" w:hAnchor="margin" w:xAlign="center" w:y="1"/>
      <w:rPr>
        <w:rStyle w:val="ac"/>
      </w:rPr>
    </w:pPr>
    <w:r>
      <w:fldChar w:fldCharType="begin"/>
    </w:r>
    <w:r>
      <w:rPr>
        <w:rStyle w:val="ac"/>
      </w:rPr>
      <w:instrText xml:space="preserve">PAGE  </w:instrText>
    </w:r>
    <w:r>
      <w:fldChar w:fldCharType="end"/>
    </w:r>
  </w:p>
  <w:p w14:paraId="7B4F8B57" w14:textId="77777777" w:rsidR="001F47AB" w:rsidRDefault="001F47AB">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315E" w14:textId="77777777" w:rsidR="001F47AB" w:rsidRDefault="00000000">
    <w:pPr>
      <w:pStyle w:val="af5"/>
      <w:jc w:val="center"/>
      <w:rPr>
        <w:sz w:val="24"/>
        <w:szCs w:val="24"/>
      </w:rPr>
    </w:pPr>
    <w:r>
      <w:rPr>
        <w:sz w:val="24"/>
      </w:rPr>
      <w:pict w14:anchorId="1CC7FAEE">
        <v:shapetype id="_x0000_t202" coordsize="21600,21600" o:spt="202" path="m,l,21600r21600,l21600,xe">
          <v:stroke joinstyle="miter"/>
          <v:path gradientshapeok="t" o:connecttype="rect"/>
        </v:shapetype>
        <v:shape id="文本框 1" o:spid="_x0000_s1025" type="#_x0000_t202" style="position:absolute;left:0;text-align:left;margin-left:0;margin-top:0;width:2in;height:2in;z-index:1;mso-wrap-style:none;mso-position-horizontal:center;mso-position-horizontal-relative:margin" filled="f" stroked="f">
          <v:fill o:detectmouseclick="t"/>
          <v:textbox style="mso-next-textbox:#文本框 1;mso-fit-shape-to-text:t" inset="0,0,0,0">
            <w:txbxContent>
              <w:p w14:paraId="2C16BFD6" w14:textId="77777777" w:rsidR="001F47AB" w:rsidRDefault="00000000">
                <w:pPr>
                  <w:pStyle w:val="af5"/>
                  <w:jc w:val="center"/>
                </w:pPr>
                <w:r>
                  <w:rPr>
                    <w:sz w:val="24"/>
                    <w:szCs w:val="24"/>
                  </w:rPr>
                  <w:fldChar w:fldCharType="begin"/>
                </w:r>
                <w:r>
                  <w:rPr>
                    <w:rStyle w:val="ac"/>
                    <w:sz w:val="24"/>
                    <w:szCs w:val="24"/>
                  </w:rPr>
                  <w:instrText xml:space="preserve"> PAGE </w:instrText>
                </w:r>
                <w:r>
                  <w:rPr>
                    <w:sz w:val="24"/>
                    <w:szCs w:val="24"/>
                  </w:rPr>
                  <w:fldChar w:fldCharType="separate"/>
                </w:r>
                <w:r>
                  <w:rPr>
                    <w:rStyle w:val="ac"/>
                    <w:sz w:val="24"/>
                    <w:szCs w:val="24"/>
                  </w:rPr>
                  <w:t>40</w:t>
                </w:r>
                <w:r>
                  <w:rPr>
                    <w:sz w:val="24"/>
                    <w:szCs w:val="24"/>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CF8CD" w14:textId="77777777" w:rsidR="00420832" w:rsidRDefault="00420832">
      <w:r>
        <w:separator/>
      </w:r>
    </w:p>
  </w:footnote>
  <w:footnote w:type="continuationSeparator" w:id="0">
    <w:p w14:paraId="0300492E" w14:textId="77777777" w:rsidR="00420832" w:rsidRDefault="00420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11AF2" w14:textId="77777777" w:rsidR="001F47AB" w:rsidRDefault="001F47AB">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1C38"/>
    <w:multiLevelType w:val="hybridMultilevel"/>
    <w:tmpl w:val="B022B7F6"/>
    <w:lvl w:ilvl="0" w:tplc="E674A13E">
      <w:start w:val="1"/>
      <w:numFmt w:val="decimal"/>
      <w:lvlText w:val="（%1）"/>
      <w:lvlJc w:val="left"/>
      <w:pPr>
        <w:ind w:left="1199" w:hanging="527"/>
      </w:pPr>
      <w:rPr>
        <w:rFonts w:ascii="宋体" w:eastAsia="宋体" w:hAnsi="宋体" w:cs="宋体" w:hint="default"/>
        <w:b w:val="0"/>
        <w:bCs w:val="0"/>
        <w:i w:val="0"/>
        <w:iCs w:val="0"/>
        <w:color w:val="000007"/>
        <w:spacing w:val="-1"/>
        <w:w w:val="99"/>
        <w:sz w:val="19"/>
        <w:szCs w:val="19"/>
        <w:lang w:val="en-US" w:eastAsia="zh-CN" w:bidi="ar-SA"/>
      </w:rPr>
    </w:lvl>
    <w:lvl w:ilvl="1" w:tplc="58A88AB8">
      <w:numFmt w:val="bullet"/>
      <w:lvlText w:val="•"/>
      <w:lvlJc w:val="left"/>
      <w:pPr>
        <w:ind w:left="1965" w:hanging="527"/>
      </w:pPr>
      <w:rPr>
        <w:rFonts w:hint="default"/>
        <w:lang w:val="en-US" w:eastAsia="zh-CN" w:bidi="ar-SA"/>
      </w:rPr>
    </w:lvl>
    <w:lvl w:ilvl="2" w:tplc="4A727E38">
      <w:numFmt w:val="bullet"/>
      <w:lvlText w:val="•"/>
      <w:lvlJc w:val="left"/>
      <w:pPr>
        <w:ind w:left="2730" w:hanging="527"/>
      </w:pPr>
      <w:rPr>
        <w:rFonts w:hint="default"/>
        <w:lang w:val="en-US" w:eastAsia="zh-CN" w:bidi="ar-SA"/>
      </w:rPr>
    </w:lvl>
    <w:lvl w:ilvl="3" w:tplc="ABAC5630">
      <w:numFmt w:val="bullet"/>
      <w:lvlText w:val="•"/>
      <w:lvlJc w:val="left"/>
      <w:pPr>
        <w:ind w:left="3495" w:hanging="527"/>
      </w:pPr>
      <w:rPr>
        <w:rFonts w:hint="default"/>
        <w:lang w:val="en-US" w:eastAsia="zh-CN" w:bidi="ar-SA"/>
      </w:rPr>
    </w:lvl>
    <w:lvl w:ilvl="4" w:tplc="007E64A8">
      <w:numFmt w:val="bullet"/>
      <w:lvlText w:val="•"/>
      <w:lvlJc w:val="left"/>
      <w:pPr>
        <w:ind w:left="4261" w:hanging="527"/>
      </w:pPr>
      <w:rPr>
        <w:rFonts w:hint="default"/>
        <w:lang w:val="en-US" w:eastAsia="zh-CN" w:bidi="ar-SA"/>
      </w:rPr>
    </w:lvl>
    <w:lvl w:ilvl="5" w:tplc="0B60BF28">
      <w:numFmt w:val="bullet"/>
      <w:lvlText w:val="•"/>
      <w:lvlJc w:val="left"/>
      <w:pPr>
        <w:ind w:left="5026" w:hanging="527"/>
      </w:pPr>
      <w:rPr>
        <w:rFonts w:hint="default"/>
        <w:lang w:val="en-US" w:eastAsia="zh-CN" w:bidi="ar-SA"/>
      </w:rPr>
    </w:lvl>
    <w:lvl w:ilvl="6" w:tplc="01825A3E">
      <w:numFmt w:val="bullet"/>
      <w:lvlText w:val="•"/>
      <w:lvlJc w:val="left"/>
      <w:pPr>
        <w:ind w:left="5791" w:hanging="527"/>
      </w:pPr>
      <w:rPr>
        <w:rFonts w:hint="default"/>
        <w:lang w:val="en-US" w:eastAsia="zh-CN" w:bidi="ar-SA"/>
      </w:rPr>
    </w:lvl>
    <w:lvl w:ilvl="7" w:tplc="7CC62D32">
      <w:numFmt w:val="bullet"/>
      <w:lvlText w:val="•"/>
      <w:lvlJc w:val="left"/>
      <w:pPr>
        <w:ind w:left="6557" w:hanging="527"/>
      </w:pPr>
      <w:rPr>
        <w:rFonts w:hint="default"/>
        <w:lang w:val="en-US" w:eastAsia="zh-CN" w:bidi="ar-SA"/>
      </w:rPr>
    </w:lvl>
    <w:lvl w:ilvl="8" w:tplc="25744938">
      <w:numFmt w:val="bullet"/>
      <w:lvlText w:val="•"/>
      <w:lvlJc w:val="left"/>
      <w:pPr>
        <w:ind w:left="7322" w:hanging="527"/>
      </w:pPr>
      <w:rPr>
        <w:rFonts w:hint="default"/>
        <w:lang w:val="en-US" w:eastAsia="zh-CN" w:bidi="ar-SA"/>
      </w:rPr>
    </w:lvl>
  </w:abstractNum>
  <w:abstractNum w:abstractNumId="1" w15:restartNumberingAfterBreak="0">
    <w:nsid w:val="0786464D"/>
    <w:multiLevelType w:val="hybridMultilevel"/>
    <w:tmpl w:val="5FACD936"/>
    <w:lvl w:ilvl="0" w:tplc="981ABB6A">
      <w:start w:val="1"/>
      <w:numFmt w:val="decimal"/>
      <w:lvlText w:val="（%1）"/>
      <w:lvlJc w:val="left"/>
      <w:pPr>
        <w:ind w:left="-40" w:hanging="525"/>
      </w:pPr>
      <w:rPr>
        <w:rFonts w:ascii="宋体" w:eastAsia="宋体" w:hAnsi="宋体" w:cs="宋体" w:hint="default"/>
        <w:b w:val="0"/>
        <w:bCs w:val="0"/>
        <w:i w:val="0"/>
        <w:iCs w:val="0"/>
        <w:color w:val="000007"/>
        <w:spacing w:val="-1"/>
        <w:w w:val="99"/>
        <w:sz w:val="19"/>
        <w:szCs w:val="19"/>
        <w:lang w:val="en-US" w:eastAsia="zh-CN" w:bidi="ar-SA"/>
      </w:rPr>
    </w:lvl>
    <w:lvl w:ilvl="1" w:tplc="46B03100">
      <w:start w:val="1"/>
      <w:numFmt w:val="decimal"/>
      <w:lvlText w:val="%2."/>
      <w:lvlJc w:val="left"/>
      <w:pPr>
        <w:ind w:left="-152" w:hanging="317"/>
      </w:pPr>
      <w:rPr>
        <w:rFonts w:ascii="Times New Roman" w:eastAsia="Times New Roman" w:hAnsi="Times New Roman" w:cs="Times New Roman" w:hint="default"/>
        <w:b/>
        <w:bCs/>
        <w:i w:val="0"/>
        <w:iCs w:val="0"/>
        <w:color w:val="000007"/>
        <w:spacing w:val="1"/>
        <w:w w:val="99"/>
        <w:sz w:val="19"/>
        <w:szCs w:val="19"/>
        <w:lang w:val="en-US" w:eastAsia="zh-CN" w:bidi="ar-SA"/>
      </w:rPr>
    </w:lvl>
    <w:lvl w:ilvl="2" w:tplc="52E6C1A8">
      <w:start w:val="1"/>
      <w:numFmt w:val="lowerLetter"/>
      <w:lvlText w:val="(%3)"/>
      <w:lvlJc w:val="left"/>
      <w:pPr>
        <w:ind w:left="2270" w:hanging="291"/>
      </w:pPr>
      <w:rPr>
        <w:rFonts w:ascii="Times New Roman" w:eastAsia="Times New Roman" w:hAnsi="Times New Roman" w:cs="Times New Roman" w:hint="default"/>
        <w:b w:val="0"/>
        <w:bCs w:val="0"/>
        <w:i w:val="0"/>
        <w:iCs w:val="0"/>
        <w:color w:val="000007"/>
        <w:w w:val="100"/>
        <w:sz w:val="18"/>
        <w:szCs w:val="18"/>
        <w:lang w:val="en-US" w:eastAsia="zh-CN" w:bidi="ar-SA"/>
      </w:rPr>
    </w:lvl>
    <w:lvl w:ilvl="3" w:tplc="F3BC13A0">
      <w:numFmt w:val="bullet"/>
      <w:lvlText w:val="•"/>
      <w:lvlJc w:val="left"/>
      <w:pPr>
        <w:ind w:left="2766" w:hanging="291"/>
      </w:pPr>
      <w:rPr>
        <w:rFonts w:hint="default"/>
        <w:lang w:val="en-US" w:eastAsia="zh-CN" w:bidi="ar-SA"/>
      </w:rPr>
    </w:lvl>
    <w:lvl w:ilvl="4" w:tplc="2DE62C9C">
      <w:numFmt w:val="bullet"/>
      <w:lvlText w:val="•"/>
      <w:lvlJc w:val="left"/>
      <w:pPr>
        <w:ind w:left="3473" w:hanging="291"/>
      </w:pPr>
      <w:rPr>
        <w:rFonts w:hint="default"/>
        <w:lang w:val="en-US" w:eastAsia="zh-CN" w:bidi="ar-SA"/>
      </w:rPr>
    </w:lvl>
    <w:lvl w:ilvl="5" w:tplc="EC924C8A">
      <w:numFmt w:val="bullet"/>
      <w:lvlText w:val="•"/>
      <w:lvlJc w:val="left"/>
      <w:pPr>
        <w:ind w:left="4181" w:hanging="291"/>
      </w:pPr>
      <w:rPr>
        <w:rFonts w:hint="default"/>
        <w:lang w:val="en-US" w:eastAsia="zh-CN" w:bidi="ar-SA"/>
      </w:rPr>
    </w:lvl>
    <w:lvl w:ilvl="6" w:tplc="E3527E88">
      <w:numFmt w:val="bullet"/>
      <w:lvlText w:val="•"/>
      <w:lvlJc w:val="left"/>
      <w:pPr>
        <w:ind w:left="4888" w:hanging="291"/>
      </w:pPr>
      <w:rPr>
        <w:rFonts w:hint="default"/>
        <w:lang w:val="en-US" w:eastAsia="zh-CN" w:bidi="ar-SA"/>
      </w:rPr>
    </w:lvl>
    <w:lvl w:ilvl="7" w:tplc="BE6477F8">
      <w:numFmt w:val="bullet"/>
      <w:lvlText w:val="•"/>
      <w:lvlJc w:val="left"/>
      <w:pPr>
        <w:ind w:left="5596" w:hanging="291"/>
      </w:pPr>
      <w:rPr>
        <w:rFonts w:hint="default"/>
        <w:lang w:val="en-US" w:eastAsia="zh-CN" w:bidi="ar-SA"/>
      </w:rPr>
    </w:lvl>
    <w:lvl w:ilvl="8" w:tplc="F0C44EDA">
      <w:numFmt w:val="bullet"/>
      <w:lvlText w:val="•"/>
      <w:lvlJc w:val="left"/>
      <w:pPr>
        <w:ind w:left="6303" w:hanging="291"/>
      </w:pPr>
      <w:rPr>
        <w:rFonts w:hint="default"/>
        <w:lang w:val="en-US" w:eastAsia="zh-CN" w:bidi="ar-SA"/>
      </w:rPr>
    </w:lvl>
  </w:abstractNum>
  <w:abstractNum w:abstractNumId="2" w15:restartNumberingAfterBreak="0">
    <w:nsid w:val="0E8C5396"/>
    <w:multiLevelType w:val="hybridMultilevel"/>
    <w:tmpl w:val="FC2A7AD6"/>
    <w:lvl w:ilvl="0" w:tplc="FFFFFFFF">
      <w:start w:val="1"/>
      <w:numFmt w:val="decimal"/>
      <w:lvlText w:val="（%1）"/>
      <w:lvlJc w:val="left"/>
      <w:pPr>
        <w:ind w:left="1661" w:hanging="527"/>
        <w:jc w:val="right"/>
      </w:pPr>
      <w:rPr>
        <w:rFonts w:ascii="宋体" w:eastAsia="宋体" w:hAnsi="宋体" w:cs="宋体" w:hint="default"/>
        <w:b w:val="0"/>
        <w:bCs w:val="0"/>
        <w:i w:val="0"/>
        <w:iCs w:val="0"/>
        <w:color w:val="000007"/>
        <w:spacing w:val="-1"/>
        <w:w w:val="99"/>
        <w:sz w:val="19"/>
        <w:szCs w:val="19"/>
        <w:lang w:val="en-US" w:eastAsia="zh-CN" w:bidi="ar-SA"/>
      </w:rPr>
    </w:lvl>
    <w:lvl w:ilvl="1" w:tplc="FFFFFFFF">
      <w:numFmt w:val="bullet"/>
      <w:lvlText w:val="•"/>
      <w:lvlJc w:val="left"/>
      <w:pPr>
        <w:ind w:left="2376" w:hanging="527"/>
      </w:pPr>
      <w:rPr>
        <w:rFonts w:hint="default"/>
        <w:lang w:val="en-US" w:eastAsia="zh-CN" w:bidi="ar-SA"/>
      </w:rPr>
    </w:lvl>
    <w:lvl w:ilvl="2" w:tplc="FFFFFFFF">
      <w:numFmt w:val="bullet"/>
      <w:lvlText w:val="•"/>
      <w:lvlJc w:val="left"/>
      <w:pPr>
        <w:ind w:left="3099" w:hanging="527"/>
      </w:pPr>
      <w:rPr>
        <w:rFonts w:hint="default"/>
        <w:lang w:val="en-US" w:eastAsia="zh-CN" w:bidi="ar-SA"/>
      </w:rPr>
    </w:lvl>
    <w:lvl w:ilvl="3" w:tplc="FFFFFFFF">
      <w:numFmt w:val="bullet"/>
      <w:lvlText w:val="•"/>
      <w:lvlJc w:val="left"/>
      <w:pPr>
        <w:ind w:left="3822" w:hanging="527"/>
      </w:pPr>
      <w:rPr>
        <w:rFonts w:hint="default"/>
        <w:lang w:val="en-US" w:eastAsia="zh-CN" w:bidi="ar-SA"/>
      </w:rPr>
    </w:lvl>
    <w:lvl w:ilvl="4" w:tplc="FFFFFFFF">
      <w:numFmt w:val="bullet"/>
      <w:lvlText w:val="•"/>
      <w:lvlJc w:val="left"/>
      <w:pPr>
        <w:ind w:left="4546" w:hanging="527"/>
      </w:pPr>
      <w:rPr>
        <w:rFonts w:hint="default"/>
        <w:lang w:val="en-US" w:eastAsia="zh-CN" w:bidi="ar-SA"/>
      </w:rPr>
    </w:lvl>
    <w:lvl w:ilvl="5" w:tplc="FFFFFFFF">
      <w:numFmt w:val="bullet"/>
      <w:lvlText w:val="•"/>
      <w:lvlJc w:val="left"/>
      <w:pPr>
        <w:ind w:left="5269" w:hanging="527"/>
      </w:pPr>
      <w:rPr>
        <w:rFonts w:hint="default"/>
        <w:lang w:val="en-US" w:eastAsia="zh-CN" w:bidi="ar-SA"/>
      </w:rPr>
    </w:lvl>
    <w:lvl w:ilvl="6" w:tplc="FFFFFFFF">
      <w:numFmt w:val="bullet"/>
      <w:lvlText w:val="•"/>
      <w:lvlJc w:val="left"/>
      <w:pPr>
        <w:ind w:left="5992" w:hanging="527"/>
      </w:pPr>
      <w:rPr>
        <w:rFonts w:hint="default"/>
        <w:lang w:val="en-US" w:eastAsia="zh-CN" w:bidi="ar-SA"/>
      </w:rPr>
    </w:lvl>
    <w:lvl w:ilvl="7" w:tplc="FFFFFFFF">
      <w:numFmt w:val="bullet"/>
      <w:lvlText w:val="•"/>
      <w:lvlJc w:val="left"/>
      <w:pPr>
        <w:ind w:left="6716" w:hanging="527"/>
      </w:pPr>
      <w:rPr>
        <w:rFonts w:hint="default"/>
        <w:lang w:val="en-US" w:eastAsia="zh-CN" w:bidi="ar-SA"/>
      </w:rPr>
    </w:lvl>
    <w:lvl w:ilvl="8" w:tplc="FFFFFFFF">
      <w:numFmt w:val="bullet"/>
      <w:lvlText w:val="•"/>
      <w:lvlJc w:val="left"/>
      <w:pPr>
        <w:ind w:left="7439" w:hanging="527"/>
      </w:pPr>
      <w:rPr>
        <w:rFonts w:hint="default"/>
        <w:lang w:val="en-US" w:eastAsia="zh-CN" w:bidi="ar-SA"/>
      </w:rPr>
    </w:lvl>
  </w:abstractNum>
  <w:abstractNum w:abstractNumId="3" w15:restartNumberingAfterBreak="0">
    <w:nsid w:val="10931D8F"/>
    <w:multiLevelType w:val="hybridMultilevel"/>
    <w:tmpl w:val="6C64B1A2"/>
    <w:lvl w:ilvl="0" w:tplc="0F42DD04">
      <w:start w:val="1"/>
      <w:numFmt w:val="decimal"/>
      <w:lvlText w:val="%1）"/>
      <w:lvlJc w:val="left"/>
      <w:pPr>
        <w:ind w:left="988" w:hanging="316"/>
      </w:pPr>
      <w:rPr>
        <w:rFonts w:ascii="Times New Roman" w:eastAsia="Times New Roman" w:hAnsi="Times New Roman" w:cs="Times New Roman" w:hint="default"/>
        <w:b w:val="0"/>
        <w:bCs w:val="0"/>
        <w:i w:val="0"/>
        <w:iCs w:val="0"/>
        <w:color w:val="000007"/>
        <w:spacing w:val="-1"/>
        <w:w w:val="99"/>
        <w:position w:val="2"/>
        <w:sz w:val="19"/>
        <w:szCs w:val="19"/>
        <w:lang w:val="en-US" w:eastAsia="zh-CN" w:bidi="ar-SA"/>
      </w:rPr>
    </w:lvl>
    <w:lvl w:ilvl="1" w:tplc="6FA21E32">
      <w:numFmt w:val="bullet"/>
      <w:lvlText w:val="•"/>
      <w:lvlJc w:val="left"/>
      <w:pPr>
        <w:ind w:left="1767" w:hanging="316"/>
      </w:pPr>
      <w:rPr>
        <w:rFonts w:hint="default"/>
        <w:lang w:val="en-US" w:eastAsia="zh-CN" w:bidi="ar-SA"/>
      </w:rPr>
    </w:lvl>
    <w:lvl w:ilvl="2" w:tplc="B00C2E48">
      <w:numFmt w:val="bullet"/>
      <w:lvlText w:val="•"/>
      <w:lvlJc w:val="left"/>
      <w:pPr>
        <w:ind w:left="2554" w:hanging="316"/>
      </w:pPr>
      <w:rPr>
        <w:rFonts w:hint="default"/>
        <w:lang w:val="en-US" w:eastAsia="zh-CN" w:bidi="ar-SA"/>
      </w:rPr>
    </w:lvl>
    <w:lvl w:ilvl="3" w:tplc="CE96EFA4">
      <w:numFmt w:val="bullet"/>
      <w:lvlText w:val="•"/>
      <w:lvlJc w:val="left"/>
      <w:pPr>
        <w:ind w:left="3341" w:hanging="316"/>
      </w:pPr>
      <w:rPr>
        <w:rFonts w:hint="default"/>
        <w:lang w:val="en-US" w:eastAsia="zh-CN" w:bidi="ar-SA"/>
      </w:rPr>
    </w:lvl>
    <w:lvl w:ilvl="4" w:tplc="0630BC62">
      <w:numFmt w:val="bullet"/>
      <w:lvlText w:val="•"/>
      <w:lvlJc w:val="left"/>
      <w:pPr>
        <w:ind w:left="4129" w:hanging="316"/>
      </w:pPr>
      <w:rPr>
        <w:rFonts w:hint="default"/>
        <w:lang w:val="en-US" w:eastAsia="zh-CN" w:bidi="ar-SA"/>
      </w:rPr>
    </w:lvl>
    <w:lvl w:ilvl="5" w:tplc="6EE843CC">
      <w:numFmt w:val="bullet"/>
      <w:lvlText w:val="•"/>
      <w:lvlJc w:val="left"/>
      <w:pPr>
        <w:ind w:left="4916" w:hanging="316"/>
      </w:pPr>
      <w:rPr>
        <w:rFonts w:hint="default"/>
        <w:lang w:val="en-US" w:eastAsia="zh-CN" w:bidi="ar-SA"/>
      </w:rPr>
    </w:lvl>
    <w:lvl w:ilvl="6" w:tplc="45DEE536">
      <w:numFmt w:val="bullet"/>
      <w:lvlText w:val="•"/>
      <w:lvlJc w:val="left"/>
      <w:pPr>
        <w:ind w:left="5703" w:hanging="316"/>
      </w:pPr>
      <w:rPr>
        <w:rFonts w:hint="default"/>
        <w:lang w:val="en-US" w:eastAsia="zh-CN" w:bidi="ar-SA"/>
      </w:rPr>
    </w:lvl>
    <w:lvl w:ilvl="7" w:tplc="E83CEE56">
      <w:numFmt w:val="bullet"/>
      <w:lvlText w:val="•"/>
      <w:lvlJc w:val="left"/>
      <w:pPr>
        <w:ind w:left="6491" w:hanging="316"/>
      </w:pPr>
      <w:rPr>
        <w:rFonts w:hint="default"/>
        <w:lang w:val="en-US" w:eastAsia="zh-CN" w:bidi="ar-SA"/>
      </w:rPr>
    </w:lvl>
    <w:lvl w:ilvl="8" w:tplc="021C6778">
      <w:numFmt w:val="bullet"/>
      <w:lvlText w:val="•"/>
      <w:lvlJc w:val="left"/>
      <w:pPr>
        <w:ind w:left="7278" w:hanging="316"/>
      </w:pPr>
      <w:rPr>
        <w:rFonts w:hint="default"/>
        <w:lang w:val="en-US" w:eastAsia="zh-CN" w:bidi="ar-SA"/>
      </w:rPr>
    </w:lvl>
  </w:abstractNum>
  <w:abstractNum w:abstractNumId="4" w15:restartNumberingAfterBreak="0">
    <w:nsid w:val="12917B40"/>
    <w:multiLevelType w:val="hybridMultilevel"/>
    <w:tmpl w:val="3CB66536"/>
    <w:lvl w:ilvl="0" w:tplc="30E65C34">
      <w:start w:val="1"/>
      <w:numFmt w:val="decimal"/>
      <w:lvlText w:val="（%1）"/>
      <w:lvlJc w:val="left"/>
      <w:pPr>
        <w:ind w:left="1202" w:hanging="525"/>
      </w:pPr>
      <w:rPr>
        <w:rFonts w:ascii="宋体" w:eastAsia="宋体" w:hAnsi="宋体" w:cs="宋体" w:hint="default"/>
        <w:b w:val="0"/>
        <w:bCs w:val="0"/>
        <w:i w:val="0"/>
        <w:iCs w:val="0"/>
        <w:color w:val="000007"/>
        <w:spacing w:val="-2"/>
        <w:w w:val="99"/>
        <w:sz w:val="19"/>
        <w:szCs w:val="19"/>
        <w:lang w:val="en-US" w:eastAsia="zh-CN" w:bidi="ar-SA"/>
      </w:rPr>
    </w:lvl>
    <w:lvl w:ilvl="1" w:tplc="CDDE5C78">
      <w:numFmt w:val="bullet"/>
      <w:lvlText w:val="•"/>
      <w:lvlJc w:val="left"/>
      <w:pPr>
        <w:ind w:left="1965" w:hanging="525"/>
      </w:pPr>
      <w:rPr>
        <w:rFonts w:hint="default"/>
        <w:lang w:val="en-US" w:eastAsia="zh-CN" w:bidi="ar-SA"/>
      </w:rPr>
    </w:lvl>
    <w:lvl w:ilvl="2" w:tplc="DA50B27C">
      <w:numFmt w:val="bullet"/>
      <w:lvlText w:val="•"/>
      <w:lvlJc w:val="left"/>
      <w:pPr>
        <w:ind w:left="2730" w:hanging="525"/>
      </w:pPr>
      <w:rPr>
        <w:rFonts w:hint="default"/>
        <w:lang w:val="en-US" w:eastAsia="zh-CN" w:bidi="ar-SA"/>
      </w:rPr>
    </w:lvl>
    <w:lvl w:ilvl="3" w:tplc="E8467618">
      <w:numFmt w:val="bullet"/>
      <w:lvlText w:val="•"/>
      <w:lvlJc w:val="left"/>
      <w:pPr>
        <w:ind w:left="3495" w:hanging="525"/>
      </w:pPr>
      <w:rPr>
        <w:rFonts w:hint="default"/>
        <w:lang w:val="en-US" w:eastAsia="zh-CN" w:bidi="ar-SA"/>
      </w:rPr>
    </w:lvl>
    <w:lvl w:ilvl="4" w:tplc="ED28CA5E">
      <w:numFmt w:val="bullet"/>
      <w:lvlText w:val="•"/>
      <w:lvlJc w:val="left"/>
      <w:pPr>
        <w:ind w:left="4261" w:hanging="525"/>
      </w:pPr>
      <w:rPr>
        <w:rFonts w:hint="default"/>
        <w:lang w:val="en-US" w:eastAsia="zh-CN" w:bidi="ar-SA"/>
      </w:rPr>
    </w:lvl>
    <w:lvl w:ilvl="5" w:tplc="0D0617A8">
      <w:numFmt w:val="bullet"/>
      <w:lvlText w:val="•"/>
      <w:lvlJc w:val="left"/>
      <w:pPr>
        <w:ind w:left="5026" w:hanging="525"/>
      </w:pPr>
      <w:rPr>
        <w:rFonts w:hint="default"/>
        <w:lang w:val="en-US" w:eastAsia="zh-CN" w:bidi="ar-SA"/>
      </w:rPr>
    </w:lvl>
    <w:lvl w:ilvl="6" w:tplc="E9E48822">
      <w:numFmt w:val="bullet"/>
      <w:lvlText w:val="•"/>
      <w:lvlJc w:val="left"/>
      <w:pPr>
        <w:ind w:left="5791" w:hanging="525"/>
      </w:pPr>
      <w:rPr>
        <w:rFonts w:hint="default"/>
        <w:lang w:val="en-US" w:eastAsia="zh-CN" w:bidi="ar-SA"/>
      </w:rPr>
    </w:lvl>
    <w:lvl w:ilvl="7" w:tplc="E7180322">
      <w:numFmt w:val="bullet"/>
      <w:lvlText w:val="•"/>
      <w:lvlJc w:val="left"/>
      <w:pPr>
        <w:ind w:left="6557" w:hanging="525"/>
      </w:pPr>
      <w:rPr>
        <w:rFonts w:hint="default"/>
        <w:lang w:val="en-US" w:eastAsia="zh-CN" w:bidi="ar-SA"/>
      </w:rPr>
    </w:lvl>
    <w:lvl w:ilvl="8" w:tplc="ABC8940C">
      <w:numFmt w:val="bullet"/>
      <w:lvlText w:val="•"/>
      <w:lvlJc w:val="left"/>
      <w:pPr>
        <w:ind w:left="7322" w:hanging="525"/>
      </w:pPr>
      <w:rPr>
        <w:rFonts w:hint="default"/>
        <w:lang w:val="en-US" w:eastAsia="zh-CN" w:bidi="ar-SA"/>
      </w:rPr>
    </w:lvl>
  </w:abstractNum>
  <w:abstractNum w:abstractNumId="5" w15:restartNumberingAfterBreak="0">
    <w:nsid w:val="15965CD8"/>
    <w:multiLevelType w:val="hybridMultilevel"/>
    <w:tmpl w:val="3262683A"/>
    <w:lvl w:ilvl="0" w:tplc="FE360D12">
      <w:start w:val="1"/>
      <w:numFmt w:val="decimal"/>
      <w:lvlText w:val="（%1）"/>
      <w:lvlJc w:val="left"/>
      <w:pPr>
        <w:ind w:left="252" w:hanging="533"/>
      </w:pPr>
      <w:rPr>
        <w:rFonts w:ascii="宋体" w:eastAsia="宋体" w:hAnsi="宋体" w:cs="宋体" w:hint="default"/>
        <w:b w:val="0"/>
        <w:bCs w:val="0"/>
        <w:i w:val="0"/>
        <w:iCs w:val="0"/>
        <w:color w:val="000007"/>
        <w:spacing w:val="1"/>
        <w:w w:val="99"/>
        <w:sz w:val="19"/>
        <w:szCs w:val="19"/>
        <w:lang w:val="en-US" w:eastAsia="zh-CN" w:bidi="ar-SA"/>
      </w:rPr>
    </w:lvl>
    <w:lvl w:ilvl="1" w:tplc="D0B092EE">
      <w:numFmt w:val="bullet"/>
      <w:lvlText w:val="•"/>
      <w:lvlJc w:val="left"/>
      <w:pPr>
        <w:ind w:left="1119" w:hanging="533"/>
      </w:pPr>
      <w:rPr>
        <w:rFonts w:hint="default"/>
        <w:lang w:val="en-US" w:eastAsia="zh-CN" w:bidi="ar-SA"/>
      </w:rPr>
    </w:lvl>
    <w:lvl w:ilvl="2" w:tplc="5B4AAAF0">
      <w:numFmt w:val="bullet"/>
      <w:lvlText w:val="•"/>
      <w:lvlJc w:val="left"/>
      <w:pPr>
        <w:ind w:left="1978" w:hanging="533"/>
      </w:pPr>
      <w:rPr>
        <w:rFonts w:hint="default"/>
        <w:lang w:val="en-US" w:eastAsia="zh-CN" w:bidi="ar-SA"/>
      </w:rPr>
    </w:lvl>
    <w:lvl w:ilvl="3" w:tplc="5E8C965A">
      <w:numFmt w:val="bullet"/>
      <w:lvlText w:val="•"/>
      <w:lvlJc w:val="left"/>
      <w:pPr>
        <w:ind w:left="2837" w:hanging="533"/>
      </w:pPr>
      <w:rPr>
        <w:rFonts w:hint="default"/>
        <w:lang w:val="en-US" w:eastAsia="zh-CN" w:bidi="ar-SA"/>
      </w:rPr>
    </w:lvl>
    <w:lvl w:ilvl="4" w:tplc="8062D696">
      <w:numFmt w:val="bullet"/>
      <w:lvlText w:val="•"/>
      <w:lvlJc w:val="left"/>
      <w:pPr>
        <w:ind w:left="3697" w:hanging="533"/>
      </w:pPr>
      <w:rPr>
        <w:rFonts w:hint="default"/>
        <w:lang w:val="en-US" w:eastAsia="zh-CN" w:bidi="ar-SA"/>
      </w:rPr>
    </w:lvl>
    <w:lvl w:ilvl="5" w:tplc="B080BC14">
      <w:numFmt w:val="bullet"/>
      <w:lvlText w:val="•"/>
      <w:lvlJc w:val="left"/>
      <w:pPr>
        <w:ind w:left="4556" w:hanging="533"/>
      </w:pPr>
      <w:rPr>
        <w:rFonts w:hint="default"/>
        <w:lang w:val="en-US" w:eastAsia="zh-CN" w:bidi="ar-SA"/>
      </w:rPr>
    </w:lvl>
    <w:lvl w:ilvl="6" w:tplc="D10EC360">
      <w:numFmt w:val="bullet"/>
      <w:lvlText w:val="•"/>
      <w:lvlJc w:val="left"/>
      <w:pPr>
        <w:ind w:left="5415" w:hanging="533"/>
      </w:pPr>
      <w:rPr>
        <w:rFonts w:hint="default"/>
        <w:lang w:val="en-US" w:eastAsia="zh-CN" w:bidi="ar-SA"/>
      </w:rPr>
    </w:lvl>
    <w:lvl w:ilvl="7" w:tplc="ACEC65AA">
      <w:numFmt w:val="bullet"/>
      <w:lvlText w:val="•"/>
      <w:lvlJc w:val="left"/>
      <w:pPr>
        <w:ind w:left="6275" w:hanging="533"/>
      </w:pPr>
      <w:rPr>
        <w:rFonts w:hint="default"/>
        <w:lang w:val="en-US" w:eastAsia="zh-CN" w:bidi="ar-SA"/>
      </w:rPr>
    </w:lvl>
    <w:lvl w:ilvl="8" w:tplc="C5F0FC00">
      <w:numFmt w:val="bullet"/>
      <w:lvlText w:val="•"/>
      <w:lvlJc w:val="left"/>
      <w:pPr>
        <w:ind w:left="7134" w:hanging="533"/>
      </w:pPr>
      <w:rPr>
        <w:rFonts w:hint="default"/>
        <w:lang w:val="en-US" w:eastAsia="zh-CN" w:bidi="ar-SA"/>
      </w:rPr>
    </w:lvl>
  </w:abstractNum>
  <w:abstractNum w:abstractNumId="6" w15:restartNumberingAfterBreak="0">
    <w:nsid w:val="168A5A3F"/>
    <w:multiLevelType w:val="hybridMultilevel"/>
    <w:tmpl w:val="C4D4849E"/>
    <w:lvl w:ilvl="0" w:tplc="21EEFBEA">
      <w:start w:val="1"/>
      <w:numFmt w:val="decimal"/>
      <w:lvlText w:val="%1."/>
      <w:lvlJc w:val="left"/>
      <w:pPr>
        <w:ind w:left="1092" w:hanging="420"/>
      </w:pPr>
      <w:rPr>
        <w:rFonts w:ascii="Times New Roman" w:eastAsia="Times New Roman" w:hAnsi="Times New Roman" w:cs="Times New Roman" w:hint="default"/>
        <w:b/>
        <w:bCs/>
        <w:i w:val="0"/>
        <w:iCs w:val="0"/>
        <w:color w:val="000007"/>
        <w:spacing w:val="0"/>
        <w:w w:val="99"/>
        <w:sz w:val="21"/>
        <w:szCs w:val="21"/>
        <w:lang w:val="en-US" w:eastAsia="zh-CN" w:bidi="ar-SA"/>
      </w:rPr>
    </w:lvl>
    <w:lvl w:ilvl="1" w:tplc="FC2CD53A">
      <w:numFmt w:val="bullet"/>
      <w:lvlText w:val="•"/>
      <w:lvlJc w:val="left"/>
      <w:pPr>
        <w:ind w:left="1875" w:hanging="420"/>
      </w:pPr>
      <w:rPr>
        <w:rFonts w:hint="default"/>
        <w:lang w:val="en-US" w:eastAsia="zh-CN" w:bidi="ar-SA"/>
      </w:rPr>
    </w:lvl>
    <w:lvl w:ilvl="2" w:tplc="8C588A48">
      <w:numFmt w:val="bullet"/>
      <w:lvlText w:val="•"/>
      <w:lvlJc w:val="left"/>
      <w:pPr>
        <w:ind w:left="2650" w:hanging="420"/>
      </w:pPr>
      <w:rPr>
        <w:rFonts w:hint="default"/>
        <w:lang w:val="en-US" w:eastAsia="zh-CN" w:bidi="ar-SA"/>
      </w:rPr>
    </w:lvl>
    <w:lvl w:ilvl="3" w:tplc="91BE9DBA">
      <w:numFmt w:val="bullet"/>
      <w:lvlText w:val="•"/>
      <w:lvlJc w:val="left"/>
      <w:pPr>
        <w:ind w:left="3425" w:hanging="420"/>
      </w:pPr>
      <w:rPr>
        <w:rFonts w:hint="default"/>
        <w:lang w:val="en-US" w:eastAsia="zh-CN" w:bidi="ar-SA"/>
      </w:rPr>
    </w:lvl>
    <w:lvl w:ilvl="4" w:tplc="8CAC1850">
      <w:numFmt w:val="bullet"/>
      <w:lvlText w:val="•"/>
      <w:lvlJc w:val="left"/>
      <w:pPr>
        <w:ind w:left="4201" w:hanging="420"/>
      </w:pPr>
      <w:rPr>
        <w:rFonts w:hint="default"/>
        <w:lang w:val="en-US" w:eastAsia="zh-CN" w:bidi="ar-SA"/>
      </w:rPr>
    </w:lvl>
    <w:lvl w:ilvl="5" w:tplc="F7D6503E">
      <w:numFmt w:val="bullet"/>
      <w:lvlText w:val="•"/>
      <w:lvlJc w:val="left"/>
      <w:pPr>
        <w:ind w:left="4976" w:hanging="420"/>
      </w:pPr>
      <w:rPr>
        <w:rFonts w:hint="default"/>
        <w:lang w:val="en-US" w:eastAsia="zh-CN" w:bidi="ar-SA"/>
      </w:rPr>
    </w:lvl>
    <w:lvl w:ilvl="6" w:tplc="E1BA5738">
      <w:numFmt w:val="bullet"/>
      <w:lvlText w:val="•"/>
      <w:lvlJc w:val="left"/>
      <w:pPr>
        <w:ind w:left="5751" w:hanging="420"/>
      </w:pPr>
      <w:rPr>
        <w:rFonts w:hint="default"/>
        <w:lang w:val="en-US" w:eastAsia="zh-CN" w:bidi="ar-SA"/>
      </w:rPr>
    </w:lvl>
    <w:lvl w:ilvl="7" w:tplc="6176493A">
      <w:numFmt w:val="bullet"/>
      <w:lvlText w:val="•"/>
      <w:lvlJc w:val="left"/>
      <w:pPr>
        <w:ind w:left="6527" w:hanging="420"/>
      </w:pPr>
      <w:rPr>
        <w:rFonts w:hint="default"/>
        <w:lang w:val="en-US" w:eastAsia="zh-CN" w:bidi="ar-SA"/>
      </w:rPr>
    </w:lvl>
    <w:lvl w:ilvl="8" w:tplc="9062992E">
      <w:numFmt w:val="bullet"/>
      <w:lvlText w:val="•"/>
      <w:lvlJc w:val="left"/>
      <w:pPr>
        <w:ind w:left="7302" w:hanging="420"/>
      </w:pPr>
      <w:rPr>
        <w:rFonts w:hint="default"/>
        <w:lang w:val="en-US" w:eastAsia="zh-CN" w:bidi="ar-SA"/>
      </w:rPr>
    </w:lvl>
  </w:abstractNum>
  <w:abstractNum w:abstractNumId="7" w15:restartNumberingAfterBreak="0">
    <w:nsid w:val="1C577C4F"/>
    <w:multiLevelType w:val="hybridMultilevel"/>
    <w:tmpl w:val="79BEDF98"/>
    <w:lvl w:ilvl="0" w:tplc="84762C76">
      <w:start w:val="1"/>
      <w:numFmt w:val="decimal"/>
      <w:lvlText w:val="（%1）"/>
      <w:lvlJc w:val="left"/>
      <w:pPr>
        <w:ind w:left="1199" w:hanging="527"/>
      </w:pPr>
      <w:rPr>
        <w:rFonts w:ascii="宋体" w:eastAsia="宋体" w:hAnsi="宋体" w:cs="宋体" w:hint="default"/>
        <w:b w:val="0"/>
        <w:bCs w:val="0"/>
        <w:i w:val="0"/>
        <w:iCs w:val="0"/>
        <w:color w:val="000007"/>
        <w:spacing w:val="-1"/>
        <w:w w:val="99"/>
        <w:position w:val="2"/>
        <w:sz w:val="19"/>
        <w:szCs w:val="19"/>
        <w:lang w:val="en-US" w:eastAsia="zh-CN" w:bidi="ar-S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7D3C2B"/>
    <w:multiLevelType w:val="multilevel"/>
    <w:tmpl w:val="227D3C2B"/>
    <w:lvl w:ilvl="0">
      <w:start w:val="1"/>
      <w:numFmt w:val="chineseCountingThousand"/>
      <w:lvlText w:val="第%1章"/>
      <w:lvlJc w:val="center"/>
      <w:pPr>
        <w:tabs>
          <w:tab w:val="num" w:pos="1008"/>
        </w:tabs>
        <w:ind w:left="425" w:hanging="137"/>
      </w:pPr>
      <w:rPr>
        <w:rFonts w:eastAsia="黑体" w:hint="eastAsia"/>
        <w:snapToGrid w:val="0"/>
        <w:spacing w:val="40"/>
        <w:position w:val="0"/>
        <w:sz w:val="36"/>
      </w:rPr>
    </w:lvl>
    <w:lvl w:ilvl="1">
      <w:start w:val="1"/>
      <w:numFmt w:val="decimal"/>
      <w:pStyle w:val="2"/>
      <w:isLgl/>
      <w:lvlText w:val="%1.%2"/>
      <w:lvlJc w:val="left"/>
      <w:pPr>
        <w:tabs>
          <w:tab w:val="num" w:pos="567"/>
        </w:tabs>
        <w:ind w:left="567" w:hanging="567"/>
      </w:pPr>
      <w:rPr>
        <w:rFonts w:eastAsia="黑体" w:hint="eastAsia"/>
        <w:b w:val="0"/>
        <w:i w:val="0"/>
        <w:sz w:val="30"/>
      </w:rPr>
    </w:lvl>
    <w:lvl w:ilvl="2">
      <w:start w:val="1"/>
      <w:numFmt w:val="decimal"/>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1400"/>
        </w:tabs>
        <w:ind w:left="851" w:hanging="17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 w15:restartNumberingAfterBreak="0">
    <w:nsid w:val="292773BB"/>
    <w:multiLevelType w:val="hybridMultilevel"/>
    <w:tmpl w:val="DA5A397C"/>
    <w:lvl w:ilvl="0" w:tplc="FFFFFFFF">
      <w:start w:val="1"/>
      <w:numFmt w:val="decimal"/>
      <w:lvlText w:val="（%1）"/>
      <w:lvlJc w:val="left"/>
      <w:pPr>
        <w:ind w:left="1094" w:hanging="525"/>
      </w:pPr>
      <w:rPr>
        <w:rFonts w:ascii="宋体" w:eastAsia="宋体" w:hAnsi="宋体" w:cs="宋体" w:hint="default"/>
        <w:b w:val="0"/>
        <w:bCs w:val="0"/>
        <w:i w:val="0"/>
        <w:iCs w:val="0"/>
        <w:color w:val="000007"/>
        <w:spacing w:val="-1"/>
        <w:w w:val="99"/>
        <w:sz w:val="19"/>
        <w:szCs w:val="19"/>
        <w:lang w:val="en-US" w:eastAsia="zh-CN" w:bidi="ar-SA"/>
      </w:rPr>
    </w:lvl>
    <w:lvl w:ilvl="1" w:tplc="FFFFFFFF">
      <w:start w:val="1"/>
      <w:numFmt w:val="decimal"/>
      <w:lvlText w:val="（%2）"/>
      <w:lvlJc w:val="left"/>
      <w:pPr>
        <w:ind w:left="1199" w:hanging="527"/>
      </w:pPr>
      <w:rPr>
        <w:rFonts w:ascii="宋体" w:eastAsia="宋体" w:hAnsi="宋体" w:cs="宋体" w:hint="default"/>
        <w:b w:val="0"/>
        <w:bCs w:val="0"/>
        <w:i w:val="0"/>
        <w:iCs w:val="0"/>
        <w:color w:val="000007"/>
        <w:spacing w:val="-1"/>
        <w:w w:val="99"/>
        <w:position w:val="2"/>
        <w:sz w:val="19"/>
        <w:szCs w:val="19"/>
        <w:lang w:val="en-US" w:eastAsia="zh-CN" w:bidi="ar-SA"/>
      </w:rPr>
    </w:lvl>
    <w:lvl w:ilvl="2" w:tplc="FFFFFFFF">
      <w:start w:val="1"/>
      <w:numFmt w:val="decimal"/>
      <w:lvlText w:val="（%3）"/>
      <w:lvlJc w:val="left"/>
      <w:pPr>
        <w:ind w:left="1619" w:hanging="527"/>
      </w:pPr>
      <w:rPr>
        <w:rFonts w:ascii="宋体" w:eastAsia="宋体" w:hAnsi="宋体" w:cs="宋体" w:hint="default"/>
        <w:b w:val="0"/>
        <w:bCs w:val="0"/>
        <w:i w:val="0"/>
        <w:iCs w:val="0"/>
        <w:color w:val="000007"/>
        <w:spacing w:val="-1"/>
        <w:w w:val="99"/>
        <w:sz w:val="19"/>
        <w:szCs w:val="19"/>
        <w:lang w:val="en-US" w:eastAsia="zh-CN" w:bidi="ar-SA"/>
      </w:rPr>
    </w:lvl>
    <w:lvl w:ilvl="3" w:tplc="FFFFFFFF">
      <w:numFmt w:val="bullet"/>
      <w:lvlText w:val="•"/>
      <w:lvlJc w:val="left"/>
      <w:pPr>
        <w:ind w:left="2524" w:hanging="527"/>
      </w:pPr>
      <w:rPr>
        <w:rFonts w:hint="default"/>
        <w:lang w:val="en-US" w:eastAsia="zh-CN" w:bidi="ar-SA"/>
      </w:rPr>
    </w:lvl>
    <w:lvl w:ilvl="4" w:tplc="FFFFFFFF">
      <w:numFmt w:val="bullet"/>
      <w:lvlText w:val="•"/>
      <w:lvlJc w:val="left"/>
      <w:pPr>
        <w:ind w:left="3428" w:hanging="527"/>
      </w:pPr>
      <w:rPr>
        <w:rFonts w:hint="default"/>
        <w:lang w:val="en-US" w:eastAsia="zh-CN" w:bidi="ar-SA"/>
      </w:rPr>
    </w:lvl>
    <w:lvl w:ilvl="5" w:tplc="FFFFFFFF">
      <w:numFmt w:val="bullet"/>
      <w:lvlText w:val="•"/>
      <w:lvlJc w:val="left"/>
      <w:pPr>
        <w:ind w:left="4332" w:hanging="527"/>
      </w:pPr>
      <w:rPr>
        <w:rFonts w:hint="default"/>
        <w:lang w:val="en-US" w:eastAsia="zh-CN" w:bidi="ar-SA"/>
      </w:rPr>
    </w:lvl>
    <w:lvl w:ilvl="6" w:tplc="FFFFFFFF">
      <w:numFmt w:val="bullet"/>
      <w:lvlText w:val="•"/>
      <w:lvlJc w:val="left"/>
      <w:pPr>
        <w:ind w:left="5236" w:hanging="527"/>
      </w:pPr>
      <w:rPr>
        <w:rFonts w:hint="default"/>
        <w:lang w:val="en-US" w:eastAsia="zh-CN" w:bidi="ar-SA"/>
      </w:rPr>
    </w:lvl>
    <w:lvl w:ilvl="7" w:tplc="FFFFFFFF">
      <w:numFmt w:val="bullet"/>
      <w:lvlText w:val="•"/>
      <w:lvlJc w:val="left"/>
      <w:pPr>
        <w:ind w:left="6140" w:hanging="527"/>
      </w:pPr>
      <w:rPr>
        <w:rFonts w:hint="default"/>
        <w:lang w:val="en-US" w:eastAsia="zh-CN" w:bidi="ar-SA"/>
      </w:rPr>
    </w:lvl>
    <w:lvl w:ilvl="8" w:tplc="FFFFFFFF">
      <w:numFmt w:val="bullet"/>
      <w:lvlText w:val="•"/>
      <w:lvlJc w:val="left"/>
      <w:pPr>
        <w:ind w:left="7044" w:hanging="527"/>
      </w:pPr>
      <w:rPr>
        <w:rFonts w:hint="default"/>
        <w:lang w:val="en-US" w:eastAsia="zh-CN" w:bidi="ar-SA"/>
      </w:rPr>
    </w:lvl>
  </w:abstractNum>
  <w:abstractNum w:abstractNumId="10" w15:restartNumberingAfterBreak="0">
    <w:nsid w:val="297E0239"/>
    <w:multiLevelType w:val="hybridMultilevel"/>
    <w:tmpl w:val="DA5A397C"/>
    <w:lvl w:ilvl="0" w:tplc="CFD6E400">
      <w:start w:val="1"/>
      <w:numFmt w:val="decimal"/>
      <w:lvlText w:val="（%1）"/>
      <w:lvlJc w:val="left"/>
      <w:pPr>
        <w:ind w:left="1094" w:hanging="525"/>
      </w:pPr>
      <w:rPr>
        <w:rFonts w:ascii="宋体" w:eastAsia="宋体" w:hAnsi="宋体" w:cs="宋体" w:hint="default"/>
        <w:b w:val="0"/>
        <w:bCs w:val="0"/>
        <w:i w:val="0"/>
        <w:iCs w:val="0"/>
        <w:color w:val="000007"/>
        <w:spacing w:val="-1"/>
        <w:w w:val="99"/>
        <w:sz w:val="19"/>
        <w:szCs w:val="19"/>
        <w:lang w:val="en-US" w:eastAsia="zh-CN" w:bidi="ar-SA"/>
      </w:rPr>
    </w:lvl>
    <w:lvl w:ilvl="1" w:tplc="84762C76">
      <w:start w:val="1"/>
      <w:numFmt w:val="decimal"/>
      <w:lvlText w:val="（%2）"/>
      <w:lvlJc w:val="left"/>
      <w:pPr>
        <w:ind w:left="1199" w:hanging="527"/>
      </w:pPr>
      <w:rPr>
        <w:rFonts w:ascii="宋体" w:eastAsia="宋体" w:hAnsi="宋体" w:cs="宋体" w:hint="default"/>
        <w:b w:val="0"/>
        <w:bCs w:val="0"/>
        <w:i w:val="0"/>
        <w:iCs w:val="0"/>
        <w:color w:val="000007"/>
        <w:spacing w:val="-1"/>
        <w:w w:val="99"/>
        <w:position w:val="2"/>
        <w:sz w:val="19"/>
        <w:szCs w:val="19"/>
        <w:lang w:val="en-US" w:eastAsia="zh-CN" w:bidi="ar-SA"/>
      </w:rPr>
    </w:lvl>
    <w:lvl w:ilvl="2" w:tplc="03345B8E">
      <w:start w:val="1"/>
      <w:numFmt w:val="decimal"/>
      <w:lvlText w:val="（%3）"/>
      <w:lvlJc w:val="left"/>
      <w:pPr>
        <w:ind w:left="1619" w:hanging="527"/>
      </w:pPr>
      <w:rPr>
        <w:rFonts w:ascii="宋体" w:eastAsia="宋体" w:hAnsi="宋体" w:cs="宋体" w:hint="default"/>
        <w:b w:val="0"/>
        <w:bCs w:val="0"/>
        <w:i w:val="0"/>
        <w:iCs w:val="0"/>
        <w:color w:val="000007"/>
        <w:spacing w:val="-1"/>
        <w:w w:val="99"/>
        <w:sz w:val="19"/>
        <w:szCs w:val="19"/>
        <w:lang w:val="en-US" w:eastAsia="zh-CN" w:bidi="ar-SA"/>
      </w:rPr>
    </w:lvl>
    <w:lvl w:ilvl="3" w:tplc="E5663350">
      <w:numFmt w:val="bullet"/>
      <w:lvlText w:val="•"/>
      <w:lvlJc w:val="left"/>
      <w:pPr>
        <w:ind w:left="2524" w:hanging="527"/>
      </w:pPr>
      <w:rPr>
        <w:rFonts w:hint="default"/>
        <w:lang w:val="en-US" w:eastAsia="zh-CN" w:bidi="ar-SA"/>
      </w:rPr>
    </w:lvl>
    <w:lvl w:ilvl="4" w:tplc="12D0F8DE">
      <w:numFmt w:val="bullet"/>
      <w:lvlText w:val="•"/>
      <w:lvlJc w:val="left"/>
      <w:pPr>
        <w:ind w:left="3428" w:hanging="527"/>
      </w:pPr>
      <w:rPr>
        <w:rFonts w:hint="default"/>
        <w:lang w:val="en-US" w:eastAsia="zh-CN" w:bidi="ar-SA"/>
      </w:rPr>
    </w:lvl>
    <w:lvl w:ilvl="5" w:tplc="14EE54AE">
      <w:numFmt w:val="bullet"/>
      <w:lvlText w:val="•"/>
      <w:lvlJc w:val="left"/>
      <w:pPr>
        <w:ind w:left="4332" w:hanging="527"/>
      </w:pPr>
      <w:rPr>
        <w:rFonts w:hint="default"/>
        <w:lang w:val="en-US" w:eastAsia="zh-CN" w:bidi="ar-SA"/>
      </w:rPr>
    </w:lvl>
    <w:lvl w:ilvl="6" w:tplc="2ECCA5B2">
      <w:numFmt w:val="bullet"/>
      <w:lvlText w:val="•"/>
      <w:lvlJc w:val="left"/>
      <w:pPr>
        <w:ind w:left="5236" w:hanging="527"/>
      </w:pPr>
      <w:rPr>
        <w:rFonts w:hint="default"/>
        <w:lang w:val="en-US" w:eastAsia="zh-CN" w:bidi="ar-SA"/>
      </w:rPr>
    </w:lvl>
    <w:lvl w:ilvl="7" w:tplc="174867D0">
      <w:numFmt w:val="bullet"/>
      <w:lvlText w:val="•"/>
      <w:lvlJc w:val="left"/>
      <w:pPr>
        <w:ind w:left="6140" w:hanging="527"/>
      </w:pPr>
      <w:rPr>
        <w:rFonts w:hint="default"/>
        <w:lang w:val="en-US" w:eastAsia="zh-CN" w:bidi="ar-SA"/>
      </w:rPr>
    </w:lvl>
    <w:lvl w:ilvl="8" w:tplc="252ED478">
      <w:numFmt w:val="bullet"/>
      <w:lvlText w:val="•"/>
      <w:lvlJc w:val="left"/>
      <w:pPr>
        <w:ind w:left="7044" w:hanging="527"/>
      </w:pPr>
      <w:rPr>
        <w:rFonts w:hint="default"/>
        <w:lang w:val="en-US" w:eastAsia="zh-CN" w:bidi="ar-SA"/>
      </w:rPr>
    </w:lvl>
  </w:abstractNum>
  <w:abstractNum w:abstractNumId="11" w15:restartNumberingAfterBreak="0">
    <w:nsid w:val="3A80019C"/>
    <w:multiLevelType w:val="multilevel"/>
    <w:tmpl w:val="3A80019C"/>
    <w:lvl w:ilvl="0">
      <w:start w:val="1"/>
      <w:numFmt w:val="chineseCountingThousand"/>
      <w:pStyle w:val="1"/>
      <w:lvlText w:val="实验%1 "/>
      <w:lvlJc w:val="center"/>
      <w:pPr>
        <w:tabs>
          <w:tab w:val="num" w:pos="1008"/>
        </w:tabs>
        <w:ind w:left="425" w:hanging="137"/>
      </w:pPr>
      <w:rPr>
        <w:rFonts w:eastAsia="黑体" w:hint="eastAsia"/>
        <w:snapToGrid w:val="0"/>
        <w:spacing w:val="40"/>
        <w:position w:val="0"/>
        <w:sz w:val="36"/>
      </w:rPr>
    </w:lvl>
    <w:lvl w:ilvl="1">
      <w:start w:val="1"/>
      <w:numFmt w:val="decimal"/>
      <w:isLgl/>
      <w:lvlText w:val="%1.%2"/>
      <w:lvlJc w:val="left"/>
      <w:pPr>
        <w:tabs>
          <w:tab w:val="num" w:pos="567"/>
        </w:tabs>
        <w:ind w:left="567" w:hanging="567"/>
      </w:pPr>
      <w:rPr>
        <w:rFonts w:eastAsia="黑体" w:hint="eastAsia"/>
        <w:b w:val="0"/>
        <w:i w:val="0"/>
        <w:sz w:val="30"/>
      </w:rPr>
    </w:lvl>
    <w:lvl w:ilvl="2">
      <w:start w:val="1"/>
      <w:numFmt w:val="decimal"/>
      <w:pStyle w:val="3"/>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851"/>
        </w:tabs>
        <w:ind w:left="851" w:hanging="85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4E9D122A"/>
    <w:multiLevelType w:val="hybridMultilevel"/>
    <w:tmpl w:val="33E0913A"/>
    <w:lvl w:ilvl="0" w:tplc="EEA009E2">
      <w:start w:val="3"/>
      <w:numFmt w:val="decimal"/>
      <w:lvlText w:val="%1."/>
      <w:lvlJc w:val="left"/>
      <w:pPr>
        <w:ind w:left="988" w:hanging="316"/>
      </w:pPr>
      <w:rPr>
        <w:rFonts w:ascii="Times New Roman" w:eastAsia="Times New Roman" w:hAnsi="Times New Roman" w:cs="Times New Roman" w:hint="default"/>
        <w:b w:val="0"/>
        <w:bCs w:val="0"/>
        <w:i w:val="0"/>
        <w:iCs w:val="0"/>
        <w:color w:val="000007"/>
        <w:spacing w:val="-1"/>
        <w:w w:val="99"/>
        <w:sz w:val="19"/>
        <w:szCs w:val="19"/>
        <w:lang w:val="en-US" w:eastAsia="zh-CN" w:bidi="ar-SA"/>
      </w:rPr>
    </w:lvl>
    <w:lvl w:ilvl="1" w:tplc="832E1180">
      <w:numFmt w:val="bullet"/>
      <w:lvlText w:val="•"/>
      <w:lvlJc w:val="left"/>
      <w:pPr>
        <w:ind w:left="1767" w:hanging="316"/>
      </w:pPr>
      <w:rPr>
        <w:rFonts w:hint="default"/>
        <w:lang w:val="en-US" w:eastAsia="zh-CN" w:bidi="ar-SA"/>
      </w:rPr>
    </w:lvl>
    <w:lvl w:ilvl="2" w:tplc="9FFADD24">
      <w:numFmt w:val="bullet"/>
      <w:lvlText w:val="•"/>
      <w:lvlJc w:val="left"/>
      <w:pPr>
        <w:ind w:left="2554" w:hanging="316"/>
      </w:pPr>
      <w:rPr>
        <w:rFonts w:hint="default"/>
        <w:lang w:val="en-US" w:eastAsia="zh-CN" w:bidi="ar-SA"/>
      </w:rPr>
    </w:lvl>
    <w:lvl w:ilvl="3" w:tplc="5CF6E782">
      <w:numFmt w:val="bullet"/>
      <w:lvlText w:val="•"/>
      <w:lvlJc w:val="left"/>
      <w:pPr>
        <w:ind w:left="3341" w:hanging="316"/>
      </w:pPr>
      <w:rPr>
        <w:rFonts w:hint="default"/>
        <w:lang w:val="en-US" w:eastAsia="zh-CN" w:bidi="ar-SA"/>
      </w:rPr>
    </w:lvl>
    <w:lvl w:ilvl="4" w:tplc="06960FEA">
      <w:numFmt w:val="bullet"/>
      <w:lvlText w:val="•"/>
      <w:lvlJc w:val="left"/>
      <w:pPr>
        <w:ind w:left="4129" w:hanging="316"/>
      </w:pPr>
      <w:rPr>
        <w:rFonts w:hint="default"/>
        <w:lang w:val="en-US" w:eastAsia="zh-CN" w:bidi="ar-SA"/>
      </w:rPr>
    </w:lvl>
    <w:lvl w:ilvl="5" w:tplc="D63A2D1A">
      <w:numFmt w:val="bullet"/>
      <w:lvlText w:val="•"/>
      <w:lvlJc w:val="left"/>
      <w:pPr>
        <w:ind w:left="4916" w:hanging="316"/>
      </w:pPr>
      <w:rPr>
        <w:rFonts w:hint="default"/>
        <w:lang w:val="en-US" w:eastAsia="zh-CN" w:bidi="ar-SA"/>
      </w:rPr>
    </w:lvl>
    <w:lvl w:ilvl="6" w:tplc="94342A96">
      <w:numFmt w:val="bullet"/>
      <w:lvlText w:val="•"/>
      <w:lvlJc w:val="left"/>
      <w:pPr>
        <w:ind w:left="5703" w:hanging="316"/>
      </w:pPr>
      <w:rPr>
        <w:rFonts w:hint="default"/>
        <w:lang w:val="en-US" w:eastAsia="zh-CN" w:bidi="ar-SA"/>
      </w:rPr>
    </w:lvl>
    <w:lvl w:ilvl="7" w:tplc="0D04B2C6">
      <w:numFmt w:val="bullet"/>
      <w:lvlText w:val="•"/>
      <w:lvlJc w:val="left"/>
      <w:pPr>
        <w:ind w:left="6491" w:hanging="316"/>
      </w:pPr>
      <w:rPr>
        <w:rFonts w:hint="default"/>
        <w:lang w:val="en-US" w:eastAsia="zh-CN" w:bidi="ar-SA"/>
      </w:rPr>
    </w:lvl>
    <w:lvl w:ilvl="8" w:tplc="CD00FBA0">
      <w:numFmt w:val="bullet"/>
      <w:lvlText w:val="•"/>
      <w:lvlJc w:val="left"/>
      <w:pPr>
        <w:ind w:left="7278" w:hanging="316"/>
      </w:pPr>
      <w:rPr>
        <w:rFonts w:hint="default"/>
        <w:lang w:val="en-US" w:eastAsia="zh-CN" w:bidi="ar-SA"/>
      </w:rPr>
    </w:lvl>
  </w:abstractNum>
  <w:abstractNum w:abstractNumId="13" w15:restartNumberingAfterBreak="0">
    <w:nsid w:val="539C4EC8"/>
    <w:multiLevelType w:val="multilevel"/>
    <w:tmpl w:val="539C4EC8"/>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7AF0CB2"/>
    <w:multiLevelType w:val="hybridMultilevel"/>
    <w:tmpl w:val="70DAE3AC"/>
    <w:lvl w:ilvl="0" w:tplc="DF903050">
      <w:start w:val="1"/>
      <w:numFmt w:val="decimal"/>
      <w:lvlText w:val="（%1）"/>
      <w:lvlJc w:val="left"/>
      <w:pPr>
        <w:ind w:left="1094" w:hanging="525"/>
      </w:pPr>
      <w:rPr>
        <w:rFonts w:ascii="宋体" w:eastAsia="宋体" w:hAnsi="宋体" w:cs="宋体" w:hint="default"/>
        <w:b w:val="0"/>
        <w:bCs w:val="0"/>
        <w:i w:val="0"/>
        <w:iCs w:val="0"/>
        <w:color w:val="000007"/>
        <w:spacing w:val="-1"/>
        <w:w w:val="99"/>
        <w:sz w:val="19"/>
        <w:szCs w:val="19"/>
        <w:lang w:val="en-US" w:eastAsia="zh-CN" w:bidi="ar-SA"/>
      </w:rPr>
    </w:lvl>
    <w:lvl w:ilvl="1" w:tplc="F25C32EE">
      <w:start w:val="1"/>
      <w:numFmt w:val="decimal"/>
      <w:lvlText w:val="（%2）"/>
      <w:lvlJc w:val="left"/>
      <w:pPr>
        <w:ind w:left="252" w:hanging="527"/>
      </w:pPr>
      <w:rPr>
        <w:rFonts w:ascii="宋体" w:eastAsia="宋体" w:hAnsi="宋体" w:cs="宋体" w:hint="default"/>
        <w:b w:val="0"/>
        <w:bCs w:val="0"/>
        <w:i w:val="0"/>
        <w:iCs w:val="0"/>
        <w:color w:val="000007"/>
        <w:spacing w:val="-22"/>
        <w:w w:val="99"/>
        <w:sz w:val="19"/>
        <w:szCs w:val="19"/>
        <w:lang w:val="en-US" w:eastAsia="zh-CN" w:bidi="ar-SA"/>
      </w:rPr>
    </w:lvl>
    <w:lvl w:ilvl="2" w:tplc="34866F68">
      <w:numFmt w:val="bullet"/>
      <w:lvlText w:val="•"/>
      <w:lvlJc w:val="left"/>
      <w:pPr>
        <w:ind w:left="1961" w:hanging="527"/>
      </w:pPr>
      <w:rPr>
        <w:rFonts w:hint="default"/>
        <w:lang w:val="en-US" w:eastAsia="zh-CN" w:bidi="ar-SA"/>
      </w:rPr>
    </w:lvl>
    <w:lvl w:ilvl="3" w:tplc="858A8196">
      <w:numFmt w:val="bullet"/>
      <w:lvlText w:val="•"/>
      <w:lvlJc w:val="left"/>
      <w:pPr>
        <w:ind w:left="2822" w:hanging="527"/>
      </w:pPr>
      <w:rPr>
        <w:rFonts w:hint="default"/>
        <w:lang w:val="en-US" w:eastAsia="zh-CN" w:bidi="ar-SA"/>
      </w:rPr>
    </w:lvl>
    <w:lvl w:ilvl="4" w:tplc="B91285C8">
      <w:numFmt w:val="bullet"/>
      <w:lvlText w:val="•"/>
      <w:lvlJc w:val="left"/>
      <w:pPr>
        <w:ind w:left="3684" w:hanging="527"/>
      </w:pPr>
      <w:rPr>
        <w:rFonts w:hint="default"/>
        <w:lang w:val="en-US" w:eastAsia="zh-CN" w:bidi="ar-SA"/>
      </w:rPr>
    </w:lvl>
    <w:lvl w:ilvl="5" w:tplc="D49C25BE">
      <w:numFmt w:val="bullet"/>
      <w:lvlText w:val="•"/>
      <w:lvlJc w:val="left"/>
      <w:pPr>
        <w:ind w:left="4545" w:hanging="527"/>
      </w:pPr>
      <w:rPr>
        <w:rFonts w:hint="default"/>
        <w:lang w:val="en-US" w:eastAsia="zh-CN" w:bidi="ar-SA"/>
      </w:rPr>
    </w:lvl>
    <w:lvl w:ilvl="6" w:tplc="2F96F454">
      <w:numFmt w:val="bullet"/>
      <w:lvlText w:val="•"/>
      <w:lvlJc w:val="left"/>
      <w:pPr>
        <w:ind w:left="5407" w:hanging="527"/>
      </w:pPr>
      <w:rPr>
        <w:rFonts w:hint="default"/>
        <w:lang w:val="en-US" w:eastAsia="zh-CN" w:bidi="ar-SA"/>
      </w:rPr>
    </w:lvl>
    <w:lvl w:ilvl="7" w:tplc="D22CA0FA">
      <w:numFmt w:val="bullet"/>
      <w:lvlText w:val="•"/>
      <w:lvlJc w:val="left"/>
      <w:pPr>
        <w:ind w:left="6268" w:hanging="527"/>
      </w:pPr>
      <w:rPr>
        <w:rFonts w:hint="default"/>
        <w:lang w:val="en-US" w:eastAsia="zh-CN" w:bidi="ar-SA"/>
      </w:rPr>
    </w:lvl>
    <w:lvl w:ilvl="8" w:tplc="2F2275AC">
      <w:numFmt w:val="bullet"/>
      <w:lvlText w:val="•"/>
      <w:lvlJc w:val="left"/>
      <w:pPr>
        <w:ind w:left="7130" w:hanging="527"/>
      </w:pPr>
      <w:rPr>
        <w:rFonts w:hint="default"/>
        <w:lang w:val="en-US" w:eastAsia="zh-CN" w:bidi="ar-SA"/>
      </w:rPr>
    </w:lvl>
  </w:abstractNum>
  <w:abstractNum w:abstractNumId="15" w15:restartNumberingAfterBreak="0">
    <w:nsid w:val="63BD111A"/>
    <w:multiLevelType w:val="multilevel"/>
    <w:tmpl w:val="63BD111A"/>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D8E3803"/>
    <w:multiLevelType w:val="hybridMultilevel"/>
    <w:tmpl w:val="FC2A7AD6"/>
    <w:lvl w:ilvl="0" w:tplc="C21ADF38">
      <w:start w:val="1"/>
      <w:numFmt w:val="decimal"/>
      <w:lvlText w:val="（%1）"/>
      <w:lvlJc w:val="left"/>
      <w:pPr>
        <w:ind w:left="1661" w:hanging="527"/>
        <w:jc w:val="right"/>
      </w:pPr>
      <w:rPr>
        <w:rFonts w:ascii="宋体" w:eastAsia="宋体" w:hAnsi="宋体" w:cs="宋体" w:hint="default"/>
        <w:b w:val="0"/>
        <w:bCs w:val="0"/>
        <w:i w:val="0"/>
        <w:iCs w:val="0"/>
        <w:color w:val="000007"/>
        <w:spacing w:val="-1"/>
        <w:w w:val="99"/>
        <w:sz w:val="19"/>
        <w:szCs w:val="19"/>
        <w:lang w:val="en-US" w:eastAsia="zh-CN" w:bidi="ar-SA"/>
      </w:rPr>
    </w:lvl>
    <w:lvl w:ilvl="1" w:tplc="08FAA2F6">
      <w:numFmt w:val="bullet"/>
      <w:lvlText w:val="•"/>
      <w:lvlJc w:val="left"/>
      <w:pPr>
        <w:ind w:left="2376" w:hanging="527"/>
      </w:pPr>
      <w:rPr>
        <w:rFonts w:hint="default"/>
        <w:lang w:val="en-US" w:eastAsia="zh-CN" w:bidi="ar-SA"/>
      </w:rPr>
    </w:lvl>
    <w:lvl w:ilvl="2" w:tplc="362CC186">
      <w:numFmt w:val="bullet"/>
      <w:lvlText w:val="•"/>
      <w:lvlJc w:val="left"/>
      <w:pPr>
        <w:ind w:left="3099" w:hanging="527"/>
      </w:pPr>
      <w:rPr>
        <w:rFonts w:hint="default"/>
        <w:lang w:val="en-US" w:eastAsia="zh-CN" w:bidi="ar-SA"/>
      </w:rPr>
    </w:lvl>
    <w:lvl w:ilvl="3" w:tplc="B0ECCF38">
      <w:numFmt w:val="bullet"/>
      <w:lvlText w:val="•"/>
      <w:lvlJc w:val="left"/>
      <w:pPr>
        <w:ind w:left="3822" w:hanging="527"/>
      </w:pPr>
      <w:rPr>
        <w:rFonts w:hint="default"/>
        <w:lang w:val="en-US" w:eastAsia="zh-CN" w:bidi="ar-SA"/>
      </w:rPr>
    </w:lvl>
    <w:lvl w:ilvl="4" w:tplc="2F2C0A2E">
      <w:numFmt w:val="bullet"/>
      <w:lvlText w:val="•"/>
      <w:lvlJc w:val="left"/>
      <w:pPr>
        <w:ind w:left="4546" w:hanging="527"/>
      </w:pPr>
      <w:rPr>
        <w:rFonts w:hint="default"/>
        <w:lang w:val="en-US" w:eastAsia="zh-CN" w:bidi="ar-SA"/>
      </w:rPr>
    </w:lvl>
    <w:lvl w:ilvl="5" w:tplc="C38ED912">
      <w:numFmt w:val="bullet"/>
      <w:lvlText w:val="•"/>
      <w:lvlJc w:val="left"/>
      <w:pPr>
        <w:ind w:left="5269" w:hanging="527"/>
      </w:pPr>
      <w:rPr>
        <w:rFonts w:hint="default"/>
        <w:lang w:val="en-US" w:eastAsia="zh-CN" w:bidi="ar-SA"/>
      </w:rPr>
    </w:lvl>
    <w:lvl w:ilvl="6" w:tplc="420ACDF2">
      <w:numFmt w:val="bullet"/>
      <w:lvlText w:val="•"/>
      <w:lvlJc w:val="left"/>
      <w:pPr>
        <w:ind w:left="5992" w:hanging="527"/>
      </w:pPr>
      <w:rPr>
        <w:rFonts w:hint="default"/>
        <w:lang w:val="en-US" w:eastAsia="zh-CN" w:bidi="ar-SA"/>
      </w:rPr>
    </w:lvl>
    <w:lvl w:ilvl="7" w:tplc="356AB54C">
      <w:numFmt w:val="bullet"/>
      <w:lvlText w:val="•"/>
      <w:lvlJc w:val="left"/>
      <w:pPr>
        <w:ind w:left="6716" w:hanging="527"/>
      </w:pPr>
      <w:rPr>
        <w:rFonts w:hint="default"/>
        <w:lang w:val="en-US" w:eastAsia="zh-CN" w:bidi="ar-SA"/>
      </w:rPr>
    </w:lvl>
    <w:lvl w:ilvl="8" w:tplc="C9427314">
      <w:numFmt w:val="bullet"/>
      <w:lvlText w:val="•"/>
      <w:lvlJc w:val="left"/>
      <w:pPr>
        <w:ind w:left="7439" w:hanging="527"/>
      </w:pPr>
      <w:rPr>
        <w:rFonts w:hint="default"/>
        <w:lang w:val="en-US" w:eastAsia="zh-CN" w:bidi="ar-SA"/>
      </w:rPr>
    </w:lvl>
  </w:abstractNum>
  <w:abstractNum w:abstractNumId="17" w15:restartNumberingAfterBreak="0">
    <w:nsid w:val="74CF06F2"/>
    <w:multiLevelType w:val="hybridMultilevel"/>
    <w:tmpl w:val="6D6E9352"/>
    <w:lvl w:ilvl="0" w:tplc="C67ACCAC">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8" w15:restartNumberingAfterBreak="0">
    <w:nsid w:val="7766645B"/>
    <w:multiLevelType w:val="multilevel"/>
    <w:tmpl w:val="6B201FDE"/>
    <w:lvl w:ilvl="0">
      <w:numFmt w:val="decimal"/>
      <w:lvlText w:val="%1"/>
      <w:lvlJc w:val="left"/>
      <w:pPr>
        <w:ind w:left="516" w:hanging="264"/>
      </w:pPr>
      <w:rPr>
        <w:rFonts w:hint="default"/>
        <w:lang w:val="en-US" w:eastAsia="zh-CN" w:bidi="ar-SA"/>
      </w:rPr>
    </w:lvl>
    <w:lvl w:ilvl="1">
      <w:start w:val="1"/>
      <w:numFmt w:val="decimal"/>
      <w:lvlText w:val="%1.%2"/>
      <w:lvlJc w:val="left"/>
      <w:pPr>
        <w:ind w:left="516" w:hanging="264"/>
      </w:pPr>
      <w:rPr>
        <w:rFonts w:ascii="Times New Roman" w:eastAsia="Times New Roman" w:hAnsi="Times New Roman" w:cs="Times New Roman" w:hint="default"/>
        <w:b w:val="0"/>
        <w:bCs w:val="0"/>
        <w:i w:val="0"/>
        <w:iCs w:val="0"/>
        <w:color w:val="000007"/>
        <w:w w:val="99"/>
        <w:sz w:val="19"/>
        <w:szCs w:val="19"/>
        <w:lang w:val="en-US" w:eastAsia="zh-CN" w:bidi="ar-SA"/>
      </w:rPr>
    </w:lvl>
    <w:lvl w:ilvl="2">
      <w:start w:val="1"/>
      <w:numFmt w:val="decimal"/>
      <w:lvlText w:val="（%3）"/>
      <w:lvlJc w:val="left"/>
      <w:pPr>
        <w:ind w:left="1199" w:hanging="527"/>
      </w:pPr>
      <w:rPr>
        <w:rFonts w:ascii="宋体" w:eastAsia="宋体" w:hAnsi="宋体" w:cs="宋体" w:hint="default"/>
        <w:b w:val="0"/>
        <w:bCs w:val="0"/>
        <w:i w:val="0"/>
        <w:iCs w:val="0"/>
        <w:color w:val="000007"/>
        <w:spacing w:val="-44"/>
        <w:w w:val="99"/>
        <w:sz w:val="19"/>
        <w:szCs w:val="19"/>
        <w:lang w:val="en-US" w:eastAsia="zh-CN" w:bidi="ar-SA"/>
      </w:rPr>
    </w:lvl>
    <w:lvl w:ilvl="3">
      <w:numFmt w:val="bullet"/>
      <w:lvlText w:val="•"/>
      <w:lvlJc w:val="left"/>
      <w:pPr>
        <w:ind w:left="2900" w:hanging="527"/>
      </w:pPr>
      <w:rPr>
        <w:rFonts w:hint="default"/>
        <w:lang w:val="en-US" w:eastAsia="zh-CN" w:bidi="ar-SA"/>
      </w:rPr>
    </w:lvl>
    <w:lvl w:ilvl="4">
      <w:numFmt w:val="bullet"/>
      <w:lvlText w:val="•"/>
      <w:lvlJc w:val="left"/>
      <w:pPr>
        <w:ind w:left="3751" w:hanging="527"/>
      </w:pPr>
      <w:rPr>
        <w:rFonts w:hint="default"/>
        <w:lang w:val="en-US" w:eastAsia="zh-CN" w:bidi="ar-SA"/>
      </w:rPr>
    </w:lvl>
    <w:lvl w:ilvl="5">
      <w:numFmt w:val="bullet"/>
      <w:lvlText w:val="•"/>
      <w:lvlJc w:val="left"/>
      <w:pPr>
        <w:ind w:left="4601" w:hanging="527"/>
      </w:pPr>
      <w:rPr>
        <w:rFonts w:hint="default"/>
        <w:lang w:val="en-US" w:eastAsia="zh-CN" w:bidi="ar-SA"/>
      </w:rPr>
    </w:lvl>
    <w:lvl w:ilvl="6">
      <w:numFmt w:val="bullet"/>
      <w:lvlText w:val="•"/>
      <w:lvlJc w:val="left"/>
      <w:pPr>
        <w:ind w:left="5451" w:hanging="527"/>
      </w:pPr>
      <w:rPr>
        <w:rFonts w:hint="default"/>
        <w:lang w:val="en-US" w:eastAsia="zh-CN" w:bidi="ar-SA"/>
      </w:rPr>
    </w:lvl>
    <w:lvl w:ilvl="7">
      <w:numFmt w:val="bullet"/>
      <w:lvlText w:val="•"/>
      <w:lvlJc w:val="left"/>
      <w:pPr>
        <w:ind w:left="6302" w:hanging="527"/>
      </w:pPr>
      <w:rPr>
        <w:rFonts w:hint="default"/>
        <w:lang w:val="en-US" w:eastAsia="zh-CN" w:bidi="ar-SA"/>
      </w:rPr>
    </w:lvl>
    <w:lvl w:ilvl="8">
      <w:numFmt w:val="bullet"/>
      <w:lvlText w:val="•"/>
      <w:lvlJc w:val="left"/>
      <w:pPr>
        <w:ind w:left="7152" w:hanging="527"/>
      </w:pPr>
      <w:rPr>
        <w:rFonts w:hint="default"/>
        <w:lang w:val="en-US" w:eastAsia="zh-CN" w:bidi="ar-SA"/>
      </w:rPr>
    </w:lvl>
  </w:abstractNum>
  <w:abstractNum w:abstractNumId="19" w15:restartNumberingAfterBreak="0">
    <w:nsid w:val="7E9571C5"/>
    <w:multiLevelType w:val="hybridMultilevel"/>
    <w:tmpl w:val="EAF69926"/>
    <w:lvl w:ilvl="0" w:tplc="DDF45EAC">
      <w:start w:val="1"/>
      <w:numFmt w:val="decimal"/>
      <w:lvlText w:val="（%1）"/>
      <w:lvlJc w:val="left"/>
      <w:pPr>
        <w:ind w:left="1094" w:hanging="525"/>
      </w:pPr>
      <w:rPr>
        <w:rFonts w:ascii="宋体" w:eastAsia="宋体" w:hAnsi="宋体" w:cs="宋体" w:hint="default"/>
        <w:b w:val="0"/>
        <w:bCs w:val="0"/>
        <w:i w:val="0"/>
        <w:iCs w:val="0"/>
        <w:color w:val="000007"/>
        <w:spacing w:val="-1"/>
        <w:w w:val="99"/>
        <w:sz w:val="19"/>
        <w:szCs w:val="19"/>
        <w:lang w:val="en-US" w:eastAsia="zh-CN" w:bidi="ar-SA"/>
      </w:rPr>
    </w:lvl>
    <w:lvl w:ilvl="1" w:tplc="8446F8D0">
      <w:numFmt w:val="bullet"/>
      <w:lvlText w:val="•"/>
      <w:lvlJc w:val="left"/>
      <w:pPr>
        <w:ind w:left="1875" w:hanging="525"/>
      </w:pPr>
      <w:rPr>
        <w:rFonts w:hint="default"/>
        <w:lang w:val="en-US" w:eastAsia="zh-CN" w:bidi="ar-SA"/>
      </w:rPr>
    </w:lvl>
    <w:lvl w:ilvl="2" w:tplc="E80C9720">
      <w:numFmt w:val="bullet"/>
      <w:lvlText w:val="•"/>
      <w:lvlJc w:val="left"/>
      <w:pPr>
        <w:ind w:left="2650" w:hanging="525"/>
      </w:pPr>
      <w:rPr>
        <w:rFonts w:hint="default"/>
        <w:lang w:val="en-US" w:eastAsia="zh-CN" w:bidi="ar-SA"/>
      </w:rPr>
    </w:lvl>
    <w:lvl w:ilvl="3" w:tplc="53B0E302">
      <w:numFmt w:val="bullet"/>
      <w:lvlText w:val="•"/>
      <w:lvlJc w:val="left"/>
      <w:pPr>
        <w:ind w:left="3425" w:hanging="525"/>
      </w:pPr>
      <w:rPr>
        <w:rFonts w:hint="default"/>
        <w:lang w:val="en-US" w:eastAsia="zh-CN" w:bidi="ar-SA"/>
      </w:rPr>
    </w:lvl>
    <w:lvl w:ilvl="4" w:tplc="5BDED240">
      <w:numFmt w:val="bullet"/>
      <w:lvlText w:val="•"/>
      <w:lvlJc w:val="left"/>
      <w:pPr>
        <w:ind w:left="4201" w:hanging="525"/>
      </w:pPr>
      <w:rPr>
        <w:rFonts w:hint="default"/>
        <w:lang w:val="en-US" w:eastAsia="zh-CN" w:bidi="ar-SA"/>
      </w:rPr>
    </w:lvl>
    <w:lvl w:ilvl="5" w:tplc="87E2865E">
      <w:numFmt w:val="bullet"/>
      <w:lvlText w:val="•"/>
      <w:lvlJc w:val="left"/>
      <w:pPr>
        <w:ind w:left="4976" w:hanging="525"/>
      </w:pPr>
      <w:rPr>
        <w:rFonts w:hint="default"/>
        <w:lang w:val="en-US" w:eastAsia="zh-CN" w:bidi="ar-SA"/>
      </w:rPr>
    </w:lvl>
    <w:lvl w:ilvl="6" w:tplc="54D036C8">
      <w:numFmt w:val="bullet"/>
      <w:lvlText w:val="•"/>
      <w:lvlJc w:val="left"/>
      <w:pPr>
        <w:ind w:left="5751" w:hanging="525"/>
      </w:pPr>
      <w:rPr>
        <w:rFonts w:hint="default"/>
        <w:lang w:val="en-US" w:eastAsia="zh-CN" w:bidi="ar-SA"/>
      </w:rPr>
    </w:lvl>
    <w:lvl w:ilvl="7" w:tplc="13BEE358">
      <w:numFmt w:val="bullet"/>
      <w:lvlText w:val="•"/>
      <w:lvlJc w:val="left"/>
      <w:pPr>
        <w:ind w:left="6527" w:hanging="525"/>
      </w:pPr>
      <w:rPr>
        <w:rFonts w:hint="default"/>
        <w:lang w:val="en-US" w:eastAsia="zh-CN" w:bidi="ar-SA"/>
      </w:rPr>
    </w:lvl>
    <w:lvl w:ilvl="8" w:tplc="32043058">
      <w:numFmt w:val="bullet"/>
      <w:lvlText w:val="•"/>
      <w:lvlJc w:val="left"/>
      <w:pPr>
        <w:ind w:left="7302" w:hanging="525"/>
      </w:pPr>
      <w:rPr>
        <w:rFonts w:hint="default"/>
        <w:lang w:val="en-US" w:eastAsia="zh-CN" w:bidi="ar-SA"/>
      </w:rPr>
    </w:lvl>
  </w:abstractNum>
  <w:abstractNum w:abstractNumId="20" w15:restartNumberingAfterBreak="0">
    <w:nsid w:val="7EEE534B"/>
    <w:multiLevelType w:val="hybridMultilevel"/>
    <w:tmpl w:val="06FC41D6"/>
    <w:lvl w:ilvl="0" w:tplc="09A2016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07337290">
    <w:abstractNumId w:val="8"/>
  </w:num>
  <w:num w:numId="2" w16cid:durableId="1596134996">
    <w:abstractNumId w:val="11"/>
  </w:num>
  <w:num w:numId="3" w16cid:durableId="1451120236">
    <w:abstractNumId w:val="15"/>
  </w:num>
  <w:num w:numId="4" w16cid:durableId="832641689">
    <w:abstractNumId w:val="13"/>
  </w:num>
  <w:num w:numId="5" w16cid:durableId="1007905158">
    <w:abstractNumId w:val="20"/>
  </w:num>
  <w:num w:numId="6" w16cid:durableId="283122462">
    <w:abstractNumId w:val="4"/>
  </w:num>
  <w:num w:numId="7" w16cid:durableId="1842771526">
    <w:abstractNumId w:val="14"/>
  </w:num>
  <w:num w:numId="8" w16cid:durableId="2135323436">
    <w:abstractNumId w:val="18"/>
  </w:num>
  <w:num w:numId="9" w16cid:durableId="2022537920">
    <w:abstractNumId w:val="17"/>
  </w:num>
  <w:num w:numId="10" w16cid:durableId="2001688825">
    <w:abstractNumId w:val="10"/>
  </w:num>
  <w:num w:numId="11" w16cid:durableId="573049763">
    <w:abstractNumId w:val="12"/>
  </w:num>
  <w:num w:numId="12" w16cid:durableId="73674396">
    <w:abstractNumId w:val="1"/>
  </w:num>
  <w:num w:numId="13" w16cid:durableId="952438754">
    <w:abstractNumId w:val="5"/>
  </w:num>
  <w:num w:numId="14" w16cid:durableId="119880423">
    <w:abstractNumId w:val="19"/>
  </w:num>
  <w:num w:numId="15" w16cid:durableId="1619293854">
    <w:abstractNumId w:val="6"/>
  </w:num>
  <w:num w:numId="16" w16cid:durableId="376857400">
    <w:abstractNumId w:val="9"/>
  </w:num>
  <w:num w:numId="17" w16cid:durableId="1340043849">
    <w:abstractNumId w:val="7"/>
  </w:num>
  <w:num w:numId="18" w16cid:durableId="1738821412">
    <w:abstractNumId w:val="16"/>
  </w:num>
  <w:num w:numId="19" w16cid:durableId="1538813396">
    <w:abstractNumId w:val="2"/>
  </w:num>
  <w:num w:numId="20" w16cid:durableId="957756980">
    <w:abstractNumId w:val="3"/>
  </w:num>
  <w:num w:numId="21" w16cid:durableId="268775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noPunctuationKerning/>
  <w:characterSpacingControl w:val="compressPunctuation"/>
  <w:hdrShapeDefaults>
    <o:shapedefaults v:ext="edit" spidmax="227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E1D8B"/>
    <w:rsid w:val="8A7F3ADD"/>
    <w:rsid w:val="9FBF15ED"/>
    <w:rsid w:val="9FE9494A"/>
    <w:rsid w:val="A7DFE987"/>
    <w:rsid w:val="AD6DCA80"/>
    <w:rsid w:val="B3DB49DA"/>
    <w:rsid w:val="BBFFDDD0"/>
    <w:rsid w:val="BDF9CE5A"/>
    <w:rsid w:val="CDE78AE1"/>
    <w:rsid w:val="D5FF33BD"/>
    <w:rsid w:val="D698089A"/>
    <w:rsid w:val="D9AD8B4D"/>
    <w:rsid w:val="DBBFCB18"/>
    <w:rsid w:val="DDB7861F"/>
    <w:rsid w:val="DDFD4B5D"/>
    <w:rsid w:val="DF4551F8"/>
    <w:rsid w:val="E37ECE73"/>
    <w:rsid w:val="E3FFEAD2"/>
    <w:rsid w:val="E5FBACC1"/>
    <w:rsid w:val="E9BF0550"/>
    <w:rsid w:val="EBDB9B19"/>
    <w:rsid w:val="EBE3EF31"/>
    <w:rsid w:val="ED9F78F3"/>
    <w:rsid w:val="EDFBEDCA"/>
    <w:rsid w:val="EDFFD1D7"/>
    <w:rsid w:val="EE7EE168"/>
    <w:rsid w:val="EF5F3F47"/>
    <w:rsid w:val="EFA7A726"/>
    <w:rsid w:val="F1DC8F73"/>
    <w:rsid w:val="F3F73F7E"/>
    <w:rsid w:val="F57A0156"/>
    <w:rsid w:val="F6EAE5BD"/>
    <w:rsid w:val="F74FE537"/>
    <w:rsid w:val="F7B9D934"/>
    <w:rsid w:val="F7D717AB"/>
    <w:rsid w:val="F7EFCECD"/>
    <w:rsid w:val="F976C382"/>
    <w:rsid w:val="F9F7A8ED"/>
    <w:rsid w:val="FBD79DB0"/>
    <w:rsid w:val="FBF7C404"/>
    <w:rsid w:val="FBFDE756"/>
    <w:rsid w:val="FCF1B3AC"/>
    <w:rsid w:val="FCF6F2F0"/>
    <w:rsid w:val="FCF77D90"/>
    <w:rsid w:val="FCFD164F"/>
    <w:rsid w:val="FD770F6D"/>
    <w:rsid w:val="FD796E6D"/>
    <w:rsid w:val="FF596293"/>
    <w:rsid w:val="FF5BD21B"/>
    <w:rsid w:val="FF79B297"/>
    <w:rsid w:val="FFA9F4BA"/>
    <w:rsid w:val="FFAF397F"/>
    <w:rsid w:val="FFB291A1"/>
    <w:rsid w:val="FFDE87B1"/>
    <w:rsid w:val="FFE773B1"/>
    <w:rsid w:val="FFEDA823"/>
    <w:rsid w:val="FFF903A5"/>
    <w:rsid w:val="FFF99398"/>
    <w:rsid w:val="FFFE81C8"/>
    <w:rsid w:val="FFFF4DAD"/>
    <w:rsid w:val="00002F57"/>
    <w:rsid w:val="000046CD"/>
    <w:rsid w:val="000054F7"/>
    <w:rsid w:val="00005AE2"/>
    <w:rsid w:val="0000718C"/>
    <w:rsid w:val="00007436"/>
    <w:rsid w:val="0000766A"/>
    <w:rsid w:val="000078CE"/>
    <w:rsid w:val="000101F1"/>
    <w:rsid w:val="0001092E"/>
    <w:rsid w:val="00010FB1"/>
    <w:rsid w:val="0001499F"/>
    <w:rsid w:val="00020A42"/>
    <w:rsid w:val="000225B8"/>
    <w:rsid w:val="00022B98"/>
    <w:rsid w:val="00022EAA"/>
    <w:rsid w:val="0002465D"/>
    <w:rsid w:val="0002550B"/>
    <w:rsid w:val="000258E0"/>
    <w:rsid w:val="00025F5B"/>
    <w:rsid w:val="000266B8"/>
    <w:rsid w:val="00026AB3"/>
    <w:rsid w:val="00027560"/>
    <w:rsid w:val="0003045A"/>
    <w:rsid w:val="000309BD"/>
    <w:rsid w:val="000314C5"/>
    <w:rsid w:val="00031DD6"/>
    <w:rsid w:val="00032095"/>
    <w:rsid w:val="00032D3C"/>
    <w:rsid w:val="00032DCB"/>
    <w:rsid w:val="00034A33"/>
    <w:rsid w:val="00034F61"/>
    <w:rsid w:val="00035412"/>
    <w:rsid w:val="000356BB"/>
    <w:rsid w:val="00040B43"/>
    <w:rsid w:val="00040FB3"/>
    <w:rsid w:val="00041B72"/>
    <w:rsid w:val="00043A89"/>
    <w:rsid w:val="0004405E"/>
    <w:rsid w:val="00044215"/>
    <w:rsid w:val="00044A25"/>
    <w:rsid w:val="00044BB1"/>
    <w:rsid w:val="00045079"/>
    <w:rsid w:val="000479A2"/>
    <w:rsid w:val="00050575"/>
    <w:rsid w:val="00051578"/>
    <w:rsid w:val="0005302D"/>
    <w:rsid w:val="00053516"/>
    <w:rsid w:val="000538D4"/>
    <w:rsid w:val="000539CF"/>
    <w:rsid w:val="000556B4"/>
    <w:rsid w:val="000566B8"/>
    <w:rsid w:val="00057F4B"/>
    <w:rsid w:val="00057F60"/>
    <w:rsid w:val="00060044"/>
    <w:rsid w:val="000602DA"/>
    <w:rsid w:val="00060708"/>
    <w:rsid w:val="000617DA"/>
    <w:rsid w:val="000619F9"/>
    <w:rsid w:val="00062883"/>
    <w:rsid w:val="00062C77"/>
    <w:rsid w:val="00062E3F"/>
    <w:rsid w:val="0006334E"/>
    <w:rsid w:val="000657B2"/>
    <w:rsid w:val="00065A31"/>
    <w:rsid w:val="00073672"/>
    <w:rsid w:val="000742B9"/>
    <w:rsid w:val="000752BC"/>
    <w:rsid w:val="00076A96"/>
    <w:rsid w:val="00076E4F"/>
    <w:rsid w:val="00077D92"/>
    <w:rsid w:val="000806BD"/>
    <w:rsid w:val="000809C2"/>
    <w:rsid w:val="00080A61"/>
    <w:rsid w:val="00083EBE"/>
    <w:rsid w:val="00084312"/>
    <w:rsid w:val="00085352"/>
    <w:rsid w:val="00085375"/>
    <w:rsid w:val="0008786C"/>
    <w:rsid w:val="000916AD"/>
    <w:rsid w:val="000916E2"/>
    <w:rsid w:val="00093665"/>
    <w:rsid w:val="00095EA5"/>
    <w:rsid w:val="00097CB0"/>
    <w:rsid w:val="000A0338"/>
    <w:rsid w:val="000A0494"/>
    <w:rsid w:val="000A087A"/>
    <w:rsid w:val="000A13C5"/>
    <w:rsid w:val="000A1DF7"/>
    <w:rsid w:val="000A20FE"/>
    <w:rsid w:val="000A2621"/>
    <w:rsid w:val="000A342F"/>
    <w:rsid w:val="000A4C63"/>
    <w:rsid w:val="000A4E3C"/>
    <w:rsid w:val="000A5295"/>
    <w:rsid w:val="000B00B3"/>
    <w:rsid w:val="000B3A5F"/>
    <w:rsid w:val="000B3B50"/>
    <w:rsid w:val="000B461B"/>
    <w:rsid w:val="000B4F82"/>
    <w:rsid w:val="000B5183"/>
    <w:rsid w:val="000B5984"/>
    <w:rsid w:val="000B6D78"/>
    <w:rsid w:val="000B6EE6"/>
    <w:rsid w:val="000C07CA"/>
    <w:rsid w:val="000C0AB2"/>
    <w:rsid w:val="000C0C2B"/>
    <w:rsid w:val="000C26B4"/>
    <w:rsid w:val="000C3374"/>
    <w:rsid w:val="000C49F1"/>
    <w:rsid w:val="000C5BD0"/>
    <w:rsid w:val="000C6732"/>
    <w:rsid w:val="000C6EBF"/>
    <w:rsid w:val="000C7289"/>
    <w:rsid w:val="000C7467"/>
    <w:rsid w:val="000C7611"/>
    <w:rsid w:val="000C79C8"/>
    <w:rsid w:val="000C7ECA"/>
    <w:rsid w:val="000D0109"/>
    <w:rsid w:val="000D0ADF"/>
    <w:rsid w:val="000D1311"/>
    <w:rsid w:val="000D1F68"/>
    <w:rsid w:val="000D2DB4"/>
    <w:rsid w:val="000D4A1E"/>
    <w:rsid w:val="000D5F82"/>
    <w:rsid w:val="000D6201"/>
    <w:rsid w:val="000D6C38"/>
    <w:rsid w:val="000D6F09"/>
    <w:rsid w:val="000D7BE6"/>
    <w:rsid w:val="000E0BB3"/>
    <w:rsid w:val="000E2118"/>
    <w:rsid w:val="000E280D"/>
    <w:rsid w:val="000E2CDD"/>
    <w:rsid w:val="000E6F18"/>
    <w:rsid w:val="000E6FC0"/>
    <w:rsid w:val="000E7513"/>
    <w:rsid w:val="000E7E52"/>
    <w:rsid w:val="000F2328"/>
    <w:rsid w:val="000F4D9C"/>
    <w:rsid w:val="000F5A78"/>
    <w:rsid w:val="000F6316"/>
    <w:rsid w:val="000F6414"/>
    <w:rsid w:val="000F6C1F"/>
    <w:rsid w:val="000F73E9"/>
    <w:rsid w:val="00100675"/>
    <w:rsid w:val="001018B2"/>
    <w:rsid w:val="00101E20"/>
    <w:rsid w:val="00102111"/>
    <w:rsid w:val="001029DE"/>
    <w:rsid w:val="00102D37"/>
    <w:rsid w:val="001049E0"/>
    <w:rsid w:val="00105915"/>
    <w:rsid w:val="00105CD9"/>
    <w:rsid w:val="00106244"/>
    <w:rsid w:val="00106866"/>
    <w:rsid w:val="00110793"/>
    <w:rsid w:val="00115939"/>
    <w:rsid w:val="001159C9"/>
    <w:rsid w:val="00115E6F"/>
    <w:rsid w:val="00121AC5"/>
    <w:rsid w:val="00122E3B"/>
    <w:rsid w:val="00123BDD"/>
    <w:rsid w:val="0012411E"/>
    <w:rsid w:val="00124122"/>
    <w:rsid w:val="00130E20"/>
    <w:rsid w:val="0013138B"/>
    <w:rsid w:val="001322C1"/>
    <w:rsid w:val="00132C66"/>
    <w:rsid w:val="00132E82"/>
    <w:rsid w:val="00132EAB"/>
    <w:rsid w:val="001343BA"/>
    <w:rsid w:val="00134CE0"/>
    <w:rsid w:val="001359C2"/>
    <w:rsid w:val="00135DF8"/>
    <w:rsid w:val="00136FCD"/>
    <w:rsid w:val="00137280"/>
    <w:rsid w:val="00141F06"/>
    <w:rsid w:val="001425D9"/>
    <w:rsid w:val="00142F6A"/>
    <w:rsid w:val="00145D1A"/>
    <w:rsid w:val="00147EB6"/>
    <w:rsid w:val="00147F42"/>
    <w:rsid w:val="001512A3"/>
    <w:rsid w:val="0015460F"/>
    <w:rsid w:val="00155911"/>
    <w:rsid w:val="00156019"/>
    <w:rsid w:val="001561AA"/>
    <w:rsid w:val="001561CB"/>
    <w:rsid w:val="00156969"/>
    <w:rsid w:val="0015772A"/>
    <w:rsid w:val="00161543"/>
    <w:rsid w:val="00162C4D"/>
    <w:rsid w:val="00163BE6"/>
    <w:rsid w:val="00164C96"/>
    <w:rsid w:val="00164D51"/>
    <w:rsid w:val="00165C85"/>
    <w:rsid w:val="00170436"/>
    <w:rsid w:val="00171EAC"/>
    <w:rsid w:val="00172142"/>
    <w:rsid w:val="001732BC"/>
    <w:rsid w:val="0017423C"/>
    <w:rsid w:val="00174B29"/>
    <w:rsid w:val="00176173"/>
    <w:rsid w:val="0017701D"/>
    <w:rsid w:val="0017705B"/>
    <w:rsid w:val="001809BA"/>
    <w:rsid w:val="0018204A"/>
    <w:rsid w:val="001821B8"/>
    <w:rsid w:val="00182B6C"/>
    <w:rsid w:val="00183358"/>
    <w:rsid w:val="00184F93"/>
    <w:rsid w:val="001859CC"/>
    <w:rsid w:val="001900B8"/>
    <w:rsid w:val="0019012F"/>
    <w:rsid w:val="0019105B"/>
    <w:rsid w:val="00191DDD"/>
    <w:rsid w:val="00191E61"/>
    <w:rsid w:val="00193BE4"/>
    <w:rsid w:val="00193E85"/>
    <w:rsid w:val="00194906"/>
    <w:rsid w:val="00194A4B"/>
    <w:rsid w:val="00196247"/>
    <w:rsid w:val="00196742"/>
    <w:rsid w:val="001A0BC1"/>
    <w:rsid w:val="001A1127"/>
    <w:rsid w:val="001A147C"/>
    <w:rsid w:val="001A1F9B"/>
    <w:rsid w:val="001A5C48"/>
    <w:rsid w:val="001A6544"/>
    <w:rsid w:val="001A6F9E"/>
    <w:rsid w:val="001B06C4"/>
    <w:rsid w:val="001B11A8"/>
    <w:rsid w:val="001B1E34"/>
    <w:rsid w:val="001B3ADF"/>
    <w:rsid w:val="001B3E9C"/>
    <w:rsid w:val="001B446E"/>
    <w:rsid w:val="001B4D94"/>
    <w:rsid w:val="001B5806"/>
    <w:rsid w:val="001B5F1E"/>
    <w:rsid w:val="001B71C1"/>
    <w:rsid w:val="001C1303"/>
    <w:rsid w:val="001C39C6"/>
    <w:rsid w:val="001C436D"/>
    <w:rsid w:val="001C4B80"/>
    <w:rsid w:val="001C50B0"/>
    <w:rsid w:val="001D0CEB"/>
    <w:rsid w:val="001D0E37"/>
    <w:rsid w:val="001D18AC"/>
    <w:rsid w:val="001D2C2D"/>
    <w:rsid w:val="001D3AEB"/>
    <w:rsid w:val="001D4BA5"/>
    <w:rsid w:val="001D52B2"/>
    <w:rsid w:val="001D7A9C"/>
    <w:rsid w:val="001D7E2C"/>
    <w:rsid w:val="001E0577"/>
    <w:rsid w:val="001E0F0E"/>
    <w:rsid w:val="001E1D54"/>
    <w:rsid w:val="001E1EFE"/>
    <w:rsid w:val="001E3C82"/>
    <w:rsid w:val="001E3F87"/>
    <w:rsid w:val="001E442F"/>
    <w:rsid w:val="001E4AE4"/>
    <w:rsid w:val="001F020B"/>
    <w:rsid w:val="001F11AE"/>
    <w:rsid w:val="001F20A1"/>
    <w:rsid w:val="001F2F4C"/>
    <w:rsid w:val="001F40C6"/>
    <w:rsid w:val="001F47AB"/>
    <w:rsid w:val="001F535E"/>
    <w:rsid w:val="001F5A5E"/>
    <w:rsid w:val="001F5F4C"/>
    <w:rsid w:val="001F6553"/>
    <w:rsid w:val="001F7674"/>
    <w:rsid w:val="001F76EB"/>
    <w:rsid w:val="002019BA"/>
    <w:rsid w:val="00202845"/>
    <w:rsid w:val="002031C3"/>
    <w:rsid w:val="00203996"/>
    <w:rsid w:val="00203C6F"/>
    <w:rsid w:val="002047E0"/>
    <w:rsid w:val="00204F0D"/>
    <w:rsid w:val="00206362"/>
    <w:rsid w:val="00206633"/>
    <w:rsid w:val="0020716A"/>
    <w:rsid w:val="0020720A"/>
    <w:rsid w:val="00207A2E"/>
    <w:rsid w:val="00207CD9"/>
    <w:rsid w:val="0021026F"/>
    <w:rsid w:val="0021139D"/>
    <w:rsid w:val="00212096"/>
    <w:rsid w:val="0021420C"/>
    <w:rsid w:val="00214E2C"/>
    <w:rsid w:val="0021516E"/>
    <w:rsid w:val="002154EA"/>
    <w:rsid w:val="002208DC"/>
    <w:rsid w:val="00221EC1"/>
    <w:rsid w:val="002230B3"/>
    <w:rsid w:val="00223D92"/>
    <w:rsid w:val="00223F44"/>
    <w:rsid w:val="002251C7"/>
    <w:rsid w:val="00225936"/>
    <w:rsid w:val="00227C50"/>
    <w:rsid w:val="002307B6"/>
    <w:rsid w:val="002317D2"/>
    <w:rsid w:val="002319B7"/>
    <w:rsid w:val="0023205C"/>
    <w:rsid w:val="00232F55"/>
    <w:rsid w:val="00233BD0"/>
    <w:rsid w:val="00234C93"/>
    <w:rsid w:val="00234EAD"/>
    <w:rsid w:val="00235B92"/>
    <w:rsid w:val="00236F35"/>
    <w:rsid w:val="00243E92"/>
    <w:rsid w:val="00244899"/>
    <w:rsid w:val="00244BE4"/>
    <w:rsid w:val="002451B1"/>
    <w:rsid w:val="002466D8"/>
    <w:rsid w:val="00246C73"/>
    <w:rsid w:val="002476CF"/>
    <w:rsid w:val="00252B89"/>
    <w:rsid w:val="00253FD5"/>
    <w:rsid w:val="00255D18"/>
    <w:rsid w:val="002562AE"/>
    <w:rsid w:val="0025648A"/>
    <w:rsid w:val="002566E0"/>
    <w:rsid w:val="00257C0A"/>
    <w:rsid w:val="002614C3"/>
    <w:rsid w:val="00262D3D"/>
    <w:rsid w:val="002648CC"/>
    <w:rsid w:val="00265373"/>
    <w:rsid w:val="00265CE2"/>
    <w:rsid w:val="00265FC1"/>
    <w:rsid w:val="00266152"/>
    <w:rsid w:val="0027012C"/>
    <w:rsid w:val="00271EBD"/>
    <w:rsid w:val="00272F12"/>
    <w:rsid w:val="0027341A"/>
    <w:rsid w:val="00273EB8"/>
    <w:rsid w:val="002773CF"/>
    <w:rsid w:val="002775FD"/>
    <w:rsid w:val="00277DA3"/>
    <w:rsid w:val="0028057E"/>
    <w:rsid w:val="00280ED6"/>
    <w:rsid w:val="00282E5C"/>
    <w:rsid w:val="00283701"/>
    <w:rsid w:val="0028416C"/>
    <w:rsid w:val="002860D7"/>
    <w:rsid w:val="002865DC"/>
    <w:rsid w:val="00286E05"/>
    <w:rsid w:val="00291DEF"/>
    <w:rsid w:val="00293C8D"/>
    <w:rsid w:val="0029493A"/>
    <w:rsid w:val="00294EAE"/>
    <w:rsid w:val="0029509A"/>
    <w:rsid w:val="002957AA"/>
    <w:rsid w:val="00296F2E"/>
    <w:rsid w:val="00296F89"/>
    <w:rsid w:val="002A0BA3"/>
    <w:rsid w:val="002A0D02"/>
    <w:rsid w:val="002A2774"/>
    <w:rsid w:val="002A79DE"/>
    <w:rsid w:val="002A7A81"/>
    <w:rsid w:val="002B0493"/>
    <w:rsid w:val="002B0A59"/>
    <w:rsid w:val="002B170F"/>
    <w:rsid w:val="002B1924"/>
    <w:rsid w:val="002B2077"/>
    <w:rsid w:val="002B46E9"/>
    <w:rsid w:val="002B7BBC"/>
    <w:rsid w:val="002C343B"/>
    <w:rsid w:val="002C3E84"/>
    <w:rsid w:val="002C4257"/>
    <w:rsid w:val="002C47EC"/>
    <w:rsid w:val="002C4814"/>
    <w:rsid w:val="002C75F7"/>
    <w:rsid w:val="002D0585"/>
    <w:rsid w:val="002D2F99"/>
    <w:rsid w:val="002D4876"/>
    <w:rsid w:val="002D542A"/>
    <w:rsid w:val="002D58B9"/>
    <w:rsid w:val="002D7D74"/>
    <w:rsid w:val="002D7D92"/>
    <w:rsid w:val="002E19E5"/>
    <w:rsid w:val="002E1A29"/>
    <w:rsid w:val="002E20B8"/>
    <w:rsid w:val="002E26CB"/>
    <w:rsid w:val="002E32C8"/>
    <w:rsid w:val="002E32DC"/>
    <w:rsid w:val="002E374F"/>
    <w:rsid w:val="002E4AE2"/>
    <w:rsid w:val="002E5FF2"/>
    <w:rsid w:val="002E6950"/>
    <w:rsid w:val="002E7B1D"/>
    <w:rsid w:val="002F0678"/>
    <w:rsid w:val="002F1DC2"/>
    <w:rsid w:val="002F21B0"/>
    <w:rsid w:val="002F2C3B"/>
    <w:rsid w:val="002F4684"/>
    <w:rsid w:val="002F5C35"/>
    <w:rsid w:val="002F5EA5"/>
    <w:rsid w:val="002F7642"/>
    <w:rsid w:val="00300E65"/>
    <w:rsid w:val="00300FE5"/>
    <w:rsid w:val="00304A5F"/>
    <w:rsid w:val="0030730D"/>
    <w:rsid w:val="00307A31"/>
    <w:rsid w:val="00310AC1"/>
    <w:rsid w:val="003112FE"/>
    <w:rsid w:val="0031174C"/>
    <w:rsid w:val="00311A6F"/>
    <w:rsid w:val="003126BF"/>
    <w:rsid w:val="00313FF3"/>
    <w:rsid w:val="003148DB"/>
    <w:rsid w:val="00314B5C"/>
    <w:rsid w:val="00315E58"/>
    <w:rsid w:val="00315F96"/>
    <w:rsid w:val="00316932"/>
    <w:rsid w:val="00316B01"/>
    <w:rsid w:val="0031761E"/>
    <w:rsid w:val="00320ED2"/>
    <w:rsid w:val="00320F11"/>
    <w:rsid w:val="00321D3E"/>
    <w:rsid w:val="00322D7A"/>
    <w:rsid w:val="0032783D"/>
    <w:rsid w:val="00327E7E"/>
    <w:rsid w:val="00330279"/>
    <w:rsid w:val="00330E71"/>
    <w:rsid w:val="0033241B"/>
    <w:rsid w:val="00332A8D"/>
    <w:rsid w:val="00332C6B"/>
    <w:rsid w:val="00333AAF"/>
    <w:rsid w:val="00334221"/>
    <w:rsid w:val="0033470E"/>
    <w:rsid w:val="0033582F"/>
    <w:rsid w:val="00335E11"/>
    <w:rsid w:val="00340AD7"/>
    <w:rsid w:val="003414DB"/>
    <w:rsid w:val="00341718"/>
    <w:rsid w:val="003446A1"/>
    <w:rsid w:val="003458D9"/>
    <w:rsid w:val="00345BF2"/>
    <w:rsid w:val="00345D8F"/>
    <w:rsid w:val="0034633B"/>
    <w:rsid w:val="00353039"/>
    <w:rsid w:val="0035305E"/>
    <w:rsid w:val="0035723F"/>
    <w:rsid w:val="00357560"/>
    <w:rsid w:val="0036026F"/>
    <w:rsid w:val="00360988"/>
    <w:rsid w:val="00360E7F"/>
    <w:rsid w:val="003620E2"/>
    <w:rsid w:val="00365651"/>
    <w:rsid w:val="0036586C"/>
    <w:rsid w:val="003677BD"/>
    <w:rsid w:val="00370203"/>
    <w:rsid w:val="00372D38"/>
    <w:rsid w:val="00372D82"/>
    <w:rsid w:val="00374488"/>
    <w:rsid w:val="00374984"/>
    <w:rsid w:val="003749AB"/>
    <w:rsid w:val="003752E6"/>
    <w:rsid w:val="003769F0"/>
    <w:rsid w:val="00376E3C"/>
    <w:rsid w:val="003835A2"/>
    <w:rsid w:val="00383992"/>
    <w:rsid w:val="003840BF"/>
    <w:rsid w:val="00385A7C"/>
    <w:rsid w:val="003860B8"/>
    <w:rsid w:val="00386576"/>
    <w:rsid w:val="00387076"/>
    <w:rsid w:val="00387334"/>
    <w:rsid w:val="00390686"/>
    <w:rsid w:val="00391F1E"/>
    <w:rsid w:val="00391F9A"/>
    <w:rsid w:val="003921A8"/>
    <w:rsid w:val="003928EC"/>
    <w:rsid w:val="00393A43"/>
    <w:rsid w:val="00393D8E"/>
    <w:rsid w:val="003943D4"/>
    <w:rsid w:val="00394D7A"/>
    <w:rsid w:val="00394F78"/>
    <w:rsid w:val="00395ADF"/>
    <w:rsid w:val="003A09BC"/>
    <w:rsid w:val="003A1327"/>
    <w:rsid w:val="003A1CDD"/>
    <w:rsid w:val="003A1E15"/>
    <w:rsid w:val="003A2B89"/>
    <w:rsid w:val="003A2FB8"/>
    <w:rsid w:val="003A2FDF"/>
    <w:rsid w:val="003A3713"/>
    <w:rsid w:val="003A3A5A"/>
    <w:rsid w:val="003A43F7"/>
    <w:rsid w:val="003A4E72"/>
    <w:rsid w:val="003A78A0"/>
    <w:rsid w:val="003A7BC2"/>
    <w:rsid w:val="003A7E37"/>
    <w:rsid w:val="003B0619"/>
    <w:rsid w:val="003B1E3C"/>
    <w:rsid w:val="003B30E2"/>
    <w:rsid w:val="003B4672"/>
    <w:rsid w:val="003B645C"/>
    <w:rsid w:val="003B705B"/>
    <w:rsid w:val="003C00D3"/>
    <w:rsid w:val="003C15A9"/>
    <w:rsid w:val="003C16D8"/>
    <w:rsid w:val="003C1E10"/>
    <w:rsid w:val="003C3904"/>
    <w:rsid w:val="003C3B54"/>
    <w:rsid w:val="003C48C3"/>
    <w:rsid w:val="003C6665"/>
    <w:rsid w:val="003C7425"/>
    <w:rsid w:val="003D0BF7"/>
    <w:rsid w:val="003D0D24"/>
    <w:rsid w:val="003D0DC3"/>
    <w:rsid w:val="003D1583"/>
    <w:rsid w:val="003D1F77"/>
    <w:rsid w:val="003D5682"/>
    <w:rsid w:val="003D5691"/>
    <w:rsid w:val="003D6A13"/>
    <w:rsid w:val="003E2A00"/>
    <w:rsid w:val="003E2B90"/>
    <w:rsid w:val="003E6ED8"/>
    <w:rsid w:val="003F07D6"/>
    <w:rsid w:val="003F1529"/>
    <w:rsid w:val="003F1B0A"/>
    <w:rsid w:val="003F2949"/>
    <w:rsid w:val="003F31EF"/>
    <w:rsid w:val="003F3728"/>
    <w:rsid w:val="003F38E5"/>
    <w:rsid w:val="003F56C8"/>
    <w:rsid w:val="003F5B70"/>
    <w:rsid w:val="003F66AE"/>
    <w:rsid w:val="003F7E77"/>
    <w:rsid w:val="00401BD1"/>
    <w:rsid w:val="0040380A"/>
    <w:rsid w:val="0040493C"/>
    <w:rsid w:val="00410317"/>
    <w:rsid w:val="0041172E"/>
    <w:rsid w:val="004121E2"/>
    <w:rsid w:val="0041304A"/>
    <w:rsid w:val="00413453"/>
    <w:rsid w:val="0041417B"/>
    <w:rsid w:val="004143EC"/>
    <w:rsid w:val="00414779"/>
    <w:rsid w:val="00415F7E"/>
    <w:rsid w:val="004200F1"/>
    <w:rsid w:val="00420832"/>
    <w:rsid w:val="00420A2A"/>
    <w:rsid w:val="00420C5F"/>
    <w:rsid w:val="004219D0"/>
    <w:rsid w:val="00422CC6"/>
    <w:rsid w:val="0042495E"/>
    <w:rsid w:val="00424B3B"/>
    <w:rsid w:val="00426361"/>
    <w:rsid w:val="00427292"/>
    <w:rsid w:val="00430F1B"/>
    <w:rsid w:val="00432801"/>
    <w:rsid w:val="004353C1"/>
    <w:rsid w:val="004363AF"/>
    <w:rsid w:val="00436586"/>
    <w:rsid w:val="00436F76"/>
    <w:rsid w:val="00437F58"/>
    <w:rsid w:val="00440E13"/>
    <w:rsid w:val="00441861"/>
    <w:rsid w:val="00441D71"/>
    <w:rsid w:val="00441D7A"/>
    <w:rsid w:val="0044226E"/>
    <w:rsid w:val="00442982"/>
    <w:rsid w:val="00442A25"/>
    <w:rsid w:val="00443306"/>
    <w:rsid w:val="004442C9"/>
    <w:rsid w:val="00445229"/>
    <w:rsid w:val="00446D33"/>
    <w:rsid w:val="00447EFD"/>
    <w:rsid w:val="00452F5D"/>
    <w:rsid w:val="00453040"/>
    <w:rsid w:val="00453AE6"/>
    <w:rsid w:val="00453EA6"/>
    <w:rsid w:val="00454B96"/>
    <w:rsid w:val="00454DDC"/>
    <w:rsid w:val="004550F2"/>
    <w:rsid w:val="00455FA5"/>
    <w:rsid w:val="0045656B"/>
    <w:rsid w:val="00456966"/>
    <w:rsid w:val="00457150"/>
    <w:rsid w:val="00457226"/>
    <w:rsid w:val="00457E66"/>
    <w:rsid w:val="00457F69"/>
    <w:rsid w:val="00460502"/>
    <w:rsid w:val="00460C47"/>
    <w:rsid w:val="00461A42"/>
    <w:rsid w:val="0046232E"/>
    <w:rsid w:val="00463E5E"/>
    <w:rsid w:val="00464A55"/>
    <w:rsid w:val="00465B1F"/>
    <w:rsid w:val="00466118"/>
    <w:rsid w:val="00466FC1"/>
    <w:rsid w:val="004676A0"/>
    <w:rsid w:val="00471198"/>
    <w:rsid w:val="00471AC4"/>
    <w:rsid w:val="00471C69"/>
    <w:rsid w:val="004728AB"/>
    <w:rsid w:val="00472BA0"/>
    <w:rsid w:val="004733C0"/>
    <w:rsid w:val="004734B1"/>
    <w:rsid w:val="0047356B"/>
    <w:rsid w:val="00476472"/>
    <w:rsid w:val="0047664A"/>
    <w:rsid w:val="00477C5F"/>
    <w:rsid w:val="00482C95"/>
    <w:rsid w:val="004842EC"/>
    <w:rsid w:val="00484F04"/>
    <w:rsid w:val="00486F6B"/>
    <w:rsid w:val="004875BA"/>
    <w:rsid w:val="004912CD"/>
    <w:rsid w:val="00491868"/>
    <w:rsid w:val="00491AA4"/>
    <w:rsid w:val="00492FD0"/>
    <w:rsid w:val="0049379F"/>
    <w:rsid w:val="00493F6D"/>
    <w:rsid w:val="0049447F"/>
    <w:rsid w:val="004944A1"/>
    <w:rsid w:val="00494E8F"/>
    <w:rsid w:val="00495495"/>
    <w:rsid w:val="00496C45"/>
    <w:rsid w:val="0049766B"/>
    <w:rsid w:val="0049777F"/>
    <w:rsid w:val="00497D4F"/>
    <w:rsid w:val="004A0EE8"/>
    <w:rsid w:val="004A3585"/>
    <w:rsid w:val="004A4D7B"/>
    <w:rsid w:val="004A6478"/>
    <w:rsid w:val="004B0181"/>
    <w:rsid w:val="004B1365"/>
    <w:rsid w:val="004B1DC4"/>
    <w:rsid w:val="004B25C0"/>
    <w:rsid w:val="004B4517"/>
    <w:rsid w:val="004B57F4"/>
    <w:rsid w:val="004B5D27"/>
    <w:rsid w:val="004B75C8"/>
    <w:rsid w:val="004B7E8A"/>
    <w:rsid w:val="004C03AF"/>
    <w:rsid w:val="004C0A6E"/>
    <w:rsid w:val="004C1BB3"/>
    <w:rsid w:val="004C23CE"/>
    <w:rsid w:val="004C256C"/>
    <w:rsid w:val="004C2D1C"/>
    <w:rsid w:val="004C4EE1"/>
    <w:rsid w:val="004C62D8"/>
    <w:rsid w:val="004D0587"/>
    <w:rsid w:val="004D51F8"/>
    <w:rsid w:val="004D5EF3"/>
    <w:rsid w:val="004D7BB7"/>
    <w:rsid w:val="004E139C"/>
    <w:rsid w:val="004E204E"/>
    <w:rsid w:val="004E26CF"/>
    <w:rsid w:val="004E2B81"/>
    <w:rsid w:val="004E3DF2"/>
    <w:rsid w:val="004E489E"/>
    <w:rsid w:val="004E5723"/>
    <w:rsid w:val="004E5DBF"/>
    <w:rsid w:val="004E5EFC"/>
    <w:rsid w:val="004E6796"/>
    <w:rsid w:val="004E712C"/>
    <w:rsid w:val="004F0374"/>
    <w:rsid w:val="004F18B4"/>
    <w:rsid w:val="004F1CEE"/>
    <w:rsid w:val="004F256B"/>
    <w:rsid w:val="004F27FF"/>
    <w:rsid w:val="004F2998"/>
    <w:rsid w:val="004F2DD4"/>
    <w:rsid w:val="004F4379"/>
    <w:rsid w:val="004F47C7"/>
    <w:rsid w:val="004F5179"/>
    <w:rsid w:val="004F53E4"/>
    <w:rsid w:val="004F53F8"/>
    <w:rsid w:val="004F58F8"/>
    <w:rsid w:val="004F795D"/>
    <w:rsid w:val="004F7996"/>
    <w:rsid w:val="00500E40"/>
    <w:rsid w:val="0050270F"/>
    <w:rsid w:val="0050317A"/>
    <w:rsid w:val="00505C88"/>
    <w:rsid w:val="005063E2"/>
    <w:rsid w:val="00506C58"/>
    <w:rsid w:val="00507118"/>
    <w:rsid w:val="00510197"/>
    <w:rsid w:val="00510DDE"/>
    <w:rsid w:val="0051173A"/>
    <w:rsid w:val="00515042"/>
    <w:rsid w:val="00515480"/>
    <w:rsid w:val="0051731D"/>
    <w:rsid w:val="00517918"/>
    <w:rsid w:val="0052045A"/>
    <w:rsid w:val="00520C6C"/>
    <w:rsid w:val="00520C9E"/>
    <w:rsid w:val="005220F7"/>
    <w:rsid w:val="00524948"/>
    <w:rsid w:val="00525337"/>
    <w:rsid w:val="005253A3"/>
    <w:rsid w:val="0052598A"/>
    <w:rsid w:val="00526218"/>
    <w:rsid w:val="00526E5A"/>
    <w:rsid w:val="00527648"/>
    <w:rsid w:val="005277A1"/>
    <w:rsid w:val="005308C8"/>
    <w:rsid w:val="00532DFA"/>
    <w:rsid w:val="00533519"/>
    <w:rsid w:val="00533BA3"/>
    <w:rsid w:val="005348CB"/>
    <w:rsid w:val="00535C14"/>
    <w:rsid w:val="00535FE4"/>
    <w:rsid w:val="00536F8C"/>
    <w:rsid w:val="00540708"/>
    <w:rsid w:val="00543BF8"/>
    <w:rsid w:val="00544F76"/>
    <w:rsid w:val="005465CA"/>
    <w:rsid w:val="00546E1A"/>
    <w:rsid w:val="005516F6"/>
    <w:rsid w:val="005518E4"/>
    <w:rsid w:val="00551D00"/>
    <w:rsid w:val="00552004"/>
    <w:rsid w:val="00553E42"/>
    <w:rsid w:val="00554C63"/>
    <w:rsid w:val="005554FB"/>
    <w:rsid w:val="005557CA"/>
    <w:rsid w:val="00555BA1"/>
    <w:rsid w:val="005601D6"/>
    <w:rsid w:val="00561E91"/>
    <w:rsid w:val="00562B6F"/>
    <w:rsid w:val="0056517F"/>
    <w:rsid w:val="005668B0"/>
    <w:rsid w:val="00567C62"/>
    <w:rsid w:val="005714F4"/>
    <w:rsid w:val="00572186"/>
    <w:rsid w:val="00572459"/>
    <w:rsid w:val="005729C7"/>
    <w:rsid w:val="00573420"/>
    <w:rsid w:val="00575445"/>
    <w:rsid w:val="00576126"/>
    <w:rsid w:val="0057774A"/>
    <w:rsid w:val="005816D9"/>
    <w:rsid w:val="00582DF8"/>
    <w:rsid w:val="0058349B"/>
    <w:rsid w:val="005861A4"/>
    <w:rsid w:val="005864DA"/>
    <w:rsid w:val="0058702C"/>
    <w:rsid w:val="005876DB"/>
    <w:rsid w:val="00587A05"/>
    <w:rsid w:val="00587C84"/>
    <w:rsid w:val="0059010F"/>
    <w:rsid w:val="00590B4D"/>
    <w:rsid w:val="00590B4E"/>
    <w:rsid w:val="005918A8"/>
    <w:rsid w:val="00593472"/>
    <w:rsid w:val="00594964"/>
    <w:rsid w:val="0059697D"/>
    <w:rsid w:val="005973EE"/>
    <w:rsid w:val="005A0377"/>
    <w:rsid w:val="005A0596"/>
    <w:rsid w:val="005A224C"/>
    <w:rsid w:val="005A2BB6"/>
    <w:rsid w:val="005A3970"/>
    <w:rsid w:val="005A5963"/>
    <w:rsid w:val="005A5D46"/>
    <w:rsid w:val="005A7A02"/>
    <w:rsid w:val="005B0102"/>
    <w:rsid w:val="005B163D"/>
    <w:rsid w:val="005B18D6"/>
    <w:rsid w:val="005B486E"/>
    <w:rsid w:val="005B58DB"/>
    <w:rsid w:val="005B5A2B"/>
    <w:rsid w:val="005B7303"/>
    <w:rsid w:val="005C05D5"/>
    <w:rsid w:val="005C1070"/>
    <w:rsid w:val="005C114D"/>
    <w:rsid w:val="005C2BC6"/>
    <w:rsid w:val="005C2C56"/>
    <w:rsid w:val="005C367E"/>
    <w:rsid w:val="005C534B"/>
    <w:rsid w:val="005C73B9"/>
    <w:rsid w:val="005C769F"/>
    <w:rsid w:val="005C770B"/>
    <w:rsid w:val="005C79F7"/>
    <w:rsid w:val="005C7E12"/>
    <w:rsid w:val="005D0B81"/>
    <w:rsid w:val="005D116B"/>
    <w:rsid w:val="005D1DB6"/>
    <w:rsid w:val="005D2156"/>
    <w:rsid w:val="005D2DEA"/>
    <w:rsid w:val="005D2E69"/>
    <w:rsid w:val="005D4411"/>
    <w:rsid w:val="005D4516"/>
    <w:rsid w:val="005D5003"/>
    <w:rsid w:val="005D51D0"/>
    <w:rsid w:val="005D625B"/>
    <w:rsid w:val="005D6B52"/>
    <w:rsid w:val="005D7088"/>
    <w:rsid w:val="005D79EF"/>
    <w:rsid w:val="005D7A82"/>
    <w:rsid w:val="005D7FC7"/>
    <w:rsid w:val="005E0629"/>
    <w:rsid w:val="005E087F"/>
    <w:rsid w:val="005E4D2F"/>
    <w:rsid w:val="005E68E3"/>
    <w:rsid w:val="005E6FBC"/>
    <w:rsid w:val="005F021B"/>
    <w:rsid w:val="005F0DDA"/>
    <w:rsid w:val="005F0F90"/>
    <w:rsid w:val="005F4D8F"/>
    <w:rsid w:val="005F7EE6"/>
    <w:rsid w:val="00600227"/>
    <w:rsid w:val="00601B80"/>
    <w:rsid w:val="00602556"/>
    <w:rsid w:val="006039E1"/>
    <w:rsid w:val="006046AA"/>
    <w:rsid w:val="0060480E"/>
    <w:rsid w:val="00604C77"/>
    <w:rsid w:val="006050C5"/>
    <w:rsid w:val="006070A3"/>
    <w:rsid w:val="006078D1"/>
    <w:rsid w:val="00607F54"/>
    <w:rsid w:val="00610CFD"/>
    <w:rsid w:val="006122FD"/>
    <w:rsid w:val="00612626"/>
    <w:rsid w:val="00612E95"/>
    <w:rsid w:val="00612F1F"/>
    <w:rsid w:val="00613D5C"/>
    <w:rsid w:val="00613F60"/>
    <w:rsid w:val="00615316"/>
    <w:rsid w:val="006229BE"/>
    <w:rsid w:val="00624448"/>
    <w:rsid w:val="00624D9D"/>
    <w:rsid w:val="00631608"/>
    <w:rsid w:val="00631901"/>
    <w:rsid w:val="00633BC0"/>
    <w:rsid w:val="00633D60"/>
    <w:rsid w:val="0063401F"/>
    <w:rsid w:val="00634D09"/>
    <w:rsid w:val="00636B74"/>
    <w:rsid w:val="00636CB6"/>
    <w:rsid w:val="00637574"/>
    <w:rsid w:val="00637591"/>
    <w:rsid w:val="00637898"/>
    <w:rsid w:val="00641081"/>
    <w:rsid w:val="00641D17"/>
    <w:rsid w:val="00642EC9"/>
    <w:rsid w:val="006430E2"/>
    <w:rsid w:val="00645129"/>
    <w:rsid w:val="00645A00"/>
    <w:rsid w:val="006475FC"/>
    <w:rsid w:val="00650711"/>
    <w:rsid w:val="00651024"/>
    <w:rsid w:val="006539F6"/>
    <w:rsid w:val="00654243"/>
    <w:rsid w:val="00660E2D"/>
    <w:rsid w:val="0066198D"/>
    <w:rsid w:val="00661D87"/>
    <w:rsid w:val="00662C89"/>
    <w:rsid w:val="00662E5E"/>
    <w:rsid w:val="00663B4F"/>
    <w:rsid w:val="00664D6D"/>
    <w:rsid w:val="0066714A"/>
    <w:rsid w:val="00667A2C"/>
    <w:rsid w:val="00670F32"/>
    <w:rsid w:val="00672A32"/>
    <w:rsid w:val="006734CF"/>
    <w:rsid w:val="0067525B"/>
    <w:rsid w:val="00675437"/>
    <w:rsid w:val="006777B5"/>
    <w:rsid w:val="00677E81"/>
    <w:rsid w:val="006805B8"/>
    <w:rsid w:val="00681682"/>
    <w:rsid w:val="006824D7"/>
    <w:rsid w:val="00683A71"/>
    <w:rsid w:val="00683A9B"/>
    <w:rsid w:val="00684505"/>
    <w:rsid w:val="006900EC"/>
    <w:rsid w:val="0069316E"/>
    <w:rsid w:val="00693F9B"/>
    <w:rsid w:val="00696458"/>
    <w:rsid w:val="00696739"/>
    <w:rsid w:val="006A0319"/>
    <w:rsid w:val="006A4C38"/>
    <w:rsid w:val="006A4E0E"/>
    <w:rsid w:val="006A4EBE"/>
    <w:rsid w:val="006A597B"/>
    <w:rsid w:val="006A5D28"/>
    <w:rsid w:val="006A5E46"/>
    <w:rsid w:val="006A5F18"/>
    <w:rsid w:val="006B1007"/>
    <w:rsid w:val="006B12E2"/>
    <w:rsid w:val="006B4228"/>
    <w:rsid w:val="006B4801"/>
    <w:rsid w:val="006B4857"/>
    <w:rsid w:val="006B4B98"/>
    <w:rsid w:val="006B512D"/>
    <w:rsid w:val="006B5A4B"/>
    <w:rsid w:val="006B6845"/>
    <w:rsid w:val="006B7CCE"/>
    <w:rsid w:val="006C1188"/>
    <w:rsid w:val="006C3EB7"/>
    <w:rsid w:val="006C436C"/>
    <w:rsid w:val="006C4CAD"/>
    <w:rsid w:val="006C60E9"/>
    <w:rsid w:val="006D0D75"/>
    <w:rsid w:val="006D0D85"/>
    <w:rsid w:val="006D3C38"/>
    <w:rsid w:val="006D6078"/>
    <w:rsid w:val="006D6A5A"/>
    <w:rsid w:val="006D7706"/>
    <w:rsid w:val="006D7845"/>
    <w:rsid w:val="006E0ED4"/>
    <w:rsid w:val="006E3A6B"/>
    <w:rsid w:val="006E3B82"/>
    <w:rsid w:val="006E4B00"/>
    <w:rsid w:val="006E571D"/>
    <w:rsid w:val="006E6E34"/>
    <w:rsid w:val="006F0F5C"/>
    <w:rsid w:val="006F0F6D"/>
    <w:rsid w:val="006F1BD6"/>
    <w:rsid w:val="006F2053"/>
    <w:rsid w:val="006F4032"/>
    <w:rsid w:val="006F4556"/>
    <w:rsid w:val="006F4814"/>
    <w:rsid w:val="006F4945"/>
    <w:rsid w:val="006F49DF"/>
    <w:rsid w:val="006F4A1A"/>
    <w:rsid w:val="006F58FD"/>
    <w:rsid w:val="006F654E"/>
    <w:rsid w:val="006F75C0"/>
    <w:rsid w:val="007010B8"/>
    <w:rsid w:val="007028DF"/>
    <w:rsid w:val="00702FE9"/>
    <w:rsid w:val="0070305C"/>
    <w:rsid w:val="00704447"/>
    <w:rsid w:val="0070550D"/>
    <w:rsid w:val="0070577B"/>
    <w:rsid w:val="00705B50"/>
    <w:rsid w:val="00710739"/>
    <w:rsid w:val="00711D72"/>
    <w:rsid w:val="00712932"/>
    <w:rsid w:val="0071467F"/>
    <w:rsid w:val="00716BEA"/>
    <w:rsid w:val="00716CCA"/>
    <w:rsid w:val="007204C1"/>
    <w:rsid w:val="0072074F"/>
    <w:rsid w:val="007210B2"/>
    <w:rsid w:val="0072110C"/>
    <w:rsid w:val="0072260B"/>
    <w:rsid w:val="00722BD7"/>
    <w:rsid w:val="00722C16"/>
    <w:rsid w:val="00723E70"/>
    <w:rsid w:val="00724046"/>
    <w:rsid w:val="00724347"/>
    <w:rsid w:val="00724497"/>
    <w:rsid w:val="00725826"/>
    <w:rsid w:val="007259B4"/>
    <w:rsid w:val="0072744B"/>
    <w:rsid w:val="00727768"/>
    <w:rsid w:val="00727AA2"/>
    <w:rsid w:val="00727F42"/>
    <w:rsid w:val="00730383"/>
    <w:rsid w:val="00730B71"/>
    <w:rsid w:val="00731C98"/>
    <w:rsid w:val="00732B05"/>
    <w:rsid w:val="00732F28"/>
    <w:rsid w:val="00734435"/>
    <w:rsid w:val="007344D8"/>
    <w:rsid w:val="00736808"/>
    <w:rsid w:val="007371AB"/>
    <w:rsid w:val="007403A3"/>
    <w:rsid w:val="00741A7D"/>
    <w:rsid w:val="00745C73"/>
    <w:rsid w:val="00747258"/>
    <w:rsid w:val="00747FB4"/>
    <w:rsid w:val="0075038E"/>
    <w:rsid w:val="00750F1A"/>
    <w:rsid w:val="007513AE"/>
    <w:rsid w:val="00751F4C"/>
    <w:rsid w:val="007533B4"/>
    <w:rsid w:val="00753E66"/>
    <w:rsid w:val="00753E7C"/>
    <w:rsid w:val="00755736"/>
    <w:rsid w:val="00756A9E"/>
    <w:rsid w:val="00757551"/>
    <w:rsid w:val="007615FE"/>
    <w:rsid w:val="007634E1"/>
    <w:rsid w:val="007659A1"/>
    <w:rsid w:val="007664A2"/>
    <w:rsid w:val="00766562"/>
    <w:rsid w:val="00767780"/>
    <w:rsid w:val="007678D3"/>
    <w:rsid w:val="00767EFD"/>
    <w:rsid w:val="0077115D"/>
    <w:rsid w:val="0077172A"/>
    <w:rsid w:val="00773AAE"/>
    <w:rsid w:val="00774856"/>
    <w:rsid w:val="00774958"/>
    <w:rsid w:val="007763A6"/>
    <w:rsid w:val="007765FD"/>
    <w:rsid w:val="00777F7F"/>
    <w:rsid w:val="00781415"/>
    <w:rsid w:val="00784BC2"/>
    <w:rsid w:val="00785155"/>
    <w:rsid w:val="00785CF5"/>
    <w:rsid w:val="0078696C"/>
    <w:rsid w:val="007871E5"/>
    <w:rsid w:val="00790CBA"/>
    <w:rsid w:val="00790DF8"/>
    <w:rsid w:val="0079169B"/>
    <w:rsid w:val="00791A21"/>
    <w:rsid w:val="00791ABF"/>
    <w:rsid w:val="007958B0"/>
    <w:rsid w:val="00795D55"/>
    <w:rsid w:val="00796F8F"/>
    <w:rsid w:val="007A47E2"/>
    <w:rsid w:val="007B0072"/>
    <w:rsid w:val="007B01F5"/>
    <w:rsid w:val="007B0AC2"/>
    <w:rsid w:val="007B1CCE"/>
    <w:rsid w:val="007B1E33"/>
    <w:rsid w:val="007B2268"/>
    <w:rsid w:val="007B2A88"/>
    <w:rsid w:val="007B2F0F"/>
    <w:rsid w:val="007B34CC"/>
    <w:rsid w:val="007B392E"/>
    <w:rsid w:val="007B395C"/>
    <w:rsid w:val="007B3E60"/>
    <w:rsid w:val="007C0FAF"/>
    <w:rsid w:val="007C1E42"/>
    <w:rsid w:val="007C463D"/>
    <w:rsid w:val="007C540C"/>
    <w:rsid w:val="007C5E1A"/>
    <w:rsid w:val="007C5FF9"/>
    <w:rsid w:val="007C659C"/>
    <w:rsid w:val="007C65F7"/>
    <w:rsid w:val="007C6E83"/>
    <w:rsid w:val="007C74DE"/>
    <w:rsid w:val="007C7552"/>
    <w:rsid w:val="007D08CD"/>
    <w:rsid w:val="007D1597"/>
    <w:rsid w:val="007D1BBB"/>
    <w:rsid w:val="007D3BEA"/>
    <w:rsid w:val="007D461D"/>
    <w:rsid w:val="007D470C"/>
    <w:rsid w:val="007D64AB"/>
    <w:rsid w:val="007D686E"/>
    <w:rsid w:val="007D7C86"/>
    <w:rsid w:val="007E136F"/>
    <w:rsid w:val="007E4030"/>
    <w:rsid w:val="007E4E31"/>
    <w:rsid w:val="007E5134"/>
    <w:rsid w:val="007E7200"/>
    <w:rsid w:val="007F1412"/>
    <w:rsid w:val="007F2126"/>
    <w:rsid w:val="007F2784"/>
    <w:rsid w:val="007F2EC6"/>
    <w:rsid w:val="007F30B5"/>
    <w:rsid w:val="007F3C37"/>
    <w:rsid w:val="007F5BCB"/>
    <w:rsid w:val="008017C2"/>
    <w:rsid w:val="0080266E"/>
    <w:rsid w:val="00804D5F"/>
    <w:rsid w:val="00804DB0"/>
    <w:rsid w:val="00805530"/>
    <w:rsid w:val="00806356"/>
    <w:rsid w:val="00807427"/>
    <w:rsid w:val="00807BA0"/>
    <w:rsid w:val="00810144"/>
    <w:rsid w:val="008104BE"/>
    <w:rsid w:val="00810662"/>
    <w:rsid w:val="00810EDA"/>
    <w:rsid w:val="008122F2"/>
    <w:rsid w:val="008137DC"/>
    <w:rsid w:val="00814161"/>
    <w:rsid w:val="00814C1B"/>
    <w:rsid w:val="00815224"/>
    <w:rsid w:val="008162B9"/>
    <w:rsid w:val="00821E49"/>
    <w:rsid w:val="008220D0"/>
    <w:rsid w:val="00822AF0"/>
    <w:rsid w:val="00822C14"/>
    <w:rsid w:val="00823E1B"/>
    <w:rsid w:val="00824ECD"/>
    <w:rsid w:val="00830A1C"/>
    <w:rsid w:val="00830EAC"/>
    <w:rsid w:val="00831B2F"/>
    <w:rsid w:val="008322DB"/>
    <w:rsid w:val="00832686"/>
    <w:rsid w:val="008337F8"/>
    <w:rsid w:val="00835CFF"/>
    <w:rsid w:val="008365DD"/>
    <w:rsid w:val="00836A9E"/>
    <w:rsid w:val="00837493"/>
    <w:rsid w:val="0083776C"/>
    <w:rsid w:val="00837A52"/>
    <w:rsid w:val="00837E5C"/>
    <w:rsid w:val="0084119F"/>
    <w:rsid w:val="008413A2"/>
    <w:rsid w:val="0084298E"/>
    <w:rsid w:val="00843168"/>
    <w:rsid w:val="00847A9C"/>
    <w:rsid w:val="008502C9"/>
    <w:rsid w:val="00850ACB"/>
    <w:rsid w:val="00851943"/>
    <w:rsid w:val="008558C8"/>
    <w:rsid w:val="008562D2"/>
    <w:rsid w:val="00856718"/>
    <w:rsid w:val="008568B3"/>
    <w:rsid w:val="0085732F"/>
    <w:rsid w:val="008579CD"/>
    <w:rsid w:val="00860284"/>
    <w:rsid w:val="008615D7"/>
    <w:rsid w:val="00862946"/>
    <w:rsid w:val="00863611"/>
    <w:rsid w:val="0086396E"/>
    <w:rsid w:val="008646CB"/>
    <w:rsid w:val="008647FD"/>
    <w:rsid w:val="008653BE"/>
    <w:rsid w:val="00865979"/>
    <w:rsid w:val="00865BB3"/>
    <w:rsid w:val="00870458"/>
    <w:rsid w:val="00870E76"/>
    <w:rsid w:val="0087310F"/>
    <w:rsid w:val="00873D15"/>
    <w:rsid w:val="00874DCC"/>
    <w:rsid w:val="00875C79"/>
    <w:rsid w:val="00876BA2"/>
    <w:rsid w:val="0087712D"/>
    <w:rsid w:val="008773B3"/>
    <w:rsid w:val="0087783C"/>
    <w:rsid w:val="008806E9"/>
    <w:rsid w:val="00882EB4"/>
    <w:rsid w:val="0088304C"/>
    <w:rsid w:val="00885613"/>
    <w:rsid w:val="00885B27"/>
    <w:rsid w:val="00885DF0"/>
    <w:rsid w:val="00886335"/>
    <w:rsid w:val="00886434"/>
    <w:rsid w:val="008864E0"/>
    <w:rsid w:val="00887F5E"/>
    <w:rsid w:val="0089237B"/>
    <w:rsid w:val="00895390"/>
    <w:rsid w:val="00895D96"/>
    <w:rsid w:val="00895EC7"/>
    <w:rsid w:val="00896564"/>
    <w:rsid w:val="00896AA5"/>
    <w:rsid w:val="008976F0"/>
    <w:rsid w:val="008A09CE"/>
    <w:rsid w:val="008A1A3A"/>
    <w:rsid w:val="008A23DA"/>
    <w:rsid w:val="008A4B21"/>
    <w:rsid w:val="008A61AB"/>
    <w:rsid w:val="008A632F"/>
    <w:rsid w:val="008A63AE"/>
    <w:rsid w:val="008A72FF"/>
    <w:rsid w:val="008A7E21"/>
    <w:rsid w:val="008B1090"/>
    <w:rsid w:val="008B10FA"/>
    <w:rsid w:val="008B1D18"/>
    <w:rsid w:val="008B204E"/>
    <w:rsid w:val="008B3405"/>
    <w:rsid w:val="008B3EF5"/>
    <w:rsid w:val="008B4EA6"/>
    <w:rsid w:val="008B5443"/>
    <w:rsid w:val="008B54F3"/>
    <w:rsid w:val="008B57C1"/>
    <w:rsid w:val="008B7923"/>
    <w:rsid w:val="008B79E8"/>
    <w:rsid w:val="008C07E9"/>
    <w:rsid w:val="008C17DD"/>
    <w:rsid w:val="008C19B8"/>
    <w:rsid w:val="008C22E9"/>
    <w:rsid w:val="008C2B17"/>
    <w:rsid w:val="008C3CBF"/>
    <w:rsid w:val="008C5646"/>
    <w:rsid w:val="008C6098"/>
    <w:rsid w:val="008C7770"/>
    <w:rsid w:val="008D0066"/>
    <w:rsid w:val="008D068D"/>
    <w:rsid w:val="008D1335"/>
    <w:rsid w:val="008D1819"/>
    <w:rsid w:val="008D3EC8"/>
    <w:rsid w:val="008D4940"/>
    <w:rsid w:val="008D4C44"/>
    <w:rsid w:val="008D5DC0"/>
    <w:rsid w:val="008D5DD4"/>
    <w:rsid w:val="008D5E40"/>
    <w:rsid w:val="008D6600"/>
    <w:rsid w:val="008E020A"/>
    <w:rsid w:val="008E0F9A"/>
    <w:rsid w:val="008E1CD8"/>
    <w:rsid w:val="008E20A6"/>
    <w:rsid w:val="008E233D"/>
    <w:rsid w:val="008E2F2F"/>
    <w:rsid w:val="008E3169"/>
    <w:rsid w:val="008E31FD"/>
    <w:rsid w:val="008E4566"/>
    <w:rsid w:val="008E5154"/>
    <w:rsid w:val="008E6B19"/>
    <w:rsid w:val="008E7B9C"/>
    <w:rsid w:val="008E7F07"/>
    <w:rsid w:val="008F4732"/>
    <w:rsid w:val="008F4A58"/>
    <w:rsid w:val="008F4B30"/>
    <w:rsid w:val="008F5EA9"/>
    <w:rsid w:val="008F6223"/>
    <w:rsid w:val="008F7E8C"/>
    <w:rsid w:val="00900B58"/>
    <w:rsid w:val="00901D4B"/>
    <w:rsid w:val="009034B7"/>
    <w:rsid w:val="009037BF"/>
    <w:rsid w:val="00903C47"/>
    <w:rsid w:val="00905A87"/>
    <w:rsid w:val="00906987"/>
    <w:rsid w:val="00906A98"/>
    <w:rsid w:val="00907693"/>
    <w:rsid w:val="00911346"/>
    <w:rsid w:val="00911388"/>
    <w:rsid w:val="0091373F"/>
    <w:rsid w:val="00913F4C"/>
    <w:rsid w:val="0091412E"/>
    <w:rsid w:val="009171D7"/>
    <w:rsid w:val="009202A8"/>
    <w:rsid w:val="009215CC"/>
    <w:rsid w:val="00921A93"/>
    <w:rsid w:val="009225D9"/>
    <w:rsid w:val="00923AA6"/>
    <w:rsid w:val="009256EC"/>
    <w:rsid w:val="00926A49"/>
    <w:rsid w:val="00927DC5"/>
    <w:rsid w:val="009322C6"/>
    <w:rsid w:val="00932F6B"/>
    <w:rsid w:val="00933718"/>
    <w:rsid w:val="009345DB"/>
    <w:rsid w:val="00935AA8"/>
    <w:rsid w:val="00935B63"/>
    <w:rsid w:val="00935E52"/>
    <w:rsid w:val="00936347"/>
    <w:rsid w:val="009429C4"/>
    <w:rsid w:val="00943107"/>
    <w:rsid w:val="009433C5"/>
    <w:rsid w:val="00947C9F"/>
    <w:rsid w:val="00947F10"/>
    <w:rsid w:val="00951575"/>
    <w:rsid w:val="009516BA"/>
    <w:rsid w:val="009516F0"/>
    <w:rsid w:val="00951E0D"/>
    <w:rsid w:val="009521EC"/>
    <w:rsid w:val="0095231E"/>
    <w:rsid w:val="00952F7C"/>
    <w:rsid w:val="00954593"/>
    <w:rsid w:val="009563D6"/>
    <w:rsid w:val="009566DD"/>
    <w:rsid w:val="00956F59"/>
    <w:rsid w:val="00960671"/>
    <w:rsid w:val="00963A2E"/>
    <w:rsid w:val="00965075"/>
    <w:rsid w:val="00966D80"/>
    <w:rsid w:val="00967062"/>
    <w:rsid w:val="00970202"/>
    <w:rsid w:val="00970658"/>
    <w:rsid w:val="0097066B"/>
    <w:rsid w:val="00970E27"/>
    <w:rsid w:val="009710B0"/>
    <w:rsid w:val="009710C6"/>
    <w:rsid w:val="009720E5"/>
    <w:rsid w:val="00973176"/>
    <w:rsid w:val="00973F54"/>
    <w:rsid w:val="009744B2"/>
    <w:rsid w:val="009745FE"/>
    <w:rsid w:val="00977483"/>
    <w:rsid w:val="00977E5F"/>
    <w:rsid w:val="009843CB"/>
    <w:rsid w:val="00984A86"/>
    <w:rsid w:val="009857BB"/>
    <w:rsid w:val="00985E91"/>
    <w:rsid w:val="00987FE1"/>
    <w:rsid w:val="00990080"/>
    <w:rsid w:val="00990CCF"/>
    <w:rsid w:val="009927B9"/>
    <w:rsid w:val="00992B1C"/>
    <w:rsid w:val="009930D7"/>
    <w:rsid w:val="009931CC"/>
    <w:rsid w:val="00996C16"/>
    <w:rsid w:val="00997908"/>
    <w:rsid w:val="009A014B"/>
    <w:rsid w:val="009A09E2"/>
    <w:rsid w:val="009A269C"/>
    <w:rsid w:val="009A45B6"/>
    <w:rsid w:val="009A60C6"/>
    <w:rsid w:val="009B08EE"/>
    <w:rsid w:val="009B1553"/>
    <w:rsid w:val="009B1DD6"/>
    <w:rsid w:val="009B3353"/>
    <w:rsid w:val="009B37A9"/>
    <w:rsid w:val="009B4022"/>
    <w:rsid w:val="009B573F"/>
    <w:rsid w:val="009B61AD"/>
    <w:rsid w:val="009B6810"/>
    <w:rsid w:val="009B6DA0"/>
    <w:rsid w:val="009B7B9B"/>
    <w:rsid w:val="009C0ECB"/>
    <w:rsid w:val="009C0ED0"/>
    <w:rsid w:val="009C1A9C"/>
    <w:rsid w:val="009C1D02"/>
    <w:rsid w:val="009C2C8C"/>
    <w:rsid w:val="009C2D89"/>
    <w:rsid w:val="009C349B"/>
    <w:rsid w:val="009D0A65"/>
    <w:rsid w:val="009D0FE5"/>
    <w:rsid w:val="009D109C"/>
    <w:rsid w:val="009D13E7"/>
    <w:rsid w:val="009D2444"/>
    <w:rsid w:val="009D2771"/>
    <w:rsid w:val="009D2E7A"/>
    <w:rsid w:val="009D3A5C"/>
    <w:rsid w:val="009D3F4F"/>
    <w:rsid w:val="009D551A"/>
    <w:rsid w:val="009D5E11"/>
    <w:rsid w:val="009D6A57"/>
    <w:rsid w:val="009D6CE0"/>
    <w:rsid w:val="009D702A"/>
    <w:rsid w:val="009D74D4"/>
    <w:rsid w:val="009E0390"/>
    <w:rsid w:val="009E04BD"/>
    <w:rsid w:val="009E0ABC"/>
    <w:rsid w:val="009E0C39"/>
    <w:rsid w:val="009E3181"/>
    <w:rsid w:val="009E32CE"/>
    <w:rsid w:val="009E35CD"/>
    <w:rsid w:val="009E3EAB"/>
    <w:rsid w:val="009E5179"/>
    <w:rsid w:val="009E5FCA"/>
    <w:rsid w:val="009F028D"/>
    <w:rsid w:val="009F16AA"/>
    <w:rsid w:val="009F1C61"/>
    <w:rsid w:val="009F27B9"/>
    <w:rsid w:val="009F2EEA"/>
    <w:rsid w:val="009F4268"/>
    <w:rsid w:val="009F518C"/>
    <w:rsid w:val="009F5637"/>
    <w:rsid w:val="009F5D7B"/>
    <w:rsid w:val="009F5E6B"/>
    <w:rsid w:val="009F68C7"/>
    <w:rsid w:val="009F69E0"/>
    <w:rsid w:val="009F6B95"/>
    <w:rsid w:val="009F7113"/>
    <w:rsid w:val="00A007B1"/>
    <w:rsid w:val="00A046D0"/>
    <w:rsid w:val="00A05127"/>
    <w:rsid w:val="00A06259"/>
    <w:rsid w:val="00A06952"/>
    <w:rsid w:val="00A075E2"/>
    <w:rsid w:val="00A10344"/>
    <w:rsid w:val="00A11292"/>
    <w:rsid w:val="00A11781"/>
    <w:rsid w:val="00A11FB1"/>
    <w:rsid w:val="00A13D8B"/>
    <w:rsid w:val="00A13F6B"/>
    <w:rsid w:val="00A1535E"/>
    <w:rsid w:val="00A16038"/>
    <w:rsid w:val="00A163C8"/>
    <w:rsid w:val="00A164D9"/>
    <w:rsid w:val="00A16DB4"/>
    <w:rsid w:val="00A22C50"/>
    <w:rsid w:val="00A23897"/>
    <w:rsid w:val="00A23B76"/>
    <w:rsid w:val="00A2448A"/>
    <w:rsid w:val="00A24682"/>
    <w:rsid w:val="00A24D27"/>
    <w:rsid w:val="00A24EC9"/>
    <w:rsid w:val="00A25AEA"/>
    <w:rsid w:val="00A270A0"/>
    <w:rsid w:val="00A27698"/>
    <w:rsid w:val="00A276F0"/>
    <w:rsid w:val="00A30367"/>
    <w:rsid w:val="00A31CCD"/>
    <w:rsid w:val="00A337A0"/>
    <w:rsid w:val="00A34015"/>
    <w:rsid w:val="00A34D76"/>
    <w:rsid w:val="00A36010"/>
    <w:rsid w:val="00A360A0"/>
    <w:rsid w:val="00A3766C"/>
    <w:rsid w:val="00A37872"/>
    <w:rsid w:val="00A4149A"/>
    <w:rsid w:val="00A41EB8"/>
    <w:rsid w:val="00A4239C"/>
    <w:rsid w:val="00A42DE1"/>
    <w:rsid w:val="00A45422"/>
    <w:rsid w:val="00A464DF"/>
    <w:rsid w:val="00A467B5"/>
    <w:rsid w:val="00A47AC7"/>
    <w:rsid w:val="00A50AC0"/>
    <w:rsid w:val="00A50D01"/>
    <w:rsid w:val="00A50F15"/>
    <w:rsid w:val="00A540BC"/>
    <w:rsid w:val="00A54B8D"/>
    <w:rsid w:val="00A55254"/>
    <w:rsid w:val="00A5575F"/>
    <w:rsid w:val="00A55F12"/>
    <w:rsid w:val="00A561E7"/>
    <w:rsid w:val="00A567B0"/>
    <w:rsid w:val="00A5685B"/>
    <w:rsid w:val="00A57AB5"/>
    <w:rsid w:val="00A57B0E"/>
    <w:rsid w:val="00A60190"/>
    <w:rsid w:val="00A6150A"/>
    <w:rsid w:val="00A62A0C"/>
    <w:rsid w:val="00A63B73"/>
    <w:rsid w:val="00A65A27"/>
    <w:rsid w:val="00A65C15"/>
    <w:rsid w:val="00A66505"/>
    <w:rsid w:val="00A6714B"/>
    <w:rsid w:val="00A70329"/>
    <w:rsid w:val="00A70796"/>
    <w:rsid w:val="00A71B90"/>
    <w:rsid w:val="00A72376"/>
    <w:rsid w:val="00A72E91"/>
    <w:rsid w:val="00A732EE"/>
    <w:rsid w:val="00A735CF"/>
    <w:rsid w:val="00A73A5E"/>
    <w:rsid w:val="00A76496"/>
    <w:rsid w:val="00A766B9"/>
    <w:rsid w:val="00A76D37"/>
    <w:rsid w:val="00A77B94"/>
    <w:rsid w:val="00A81200"/>
    <w:rsid w:val="00A8141C"/>
    <w:rsid w:val="00A8471A"/>
    <w:rsid w:val="00A8587A"/>
    <w:rsid w:val="00A87432"/>
    <w:rsid w:val="00A877E7"/>
    <w:rsid w:val="00A90B1F"/>
    <w:rsid w:val="00A90D93"/>
    <w:rsid w:val="00A90E76"/>
    <w:rsid w:val="00A95517"/>
    <w:rsid w:val="00A96BC1"/>
    <w:rsid w:val="00A9768D"/>
    <w:rsid w:val="00A976CE"/>
    <w:rsid w:val="00A9783F"/>
    <w:rsid w:val="00A97C0B"/>
    <w:rsid w:val="00AA134C"/>
    <w:rsid w:val="00AA2763"/>
    <w:rsid w:val="00AA46AE"/>
    <w:rsid w:val="00AA4BB8"/>
    <w:rsid w:val="00AA5234"/>
    <w:rsid w:val="00AA538D"/>
    <w:rsid w:val="00AA5F44"/>
    <w:rsid w:val="00AA72CD"/>
    <w:rsid w:val="00AA75CD"/>
    <w:rsid w:val="00AB0D7E"/>
    <w:rsid w:val="00AB0EB8"/>
    <w:rsid w:val="00AB1C74"/>
    <w:rsid w:val="00AB4511"/>
    <w:rsid w:val="00AB462D"/>
    <w:rsid w:val="00AB4A26"/>
    <w:rsid w:val="00AB72DB"/>
    <w:rsid w:val="00AB7A83"/>
    <w:rsid w:val="00AB7B05"/>
    <w:rsid w:val="00AC02F3"/>
    <w:rsid w:val="00AC0CB9"/>
    <w:rsid w:val="00AC20A2"/>
    <w:rsid w:val="00AC396B"/>
    <w:rsid w:val="00AC6DD0"/>
    <w:rsid w:val="00AC76AC"/>
    <w:rsid w:val="00AC77FB"/>
    <w:rsid w:val="00AD1FD6"/>
    <w:rsid w:val="00AD2EDF"/>
    <w:rsid w:val="00AD48B6"/>
    <w:rsid w:val="00AD521A"/>
    <w:rsid w:val="00AD573F"/>
    <w:rsid w:val="00AD6FA6"/>
    <w:rsid w:val="00AD7ED6"/>
    <w:rsid w:val="00AE050F"/>
    <w:rsid w:val="00AE1412"/>
    <w:rsid w:val="00AE1F0B"/>
    <w:rsid w:val="00AE2EEA"/>
    <w:rsid w:val="00AE4F5E"/>
    <w:rsid w:val="00AE5197"/>
    <w:rsid w:val="00AE63BA"/>
    <w:rsid w:val="00AE6E9B"/>
    <w:rsid w:val="00AE7769"/>
    <w:rsid w:val="00AE779E"/>
    <w:rsid w:val="00AF0B1D"/>
    <w:rsid w:val="00AF1CCF"/>
    <w:rsid w:val="00AF2CBF"/>
    <w:rsid w:val="00AF45F4"/>
    <w:rsid w:val="00AF6210"/>
    <w:rsid w:val="00AF6AF6"/>
    <w:rsid w:val="00AF6CC4"/>
    <w:rsid w:val="00B00DF9"/>
    <w:rsid w:val="00B02485"/>
    <w:rsid w:val="00B02AE2"/>
    <w:rsid w:val="00B02EDB"/>
    <w:rsid w:val="00B02F38"/>
    <w:rsid w:val="00B02FD6"/>
    <w:rsid w:val="00B049AA"/>
    <w:rsid w:val="00B0538B"/>
    <w:rsid w:val="00B05660"/>
    <w:rsid w:val="00B06EA9"/>
    <w:rsid w:val="00B0760D"/>
    <w:rsid w:val="00B10AA0"/>
    <w:rsid w:val="00B11A50"/>
    <w:rsid w:val="00B124BD"/>
    <w:rsid w:val="00B13946"/>
    <w:rsid w:val="00B13B19"/>
    <w:rsid w:val="00B14728"/>
    <w:rsid w:val="00B16C1F"/>
    <w:rsid w:val="00B20AE0"/>
    <w:rsid w:val="00B20F41"/>
    <w:rsid w:val="00B21314"/>
    <w:rsid w:val="00B213DE"/>
    <w:rsid w:val="00B22697"/>
    <w:rsid w:val="00B22FDF"/>
    <w:rsid w:val="00B2439E"/>
    <w:rsid w:val="00B24773"/>
    <w:rsid w:val="00B24B9C"/>
    <w:rsid w:val="00B25C94"/>
    <w:rsid w:val="00B25E79"/>
    <w:rsid w:val="00B27B5A"/>
    <w:rsid w:val="00B303B5"/>
    <w:rsid w:val="00B30C4B"/>
    <w:rsid w:val="00B317FF"/>
    <w:rsid w:val="00B32DC8"/>
    <w:rsid w:val="00B33319"/>
    <w:rsid w:val="00B34D97"/>
    <w:rsid w:val="00B36F82"/>
    <w:rsid w:val="00B434A9"/>
    <w:rsid w:val="00B43737"/>
    <w:rsid w:val="00B43911"/>
    <w:rsid w:val="00B45C8B"/>
    <w:rsid w:val="00B468EB"/>
    <w:rsid w:val="00B46B94"/>
    <w:rsid w:val="00B50BC6"/>
    <w:rsid w:val="00B51016"/>
    <w:rsid w:val="00B51D15"/>
    <w:rsid w:val="00B5432B"/>
    <w:rsid w:val="00B5622A"/>
    <w:rsid w:val="00B562FE"/>
    <w:rsid w:val="00B569D8"/>
    <w:rsid w:val="00B56D2A"/>
    <w:rsid w:val="00B60767"/>
    <w:rsid w:val="00B62053"/>
    <w:rsid w:val="00B62292"/>
    <w:rsid w:val="00B62350"/>
    <w:rsid w:val="00B63CF7"/>
    <w:rsid w:val="00B641A8"/>
    <w:rsid w:val="00B67A49"/>
    <w:rsid w:val="00B702EE"/>
    <w:rsid w:val="00B70E43"/>
    <w:rsid w:val="00B718CC"/>
    <w:rsid w:val="00B71CB1"/>
    <w:rsid w:val="00B743BC"/>
    <w:rsid w:val="00B743FA"/>
    <w:rsid w:val="00B7456E"/>
    <w:rsid w:val="00B74F5D"/>
    <w:rsid w:val="00B76C18"/>
    <w:rsid w:val="00B80042"/>
    <w:rsid w:val="00B808AA"/>
    <w:rsid w:val="00B80D5F"/>
    <w:rsid w:val="00B826BD"/>
    <w:rsid w:val="00B82D1C"/>
    <w:rsid w:val="00B83324"/>
    <w:rsid w:val="00B8368E"/>
    <w:rsid w:val="00B83D9A"/>
    <w:rsid w:val="00B855B7"/>
    <w:rsid w:val="00B8584B"/>
    <w:rsid w:val="00B859EB"/>
    <w:rsid w:val="00B85E29"/>
    <w:rsid w:val="00B85EBA"/>
    <w:rsid w:val="00B85ED7"/>
    <w:rsid w:val="00B87193"/>
    <w:rsid w:val="00B87B0D"/>
    <w:rsid w:val="00B90254"/>
    <w:rsid w:val="00B9297D"/>
    <w:rsid w:val="00B94297"/>
    <w:rsid w:val="00BA0092"/>
    <w:rsid w:val="00BA02DF"/>
    <w:rsid w:val="00BA13AF"/>
    <w:rsid w:val="00BA17ED"/>
    <w:rsid w:val="00BA204F"/>
    <w:rsid w:val="00BA23F3"/>
    <w:rsid w:val="00BA2572"/>
    <w:rsid w:val="00BA43C6"/>
    <w:rsid w:val="00BA4D67"/>
    <w:rsid w:val="00BA544F"/>
    <w:rsid w:val="00BA6519"/>
    <w:rsid w:val="00BA68CE"/>
    <w:rsid w:val="00BA7E64"/>
    <w:rsid w:val="00BB540F"/>
    <w:rsid w:val="00BB55FF"/>
    <w:rsid w:val="00BB589C"/>
    <w:rsid w:val="00BB5D18"/>
    <w:rsid w:val="00BB6D90"/>
    <w:rsid w:val="00BB726F"/>
    <w:rsid w:val="00BB7F93"/>
    <w:rsid w:val="00BC055A"/>
    <w:rsid w:val="00BC23A4"/>
    <w:rsid w:val="00BC3423"/>
    <w:rsid w:val="00BC36BE"/>
    <w:rsid w:val="00BC3F0D"/>
    <w:rsid w:val="00BC44D4"/>
    <w:rsid w:val="00BC44F5"/>
    <w:rsid w:val="00BC4653"/>
    <w:rsid w:val="00BC53FD"/>
    <w:rsid w:val="00BC664C"/>
    <w:rsid w:val="00BD3E39"/>
    <w:rsid w:val="00BD543A"/>
    <w:rsid w:val="00BD5D33"/>
    <w:rsid w:val="00BD5F56"/>
    <w:rsid w:val="00BD6D54"/>
    <w:rsid w:val="00BD6E86"/>
    <w:rsid w:val="00BD7030"/>
    <w:rsid w:val="00BE108A"/>
    <w:rsid w:val="00BE1A6F"/>
    <w:rsid w:val="00BE2590"/>
    <w:rsid w:val="00BE3B73"/>
    <w:rsid w:val="00BE3DAD"/>
    <w:rsid w:val="00BE3F0B"/>
    <w:rsid w:val="00BF0F54"/>
    <w:rsid w:val="00BF18E4"/>
    <w:rsid w:val="00BF3612"/>
    <w:rsid w:val="00BF58D8"/>
    <w:rsid w:val="00C01835"/>
    <w:rsid w:val="00C02E26"/>
    <w:rsid w:val="00C039AF"/>
    <w:rsid w:val="00C04515"/>
    <w:rsid w:val="00C05805"/>
    <w:rsid w:val="00C07EBA"/>
    <w:rsid w:val="00C10205"/>
    <w:rsid w:val="00C115FB"/>
    <w:rsid w:val="00C12790"/>
    <w:rsid w:val="00C13466"/>
    <w:rsid w:val="00C144DD"/>
    <w:rsid w:val="00C15727"/>
    <w:rsid w:val="00C167C5"/>
    <w:rsid w:val="00C1701C"/>
    <w:rsid w:val="00C179B8"/>
    <w:rsid w:val="00C17B04"/>
    <w:rsid w:val="00C2068F"/>
    <w:rsid w:val="00C23BAB"/>
    <w:rsid w:val="00C248EE"/>
    <w:rsid w:val="00C24C2B"/>
    <w:rsid w:val="00C24F81"/>
    <w:rsid w:val="00C2652D"/>
    <w:rsid w:val="00C27835"/>
    <w:rsid w:val="00C279AF"/>
    <w:rsid w:val="00C27B80"/>
    <w:rsid w:val="00C31C59"/>
    <w:rsid w:val="00C31F6F"/>
    <w:rsid w:val="00C32D0B"/>
    <w:rsid w:val="00C346C3"/>
    <w:rsid w:val="00C35F53"/>
    <w:rsid w:val="00C3611A"/>
    <w:rsid w:val="00C4021C"/>
    <w:rsid w:val="00C41831"/>
    <w:rsid w:val="00C42B9F"/>
    <w:rsid w:val="00C42FD4"/>
    <w:rsid w:val="00C4484B"/>
    <w:rsid w:val="00C45E73"/>
    <w:rsid w:val="00C46FD7"/>
    <w:rsid w:val="00C47329"/>
    <w:rsid w:val="00C47D6D"/>
    <w:rsid w:val="00C51BF7"/>
    <w:rsid w:val="00C53B76"/>
    <w:rsid w:val="00C53F7D"/>
    <w:rsid w:val="00C54206"/>
    <w:rsid w:val="00C56D56"/>
    <w:rsid w:val="00C574B4"/>
    <w:rsid w:val="00C62CE9"/>
    <w:rsid w:val="00C63CAD"/>
    <w:rsid w:val="00C64548"/>
    <w:rsid w:val="00C64592"/>
    <w:rsid w:val="00C645C0"/>
    <w:rsid w:val="00C645D0"/>
    <w:rsid w:val="00C64689"/>
    <w:rsid w:val="00C6585B"/>
    <w:rsid w:val="00C6585E"/>
    <w:rsid w:val="00C72BAC"/>
    <w:rsid w:val="00C74810"/>
    <w:rsid w:val="00C75081"/>
    <w:rsid w:val="00C758E5"/>
    <w:rsid w:val="00C76744"/>
    <w:rsid w:val="00C77F6E"/>
    <w:rsid w:val="00C806B6"/>
    <w:rsid w:val="00C82D89"/>
    <w:rsid w:val="00C85721"/>
    <w:rsid w:val="00C87FA4"/>
    <w:rsid w:val="00C915A7"/>
    <w:rsid w:val="00C946A3"/>
    <w:rsid w:val="00C95CCD"/>
    <w:rsid w:val="00C96671"/>
    <w:rsid w:val="00C969C5"/>
    <w:rsid w:val="00CA02D7"/>
    <w:rsid w:val="00CA12D0"/>
    <w:rsid w:val="00CA5C90"/>
    <w:rsid w:val="00CA6EFD"/>
    <w:rsid w:val="00CA7B9E"/>
    <w:rsid w:val="00CB041D"/>
    <w:rsid w:val="00CB52B8"/>
    <w:rsid w:val="00CB54CE"/>
    <w:rsid w:val="00CB58B3"/>
    <w:rsid w:val="00CB5AD4"/>
    <w:rsid w:val="00CB6833"/>
    <w:rsid w:val="00CB7DA0"/>
    <w:rsid w:val="00CC0C56"/>
    <w:rsid w:val="00CC0C93"/>
    <w:rsid w:val="00CC106D"/>
    <w:rsid w:val="00CC1DFD"/>
    <w:rsid w:val="00CC268F"/>
    <w:rsid w:val="00CC2C4E"/>
    <w:rsid w:val="00CC3AA6"/>
    <w:rsid w:val="00CC479A"/>
    <w:rsid w:val="00CC4F6A"/>
    <w:rsid w:val="00CD00FF"/>
    <w:rsid w:val="00CD147E"/>
    <w:rsid w:val="00CD246B"/>
    <w:rsid w:val="00CD28C2"/>
    <w:rsid w:val="00CD3861"/>
    <w:rsid w:val="00CD3FF1"/>
    <w:rsid w:val="00CD4993"/>
    <w:rsid w:val="00CD7E36"/>
    <w:rsid w:val="00CE0926"/>
    <w:rsid w:val="00CE12E9"/>
    <w:rsid w:val="00CE13C9"/>
    <w:rsid w:val="00CE17AD"/>
    <w:rsid w:val="00CE17EC"/>
    <w:rsid w:val="00CE1E21"/>
    <w:rsid w:val="00CE3125"/>
    <w:rsid w:val="00CE44EA"/>
    <w:rsid w:val="00CE5AC5"/>
    <w:rsid w:val="00CF0293"/>
    <w:rsid w:val="00CF0D4F"/>
    <w:rsid w:val="00CF1249"/>
    <w:rsid w:val="00CF168C"/>
    <w:rsid w:val="00CF1AE5"/>
    <w:rsid w:val="00CF20A7"/>
    <w:rsid w:val="00CF3E7A"/>
    <w:rsid w:val="00CF4A74"/>
    <w:rsid w:val="00CF7B3A"/>
    <w:rsid w:val="00D0152F"/>
    <w:rsid w:val="00D02DAD"/>
    <w:rsid w:val="00D03533"/>
    <w:rsid w:val="00D03542"/>
    <w:rsid w:val="00D03893"/>
    <w:rsid w:val="00D05AAB"/>
    <w:rsid w:val="00D07C6C"/>
    <w:rsid w:val="00D07F1C"/>
    <w:rsid w:val="00D10853"/>
    <w:rsid w:val="00D10894"/>
    <w:rsid w:val="00D11FF9"/>
    <w:rsid w:val="00D12A65"/>
    <w:rsid w:val="00D17A26"/>
    <w:rsid w:val="00D20BB8"/>
    <w:rsid w:val="00D2180A"/>
    <w:rsid w:val="00D218E8"/>
    <w:rsid w:val="00D2197F"/>
    <w:rsid w:val="00D22D8A"/>
    <w:rsid w:val="00D23D54"/>
    <w:rsid w:val="00D23E6B"/>
    <w:rsid w:val="00D26D17"/>
    <w:rsid w:val="00D26DB7"/>
    <w:rsid w:val="00D26EA7"/>
    <w:rsid w:val="00D26F79"/>
    <w:rsid w:val="00D279F2"/>
    <w:rsid w:val="00D30938"/>
    <w:rsid w:val="00D311B9"/>
    <w:rsid w:val="00D3126A"/>
    <w:rsid w:val="00D32A5E"/>
    <w:rsid w:val="00D336A9"/>
    <w:rsid w:val="00D34B77"/>
    <w:rsid w:val="00D36C5D"/>
    <w:rsid w:val="00D37064"/>
    <w:rsid w:val="00D3712A"/>
    <w:rsid w:val="00D3741C"/>
    <w:rsid w:val="00D403B7"/>
    <w:rsid w:val="00D40863"/>
    <w:rsid w:val="00D4157C"/>
    <w:rsid w:val="00D415FF"/>
    <w:rsid w:val="00D4394E"/>
    <w:rsid w:val="00D43F04"/>
    <w:rsid w:val="00D4451B"/>
    <w:rsid w:val="00D4468F"/>
    <w:rsid w:val="00D44A2B"/>
    <w:rsid w:val="00D511D0"/>
    <w:rsid w:val="00D51C93"/>
    <w:rsid w:val="00D56498"/>
    <w:rsid w:val="00D578FF"/>
    <w:rsid w:val="00D607E7"/>
    <w:rsid w:val="00D61D62"/>
    <w:rsid w:val="00D62871"/>
    <w:rsid w:val="00D63F5D"/>
    <w:rsid w:val="00D65F07"/>
    <w:rsid w:val="00D661FD"/>
    <w:rsid w:val="00D67875"/>
    <w:rsid w:val="00D710B5"/>
    <w:rsid w:val="00D71B2B"/>
    <w:rsid w:val="00D72514"/>
    <w:rsid w:val="00D74AC8"/>
    <w:rsid w:val="00D74DBA"/>
    <w:rsid w:val="00D752DA"/>
    <w:rsid w:val="00D76E4C"/>
    <w:rsid w:val="00D77643"/>
    <w:rsid w:val="00D77A4F"/>
    <w:rsid w:val="00D82B21"/>
    <w:rsid w:val="00D83629"/>
    <w:rsid w:val="00D83FB4"/>
    <w:rsid w:val="00D84D42"/>
    <w:rsid w:val="00D85116"/>
    <w:rsid w:val="00D85C99"/>
    <w:rsid w:val="00D86DFC"/>
    <w:rsid w:val="00D874F4"/>
    <w:rsid w:val="00D900CD"/>
    <w:rsid w:val="00D900D6"/>
    <w:rsid w:val="00D91AA7"/>
    <w:rsid w:val="00D91C97"/>
    <w:rsid w:val="00D9220C"/>
    <w:rsid w:val="00D928AE"/>
    <w:rsid w:val="00D94468"/>
    <w:rsid w:val="00D95540"/>
    <w:rsid w:val="00D9610E"/>
    <w:rsid w:val="00D9765A"/>
    <w:rsid w:val="00D97EF1"/>
    <w:rsid w:val="00DA13BE"/>
    <w:rsid w:val="00DA2612"/>
    <w:rsid w:val="00DA2D03"/>
    <w:rsid w:val="00DA469A"/>
    <w:rsid w:val="00DA4EE6"/>
    <w:rsid w:val="00DA5E95"/>
    <w:rsid w:val="00DA6DA5"/>
    <w:rsid w:val="00DA7D3F"/>
    <w:rsid w:val="00DB0339"/>
    <w:rsid w:val="00DB21F8"/>
    <w:rsid w:val="00DC083C"/>
    <w:rsid w:val="00DC1CCA"/>
    <w:rsid w:val="00DC28DD"/>
    <w:rsid w:val="00DC4950"/>
    <w:rsid w:val="00DC50C9"/>
    <w:rsid w:val="00DC5AA0"/>
    <w:rsid w:val="00DC62D8"/>
    <w:rsid w:val="00DC7776"/>
    <w:rsid w:val="00DD06C1"/>
    <w:rsid w:val="00DD1046"/>
    <w:rsid w:val="00DD1A6E"/>
    <w:rsid w:val="00DD3FC7"/>
    <w:rsid w:val="00DD543C"/>
    <w:rsid w:val="00DD588B"/>
    <w:rsid w:val="00DD7A7D"/>
    <w:rsid w:val="00DE04D8"/>
    <w:rsid w:val="00DE11EA"/>
    <w:rsid w:val="00DE3721"/>
    <w:rsid w:val="00DE3AD8"/>
    <w:rsid w:val="00DE491A"/>
    <w:rsid w:val="00DE4A13"/>
    <w:rsid w:val="00DE5BA9"/>
    <w:rsid w:val="00DF1E0F"/>
    <w:rsid w:val="00DF1F07"/>
    <w:rsid w:val="00DF2376"/>
    <w:rsid w:val="00DF3A12"/>
    <w:rsid w:val="00DF43FB"/>
    <w:rsid w:val="00DF467C"/>
    <w:rsid w:val="00DF5A2A"/>
    <w:rsid w:val="00DF7720"/>
    <w:rsid w:val="00E00698"/>
    <w:rsid w:val="00E00D29"/>
    <w:rsid w:val="00E01E7C"/>
    <w:rsid w:val="00E03CBF"/>
    <w:rsid w:val="00E05FFB"/>
    <w:rsid w:val="00E06848"/>
    <w:rsid w:val="00E06879"/>
    <w:rsid w:val="00E06A60"/>
    <w:rsid w:val="00E06E9C"/>
    <w:rsid w:val="00E076F7"/>
    <w:rsid w:val="00E135C6"/>
    <w:rsid w:val="00E1480F"/>
    <w:rsid w:val="00E14DE6"/>
    <w:rsid w:val="00E15F4D"/>
    <w:rsid w:val="00E16D41"/>
    <w:rsid w:val="00E17602"/>
    <w:rsid w:val="00E17844"/>
    <w:rsid w:val="00E17FD9"/>
    <w:rsid w:val="00E200E1"/>
    <w:rsid w:val="00E203EA"/>
    <w:rsid w:val="00E2177E"/>
    <w:rsid w:val="00E218D4"/>
    <w:rsid w:val="00E22680"/>
    <w:rsid w:val="00E228F1"/>
    <w:rsid w:val="00E23AEB"/>
    <w:rsid w:val="00E25820"/>
    <w:rsid w:val="00E2698C"/>
    <w:rsid w:val="00E303B9"/>
    <w:rsid w:val="00E3142A"/>
    <w:rsid w:val="00E3209E"/>
    <w:rsid w:val="00E32218"/>
    <w:rsid w:val="00E3300F"/>
    <w:rsid w:val="00E339D6"/>
    <w:rsid w:val="00E3493A"/>
    <w:rsid w:val="00E35F67"/>
    <w:rsid w:val="00E36DA9"/>
    <w:rsid w:val="00E37629"/>
    <w:rsid w:val="00E40397"/>
    <w:rsid w:val="00E40FF9"/>
    <w:rsid w:val="00E4212C"/>
    <w:rsid w:val="00E448B8"/>
    <w:rsid w:val="00E4671B"/>
    <w:rsid w:val="00E47704"/>
    <w:rsid w:val="00E47AF1"/>
    <w:rsid w:val="00E51121"/>
    <w:rsid w:val="00E5172F"/>
    <w:rsid w:val="00E51D11"/>
    <w:rsid w:val="00E51E2D"/>
    <w:rsid w:val="00E555EA"/>
    <w:rsid w:val="00E57339"/>
    <w:rsid w:val="00E60BD7"/>
    <w:rsid w:val="00E61D57"/>
    <w:rsid w:val="00E64420"/>
    <w:rsid w:val="00E644D4"/>
    <w:rsid w:val="00E64775"/>
    <w:rsid w:val="00E647E2"/>
    <w:rsid w:val="00E652D2"/>
    <w:rsid w:val="00E6550A"/>
    <w:rsid w:val="00E6673F"/>
    <w:rsid w:val="00E67F2D"/>
    <w:rsid w:val="00E708E4"/>
    <w:rsid w:val="00E717D5"/>
    <w:rsid w:val="00E7184D"/>
    <w:rsid w:val="00E74116"/>
    <w:rsid w:val="00E7411B"/>
    <w:rsid w:val="00E757B4"/>
    <w:rsid w:val="00E75C70"/>
    <w:rsid w:val="00E7644E"/>
    <w:rsid w:val="00E76EB5"/>
    <w:rsid w:val="00E77990"/>
    <w:rsid w:val="00E80199"/>
    <w:rsid w:val="00E8157E"/>
    <w:rsid w:val="00E81B6D"/>
    <w:rsid w:val="00E82BBF"/>
    <w:rsid w:val="00E862AB"/>
    <w:rsid w:val="00E8673E"/>
    <w:rsid w:val="00E868D5"/>
    <w:rsid w:val="00E8712D"/>
    <w:rsid w:val="00E91E16"/>
    <w:rsid w:val="00E9225A"/>
    <w:rsid w:val="00E922B6"/>
    <w:rsid w:val="00E93568"/>
    <w:rsid w:val="00E94348"/>
    <w:rsid w:val="00E95257"/>
    <w:rsid w:val="00E96995"/>
    <w:rsid w:val="00E96A28"/>
    <w:rsid w:val="00EA0492"/>
    <w:rsid w:val="00EA083E"/>
    <w:rsid w:val="00EA0EB9"/>
    <w:rsid w:val="00EA0FCA"/>
    <w:rsid w:val="00EA2EF9"/>
    <w:rsid w:val="00EA336A"/>
    <w:rsid w:val="00EA52E3"/>
    <w:rsid w:val="00EA578B"/>
    <w:rsid w:val="00EA608C"/>
    <w:rsid w:val="00EA6836"/>
    <w:rsid w:val="00EA796D"/>
    <w:rsid w:val="00EB1117"/>
    <w:rsid w:val="00EB1895"/>
    <w:rsid w:val="00EB3861"/>
    <w:rsid w:val="00EB3E4B"/>
    <w:rsid w:val="00EB4D3B"/>
    <w:rsid w:val="00EB5083"/>
    <w:rsid w:val="00EB5770"/>
    <w:rsid w:val="00EC0C20"/>
    <w:rsid w:val="00EC0F3F"/>
    <w:rsid w:val="00EC11AC"/>
    <w:rsid w:val="00EC1459"/>
    <w:rsid w:val="00EC1F2B"/>
    <w:rsid w:val="00EC2650"/>
    <w:rsid w:val="00EC4428"/>
    <w:rsid w:val="00EC4712"/>
    <w:rsid w:val="00EC7E7A"/>
    <w:rsid w:val="00ED02D4"/>
    <w:rsid w:val="00ED0C99"/>
    <w:rsid w:val="00ED19C9"/>
    <w:rsid w:val="00ED5950"/>
    <w:rsid w:val="00ED59EC"/>
    <w:rsid w:val="00ED66F9"/>
    <w:rsid w:val="00ED7119"/>
    <w:rsid w:val="00ED757A"/>
    <w:rsid w:val="00EE0CCD"/>
    <w:rsid w:val="00EE3525"/>
    <w:rsid w:val="00EE4736"/>
    <w:rsid w:val="00EE77CB"/>
    <w:rsid w:val="00EF01A1"/>
    <w:rsid w:val="00EF1F89"/>
    <w:rsid w:val="00EF5F71"/>
    <w:rsid w:val="00EF60B2"/>
    <w:rsid w:val="00EF7699"/>
    <w:rsid w:val="00EF7CA7"/>
    <w:rsid w:val="00F00D0A"/>
    <w:rsid w:val="00F01C40"/>
    <w:rsid w:val="00F04BCB"/>
    <w:rsid w:val="00F057A5"/>
    <w:rsid w:val="00F05D9D"/>
    <w:rsid w:val="00F05DB9"/>
    <w:rsid w:val="00F07E5C"/>
    <w:rsid w:val="00F1138C"/>
    <w:rsid w:val="00F120EA"/>
    <w:rsid w:val="00F140AA"/>
    <w:rsid w:val="00F14A39"/>
    <w:rsid w:val="00F16DB5"/>
    <w:rsid w:val="00F175D5"/>
    <w:rsid w:val="00F17A2A"/>
    <w:rsid w:val="00F218DA"/>
    <w:rsid w:val="00F22456"/>
    <w:rsid w:val="00F232A0"/>
    <w:rsid w:val="00F23AAA"/>
    <w:rsid w:val="00F2459C"/>
    <w:rsid w:val="00F3084B"/>
    <w:rsid w:val="00F31075"/>
    <w:rsid w:val="00F324E6"/>
    <w:rsid w:val="00F329AA"/>
    <w:rsid w:val="00F32A7C"/>
    <w:rsid w:val="00F34EF4"/>
    <w:rsid w:val="00F350BA"/>
    <w:rsid w:val="00F35B1D"/>
    <w:rsid w:val="00F35FD5"/>
    <w:rsid w:val="00F36ABD"/>
    <w:rsid w:val="00F41454"/>
    <w:rsid w:val="00F423F9"/>
    <w:rsid w:val="00F42A77"/>
    <w:rsid w:val="00F443A9"/>
    <w:rsid w:val="00F46383"/>
    <w:rsid w:val="00F52301"/>
    <w:rsid w:val="00F52CD2"/>
    <w:rsid w:val="00F52E09"/>
    <w:rsid w:val="00F54D17"/>
    <w:rsid w:val="00F5573F"/>
    <w:rsid w:val="00F56850"/>
    <w:rsid w:val="00F57663"/>
    <w:rsid w:val="00F5772B"/>
    <w:rsid w:val="00F57A61"/>
    <w:rsid w:val="00F608D0"/>
    <w:rsid w:val="00F62BA6"/>
    <w:rsid w:val="00F63238"/>
    <w:rsid w:val="00F6451B"/>
    <w:rsid w:val="00F65419"/>
    <w:rsid w:val="00F655AA"/>
    <w:rsid w:val="00F6725B"/>
    <w:rsid w:val="00F71982"/>
    <w:rsid w:val="00F71A0A"/>
    <w:rsid w:val="00F723BE"/>
    <w:rsid w:val="00F72B5E"/>
    <w:rsid w:val="00F73573"/>
    <w:rsid w:val="00F7388A"/>
    <w:rsid w:val="00F80194"/>
    <w:rsid w:val="00F8030E"/>
    <w:rsid w:val="00F80700"/>
    <w:rsid w:val="00F80959"/>
    <w:rsid w:val="00F80E7D"/>
    <w:rsid w:val="00F819E1"/>
    <w:rsid w:val="00F81E1A"/>
    <w:rsid w:val="00F82A2F"/>
    <w:rsid w:val="00F82D56"/>
    <w:rsid w:val="00F83A57"/>
    <w:rsid w:val="00F8631C"/>
    <w:rsid w:val="00F87CA0"/>
    <w:rsid w:val="00F90D14"/>
    <w:rsid w:val="00F92D15"/>
    <w:rsid w:val="00F9340D"/>
    <w:rsid w:val="00F93843"/>
    <w:rsid w:val="00F93C3E"/>
    <w:rsid w:val="00F975F3"/>
    <w:rsid w:val="00FA04D0"/>
    <w:rsid w:val="00FA1331"/>
    <w:rsid w:val="00FA158E"/>
    <w:rsid w:val="00FA1B14"/>
    <w:rsid w:val="00FA38AB"/>
    <w:rsid w:val="00FA395E"/>
    <w:rsid w:val="00FA47F0"/>
    <w:rsid w:val="00FA5D49"/>
    <w:rsid w:val="00FA6C70"/>
    <w:rsid w:val="00FA721B"/>
    <w:rsid w:val="00FA74E1"/>
    <w:rsid w:val="00FA7535"/>
    <w:rsid w:val="00FB0F1C"/>
    <w:rsid w:val="00FB1122"/>
    <w:rsid w:val="00FB2560"/>
    <w:rsid w:val="00FB36A7"/>
    <w:rsid w:val="00FB4FBC"/>
    <w:rsid w:val="00FB55E8"/>
    <w:rsid w:val="00FB738E"/>
    <w:rsid w:val="00FC05E3"/>
    <w:rsid w:val="00FC1868"/>
    <w:rsid w:val="00FC3302"/>
    <w:rsid w:val="00FC37A0"/>
    <w:rsid w:val="00FC3BE8"/>
    <w:rsid w:val="00FC412C"/>
    <w:rsid w:val="00FC4871"/>
    <w:rsid w:val="00FC4C71"/>
    <w:rsid w:val="00FC69ED"/>
    <w:rsid w:val="00FC7302"/>
    <w:rsid w:val="00FC74F7"/>
    <w:rsid w:val="00FD2D4E"/>
    <w:rsid w:val="00FD2FCE"/>
    <w:rsid w:val="00FD3DA2"/>
    <w:rsid w:val="00FD5B0F"/>
    <w:rsid w:val="00FD5BCE"/>
    <w:rsid w:val="00FD718D"/>
    <w:rsid w:val="00FD7388"/>
    <w:rsid w:val="00FE072C"/>
    <w:rsid w:val="00FE1D8B"/>
    <w:rsid w:val="00FE2D8A"/>
    <w:rsid w:val="00FE3A36"/>
    <w:rsid w:val="00FE3D44"/>
    <w:rsid w:val="00FE46D0"/>
    <w:rsid w:val="00FE4942"/>
    <w:rsid w:val="00FF0063"/>
    <w:rsid w:val="00FF1059"/>
    <w:rsid w:val="00FF20D9"/>
    <w:rsid w:val="00FF261D"/>
    <w:rsid w:val="00FF3134"/>
    <w:rsid w:val="00FF37A3"/>
    <w:rsid w:val="00FF45AF"/>
    <w:rsid w:val="00FF49E3"/>
    <w:rsid w:val="00FF6BED"/>
    <w:rsid w:val="00FF6EB6"/>
    <w:rsid w:val="07ED1498"/>
    <w:rsid w:val="09866572"/>
    <w:rsid w:val="0E211608"/>
    <w:rsid w:val="0EF3E31F"/>
    <w:rsid w:val="17F74579"/>
    <w:rsid w:val="1A6E92E9"/>
    <w:rsid w:val="1D744874"/>
    <w:rsid w:val="216C4A14"/>
    <w:rsid w:val="22E11774"/>
    <w:rsid w:val="2F36B80C"/>
    <w:rsid w:val="31B911D8"/>
    <w:rsid w:val="32622773"/>
    <w:rsid w:val="35B917A0"/>
    <w:rsid w:val="360122B0"/>
    <w:rsid w:val="36CA4929"/>
    <w:rsid w:val="375A6195"/>
    <w:rsid w:val="37B30FA0"/>
    <w:rsid w:val="385658BC"/>
    <w:rsid w:val="38630DB6"/>
    <w:rsid w:val="3AA7626F"/>
    <w:rsid w:val="3DDE01A9"/>
    <w:rsid w:val="3E477997"/>
    <w:rsid w:val="3F55B294"/>
    <w:rsid w:val="3FDB7004"/>
    <w:rsid w:val="4727449F"/>
    <w:rsid w:val="4D7B9A16"/>
    <w:rsid w:val="4F843A16"/>
    <w:rsid w:val="511761D6"/>
    <w:rsid w:val="56926A53"/>
    <w:rsid w:val="57076ABE"/>
    <w:rsid w:val="57854129"/>
    <w:rsid w:val="57E7D13A"/>
    <w:rsid w:val="58A32D56"/>
    <w:rsid w:val="59D4363C"/>
    <w:rsid w:val="5B7FBE9D"/>
    <w:rsid w:val="5C6251A8"/>
    <w:rsid w:val="5CFF1866"/>
    <w:rsid w:val="5DBF300E"/>
    <w:rsid w:val="5F7BDF2A"/>
    <w:rsid w:val="5FB74480"/>
    <w:rsid w:val="5FEBE81B"/>
    <w:rsid w:val="626FFF8C"/>
    <w:rsid w:val="62FA6F2D"/>
    <w:rsid w:val="643B14B3"/>
    <w:rsid w:val="655EBFB5"/>
    <w:rsid w:val="65BDB11B"/>
    <w:rsid w:val="65CB9178"/>
    <w:rsid w:val="67F32D94"/>
    <w:rsid w:val="67FC1D7A"/>
    <w:rsid w:val="69316AFC"/>
    <w:rsid w:val="6A7F533D"/>
    <w:rsid w:val="6BFE2827"/>
    <w:rsid w:val="6CD57733"/>
    <w:rsid w:val="6FBBC6AF"/>
    <w:rsid w:val="6FE4FFFD"/>
    <w:rsid w:val="72A3703F"/>
    <w:rsid w:val="74BFC420"/>
    <w:rsid w:val="7632700C"/>
    <w:rsid w:val="76FDAB2A"/>
    <w:rsid w:val="77DF2874"/>
    <w:rsid w:val="79A705D3"/>
    <w:rsid w:val="79BC81AC"/>
    <w:rsid w:val="79EC97EC"/>
    <w:rsid w:val="7AB777B1"/>
    <w:rsid w:val="7B7C3877"/>
    <w:rsid w:val="7B7E226C"/>
    <w:rsid w:val="7BBB3475"/>
    <w:rsid w:val="7BF97AF7"/>
    <w:rsid w:val="7BFE699F"/>
    <w:rsid w:val="7DCF4FF7"/>
    <w:rsid w:val="7E7C5C85"/>
    <w:rsid w:val="7E7F9212"/>
    <w:rsid w:val="7EBB4D4D"/>
    <w:rsid w:val="7EEF0BA0"/>
    <w:rsid w:val="7F271455"/>
    <w:rsid w:val="7FB6F982"/>
    <w:rsid w:val="7FBB4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78"/>
    <o:shapelayout v:ext="edit">
      <o:idmap v:ext="edit" data="2"/>
    </o:shapelayout>
  </w:shapeDefaults>
  <w:decimalSymbol w:val="."/>
  <w:listSeparator w:val=","/>
  <w14:docId w14:val="709DE985"/>
  <w15:chartTrackingRefBased/>
  <w15:docId w15:val="{0978ECDF-8FD2-470C-B16B-1FBA22BBF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unhideWhenUsed="1"/>
    <w:lsdException w:name="List Paragraph" w:uiPriority="1"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F49DF"/>
    <w:pPr>
      <w:widowControl w:val="0"/>
      <w:jc w:val="both"/>
    </w:pPr>
    <w:rPr>
      <w:kern w:val="2"/>
      <w:sz w:val="21"/>
      <w:szCs w:val="24"/>
    </w:rPr>
  </w:style>
  <w:style w:type="paragraph" w:styleId="1">
    <w:name w:val="heading 1"/>
    <w:basedOn w:val="a"/>
    <w:next w:val="a"/>
    <w:qFormat/>
    <w:pPr>
      <w:keepNext/>
      <w:keepLines/>
      <w:pageBreakBefore/>
      <w:numPr>
        <w:numId w:val="2"/>
      </w:numPr>
      <w:tabs>
        <w:tab w:val="left" w:pos="1008"/>
      </w:tabs>
      <w:adjustRightInd w:val="0"/>
      <w:spacing w:before="120" w:after="200"/>
      <w:jc w:val="left"/>
      <w:textAlignment w:val="baseline"/>
      <w:outlineLvl w:val="0"/>
    </w:pPr>
    <w:rPr>
      <w:rFonts w:eastAsia="黑体"/>
      <w:kern w:val="44"/>
      <w:sz w:val="36"/>
      <w:szCs w:val="20"/>
    </w:rPr>
  </w:style>
  <w:style w:type="paragraph" w:styleId="2">
    <w:name w:val="heading 2"/>
    <w:basedOn w:val="a"/>
    <w:next w:val="a0"/>
    <w:qFormat/>
    <w:pPr>
      <w:keepNext/>
      <w:keepLines/>
      <w:numPr>
        <w:ilvl w:val="1"/>
        <w:numId w:val="1"/>
      </w:numPr>
      <w:tabs>
        <w:tab w:val="left" w:pos="567"/>
      </w:tabs>
      <w:adjustRightInd w:val="0"/>
      <w:spacing w:before="120" w:after="120" w:line="240" w:lineRule="atLeast"/>
      <w:jc w:val="left"/>
      <w:textAlignment w:val="baseline"/>
      <w:outlineLvl w:val="1"/>
    </w:pPr>
    <w:rPr>
      <w:rFonts w:ascii="黑体" w:eastAsia="黑体" w:hAnsi="Arial"/>
      <w:kern w:val="0"/>
      <w:sz w:val="30"/>
      <w:szCs w:val="20"/>
    </w:rPr>
  </w:style>
  <w:style w:type="paragraph" w:styleId="3">
    <w:name w:val="heading 3"/>
    <w:basedOn w:val="a"/>
    <w:next w:val="a"/>
    <w:qFormat/>
    <w:pPr>
      <w:keepNext/>
      <w:keepLines/>
      <w:numPr>
        <w:ilvl w:val="2"/>
        <w:numId w:val="2"/>
      </w:numPr>
      <w:tabs>
        <w:tab w:val="left" w:pos="709"/>
      </w:tabs>
      <w:adjustRightInd w:val="0"/>
      <w:spacing w:before="120" w:after="120"/>
      <w:jc w:val="left"/>
      <w:textAlignment w:val="baseline"/>
      <w:outlineLvl w:val="2"/>
    </w:pPr>
    <w:rPr>
      <w:rFonts w:eastAsia="黑体"/>
      <w:kern w:val="0"/>
      <w:sz w:val="28"/>
      <w:szCs w:val="20"/>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批注框文本 字符"/>
    <w:link w:val="a5"/>
    <w:rPr>
      <w:kern w:val="2"/>
      <w:sz w:val="18"/>
      <w:szCs w:val="18"/>
    </w:rPr>
  </w:style>
  <w:style w:type="character" w:customStyle="1" w:styleId="a6">
    <w:name w:val="批注文字 字符"/>
    <w:link w:val="a7"/>
    <w:rPr>
      <w:kern w:val="2"/>
      <w:sz w:val="21"/>
      <w:szCs w:val="24"/>
    </w:rPr>
  </w:style>
  <w:style w:type="character" w:customStyle="1" w:styleId="4Char">
    <w:name w:val="标题4 Char"/>
    <w:rPr>
      <w:rFonts w:eastAsia="宋体"/>
      <w:kern w:val="2"/>
      <w:sz w:val="28"/>
      <w:szCs w:val="24"/>
      <w:lang w:val="en-US" w:eastAsia="zh-CN" w:bidi="ar-SA"/>
    </w:rPr>
  </w:style>
  <w:style w:type="character" w:customStyle="1" w:styleId="a8">
    <w:name w:val="页眉 字符"/>
    <w:link w:val="a9"/>
    <w:uiPriority w:val="99"/>
    <w:rPr>
      <w:kern w:val="2"/>
      <w:sz w:val="18"/>
      <w:szCs w:val="18"/>
    </w:rPr>
  </w:style>
  <w:style w:type="character" w:styleId="aa">
    <w:name w:val="annotation reference"/>
    <w:rPr>
      <w:sz w:val="21"/>
      <w:szCs w:val="21"/>
    </w:rPr>
  </w:style>
  <w:style w:type="character" w:styleId="ab">
    <w:name w:val="Hyperlink"/>
    <w:uiPriority w:val="99"/>
    <w:rPr>
      <w:color w:val="0000FF"/>
      <w:u w:val="single"/>
    </w:rPr>
  </w:style>
  <w:style w:type="character" w:styleId="ac">
    <w:name w:val="page number"/>
    <w:basedOn w:val="a1"/>
  </w:style>
  <w:style w:type="paragraph" w:styleId="ad">
    <w:name w:val="Revision"/>
    <w:uiPriority w:val="99"/>
    <w:unhideWhenUsed/>
    <w:rPr>
      <w:kern w:val="2"/>
      <w:sz w:val="21"/>
      <w:szCs w:val="24"/>
    </w:rPr>
  </w:style>
  <w:style w:type="paragraph" w:customStyle="1" w:styleId="40">
    <w:name w:val="标题4"/>
    <w:basedOn w:val="a"/>
    <w:pPr>
      <w:ind w:firstLineChars="200" w:firstLine="560"/>
    </w:pPr>
    <w:rPr>
      <w:sz w:val="28"/>
    </w:rPr>
  </w:style>
  <w:style w:type="paragraph" w:styleId="ae">
    <w:name w:val="List Paragraph"/>
    <w:basedOn w:val="a"/>
    <w:uiPriority w:val="1"/>
    <w:qFormat/>
    <w:pPr>
      <w:ind w:firstLineChars="200" w:firstLine="420"/>
    </w:pPr>
    <w:rPr>
      <w:rFonts w:ascii="Calibri" w:hAnsi="Calibri"/>
      <w:szCs w:val="22"/>
    </w:rPr>
  </w:style>
  <w:style w:type="paragraph" w:styleId="af">
    <w:name w:val="Title"/>
    <w:basedOn w:val="a"/>
    <w:qFormat/>
    <w:pPr>
      <w:jc w:val="center"/>
    </w:pPr>
    <w:rPr>
      <w:sz w:val="28"/>
    </w:rPr>
  </w:style>
  <w:style w:type="paragraph" w:styleId="TOC9">
    <w:name w:val="toc 9"/>
    <w:basedOn w:val="a"/>
    <w:next w:val="a"/>
    <w:semiHidden/>
    <w:pPr>
      <w:ind w:left="1680"/>
      <w:jc w:val="left"/>
    </w:pPr>
    <w:rPr>
      <w:sz w:val="18"/>
      <w:szCs w:val="18"/>
    </w:rPr>
  </w:style>
  <w:style w:type="paragraph" w:styleId="TOC2">
    <w:name w:val="toc 2"/>
    <w:basedOn w:val="a"/>
    <w:next w:val="a"/>
    <w:semiHidden/>
    <w:pPr>
      <w:ind w:left="210"/>
      <w:jc w:val="left"/>
    </w:pPr>
    <w:rPr>
      <w:smallCaps/>
      <w:sz w:val="20"/>
      <w:szCs w:val="20"/>
    </w:rPr>
  </w:style>
  <w:style w:type="paragraph" w:styleId="30">
    <w:name w:val="Body Text Indent 3"/>
    <w:basedOn w:val="a"/>
    <w:pPr>
      <w:snapToGrid w:val="0"/>
      <w:ind w:firstLine="482"/>
    </w:pPr>
    <w:rPr>
      <w:rFonts w:ascii="宋体" w:hAnsi="宋体"/>
      <w:kern w:val="0"/>
      <w:sz w:val="24"/>
    </w:rPr>
  </w:style>
  <w:style w:type="paragraph" w:customStyle="1" w:styleId="xl25">
    <w:name w:val="xl25"/>
    <w:basedOn w:val="a"/>
    <w:pPr>
      <w:widowControl/>
      <w:pBdr>
        <w:left w:val="single" w:sz="4" w:space="0" w:color="auto"/>
        <w:bottom w:val="single" w:sz="4" w:space="0" w:color="auto"/>
        <w:right w:val="single" w:sz="4" w:space="0" w:color="auto"/>
      </w:pBdr>
      <w:spacing w:before="100" w:beforeAutospacing="1" w:after="100" w:afterAutospacing="1"/>
    </w:pPr>
    <w:rPr>
      <w:rFonts w:ascii="宋体" w:hAnsi="宋体"/>
      <w:kern w:val="0"/>
      <w:szCs w:val="21"/>
    </w:rPr>
  </w:style>
  <w:style w:type="paragraph" w:styleId="TOC6">
    <w:name w:val="toc 6"/>
    <w:basedOn w:val="a"/>
    <w:next w:val="a"/>
    <w:semiHidden/>
    <w:pPr>
      <w:ind w:left="1050"/>
      <w:jc w:val="left"/>
    </w:pPr>
    <w:rPr>
      <w:sz w:val="18"/>
      <w:szCs w:val="18"/>
    </w:rPr>
  </w:style>
  <w:style w:type="paragraph" w:styleId="a5">
    <w:name w:val="Balloon Text"/>
    <w:basedOn w:val="a"/>
    <w:link w:val="a4"/>
    <w:rPr>
      <w:sz w:val="18"/>
      <w:szCs w:val="18"/>
    </w:rPr>
  </w:style>
  <w:style w:type="paragraph" w:styleId="af0">
    <w:name w:val="Plain Text"/>
    <w:basedOn w:val="a"/>
    <w:rPr>
      <w:rFonts w:ascii="宋体" w:hAnsi="Courier New"/>
      <w:szCs w:val="20"/>
    </w:rPr>
  </w:style>
  <w:style w:type="paragraph" w:styleId="TOC3">
    <w:name w:val="toc 3"/>
    <w:basedOn w:val="a"/>
    <w:next w:val="a"/>
    <w:semiHidden/>
    <w:pPr>
      <w:ind w:left="420"/>
      <w:jc w:val="left"/>
    </w:pPr>
    <w:rPr>
      <w:i/>
      <w:iCs/>
      <w:sz w:val="20"/>
      <w:szCs w:val="20"/>
    </w:rPr>
  </w:style>
  <w:style w:type="paragraph" w:styleId="af1">
    <w:name w:val="Body Text"/>
    <w:basedOn w:val="a"/>
    <w:pPr>
      <w:adjustRightInd w:val="0"/>
      <w:spacing w:after="60" w:line="360" w:lineRule="atLeast"/>
      <w:ind w:firstLine="567"/>
      <w:jc w:val="left"/>
      <w:textAlignment w:val="baseline"/>
    </w:pPr>
    <w:rPr>
      <w:kern w:val="0"/>
      <w:sz w:val="28"/>
      <w:szCs w:val="20"/>
    </w:rPr>
  </w:style>
  <w:style w:type="paragraph" w:styleId="af2">
    <w:name w:val="Body Text Indent"/>
    <w:basedOn w:val="a"/>
    <w:pPr>
      <w:adjustRightInd w:val="0"/>
      <w:spacing w:after="120" w:line="360" w:lineRule="atLeast"/>
      <w:ind w:left="1781" w:hanging="1361"/>
      <w:jc w:val="left"/>
      <w:textAlignment w:val="baseline"/>
    </w:pPr>
    <w:rPr>
      <w:kern w:val="0"/>
      <w:sz w:val="28"/>
      <w:szCs w:val="20"/>
    </w:rPr>
  </w:style>
  <w:style w:type="paragraph" w:styleId="TOC8">
    <w:name w:val="toc 8"/>
    <w:basedOn w:val="a"/>
    <w:next w:val="a"/>
    <w:semiHidden/>
    <w:pPr>
      <w:ind w:left="1470"/>
      <w:jc w:val="left"/>
    </w:pPr>
    <w:rPr>
      <w:sz w:val="18"/>
      <w:szCs w:val="18"/>
    </w:rPr>
  </w:style>
  <w:style w:type="paragraph" w:styleId="a7">
    <w:name w:val="annotation text"/>
    <w:basedOn w:val="a"/>
    <w:link w:val="a6"/>
    <w:pPr>
      <w:jc w:val="left"/>
    </w:pPr>
  </w:style>
  <w:style w:type="paragraph" w:styleId="TOC4">
    <w:name w:val="toc 4"/>
    <w:basedOn w:val="a"/>
    <w:next w:val="a"/>
    <w:semiHidden/>
    <w:pPr>
      <w:ind w:left="630"/>
      <w:jc w:val="left"/>
    </w:pPr>
    <w:rPr>
      <w:sz w:val="18"/>
      <w:szCs w:val="18"/>
    </w:rPr>
  </w:style>
  <w:style w:type="paragraph" w:styleId="a0">
    <w:name w:val="Normal Indent"/>
    <w:basedOn w:val="a"/>
    <w:pPr>
      <w:ind w:firstLineChars="200" w:firstLine="420"/>
    </w:pPr>
  </w:style>
  <w:style w:type="paragraph" w:styleId="TOC1">
    <w:name w:val="toc 1"/>
    <w:basedOn w:val="a"/>
    <w:next w:val="a"/>
    <w:uiPriority w:val="39"/>
    <w:pPr>
      <w:spacing w:before="120" w:after="120"/>
      <w:jc w:val="left"/>
    </w:pPr>
    <w:rPr>
      <w:b/>
      <w:bCs/>
      <w:caps/>
      <w:sz w:val="20"/>
      <w:szCs w:val="20"/>
    </w:rPr>
  </w:style>
  <w:style w:type="paragraph" w:styleId="a9">
    <w:name w:val="header"/>
    <w:basedOn w:val="a"/>
    <w:link w:val="a8"/>
    <w:uiPriority w:val="99"/>
    <w:pPr>
      <w:pBdr>
        <w:bottom w:val="single" w:sz="6" w:space="1" w:color="auto"/>
      </w:pBdr>
      <w:tabs>
        <w:tab w:val="center" w:pos="4153"/>
        <w:tab w:val="right" w:pos="8306"/>
      </w:tabs>
      <w:snapToGrid w:val="0"/>
      <w:jc w:val="center"/>
    </w:pPr>
    <w:rPr>
      <w:sz w:val="18"/>
      <w:szCs w:val="18"/>
    </w:rPr>
  </w:style>
  <w:style w:type="paragraph" w:styleId="TOC7">
    <w:name w:val="toc 7"/>
    <w:basedOn w:val="a"/>
    <w:next w:val="a"/>
    <w:semiHidden/>
    <w:pPr>
      <w:ind w:left="1260"/>
      <w:jc w:val="left"/>
    </w:pPr>
    <w:rPr>
      <w:sz w:val="18"/>
      <w:szCs w:val="18"/>
    </w:rPr>
  </w:style>
  <w:style w:type="paragraph" w:styleId="TOC5">
    <w:name w:val="toc 5"/>
    <w:basedOn w:val="a"/>
    <w:next w:val="a"/>
    <w:semiHidden/>
    <w:pPr>
      <w:ind w:left="840"/>
      <w:jc w:val="left"/>
    </w:pPr>
    <w:rPr>
      <w:sz w:val="18"/>
      <w:szCs w:val="18"/>
    </w:rPr>
  </w:style>
  <w:style w:type="paragraph" w:styleId="20">
    <w:name w:val="Body Text Indent 2"/>
    <w:basedOn w:val="a"/>
    <w:pPr>
      <w:spacing w:line="400" w:lineRule="exact"/>
      <w:ind w:firstLine="482"/>
    </w:pPr>
    <w:rPr>
      <w:sz w:val="28"/>
      <w:szCs w:val="20"/>
    </w:rPr>
  </w:style>
  <w:style w:type="paragraph" w:styleId="af3">
    <w:name w:val="No Spacing"/>
    <w:uiPriority w:val="1"/>
    <w:qFormat/>
    <w:pPr>
      <w:widowControl w:val="0"/>
      <w:jc w:val="both"/>
    </w:pPr>
    <w:rPr>
      <w:kern w:val="2"/>
      <w:sz w:val="21"/>
      <w:szCs w:val="24"/>
    </w:rPr>
  </w:style>
  <w:style w:type="paragraph" w:styleId="af4">
    <w:name w:val="Document Map"/>
    <w:basedOn w:val="a"/>
    <w:semiHidden/>
    <w:pPr>
      <w:shd w:val="clear" w:color="auto" w:fill="000080"/>
    </w:pPr>
  </w:style>
  <w:style w:type="paragraph" w:styleId="af5">
    <w:name w:val="footer"/>
    <w:basedOn w:val="a"/>
    <w:pPr>
      <w:tabs>
        <w:tab w:val="center" w:pos="4153"/>
        <w:tab w:val="right" w:pos="8306"/>
      </w:tabs>
      <w:snapToGrid w:val="0"/>
      <w:jc w:val="left"/>
    </w:pPr>
    <w:rPr>
      <w:sz w:val="18"/>
      <w:szCs w:val="18"/>
    </w:rPr>
  </w:style>
  <w:style w:type="table" w:styleId="af6">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unhideWhenUsed/>
    <w:rsid w:val="006F0F5C"/>
    <w:pPr>
      <w:widowControl/>
      <w:spacing w:before="100" w:beforeAutospacing="1" w:after="100" w:afterAutospacing="1"/>
      <w:jc w:val="left"/>
    </w:pPr>
    <w:rPr>
      <w:rFonts w:ascii="宋体" w:hAnsi="宋体" w:cs="宋体"/>
      <w:kern w:val="0"/>
      <w:sz w:val="24"/>
    </w:rPr>
  </w:style>
  <w:style w:type="table" w:customStyle="1" w:styleId="TableNormal">
    <w:name w:val="Table Normal"/>
    <w:uiPriority w:val="2"/>
    <w:semiHidden/>
    <w:unhideWhenUsed/>
    <w:qFormat/>
    <w:rsid w:val="007871E5"/>
    <w:pPr>
      <w:widowControl w:val="0"/>
      <w:autoSpaceDE w:val="0"/>
      <w:autoSpaceDN w:val="0"/>
    </w:pPr>
    <w:rPr>
      <w:rFonts w:ascii="Calibri" w:hAnsi="Calibr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871E5"/>
    <w:pPr>
      <w:autoSpaceDE w:val="0"/>
      <w:autoSpaceDN w:val="0"/>
      <w:jc w:val="left"/>
    </w:pPr>
    <w:rPr>
      <w:rFonts w:ascii="宋体" w:hAnsi="宋体" w:cs="宋体"/>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3146">
      <w:bodyDiv w:val="1"/>
      <w:marLeft w:val="0"/>
      <w:marRight w:val="0"/>
      <w:marTop w:val="0"/>
      <w:marBottom w:val="0"/>
      <w:divBdr>
        <w:top w:val="none" w:sz="0" w:space="0" w:color="auto"/>
        <w:left w:val="none" w:sz="0" w:space="0" w:color="auto"/>
        <w:bottom w:val="none" w:sz="0" w:space="0" w:color="auto"/>
        <w:right w:val="none" w:sz="0" w:space="0" w:color="auto"/>
      </w:divBdr>
    </w:div>
    <w:div w:id="1044871741">
      <w:bodyDiv w:val="1"/>
      <w:marLeft w:val="0"/>
      <w:marRight w:val="0"/>
      <w:marTop w:val="0"/>
      <w:marBottom w:val="0"/>
      <w:divBdr>
        <w:top w:val="none" w:sz="0" w:space="0" w:color="auto"/>
        <w:left w:val="none" w:sz="0" w:space="0" w:color="auto"/>
        <w:bottom w:val="none" w:sz="0" w:space="0" w:color="auto"/>
        <w:right w:val="none" w:sz="0" w:space="0" w:color="auto"/>
      </w:divBdr>
    </w:div>
    <w:div w:id="1548759886">
      <w:bodyDiv w:val="1"/>
      <w:marLeft w:val="0"/>
      <w:marRight w:val="0"/>
      <w:marTop w:val="0"/>
      <w:marBottom w:val="0"/>
      <w:divBdr>
        <w:top w:val="none" w:sz="0" w:space="0" w:color="auto"/>
        <w:left w:val="none" w:sz="0" w:space="0" w:color="auto"/>
        <w:bottom w:val="none" w:sz="0" w:space="0" w:color="auto"/>
        <w:right w:val="none" w:sz="0" w:space="0" w:color="auto"/>
      </w:divBdr>
    </w:div>
    <w:div w:id="160958555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emf"/><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http://www2.scut.edu.cn/_upload/article/images/d8/b8/dec176954353b5b5ed69699830f6/95f25a2f-20ce-4c0a-bd3e-179bb300f7a5.jpg"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31</Pages>
  <Words>2013</Words>
  <Characters>11478</Characters>
  <Application>Microsoft Office Word</Application>
  <DocSecurity>0</DocSecurity>
  <PresentationFormat/>
  <Lines>95</Lines>
  <Paragraphs>26</Paragraphs>
  <Slides>0</Slides>
  <Notes>0</Notes>
  <HiddenSlides>0</HiddenSlides>
  <MMClips>0</MMClips>
  <ScaleCrop>false</ScaleCrop>
  <Company>1</Company>
  <LinksUpToDate>false</LinksUpToDate>
  <CharactersWithSpaces>13465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巴勃罗</cp:lastModifiedBy>
  <cp:revision>33</cp:revision>
  <cp:lastPrinted>2022-04-15T17:30:00Z</cp:lastPrinted>
  <dcterms:created xsi:type="dcterms:W3CDTF">2022-10-29T07:07:00Z</dcterms:created>
  <dcterms:modified xsi:type="dcterms:W3CDTF">2022-11-16T12:43:00Z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y fmtid="{D5CDD505-2E9C-101B-9397-08002B2CF9AE}" pid="3" name="ICV">
    <vt:lpwstr>71BF75B1A9624B8192A9757585BDDA4D</vt:lpwstr>
  </property>
</Properties>
</file>